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adecuadrcula6concolores-nfasis11"/>
        <w:tblW w:w="0" w:type="auto"/>
        <w:tblLook w:val="04A0" w:firstRow="1" w:lastRow="0" w:firstColumn="1" w:lastColumn="0" w:noHBand="0" w:noVBand="1"/>
      </w:tblPr>
      <w:tblGrid>
        <w:gridCol w:w="543"/>
        <w:gridCol w:w="2684"/>
        <w:gridCol w:w="4111"/>
        <w:gridCol w:w="2126"/>
        <w:gridCol w:w="1684"/>
        <w:gridCol w:w="3072"/>
      </w:tblGrid>
      <w:tr w:rsidR="00940CF8" w:rsidRPr="00214432" w:rsidTr="0021443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940CF8" w:rsidRPr="0023545F" w:rsidRDefault="00940CF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23545F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</w:t>
            </w:r>
          </w:p>
        </w:tc>
        <w:tc>
          <w:tcPr>
            <w:tcW w:w="2684" w:type="dxa"/>
            <w:vAlign w:val="center"/>
          </w:tcPr>
          <w:p w:rsidR="00940CF8" w:rsidRPr="0023545F" w:rsidRDefault="00C4266D" w:rsidP="00214432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SECRETARIA PRIVADA</w:t>
            </w:r>
          </w:p>
        </w:tc>
        <w:tc>
          <w:tcPr>
            <w:tcW w:w="4111" w:type="dxa"/>
            <w:vAlign w:val="center"/>
          </w:tcPr>
          <w:p w:rsidR="00940CF8" w:rsidRPr="00940CF8" w:rsidRDefault="0023545F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REGINA ELIZABERTH FARFÁN COLINDRES</w:t>
            </w:r>
          </w:p>
        </w:tc>
        <w:tc>
          <w:tcPr>
            <w:tcW w:w="2126" w:type="dxa"/>
            <w:vAlign w:val="center"/>
          </w:tcPr>
          <w:p w:rsidR="00940CF8" w:rsidRPr="00940CF8" w:rsidRDefault="00940CF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940CF8" w:rsidRPr="006175E8" w:rsidRDefault="006175E8" w:rsidP="00F4638F">
            <w:pPr>
              <w:pStyle w:val="Sinespaciad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6175E8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940CF8" w:rsidRPr="00940CF8" w:rsidRDefault="00940CF8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940CF8" w:rsidRPr="00940CF8" w:rsidRDefault="00C4266D" w:rsidP="00F4638F">
            <w:pPr>
              <w:pStyle w:val="Sinespaciad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 xml:space="preserve">     rfarfan@secretariaprivada.gob.gt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C4266D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 w:rsidRPr="00C4266D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</w:p>
        </w:tc>
        <w:tc>
          <w:tcPr>
            <w:tcW w:w="2684" w:type="dxa"/>
            <w:vAlign w:val="center"/>
          </w:tcPr>
          <w:p w:rsidR="0023545F" w:rsidRPr="0023545F" w:rsidRDefault="00C4266D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DE ASUNTOS POLÍ</w:t>
            </w:r>
            <w:r w:rsidR="0023545F" w:rsidRPr="0023545F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TICOS</w:t>
            </w:r>
          </w:p>
        </w:tc>
        <w:tc>
          <w:tcPr>
            <w:tcW w:w="4111" w:type="dxa"/>
            <w:vAlign w:val="center"/>
          </w:tcPr>
          <w:p w:rsidR="0023545F" w:rsidRDefault="0023545F" w:rsidP="00F4638F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EDUARDO ANDRES CASTRO MONTEJO</w:t>
            </w:r>
          </w:p>
        </w:tc>
        <w:tc>
          <w:tcPr>
            <w:tcW w:w="2126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940CF8" w:rsidRDefault="0023545F" w:rsidP="001D4225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940CF8" w:rsidRDefault="0023545F" w:rsidP="001D4225">
            <w:pPr>
              <w:pStyle w:val="Sinespaciad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ecastro@secretariaprivada.gob.gt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</w:t>
            </w:r>
          </w:p>
        </w:tc>
        <w:tc>
          <w:tcPr>
            <w:tcW w:w="2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SUBSECRETARIO ADMINISTRATIVO</w:t>
            </w:r>
          </w:p>
        </w:tc>
        <w:tc>
          <w:tcPr>
            <w:tcW w:w="4111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SERGIO ALEJANDRO ROSAL MORALES</w:t>
            </w:r>
          </w:p>
        </w:tc>
        <w:tc>
          <w:tcPr>
            <w:tcW w:w="2126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8F4E1C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</w:p>
          <w:p w:rsidR="0023545F" w:rsidRPr="008F4E1C" w:rsidRDefault="0023545F" w:rsidP="00004BB3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b/>
                <w:color w:val="auto"/>
                <w:sz w:val="18"/>
                <w:szCs w:val="18"/>
              </w:rPr>
            </w:pPr>
            <w:r w:rsidRPr="008F4E1C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srosal@secretariaprivada.gob.gt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FLOR DE MARIA CEBALLOS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fceballos@secretariaprivada.gob.gt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D3392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MARÍA CONSUELO RAMIREZ SCAGLIA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25026321</w:t>
            </w:r>
          </w:p>
        </w:tc>
        <w:tc>
          <w:tcPr>
            <w:tcW w:w="3072" w:type="dxa"/>
          </w:tcPr>
          <w:p w:rsidR="0023545F" w:rsidRPr="00214432" w:rsidRDefault="00F3293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mramirez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ILIANA PATRICIA OROZCO HERNANDEZ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porozco@secretariaprivada.gob.gt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DULIER EDGARDO RUANO RAMÍREZ 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25026306</w:t>
            </w:r>
          </w:p>
        </w:tc>
        <w:tc>
          <w:tcPr>
            <w:tcW w:w="3072" w:type="dxa"/>
          </w:tcPr>
          <w:p w:rsidR="0023545F" w:rsidRPr="00214432" w:rsidRDefault="004B49E9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druano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8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MIRIAM LISSETH MIRANDA VELASQUEZ DE YUCUTE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mmiranda@secretariaprivada.gob.gt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9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</w:t>
            </w:r>
          </w:p>
        </w:tc>
        <w:tc>
          <w:tcPr>
            <w:tcW w:w="4111" w:type="dxa"/>
            <w:vAlign w:val="center"/>
          </w:tcPr>
          <w:p w:rsidR="0023545F" w:rsidRPr="00214432" w:rsidRDefault="0007119E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DENNYS RENATHO ALVARADO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25026309</w:t>
            </w:r>
          </w:p>
        </w:tc>
        <w:tc>
          <w:tcPr>
            <w:tcW w:w="3072" w:type="dxa"/>
          </w:tcPr>
          <w:p w:rsidR="0023545F" w:rsidRPr="00214432" w:rsidRDefault="004E2428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dalvarado</w:t>
            </w:r>
            <w:r w:rsidR="0023545F"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10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ULISES ARMANDO BARAHONA ESQUIVEL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ubarahona@secretariaprivada.gob.gt</w:t>
            </w:r>
          </w:p>
        </w:tc>
      </w:tr>
      <w:tr w:rsidR="0023545F" w:rsidRPr="00214432" w:rsidTr="00F0329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11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PABLO EMANUEL PEREZ RODAS 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F0329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940CF8" w:rsidRDefault="00C4266D" w:rsidP="008F4E1C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12</w:t>
            </w:r>
          </w:p>
        </w:tc>
        <w:tc>
          <w:tcPr>
            <w:tcW w:w="2684" w:type="dxa"/>
            <w:vAlign w:val="center"/>
          </w:tcPr>
          <w:p w:rsidR="0023545F" w:rsidRPr="00940CF8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940CF8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AMIDAL BARRIENTOS CASTILLO</w:t>
            </w:r>
          </w:p>
        </w:tc>
        <w:tc>
          <w:tcPr>
            <w:tcW w:w="2126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F03294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F03294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EDWIN JOSE GUERRA BAUTISTA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eguerra@secretariaprivada.gob.gt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ALMA YANIRA DE JESUS QUEZADA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GUILLERMO EDMUNDO PACHECO CARRILLO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ASISTENTE PROFESIONAL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JOSE JACOB GONZALES GABRIEL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23276000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041D3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041D3" w:rsidRPr="00795910" w:rsidRDefault="00795910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sz w:val="18"/>
                <w:szCs w:val="18"/>
              </w:rPr>
            </w:pPr>
            <w:r w:rsidRPr="00795910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17</w:t>
            </w:r>
          </w:p>
        </w:tc>
        <w:tc>
          <w:tcPr>
            <w:tcW w:w="2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CARMELA PICHIYA OTZOY</w:t>
            </w:r>
          </w:p>
        </w:tc>
        <w:tc>
          <w:tcPr>
            <w:tcW w:w="2126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4-41 Zona 1</w:t>
            </w:r>
          </w:p>
        </w:tc>
        <w:tc>
          <w:tcPr>
            <w:tcW w:w="1684" w:type="dxa"/>
            <w:vAlign w:val="center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041D3" w:rsidRPr="00214432" w:rsidRDefault="002041D3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sz w:val="18"/>
                <w:szCs w:val="18"/>
              </w:rPr>
            </w:pPr>
            <w:r w:rsidRPr="002041D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mpichiya@secretariaprivada.gob.gt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MARIA JOSÉ MORALES QUEZADA DE DE LEON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25026310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mjmorales@secretariaprivada.gob.gt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19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CYNTHIA ZUSSETTE TAYLOR CASADOS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E9747A" w:rsidRDefault="00E9747A" w:rsidP="00E9747A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25026322</w:t>
            </w:r>
          </w:p>
        </w:tc>
        <w:tc>
          <w:tcPr>
            <w:tcW w:w="3072" w:type="dxa"/>
          </w:tcPr>
          <w:p w:rsidR="0023545F" w:rsidRPr="00E9747A" w:rsidRDefault="0023545F" w:rsidP="001031EB">
            <w:pPr>
              <w:pStyle w:val="Sinespaciad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E9747A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 xml:space="preserve">      ctaylor@secretariaprivada.gob.gt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</w:p>
          <w:p w:rsidR="0023545F" w:rsidRPr="00214432" w:rsidRDefault="00C14A78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FORTUNA MARIA TERESA ANDRADE ESPOSITO DE FLORES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25026312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</w:p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mandrade@secretariaprivada.gob.gt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HEIDY YESENIA CHAVEZ MEJIA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25026311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hchavez@secretariaprivada.gob.gt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lastRenderedPageBreak/>
              <w:t>22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ISMAEL ALVARADO LOPEZ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25026363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información@secretariaprivada.gob.gt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23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YANIRA NINETH TECUN AROCHE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ntecun@secretariaprivada.gob.gt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24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ROCIO MARISOL MENDEZ DEL VALLE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25026316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rmendez@secretariaprivada.gob.gt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4266D" w:rsidP="00F161AA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</w:t>
            </w:r>
            <w:r w:rsidR="00CA3002"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5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EDDY GROSHENCKO RABARIQUE AJU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erabarique@secretariaprivada.gob.gt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26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AUGUSTO ESTUARDO CASTRO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acastro@secretariaprivada.gob.gt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27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LUIS ALFREDO CORONADO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25026304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lcoronado@secretariaprivada.gob.gt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28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DIRECTOR TECNICO III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LEONEL FERNANDO REYES SIERRA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25026315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lreyes@secretariaprivada.gob.gt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29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MILTON DANIEL GARCÍA RODAS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E9747A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25026323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dgarcia@secretariaprivada.gob.gt</w:t>
            </w:r>
          </w:p>
        </w:tc>
      </w:tr>
      <w:tr w:rsidR="0023545F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F03294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30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ESDRAS HAZAEL PALACIOS PALACIOS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25026317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tabs>
                <w:tab w:val="left" w:pos="890"/>
              </w:tabs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epalacios@secretariaprivada.gob.gt</w:t>
            </w:r>
          </w:p>
        </w:tc>
      </w:tr>
      <w:tr w:rsidR="0023545F" w:rsidRPr="00214432" w:rsidTr="0021443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23545F" w:rsidRPr="00214432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31</w:t>
            </w:r>
          </w:p>
        </w:tc>
        <w:tc>
          <w:tcPr>
            <w:tcW w:w="2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PROFESIONAL II</w:t>
            </w:r>
          </w:p>
        </w:tc>
        <w:tc>
          <w:tcPr>
            <w:tcW w:w="4111" w:type="dxa"/>
            <w:vAlign w:val="bottom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MANFIELD ENMANUEL GODINEZ VASQUEZ</w:t>
            </w:r>
          </w:p>
        </w:tc>
        <w:tc>
          <w:tcPr>
            <w:tcW w:w="2126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25026303</w:t>
            </w:r>
          </w:p>
        </w:tc>
        <w:tc>
          <w:tcPr>
            <w:tcW w:w="3072" w:type="dxa"/>
          </w:tcPr>
          <w:p w:rsidR="0023545F" w:rsidRPr="00214432" w:rsidRDefault="0023545F" w:rsidP="00214432">
            <w:pPr>
              <w:pStyle w:val="Sinespaciad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mgodinez@secretariaprivada.gob.gt</w:t>
            </w:r>
          </w:p>
        </w:tc>
      </w:tr>
      <w:tr w:rsidR="00561293" w:rsidRPr="00214432" w:rsidTr="0021443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43" w:type="dxa"/>
            <w:vAlign w:val="center"/>
          </w:tcPr>
          <w:p w:rsidR="00561293" w:rsidRPr="00561293" w:rsidRDefault="00CA3002" w:rsidP="00214432">
            <w:pPr>
              <w:pStyle w:val="Sinespaciado"/>
              <w:jc w:val="center"/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b w:val="0"/>
                <w:color w:val="auto"/>
                <w:sz w:val="18"/>
                <w:szCs w:val="18"/>
              </w:rPr>
              <w:t>32</w:t>
            </w:r>
          </w:p>
        </w:tc>
        <w:tc>
          <w:tcPr>
            <w:tcW w:w="2684" w:type="dxa"/>
            <w:vAlign w:val="center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ASESOR PROFESIONAL ESPECIALIZADO IV</w:t>
            </w:r>
          </w:p>
        </w:tc>
        <w:tc>
          <w:tcPr>
            <w:tcW w:w="4111" w:type="dxa"/>
            <w:vAlign w:val="bottom"/>
          </w:tcPr>
          <w:p w:rsidR="00561293" w:rsidRPr="00561293" w:rsidRDefault="00561293" w:rsidP="00214432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561293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KARLA LISSETTE GALINDO DIAZ</w:t>
            </w:r>
          </w:p>
        </w:tc>
        <w:tc>
          <w:tcPr>
            <w:tcW w:w="2126" w:type="dxa"/>
            <w:vAlign w:val="center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6a. Avenida 4-46 Zona 1</w:t>
            </w:r>
          </w:p>
        </w:tc>
        <w:tc>
          <w:tcPr>
            <w:tcW w:w="1684" w:type="dxa"/>
            <w:vAlign w:val="center"/>
          </w:tcPr>
          <w:p w:rsidR="00561293" w:rsidRPr="00214432" w:rsidRDefault="00561293" w:rsidP="00561293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250263</w:t>
            </w: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16</w:t>
            </w:r>
          </w:p>
        </w:tc>
        <w:tc>
          <w:tcPr>
            <w:tcW w:w="3072" w:type="dxa"/>
          </w:tcPr>
          <w:p w:rsidR="00561293" w:rsidRPr="00214432" w:rsidRDefault="00561293" w:rsidP="003E6979">
            <w:pPr>
              <w:pStyle w:val="Sinespaciad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auto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lgalindo</w:t>
            </w:r>
            <w:r w:rsidRPr="00214432">
              <w:rPr>
                <w:rFonts w:asciiTheme="minorHAnsi" w:hAnsiTheme="minorHAnsi" w:cstheme="minorHAnsi"/>
                <w:color w:val="auto"/>
                <w:sz w:val="18"/>
                <w:szCs w:val="18"/>
              </w:rPr>
              <w:t>@secretariaprivada.gob.gt</w:t>
            </w:r>
          </w:p>
        </w:tc>
      </w:tr>
    </w:tbl>
    <w:p w:rsidR="005937A1" w:rsidRDefault="005937A1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Default="007374BB" w:rsidP="007374BB">
      <w:pPr>
        <w:pStyle w:val="Sinespaciado"/>
        <w:jc w:val="center"/>
        <w:rPr>
          <w:rFonts w:asciiTheme="minorHAnsi" w:hAnsiTheme="minorHAnsi" w:cstheme="minorHAnsi"/>
          <w:sz w:val="18"/>
          <w:szCs w:val="18"/>
        </w:rPr>
      </w:pPr>
    </w:p>
    <w:p w:rsidR="007374BB" w:rsidRPr="007374BB" w:rsidRDefault="007374BB" w:rsidP="007374BB">
      <w:pPr>
        <w:pStyle w:val="Sinespaciado"/>
        <w:rPr>
          <w:rFonts w:asciiTheme="minorHAnsi" w:hAnsiTheme="minorHAnsi" w:cstheme="minorHAnsi"/>
          <w:sz w:val="28"/>
          <w:szCs w:val="28"/>
        </w:rPr>
      </w:pPr>
      <w:r w:rsidRPr="007374BB">
        <w:rPr>
          <w:rFonts w:asciiTheme="minorHAnsi" w:hAnsiTheme="minorHAnsi" w:cstheme="minorHAnsi"/>
          <w:sz w:val="28"/>
          <w:szCs w:val="28"/>
        </w:rPr>
        <w:t xml:space="preserve">Guatemala, </w:t>
      </w:r>
      <w:r w:rsidR="001F2E69">
        <w:rPr>
          <w:rFonts w:asciiTheme="minorHAnsi" w:hAnsiTheme="minorHAnsi" w:cstheme="minorHAnsi"/>
          <w:sz w:val="28"/>
          <w:szCs w:val="28"/>
        </w:rPr>
        <w:t xml:space="preserve">31 de </w:t>
      </w:r>
      <w:r w:rsidR="00466F72">
        <w:rPr>
          <w:rFonts w:asciiTheme="minorHAnsi" w:hAnsiTheme="minorHAnsi" w:cstheme="minorHAnsi"/>
          <w:sz w:val="28"/>
          <w:szCs w:val="28"/>
        </w:rPr>
        <w:t>agosto</w:t>
      </w:r>
      <w:r w:rsidR="00764271">
        <w:rPr>
          <w:rFonts w:asciiTheme="minorHAnsi" w:hAnsiTheme="minorHAnsi" w:cstheme="minorHAnsi"/>
          <w:sz w:val="28"/>
          <w:szCs w:val="28"/>
        </w:rPr>
        <w:t xml:space="preserve"> </w:t>
      </w:r>
      <w:r w:rsidR="008F31E7">
        <w:rPr>
          <w:rFonts w:asciiTheme="minorHAnsi" w:hAnsiTheme="minorHAnsi" w:cstheme="minorHAnsi"/>
          <w:sz w:val="28"/>
          <w:szCs w:val="28"/>
        </w:rPr>
        <w:t>2018</w:t>
      </w:r>
      <w:bookmarkStart w:id="0" w:name="_GoBack"/>
      <w:bookmarkEnd w:id="0"/>
    </w:p>
    <w:sectPr w:rsidR="007374BB" w:rsidRPr="007374BB" w:rsidSect="005744C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22D1" w:rsidRDefault="007A22D1" w:rsidP="000E7522">
      <w:pPr>
        <w:spacing w:after="0" w:line="240" w:lineRule="auto"/>
      </w:pPr>
      <w:r>
        <w:separator/>
      </w:r>
    </w:p>
  </w:endnote>
  <w:endnote w:type="continuationSeparator" w:id="0">
    <w:p w:rsidR="007A22D1" w:rsidRDefault="007A22D1" w:rsidP="000E75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Piedepgina"/>
      <w:ind w:right="360"/>
    </w:pPr>
  </w:p>
  <w:p w:rsidR="00CC56C9" w:rsidRDefault="00CC56C9">
    <w:r>
      <w:t>|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4159E">
    <w:pPr>
      <w:pStyle w:val="Piedepgina"/>
      <w:ind w:right="360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4BA750" wp14:editId="5D5E9CB9">
              <wp:simplePos x="0" y="0"/>
              <wp:positionH relativeFrom="column">
                <wp:posOffset>-287545</wp:posOffset>
              </wp:positionH>
              <wp:positionV relativeFrom="paragraph">
                <wp:posOffset>-30232</wp:posOffset>
              </wp:positionV>
              <wp:extent cx="9120147" cy="0"/>
              <wp:effectExtent l="0" t="0" r="24130" b="19050"/>
              <wp:wrapNone/>
              <wp:docPr id="1" name="AutoShap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120147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BB8B4B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4" o:spid="_x0000_s1026" type="#_x0000_t32" style="position:absolute;margin-left:-22.65pt;margin-top:-2.4pt;width:718.1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" strokeweight="1.5pt"/>
          </w:pict>
        </mc:Fallback>
      </mc:AlternateContent>
    </w:r>
    <w:r>
      <w:t xml:space="preserve">|  </w:t>
    </w:r>
    <w:hyperlink r:id="rId1" w:history="1">
      <w:r w:rsidRPr="00AC43C4">
        <w:rPr>
          <w:rStyle w:val="Hipervnculo"/>
        </w:rPr>
        <w:t>www.secretariaprivada.gob.gt</w:t>
      </w:r>
    </w:hyperlink>
    <w:r>
      <w:t xml:space="preserve">  |  </w:t>
    </w:r>
    <w:hyperlink r:id="rId2" w:history="1">
      <w:r w:rsidRPr="00AC43C4">
        <w:rPr>
          <w:rStyle w:val="Hipervnculo"/>
        </w:rPr>
        <w:t>informacion@secretariaprivada.gob.gt</w:t>
      </w:r>
    </w:hyperlink>
    <w:r>
      <w:t xml:space="preserve">  |                                                                                                          Pagina  </w:t>
    </w:r>
    <w:r>
      <w:fldChar w:fldCharType="begin"/>
    </w:r>
    <w:r>
      <w:instrText>PAGE   \* MERGEFORMAT</w:instrText>
    </w:r>
    <w:r>
      <w:fldChar w:fldCharType="separate"/>
    </w:r>
    <w:r w:rsidR="00377A11">
      <w:rPr>
        <w:noProof/>
      </w:rPr>
      <w:t>2</w:t>
    </w:r>
    <w:r>
      <w:fldChar w:fldCharType="end"/>
    </w:r>
    <w:r>
      <w:t xml:space="preserve"> de </w:t>
    </w:r>
    <w:r w:rsidR="007A22D1">
      <w:fldChar w:fldCharType="begin"/>
    </w:r>
    <w:r w:rsidR="007A22D1">
      <w:instrText xml:space="preserve"> NUMPAGES  \* </w:instrText>
    </w:r>
    <w:r w:rsidR="007A22D1">
      <w:instrText xml:space="preserve">MERGEFORMAT </w:instrText>
    </w:r>
    <w:r w:rsidR="007A22D1">
      <w:fldChar w:fldCharType="separate"/>
    </w:r>
    <w:r w:rsidR="00377A11">
      <w:rPr>
        <w:noProof/>
      </w:rPr>
      <w:t>2</w:t>
    </w:r>
    <w:r w:rsidR="007A22D1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22D1" w:rsidRDefault="007A22D1" w:rsidP="000E7522">
      <w:pPr>
        <w:spacing w:after="0" w:line="240" w:lineRule="auto"/>
      </w:pPr>
      <w:r>
        <w:separator/>
      </w:r>
    </w:p>
  </w:footnote>
  <w:footnote w:type="continuationSeparator" w:id="0">
    <w:p w:rsidR="007A22D1" w:rsidRDefault="007A22D1" w:rsidP="000E752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CC56C9" w:rsidP="00C70A7B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CC56C9" w:rsidRDefault="00CC56C9" w:rsidP="00C70A7B">
    <w:pPr>
      <w:pStyle w:val="Encabezado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C56C9" w:rsidRDefault="00D44144" w:rsidP="008D15A1">
    <w:pPr>
      <w:pStyle w:val="Encabezado"/>
      <w:tabs>
        <w:tab w:val="clear" w:pos="4252"/>
        <w:tab w:val="clear" w:pos="8504"/>
        <w:tab w:val="left" w:pos="1562"/>
      </w:tabs>
    </w:pPr>
    <w:r>
      <w:rPr>
        <w:noProof/>
        <w:lang w:val="es-GT" w:eastAsia="es-GT"/>
      </w:rPr>
      <w:drawing>
        <wp:anchor distT="0" distB="0" distL="114300" distR="114300" simplePos="0" relativeHeight="251661312" behindDoc="0" locked="0" layoutInCell="1" allowOverlap="1" wp14:anchorId="7419AF30" wp14:editId="1862C8FD">
          <wp:simplePos x="0" y="0"/>
          <wp:positionH relativeFrom="column">
            <wp:posOffset>-207645</wp:posOffset>
          </wp:positionH>
          <wp:positionV relativeFrom="paragraph">
            <wp:posOffset>-195580</wp:posOffset>
          </wp:positionV>
          <wp:extent cx="2114550" cy="1022350"/>
          <wp:effectExtent l="0" t="0" r="0" b="6350"/>
          <wp:wrapSquare wrapText="bothSides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-nuevo-2016-publinews-1.jpe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14550" cy="10223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>
      <w:rPr>
        <w:sz w:val="24"/>
        <w:szCs w:val="28"/>
      </w:rPr>
      <w:t>Dirección de Recursos Humanos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24"/>
        <w:szCs w:val="28"/>
      </w:rPr>
    </w:pPr>
    <w:r w:rsidRPr="008D15A1">
      <w:rPr>
        <w:sz w:val="24"/>
        <w:szCs w:val="28"/>
      </w:rPr>
      <w:t xml:space="preserve">Secretaría Privada </w:t>
    </w:r>
    <w:r>
      <w:rPr>
        <w:sz w:val="24"/>
        <w:szCs w:val="28"/>
      </w:rPr>
      <w:t xml:space="preserve">de la Presidencia </w:t>
    </w:r>
    <w:r w:rsidRPr="008D15A1">
      <w:rPr>
        <w:sz w:val="24"/>
        <w:szCs w:val="28"/>
      </w:rPr>
      <w:t>de la República</w:t>
    </w:r>
  </w:p>
  <w:p w:rsidR="00CC56C9" w:rsidRDefault="00CC56C9" w:rsidP="008D15A1">
    <w:pPr>
      <w:pStyle w:val="Encabezado"/>
      <w:tabs>
        <w:tab w:val="clear" w:pos="4252"/>
        <w:tab w:val="clear" w:pos="8504"/>
        <w:tab w:val="left" w:pos="1562"/>
      </w:tabs>
      <w:jc w:val="right"/>
      <w:rPr>
        <w:sz w:val="12"/>
        <w:szCs w:val="28"/>
      </w:rPr>
    </w:pPr>
    <w:r>
      <w:rPr>
        <w:sz w:val="12"/>
        <w:szCs w:val="28"/>
      </w:rPr>
      <w:br/>
    </w:r>
    <w:r w:rsidRPr="00285521">
      <w:rPr>
        <w:sz w:val="12"/>
        <w:szCs w:val="28"/>
      </w:rPr>
      <w:t xml:space="preserve">6ta avenida </w:t>
    </w:r>
    <w:r>
      <w:rPr>
        <w:sz w:val="12"/>
        <w:szCs w:val="28"/>
      </w:rPr>
      <w:t xml:space="preserve">4-46 </w:t>
    </w:r>
    <w:r w:rsidRPr="00285521">
      <w:rPr>
        <w:sz w:val="12"/>
        <w:szCs w:val="28"/>
      </w:rPr>
      <w:t>Zona 1</w:t>
    </w:r>
    <w:r w:rsidRPr="00285521">
      <w:rPr>
        <w:sz w:val="12"/>
        <w:szCs w:val="28"/>
      </w:rPr>
      <w:br/>
    </w:r>
    <w:r>
      <w:rPr>
        <w:sz w:val="12"/>
        <w:szCs w:val="28"/>
      </w:rPr>
      <w:t>PBX</w:t>
    </w:r>
    <w:r w:rsidRPr="00285521">
      <w:rPr>
        <w:sz w:val="12"/>
        <w:szCs w:val="28"/>
      </w:rPr>
      <w:t xml:space="preserve">: </w:t>
    </w:r>
    <w:r>
      <w:rPr>
        <w:sz w:val="12"/>
        <w:szCs w:val="28"/>
      </w:rPr>
      <w:t>2502-6363 Ext: 101</w:t>
    </w:r>
    <w:r w:rsidR="005F748A">
      <w:rPr>
        <w:sz w:val="12"/>
        <w:szCs w:val="28"/>
      </w:rPr>
      <w:t>6</w:t>
    </w:r>
  </w:p>
  <w:p w:rsidR="00E4187D" w:rsidRDefault="00E4187D" w:rsidP="00E4187D">
    <w:pPr>
      <w:pStyle w:val="Encabezado"/>
      <w:tabs>
        <w:tab w:val="clear" w:pos="4252"/>
        <w:tab w:val="clear" w:pos="8504"/>
        <w:tab w:val="left" w:pos="1562"/>
      </w:tabs>
      <w:jc w:val="right"/>
    </w:pPr>
    <w:r>
      <w:rPr>
        <w:noProof/>
        <w:lang w:val="es-GT" w:eastAsia="es-G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0C551D4" wp14:editId="4CE0E32B">
              <wp:simplePos x="0" y="0"/>
              <wp:positionH relativeFrom="column">
                <wp:posOffset>-294640</wp:posOffset>
              </wp:positionH>
              <wp:positionV relativeFrom="paragraph">
                <wp:posOffset>137160</wp:posOffset>
              </wp:positionV>
              <wp:extent cx="9230995" cy="0"/>
              <wp:effectExtent l="0" t="0" r="27305" b="1905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230995" cy="0"/>
                      </a:xfrm>
                      <a:prstGeom prst="straightConnector1">
                        <a:avLst/>
                      </a:prstGeom>
                      <a:noFill/>
                      <a:ln w="19050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A359CF7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23.2pt;margin-top:10.8pt;width:726.85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" strokeweight="1.5pt"/>
          </w:pict>
        </mc:Fallback>
      </mc:AlternateContent>
    </w:r>
  </w:p>
  <w:p w:rsidR="007656EB" w:rsidRDefault="00E4187D" w:rsidP="00E4187D">
    <w:pPr>
      <w:pStyle w:val="Sinespaciado"/>
      <w:jc w:val="center"/>
      <w:rPr>
        <w:b/>
        <w:sz w:val="28"/>
      </w:rPr>
    </w:pPr>
    <w:r w:rsidRPr="002A74A6">
      <w:rPr>
        <w:b/>
        <w:sz w:val="28"/>
      </w:rPr>
      <w:t>Secretaría Privada de la Presidencia de la República de Guatemala</w:t>
    </w:r>
    <w:r>
      <w:rPr>
        <w:b/>
        <w:sz w:val="28"/>
      </w:rPr>
      <w:t xml:space="preserve"> </w:t>
    </w:r>
    <w:r>
      <w:rPr>
        <w:b/>
        <w:sz w:val="28"/>
      </w:rPr>
      <w:br/>
    </w:r>
    <w:r w:rsidR="005937A1">
      <w:rPr>
        <w:b/>
        <w:sz w:val="28"/>
      </w:rPr>
      <w:t>Detalle del Grupo 011</w:t>
    </w:r>
    <w:r w:rsidR="00102E31">
      <w:rPr>
        <w:b/>
        <w:sz w:val="28"/>
      </w:rPr>
      <w:t xml:space="preserve"> </w:t>
    </w:r>
    <w:r>
      <w:rPr>
        <w:b/>
        <w:sz w:val="28"/>
      </w:rPr>
      <w:t xml:space="preserve"> </w:t>
    </w:r>
  </w:p>
  <w:p w:rsidR="00A55E2C" w:rsidRDefault="00A55E2C" w:rsidP="00E4187D">
    <w:pPr>
      <w:pStyle w:val="Sinespaciado"/>
      <w:jc w:val="center"/>
      <w:rPr>
        <w:b/>
        <w:sz w:val="28"/>
      </w:rPr>
    </w:pPr>
  </w:p>
  <w:tbl>
    <w:tblPr>
      <w:tblStyle w:val="Tablaconcuadrcula"/>
      <w:tblW w:w="14201" w:type="dxa"/>
      <w:tblLook w:val="04A0" w:firstRow="1" w:lastRow="0" w:firstColumn="1" w:lastColumn="0" w:noHBand="0" w:noVBand="1"/>
    </w:tblPr>
    <w:tblGrid>
      <w:gridCol w:w="571"/>
      <w:gridCol w:w="2670"/>
      <w:gridCol w:w="4128"/>
      <w:gridCol w:w="2135"/>
      <w:gridCol w:w="1661"/>
      <w:gridCol w:w="3036"/>
    </w:tblGrid>
    <w:tr w:rsidR="00214432" w:rsidRPr="00A55E2C" w:rsidTr="00214432">
      <w:trPr>
        <w:trHeight w:val="299"/>
      </w:trPr>
      <w:tc>
        <w:tcPr>
          <w:tcW w:w="57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NO.</w:t>
          </w:r>
        </w:p>
      </w:tc>
      <w:tc>
        <w:tcPr>
          <w:tcW w:w="2670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 xml:space="preserve">TITULO DEL PUESTO  </w:t>
          </w:r>
        </w:p>
      </w:tc>
      <w:tc>
        <w:tcPr>
          <w:tcW w:w="4128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NOMBRE</w:t>
          </w:r>
        </w:p>
      </w:tc>
      <w:tc>
        <w:tcPr>
          <w:tcW w:w="2135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DIRECCIÓN</w:t>
          </w:r>
        </w:p>
      </w:tc>
      <w:tc>
        <w:tcPr>
          <w:tcW w:w="1661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 w:rsidRPr="00A55E2C">
            <w:rPr>
              <w:b/>
              <w:color w:val="FFFFFF" w:themeColor="background1"/>
            </w:rPr>
            <w:t>TELÉFONO</w:t>
          </w:r>
        </w:p>
      </w:tc>
      <w:tc>
        <w:tcPr>
          <w:tcW w:w="3036" w:type="dxa"/>
          <w:shd w:val="clear" w:color="auto" w:fill="4F81BD" w:themeFill="accent1"/>
        </w:tcPr>
        <w:p w:rsidR="00C924F1" w:rsidRPr="00A55E2C" w:rsidRDefault="00C924F1" w:rsidP="007656EB">
          <w:pPr>
            <w:pStyle w:val="Sinespaciado"/>
            <w:jc w:val="center"/>
            <w:rPr>
              <w:b/>
              <w:color w:val="FFFFFF" w:themeColor="background1"/>
            </w:rPr>
          </w:pPr>
          <w:r>
            <w:rPr>
              <w:b/>
              <w:color w:val="FFFFFF" w:themeColor="background1"/>
            </w:rPr>
            <w:t>CORREO ELECTRONICO</w:t>
          </w:r>
        </w:p>
      </w:tc>
    </w:tr>
  </w:tbl>
  <w:p w:rsidR="00CC56C9" w:rsidRPr="00E4187D" w:rsidRDefault="00CC56C9" w:rsidP="00E4187D">
    <w:pPr>
      <w:pStyle w:val="Encabezado"/>
      <w:tabs>
        <w:tab w:val="clear" w:pos="4252"/>
        <w:tab w:val="clear" w:pos="8504"/>
        <w:tab w:val="left" w:pos="1562"/>
      </w:tabs>
      <w:jc w:val="right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2E31" w:rsidRDefault="00102E31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30D4B"/>
    <w:multiLevelType w:val="hybridMultilevel"/>
    <w:tmpl w:val="76B4414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E83658"/>
    <w:multiLevelType w:val="hybridMultilevel"/>
    <w:tmpl w:val="4218201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5A776E"/>
    <w:multiLevelType w:val="hybridMultilevel"/>
    <w:tmpl w:val="69100E26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B7615F6"/>
    <w:multiLevelType w:val="hybridMultilevel"/>
    <w:tmpl w:val="0E44CC34"/>
    <w:lvl w:ilvl="0" w:tplc="0C0A0005">
      <w:start w:val="1"/>
      <w:numFmt w:val="bullet"/>
      <w:lvlText w:val=""/>
      <w:lvlJc w:val="left"/>
      <w:pPr>
        <w:tabs>
          <w:tab w:val="num" w:pos="784"/>
        </w:tabs>
        <w:ind w:left="784" w:hanging="360"/>
      </w:pPr>
      <w:rPr>
        <w:rFonts w:ascii="Wingdings" w:hAnsi="Wingdings" w:hint="default"/>
      </w:rPr>
    </w:lvl>
    <w:lvl w:ilvl="1" w:tplc="0C0A000F">
      <w:start w:val="1"/>
      <w:numFmt w:val="decimal"/>
      <w:lvlText w:val="%2."/>
      <w:lvlJc w:val="left"/>
      <w:pPr>
        <w:tabs>
          <w:tab w:val="num" w:pos="1504"/>
        </w:tabs>
        <w:ind w:left="1504" w:hanging="360"/>
      </w:pPr>
      <w:rPr>
        <w:rFonts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224"/>
        </w:tabs>
        <w:ind w:left="222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944"/>
        </w:tabs>
        <w:ind w:left="294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64"/>
        </w:tabs>
        <w:ind w:left="366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84"/>
        </w:tabs>
        <w:ind w:left="438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104"/>
        </w:tabs>
        <w:ind w:left="510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824"/>
        </w:tabs>
        <w:ind w:left="582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544"/>
        </w:tabs>
        <w:ind w:left="6544" w:hanging="360"/>
      </w:pPr>
      <w:rPr>
        <w:rFonts w:ascii="Wingdings" w:hAnsi="Wingdings" w:hint="default"/>
      </w:rPr>
    </w:lvl>
  </w:abstractNum>
  <w:abstractNum w:abstractNumId="4" w15:restartNumberingAfterBreak="0">
    <w:nsid w:val="4B3E484F"/>
    <w:multiLevelType w:val="hybridMultilevel"/>
    <w:tmpl w:val="9E8A879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A0449"/>
    <w:multiLevelType w:val="hybridMultilevel"/>
    <w:tmpl w:val="2B0269A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1DA5328"/>
    <w:multiLevelType w:val="hybridMultilevel"/>
    <w:tmpl w:val="B3C2BE5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A1105E"/>
    <w:multiLevelType w:val="hybridMultilevel"/>
    <w:tmpl w:val="49747574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C174138"/>
    <w:multiLevelType w:val="hybridMultilevel"/>
    <w:tmpl w:val="8AA442FA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5"/>
  </w:num>
  <w:num w:numId="3">
    <w:abstractNumId w:val="1"/>
  </w:num>
  <w:num w:numId="4">
    <w:abstractNumId w:val="8"/>
  </w:num>
  <w:num w:numId="5">
    <w:abstractNumId w:val="7"/>
  </w:num>
  <w:num w:numId="6">
    <w:abstractNumId w:val="2"/>
  </w:num>
  <w:num w:numId="7">
    <w:abstractNumId w:val="6"/>
  </w:num>
  <w:num w:numId="8">
    <w:abstractNumId w:val="0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activeWritingStyle w:appName="MSWord" w:lang="es-ES" w:vendorID="64" w:dllVersion="131078" w:nlCheck="1" w:checkStyle="0"/>
  <w:activeWritingStyle w:appName="MSWord" w:lang="es-GT" w:vendorID="64" w:dllVersion="131078" w:nlCheck="1" w:checkStyle="0"/>
  <w:activeWritingStyle w:appName="MSWord" w:lang="en-US" w:vendorID="64" w:dllVersion="131078" w:nlCheck="1" w:checkStyle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E7522"/>
    <w:rsid w:val="00004BB3"/>
    <w:rsid w:val="00007CA8"/>
    <w:rsid w:val="0001799F"/>
    <w:rsid w:val="00017EF2"/>
    <w:rsid w:val="00020E50"/>
    <w:rsid w:val="00022A23"/>
    <w:rsid w:val="00026F01"/>
    <w:rsid w:val="000323D9"/>
    <w:rsid w:val="000458E5"/>
    <w:rsid w:val="000476AE"/>
    <w:rsid w:val="000570CF"/>
    <w:rsid w:val="0007119E"/>
    <w:rsid w:val="000742B8"/>
    <w:rsid w:val="000772F5"/>
    <w:rsid w:val="00081ADD"/>
    <w:rsid w:val="000826FC"/>
    <w:rsid w:val="00092E0C"/>
    <w:rsid w:val="0009368F"/>
    <w:rsid w:val="000B1BCB"/>
    <w:rsid w:val="000B5109"/>
    <w:rsid w:val="000B598B"/>
    <w:rsid w:val="000C0363"/>
    <w:rsid w:val="000C250A"/>
    <w:rsid w:val="000C6E56"/>
    <w:rsid w:val="000D1E83"/>
    <w:rsid w:val="000D2ED7"/>
    <w:rsid w:val="000D3521"/>
    <w:rsid w:val="000E6E49"/>
    <w:rsid w:val="000E7522"/>
    <w:rsid w:val="000E78FE"/>
    <w:rsid w:val="000F1A4B"/>
    <w:rsid w:val="000F3784"/>
    <w:rsid w:val="000F722D"/>
    <w:rsid w:val="000F7C77"/>
    <w:rsid w:val="00102E31"/>
    <w:rsid w:val="001031EB"/>
    <w:rsid w:val="00104B66"/>
    <w:rsid w:val="00112FD1"/>
    <w:rsid w:val="001228A4"/>
    <w:rsid w:val="001238A9"/>
    <w:rsid w:val="00124B41"/>
    <w:rsid w:val="00127C07"/>
    <w:rsid w:val="0013106E"/>
    <w:rsid w:val="0013269E"/>
    <w:rsid w:val="0013531C"/>
    <w:rsid w:val="00141159"/>
    <w:rsid w:val="00154040"/>
    <w:rsid w:val="00156654"/>
    <w:rsid w:val="00157024"/>
    <w:rsid w:val="001600E3"/>
    <w:rsid w:val="0016305D"/>
    <w:rsid w:val="00165A0E"/>
    <w:rsid w:val="00172482"/>
    <w:rsid w:val="001801A9"/>
    <w:rsid w:val="00183261"/>
    <w:rsid w:val="00186D76"/>
    <w:rsid w:val="001924BD"/>
    <w:rsid w:val="001A17C3"/>
    <w:rsid w:val="001A3D1C"/>
    <w:rsid w:val="001A7F20"/>
    <w:rsid w:val="001B5A1A"/>
    <w:rsid w:val="001B6BD3"/>
    <w:rsid w:val="001C255F"/>
    <w:rsid w:val="001C6651"/>
    <w:rsid w:val="001D2057"/>
    <w:rsid w:val="001E587A"/>
    <w:rsid w:val="001F2E69"/>
    <w:rsid w:val="0020091D"/>
    <w:rsid w:val="002041D3"/>
    <w:rsid w:val="0020797D"/>
    <w:rsid w:val="00214432"/>
    <w:rsid w:val="00214E94"/>
    <w:rsid w:val="00216279"/>
    <w:rsid w:val="00217253"/>
    <w:rsid w:val="00223D30"/>
    <w:rsid w:val="00223E66"/>
    <w:rsid w:val="002325CC"/>
    <w:rsid w:val="0023511D"/>
    <w:rsid w:val="0023545F"/>
    <w:rsid w:val="002402C1"/>
    <w:rsid w:val="00241087"/>
    <w:rsid w:val="00242894"/>
    <w:rsid w:val="00250675"/>
    <w:rsid w:val="0026408F"/>
    <w:rsid w:val="00266E09"/>
    <w:rsid w:val="002720C0"/>
    <w:rsid w:val="002722F9"/>
    <w:rsid w:val="00273CD3"/>
    <w:rsid w:val="00285521"/>
    <w:rsid w:val="00285C56"/>
    <w:rsid w:val="002924C6"/>
    <w:rsid w:val="002A08E8"/>
    <w:rsid w:val="002A74A6"/>
    <w:rsid w:val="002B3F78"/>
    <w:rsid w:val="002C29FB"/>
    <w:rsid w:val="002C5DF4"/>
    <w:rsid w:val="002D069E"/>
    <w:rsid w:val="002D6CBD"/>
    <w:rsid w:val="002E0901"/>
    <w:rsid w:val="002F3BCE"/>
    <w:rsid w:val="002F4F96"/>
    <w:rsid w:val="003114F0"/>
    <w:rsid w:val="00315085"/>
    <w:rsid w:val="00332F18"/>
    <w:rsid w:val="003352F1"/>
    <w:rsid w:val="003420D3"/>
    <w:rsid w:val="00345924"/>
    <w:rsid w:val="00351605"/>
    <w:rsid w:val="003738C9"/>
    <w:rsid w:val="003752CB"/>
    <w:rsid w:val="00377A11"/>
    <w:rsid w:val="00397BCB"/>
    <w:rsid w:val="003A4918"/>
    <w:rsid w:val="003A63ED"/>
    <w:rsid w:val="003B26F4"/>
    <w:rsid w:val="003C0907"/>
    <w:rsid w:val="003C118B"/>
    <w:rsid w:val="003D1DEF"/>
    <w:rsid w:val="003D1E65"/>
    <w:rsid w:val="003E1B51"/>
    <w:rsid w:val="003E6F6C"/>
    <w:rsid w:val="003E7073"/>
    <w:rsid w:val="003F38FB"/>
    <w:rsid w:val="003F42E0"/>
    <w:rsid w:val="003F4364"/>
    <w:rsid w:val="004122A9"/>
    <w:rsid w:val="004442DC"/>
    <w:rsid w:val="00445816"/>
    <w:rsid w:val="00451827"/>
    <w:rsid w:val="00453F4C"/>
    <w:rsid w:val="004565B6"/>
    <w:rsid w:val="00457B30"/>
    <w:rsid w:val="0046239D"/>
    <w:rsid w:val="00466F72"/>
    <w:rsid w:val="00472FC6"/>
    <w:rsid w:val="004804E6"/>
    <w:rsid w:val="00481F76"/>
    <w:rsid w:val="0048577B"/>
    <w:rsid w:val="004A4212"/>
    <w:rsid w:val="004A448A"/>
    <w:rsid w:val="004A560D"/>
    <w:rsid w:val="004A5B9A"/>
    <w:rsid w:val="004B49E9"/>
    <w:rsid w:val="004D77F6"/>
    <w:rsid w:val="004E2428"/>
    <w:rsid w:val="004F4FEB"/>
    <w:rsid w:val="004F5799"/>
    <w:rsid w:val="005019DD"/>
    <w:rsid w:val="00512381"/>
    <w:rsid w:val="005204F2"/>
    <w:rsid w:val="005224B3"/>
    <w:rsid w:val="00522DFA"/>
    <w:rsid w:val="00523101"/>
    <w:rsid w:val="005242B7"/>
    <w:rsid w:val="0053322E"/>
    <w:rsid w:val="005406DD"/>
    <w:rsid w:val="00545513"/>
    <w:rsid w:val="005471BE"/>
    <w:rsid w:val="00550F3C"/>
    <w:rsid w:val="00561293"/>
    <w:rsid w:val="005619A6"/>
    <w:rsid w:val="00563A9B"/>
    <w:rsid w:val="00565055"/>
    <w:rsid w:val="00570D7C"/>
    <w:rsid w:val="00572879"/>
    <w:rsid w:val="005744C2"/>
    <w:rsid w:val="00575292"/>
    <w:rsid w:val="005808B8"/>
    <w:rsid w:val="00583654"/>
    <w:rsid w:val="0058384E"/>
    <w:rsid w:val="0058665A"/>
    <w:rsid w:val="005937A1"/>
    <w:rsid w:val="0059788D"/>
    <w:rsid w:val="005A307D"/>
    <w:rsid w:val="005A52A7"/>
    <w:rsid w:val="005B48F4"/>
    <w:rsid w:val="005B4DB0"/>
    <w:rsid w:val="005C1F8A"/>
    <w:rsid w:val="005C3E6D"/>
    <w:rsid w:val="005D1325"/>
    <w:rsid w:val="005D1BA2"/>
    <w:rsid w:val="005E15EC"/>
    <w:rsid w:val="005F35A4"/>
    <w:rsid w:val="005F748A"/>
    <w:rsid w:val="00600045"/>
    <w:rsid w:val="00602C16"/>
    <w:rsid w:val="0061042B"/>
    <w:rsid w:val="00616D7D"/>
    <w:rsid w:val="006175E8"/>
    <w:rsid w:val="00622557"/>
    <w:rsid w:val="006337BC"/>
    <w:rsid w:val="006360BE"/>
    <w:rsid w:val="00650CEE"/>
    <w:rsid w:val="0065214C"/>
    <w:rsid w:val="00665204"/>
    <w:rsid w:val="00677E8A"/>
    <w:rsid w:val="00685112"/>
    <w:rsid w:val="00686248"/>
    <w:rsid w:val="0068778E"/>
    <w:rsid w:val="00691590"/>
    <w:rsid w:val="006B14CD"/>
    <w:rsid w:val="006B29BA"/>
    <w:rsid w:val="006C43C0"/>
    <w:rsid w:val="006C46A8"/>
    <w:rsid w:val="006C6ABB"/>
    <w:rsid w:val="006E105B"/>
    <w:rsid w:val="006E5FEE"/>
    <w:rsid w:val="006F5DDA"/>
    <w:rsid w:val="007114E1"/>
    <w:rsid w:val="00711D64"/>
    <w:rsid w:val="00712252"/>
    <w:rsid w:val="00714562"/>
    <w:rsid w:val="00733440"/>
    <w:rsid w:val="007374BB"/>
    <w:rsid w:val="00742574"/>
    <w:rsid w:val="0075056C"/>
    <w:rsid w:val="0075347D"/>
    <w:rsid w:val="00764271"/>
    <w:rsid w:val="007656EB"/>
    <w:rsid w:val="007708D7"/>
    <w:rsid w:val="0077255A"/>
    <w:rsid w:val="0077486C"/>
    <w:rsid w:val="007750EC"/>
    <w:rsid w:val="00777ECD"/>
    <w:rsid w:val="007870CA"/>
    <w:rsid w:val="00791C40"/>
    <w:rsid w:val="007937A3"/>
    <w:rsid w:val="007937B5"/>
    <w:rsid w:val="00794700"/>
    <w:rsid w:val="00795910"/>
    <w:rsid w:val="007A22D1"/>
    <w:rsid w:val="007A7E6F"/>
    <w:rsid w:val="007C6EA7"/>
    <w:rsid w:val="007E39A4"/>
    <w:rsid w:val="007F2FB7"/>
    <w:rsid w:val="00801151"/>
    <w:rsid w:val="0080134C"/>
    <w:rsid w:val="00806625"/>
    <w:rsid w:val="00812DE7"/>
    <w:rsid w:val="008139D6"/>
    <w:rsid w:val="00815275"/>
    <w:rsid w:val="008154CC"/>
    <w:rsid w:val="008277CA"/>
    <w:rsid w:val="00835FD0"/>
    <w:rsid w:val="0083626C"/>
    <w:rsid w:val="00836C40"/>
    <w:rsid w:val="0085580C"/>
    <w:rsid w:val="008766E7"/>
    <w:rsid w:val="00882D61"/>
    <w:rsid w:val="00892D63"/>
    <w:rsid w:val="008B73C3"/>
    <w:rsid w:val="008C191D"/>
    <w:rsid w:val="008C1EB5"/>
    <w:rsid w:val="008D15A1"/>
    <w:rsid w:val="008E34CB"/>
    <w:rsid w:val="008F31E7"/>
    <w:rsid w:val="008F44CE"/>
    <w:rsid w:val="008F4E1C"/>
    <w:rsid w:val="00901D3A"/>
    <w:rsid w:val="0091499C"/>
    <w:rsid w:val="0092038C"/>
    <w:rsid w:val="009267CF"/>
    <w:rsid w:val="00935F13"/>
    <w:rsid w:val="00940CF8"/>
    <w:rsid w:val="0094335A"/>
    <w:rsid w:val="00945C19"/>
    <w:rsid w:val="00952BFB"/>
    <w:rsid w:val="009533F0"/>
    <w:rsid w:val="00965E94"/>
    <w:rsid w:val="00977E58"/>
    <w:rsid w:val="009901DE"/>
    <w:rsid w:val="00992F92"/>
    <w:rsid w:val="009A0DE1"/>
    <w:rsid w:val="009A2E93"/>
    <w:rsid w:val="009B786A"/>
    <w:rsid w:val="009C2122"/>
    <w:rsid w:val="009C4CDD"/>
    <w:rsid w:val="009C6960"/>
    <w:rsid w:val="009E2A08"/>
    <w:rsid w:val="00A1366B"/>
    <w:rsid w:val="00A17C99"/>
    <w:rsid w:val="00A26E0E"/>
    <w:rsid w:val="00A27FB6"/>
    <w:rsid w:val="00A345AE"/>
    <w:rsid w:val="00A3784E"/>
    <w:rsid w:val="00A42107"/>
    <w:rsid w:val="00A44BCD"/>
    <w:rsid w:val="00A46C54"/>
    <w:rsid w:val="00A53ADC"/>
    <w:rsid w:val="00A55E2C"/>
    <w:rsid w:val="00A6425D"/>
    <w:rsid w:val="00A708FD"/>
    <w:rsid w:val="00A71FC8"/>
    <w:rsid w:val="00A8738F"/>
    <w:rsid w:val="00AA52EB"/>
    <w:rsid w:val="00AA739A"/>
    <w:rsid w:val="00AA7AEA"/>
    <w:rsid w:val="00AB4E96"/>
    <w:rsid w:val="00AE0F73"/>
    <w:rsid w:val="00AF07E7"/>
    <w:rsid w:val="00AF6928"/>
    <w:rsid w:val="00B006E9"/>
    <w:rsid w:val="00B00E7A"/>
    <w:rsid w:val="00B037D9"/>
    <w:rsid w:val="00B102D9"/>
    <w:rsid w:val="00B10726"/>
    <w:rsid w:val="00B22DE7"/>
    <w:rsid w:val="00B248AC"/>
    <w:rsid w:val="00B36CFF"/>
    <w:rsid w:val="00B40356"/>
    <w:rsid w:val="00B50D89"/>
    <w:rsid w:val="00B64B4E"/>
    <w:rsid w:val="00B676CE"/>
    <w:rsid w:val="00B707E4"/>
    <w:rsid w:val="00B72131"/>
    <w:rsid w:val="00B75D8E"/>
    <w:rsid w:val="00B765C8"/>
    <w:rsid w:val="00B80D13"/>
    <w:rsid w:val="00B83302"/>
    <w:rsid w:val="00B874AF"/>
    <w:rsid w:val="00BA3CFD"/>
    <w:rsid w:val="00BA4E9B"/>
    <w:rsid w:val="00BB0769"/>
    <w:rsid w:val="00BB3083"/>
    <w:rsid w:val="00BE4A3D"/>
    <w:rsid w:val="00BE5857"/>
    <w:rsid w:val="00BE637E"/>
    <w:rsid w:val="00BF1651"/>
    <w:rsid w:val="00C009F7"/>
    <w:rsid w:val="00C1009F"/>
    <w:rsid w:val="00C10D6F"/>
    <w:rsid w:val="00C10F3E"/>
    <w:rsid w:val="00C14A78"/>
    <w:rsid w:val="00C22DE5"/>
    <w:rsid w:val="00C32EF5"/>
    <w:rsid w:val="00C35762"/>
    <w:rsid w:val="00C4159E"/>
    <w:rsid w:val="00C4266D"/>
    <w:rsid w:val="00C429D8"/>
    <w:rsid w:val="00C45A15"/>
    <w:rsid w:val="00C60423"/>
    <w:rsid w:val="00C62F74"/>
    <w:rsid w:val="00C70A7B"/>
    <w:rsid w:val="00C76A03"/>
    <w:rsid w:val="00C83C71"/>
    <w:rsid w:val="00C924F1"/>
    <w:rsid w:val="00C92888"/>
    <w:rsid w:val="00CA2C41"/>
    <w:rsid w:val="00CA3002"/>
    <w:rsid w:val="00CA46EF"/>
    <w:rsid w:val="00CB18A1"/>
    <w:rsid w:val="00CB214A"/>
    <w:rsid w:val="00CC56C9"/>
    <w:rsid w:val="00CD09B2"/>
    <w:rsid w:val="00CE2CD7"/>
    <w:rsid w:val="00CF1799"/>
    <w:rsid w:val="00D07F08"/>
    <w:rsid w:val="00D1459B"/>
    <w:rsid w:val="00D20CE1"/>
    <w:rsid w:val="00D24EC2"/>
    <w:rsid w:val="00D3392F"/>
    <w:rsid w:val="00D36EAC"/>
    <w:rsid w:val="00D37CF2"/>
    <w:rsid w:val="00D40088"/>
    <w:rsid w:val="00D4032E"/>
    <w:rsid w:val="00D44144"/>
    <w:rsid w:val="00D52FFA"/>
    <w:rsid w:val="00D54F16"/>
    <w:rsid w:val="00D7142C"/>
    <w:rsid w:val="00D728CE"/>
    <w:rsid w:val="00D853B5"/>
    <w:rsid w:val="00D91B85"/>
    <w:rsid w:val="00DA50D6"/>
    <w:rsid w:val="00DB0438"/>
    <w:rsid w:val="00DB06D9"/>
    <w:rsid w:val="00DB1035"/>
    <w:rsid w:val="00DB6F0B"/>
    <w:rsid w:val="00DC4A8B"/>
    <w:rsid w:val="00DC668A"/>
    <w:rsid w:val="00DD5D1D"/>
    <w:rsid w:val="00DD7506"/>
    <w:rsid w:val="00DE0F8C"/>
    <w:rsid w:val="00DF0DDA"/>
    <w:rsid w:val="00E062CF"/>
    <w:rsid w:val="00E07D15"/>
    <w:rsid w:val="00E110CC"/>
    <w:rsid w:val="00E14B98"/>
    <w:rsid w:val="00E2159C"/>
    <w:rsid w:val="00E23274"/>
    <w:rsid w:val="00E35E3D"/>
    <w:rsid w:val="00E4187D"/>
    <w:rsid w:val="00E46546"/>
    <w:rsid w:val="00E5214E"/>
    <w:rsid w:val="00E551A9"/>
    <w:rsid w:val="00E56930"/>
    <w:rsid w:val="00E747D7"/>
    <w:rsid w:val="00E95D77"/>
    <w:rsid w:val="00E9747A"/>
    <w:rsid w:val="00EA1F20"/>
    <w:rsid w:val="00EB2A39"/>
    <w:rsid w:val="00EC28CD"/>
    <w:rsid w:val="00EC2D20"/>
    <w:rsid w:val="00EC5D91"/>
    <w:rsid w:val="00EC6282"/>
    <w:rsid w:val="00EC6549"/>
    <w:rsid w:val="00EC7BD7"/>
    <w:rsid w:val="00EE31F4"/>
    <w:rsid w:val="00EE414C"/>
    <w:rsid w:val="00EF711E"/>
    <w:rsid w:val="00F00A95"/>
    <w:rsid w:val="00F03294"/>
    <w:rsid w:val="00F07BCB"/>
    <w:rsid w:val="00F11F04"/>
    <w:rsid w:val="00F120A2"/>
    <w:rsid w:val="00F1350A"/>
    <w:rsid w:val="00F161AA"/>
    <w:rsid w:val="00F1730B"/>
    <w:rsid w:val="00F32939"/>
    <w:rsid w:val="00F35A71"/>
    <w:rsid w:val="00F46D17"/>
    <w:rsid w:val="00F46E25"/>
    <w:rsid w:val="00F50EED"/>
    <w:rsid w:val="00F52965"/>
    <w:rsid w:val="00F535C1"/>
    <w:rsid w:val="00F5550E"/>
    <w:rsid w:val="00F6031B"/>
    <w:rsid w:val="00F64DCD"/>
    <w:rsid w:val="00F7134F"/>
    <w:rsid w:val="00F85E3D"/>
    <w:rsid w:val="00F87293"/>
    <w:rsid w:val="00F9048A"/>
    <w:rsid w:val="00F91D25"/>
    <w:rsid w:val="00FA138F"/>
    <w:rsid w:val="00FA2835"/>
    <w:rsid w:val="00FA3A8A"/>
    <w:rsid w:val="00FC3F0B"/>
    <w:rsid w:val="00FC40BB"/>
    <w:rsid w:val="00FD0F7D"/>
    <w:rsid w:val="00FD2036"/>
    <w:rsid w:val="00FD6124"/>
    <w:rsid w:val="00FD76CB"/>
    <w:rsid w:val="00FE147D"/>
    <w:rsid w:val="00FE3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8706D81"/>
  <w15:docId w15:val="{2813F9BD-3C3D-4D53-A0FA-D0B9B30C36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es-GT" w:eastAsia="es-G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E7522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0E7522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0E752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0E7522"/>
    <w:rPr>
      <w:rFonts w:ascii="Calibri" w:eastAsia="Calibri" w:hAnsi="Calibri" w:cs="Times New Roman"/>
    </w:rPr>
  </w:style>
  <w:style w:type="character" w:styleId="Nmerodepgina">
    <w:name w:val="page number"/>
    <w:basedOn w:val="Fuentedeprrafopredeter"/>
    <w:rsid w:val="000E7522"/>
  </w:style>
  <w:style w:type="paragraph" w:styleId="Prrafodelista">
    <w:name w:val="List Paragraph"/>
    <w:basedOn w:val="Normal"/>
    <w:uiPriority w:val="34"/>
    <w:qFormat/>
    <w:rsid w:val="000E7522"/>
    <w:pPr>
      <w:ind w:left="708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8D15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D15A1"/>
    <w:rPr>
      <w:rFonts w:ascii="Tahoma" w:hAnsi="Tahoma" w:cs="Tahoma"/>
      <w:sz w:val="16"/>
      <w:szCs w:val="16"/>
      <w:lang w:val="es-ES" w:eastAsia="en-US"/>
    </w:rPr>
  </w:style>
  <w:style w:type="character" w:styleId="Hipervnculo">
    <w:name w:val="Hyperlink"/>
    <w:basedOn w:val="Fuentedeprrafopredeter"/>
    <w:uiPriority w:val="99"/>
    <w:unhideWhenUsed/>
    <w:rsid w:val="00285521"/>
    <w:rPr>
      <w:color w:val="0000FF"/>
      <w:u w:val="single"/>
    </w:rPr>
  </w:style>
  <w:style w:type="paragraph" w:customStyle="1" w:styleId="Default">
    <w:name w:val="Default"/>
    <w:rsid w:val="00165A0E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  <w:style w:type="paragraph" w:styleId="Sinespaciado">
    <w:name w:val="No Spacing"/>
    <w:uiPriority w:val="1"/>
    <w:qFormat/>
    <w:rsid w:val="00C4159E"/>
    <w:rPr>
      <w:sz w:val="22"/>
      <w:szCs w:val="22"/>
      <w:lang w:val="es-ES" w:eastAsia="en-US"/>
    </w:rPr>
  </w:style>
  <w:style w:type="table" w:styleId="Tablaconcuadrcula">
    <w:name w:val="Table Grid"/>
    <w:basedOn w:val="Tablanormal"/>
    <w:uiPriority w:val="59"/>
    <w:rsid w:val="005937A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adecuadrcula6concolores-nfasis11">
    <w:name w:val="Tabla de cuadrícula 6 con colores - Énfasis 11"/>
    <w:basedOn w:val="Tablanormal"/>
    <w:uiPriority w:val="51"/>
    <w:rsid w:val="007656EB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00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4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5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1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7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19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777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734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9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2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1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73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1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74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80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196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295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76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94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8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9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0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1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5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93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74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3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32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63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1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7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7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4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6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2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1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32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7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39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021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85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8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318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5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55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1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357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72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7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43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9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47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informacion@secretariaprivada.gob.gt" TargetMode="External"/><Relationship Id="rId1" Type="http://schemas.openxmlformats.org/officeDocument/2006/relationships/hyperlink" Target="http://www.secretariaprivada.gob.g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3653D0-120A-4793-AF4C-89321371C9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1</Pages>
  <Words>612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3975</CharactersWithSpaces>
  <SharedDoc>false</SharedDoc>
  <HLinks>
    <vt:vector size="12" baseType="variant">
      <vt:variant>
        <vt:i4>8323093</vt:i4>
      </vt:variant>
      <vt:variant>
        <vt:i4>7</vt:i4>
      </vt:variant>
      <vt:variant>
        <vt:i4>0</vt:i4>
      </vt:variant>
      <vt:variant>
        <vt:i4>5</vt:i4>
      </vt:variant>
      <vt:variant>
        <vt:lpwstr>mailto:informacion@secretariaprivada.gob.gt</vt:lpwstr>
      </vt:variant>
      <vt:variant>
        <vt:lpwstr/>
      </vt:variant>
      <vt:variant>
        <vt:i4>131163</vt:i4>
      </vt:variant>
      <vt:variant>
        <vt:i4>4</vt:i4>
      </vt:variant>
      <vt:variant>
        <vt:i4>0</vt:i4>
      </vt:variant>
      <vt:variant>
        <vt:i4>5</vt:i4>
      </vt:variant>
      <vt:variant>
        <vt:lpwstr>http://www.secretariaprivada.gob.gt/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Teresa Solares</dc:creator>
  <cp:lastModifiedBy>Rocio</cp:lastModifiedBy>
  <cp:revision>118</cp:revision>
  <cp:lastPrinted>2018-09-10T21:50:00Z</cp:lastPrinted>
  <dcterms:created xsi:type="dcterms:W3CDTF">2016-02-05T23:01:00Z</dcterms:created>
  <dcterms:modified xsi:type="dcterms:W3CDTF">2018-09-10T21:51:00Z</dcterms:modified>
</cp:coreProperties>
</file>