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12171347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1F1386">
        <w:rPr>
          <w:sz w:val="28"/>
          <w:szCs w:val="28"/>
        </w:rPr>
        <w:t>1</w:t>
      </w:r>
      <w:r>
        <w:rPr>
          <w:sz w:val="28"/>
          <w:szCs w:val="28"/>
        </w:rPr>
        <w:t xml:space="preserve"> de</w:t>
      </w:r>
      <w:r w:rsidR="006C04D5">
        <w:rPr>
          <w:sz w:val="28"/>
          <w:szCs w:val="28"/>
        </w:rPr>
        <w:t xml:space="preserve"> </w:t>
      </w:r>
      <w:r w:rsidR="00317A1F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bookmarkEnd w:id="0"/>
    <w:p w14:paraId="3243F532" w14:textId="77777777" w:rsidR="00113A13" w:rsidRDefault="00113A13" w:rsidP="00F73834">
      <w:pPr>
        <w:spacing w:after="0"/>
        <w:jc w:val="right"/>
        <w:rPr>
          <w:sz w:val="28"/>
          <w:szCs w:val="28"/>
        </w:rPr>
      </w:pPr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2FBAB763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317A1F">
        <w:rPr>
          <w:sz w:val="28"/>
          <w:szCs w:val="28"/>
        </w:rPr>
        <w:t>febrero</w:t>
      </w:r>
      <w:r w:rsidR="00C72520">
        <w:rPr>
          <w:sz w:val="28"/>
          <w:szCs w:val="28"/>
        </w:rPr>
        <w:t xml:space="preserve"> de 2022.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353D6" w14:textId="77777777" w:rsidR="003D577B" w:rsidRDefault="003D577B" w:rsidP="00380F1F">
      <w:pPr>
        <w:spacing w:after="0" w:line="240" w:lineRule="auto"/>
      </w:pPr>
      <w:r>
        <w:separator/>
      </w:r>
    </w:p>
  </w:endnote>
  <w:endnote w:type="continuationSeparator" w:id="0">
    <w:p w14:paraId="18FC7ADE" w14:textId="77777777" w:rsidR="003D577B" w:rsidRDefault="003D577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E193B" w14:textId="77777777" w:rsidR="003D577B" w:rsidRDefault="003D577B" w:rsidP="00380F1F">
      <w:pPr>
        <w:spacing w:after="0" w:line="240" w:lineRule="auto"/>
      </w:pPr>
      <w:r>
        <w:separator/>
      </w:r>
    </w:p>
  </w:footnote>
  <w:footnote w:type="continuationSeparator" w:id="0">
    <w:p w14:paraId="44CA7610" w14:textId="77777777" w:rsidR="003D577B" w:rsidRDefault="003D577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EED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17A1F"/>
    <w:rsid w:val="00353706"/>
    <w:rsid w:val="00355B46"/>
    <w:rsid w:val="00361FEE"/>
    <w:rsid w:val="00366DD8"/>
    <w:rsid w:val="003727FF"/>
    <w:rsid w:val="00376569"/>
    <w:rsid w:val="00380F1F"/>
    <w:rsid w:val="003A60DD"/>
    <w:rsid w:val="003B3E5F"/>
    <w:rsid w:val="003D577B"/>
    <w:rsid w:val="003E161D"/>
    <w:rsid w:val="003E2770"/>
    <w:rsid w:val="003F30EB"/>
    <w:rsid w:val="004355CE"/>
    <w:rsid w:val="00443F70"/>
    <w:rsid w:val="004461AF"/>
    <w:rsid w:val="00447F6C"/>
    <w:rsid w:val="0045213E"/>
    <w:rsid w:val="0046037B"/>
    <w:rsid w:val="00473621"/>
    <w:rsid w:val="004914E2"/>
    <w:rsid w:val="004A3DF3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82D5B"/>
    <w:rsid w:val="0068349C"/>
    <w:rsid w:val="00685C8E"/>
    <w:rsid w:val="006928C7"/>
    <w:rsid w:val="006A2628"/>
    <w:rsid w:val="006C04D5"/>
    <w:rsid w:val="006C58E3"/>
    <w:rsid w:val="006D6E6A"/>
    <w:rsid w:val="006E23A9"/>
    <w:rsid w:val="006E48EC"/>
    <w:rsid w:val="006E63D8"/>
    <w:rsid w:val="007025FA"/>
    <w:rsid w:val="00715A35"/>
    <w:rsid w:val="0072532C"/>
    <w:rsid w:val="00736F41"/>
    <w:rsid w:val="00760960"/>
    <w:rsid w:val="00763F5F"/>
    <w:rsid w:val="00780302"/>
    <w:rsid w:val="00781388"/>
    <w:rsid w:val="00785021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6D1F"/>
    <w:rsid w:val="009F7F29"/>
    <w:rsid w:val="009F7FA1"/>
    <w:rsid w:val="00A007C8"/>
    <w:rsid w:val="00A0211A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A5F83"/>
    <w:rsid w:val="00DC2887"/>
    <w:rsid w:val="00DC4839"/>
    <w:rsid w:val="00DF2B5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15</cp:revision>
  <cp:lastPrinted>2022-09-01T16:06:00Z</cp:lastPrinted>
  <dcterms:created xsi:type="dcterms:W3CDTF">2022-09-22T20:16:00Z</dcterms:created>
  <dcterms:modified xsi:type="dcterms:W3CDTF">2022-09-26T21:58:00Z</dcterms:modified>
</cp:coreProperties>
</file>