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F12264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GREGORIO AUGUSTO LOPEZ GONZÁLEZ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15/01/2019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F4E8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4E8D" w:rsidRPr="0050324C" w:rsidRDefault="00BF4E8D" w:rsidP="00BF4E8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E8D" w:rsidRPr="0050324C" w:rsidRDefault="00BF4E8D" w:rsidP="00BF4E8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GREGORIO AUGUSTO LOPEZ GONZÁLEZ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E8D" w:rsidRPr="0050324C" w:rsidRDefault="00BF4E8D" w:rsidP="00BF4E8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al Presidente de la República y a la Secretaría Privada de la Presidencia en temas y actividades relacionadas con el Ministerio de la Defensa Nacional y el Ministerio de Relaciones Exteriores, brindando el apoyo como enlace con los Ministerios en mención, en el ámbito de su competencia; b) Análisis sobre las necesidades de recursos y </w:t>
            </w:r>
            <w:bookmarkStart w:id="2" w:name="_Hlk534800253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equipamiento de la Comandancia General de la Marina, Comando Naval del Caribe, Comando Naval del Pacífico, Apostaderos Navales y la Dirección de la Escuela Naval de Guatemala, dependencias del Viceministerio de la Marina del Ministerio de la Defensa Nacional</w:t>
            </w:r>
            <w:bookmarkEnd w:id="2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. c) Participar en reuniones de trabajo como enlace con el Ministerio de la Defensa Nacional, el Ministerio de Relaciones Exteriores y sus dependencias; d) Preparación de informes y análisis sobre temas en las áreas social, internacional y de seguridad; e) Monitoreo de los conflictos que pudiesen desarrollarse en las zonas fronterizas del país, especialmente en la zona de adyacencia con Belice; f) Apoyo profesional al Presidente de la República y a la Secretaría Privada de la Presidencia, en el seguimiento de los avances de los proyectos, metas y prioridades presidenciales, a cargo de las instituciones del Organismo Ejecutivo; g) Participar en las reuniones de trabajo que se realicen, relacionadas con los proyectos, metas y prioridades presidenciales; h) Emitir informes sobre temas específicos, que le sean solicitados; i) Otras actividades que le sean asignadas; y, j) Elaborar informes de las actividades realizadas.</w:t>
            </w:r>
          </w:p>
        </w:tc>
      </w:tr>
    </w:tbl>
    <w:p w:rsidR="00451827" w:rsidRPr="0050324C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50324C" w:rsidSect="005744C2">
      <w:head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402" w:rsidRDefault="005D7402" w:rsidP="000E7522">
      <w:pPr>
        <w:spacing w:after="0" w:line="240" w:lineRule="auto"/>
      </w:pPr>
      <w:r>
        <w:separator/>
      </w:r>
    </w:p>
  </w:endnote>
  <w:endnote w:type="continuationSeparator" w:id="0">
    <w:p w:rsidR="005D7402" w:rsidRDefault="005D7402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DCE7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E767CA">
      <w:rPr>
        <w:noProof/>
      </w:rPr>
      <w:t>1</w:t>
    </w:r>
    <w:r>
      <w:fldChar w:fldCharType="end"/>
    </w:r>
    <w:r>
      <w:t xml:space="preserve"> de </w:t>
    </w:r>
    <w:fldSimple w:instr=" NUMPAGES  \* MERGEFORMAT ">
      <w:r w:rsidR="00E767CA">
        <w:rPr>
          <w:noProof/>
        </w:rPr>
        <w:t>13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402" w:rsidRDefault="005D7402" w:rsidP="000E7522">
      <w:pPr>
        <w:spacing w:after="0" w:line="240" w:lineRule="auto"/>
      </w:pPr>
      <w:r>
        <w:separator/>
      </w:r>
    </w:p>
  </w:footnote>
  <w:footnote w:type="continuationSeparator" w:id="0">
    <w:p w:rsidR="005D7402" w:rsidRDefault="005D7402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7728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F619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EA362C">
      <w:rPr>
        <w:b/>
        <w:sz w:val="28"/>
      </w:rPr>
      <w:t>enero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85668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F01"/>
    <w:rsid w:val="000276EC"/>
    <w:rsid w:val="00030E75"/>
    <w:rsid w:val="000323D9"/>
    <w:rsid w:val="00037648"/>
    <w:rsid w:val="0003799D"/>
    <w:rsid w:val="00037EE7"/>
    <w:rsid w:val="000435C6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5109"/>
    <w:rsid w:val="000B598B"/>
    <w:rsid w:val="000C0363"/>
    <w:rsid w:val="000C250A"/>
    <w:rsid w:val="000C6E56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5D"/>
    <w:rsid w:val="00165A0E"/>
    <w:rsid w:val="00167386"/>
    <w:rsid w:val="00172482"/>
    <w:rsid w:val="00174B25"/>
    <w:rsid w:val="00174CBA"/>
    <w:rsid w:val="00177A57"/>
    <w:rsid w:val="001801A9"/>
    <w:rsid w:val="001805EB"/>
    <w:rsid w:val="00183261"/>
    <w:rsid w:val="00186D76"/>
    <w:rsid w:val="00191CAB"/>
    <w:rsid w:val="001924BD"/>
    <w:rsid w:val="001A17C3"/>
    <w:rsid w:val="001A3F96"/>
    <w:rsid w:val="001A678C"/>
    <w:rsid w:val="001A7F20"/>
    <w:rsid w:val="001B0FAA"/>
    <w:rsid w:val="001B57D3"/>
    <w:rsid w:val="001C400F"/>
    <w:rsid w:val="001C6651"/>
    <w:rsid w:val="001D1C22"/>
    <w:rsid w:val="001D2057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43D1"/>
    <w:rsid w:val="00285521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B1C"/>
    <w:rsid w:val="00650CEE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F5B"/>
    <w:rsid w:val="00A97C21"/>
    <w:rsid w:val="00AA1D10"/>
    <w:rsid w:val="00AA41E8"/>
    <w:rsid w:val="00AA739A"/>
    <w:rsid w:val="00AB01F0"/>
    <w:rsid w:val="00AB4E96"/>
    <w:rsid w:val="00AB71AF"/>
    <w:rsid w:val="00AD1249"/>
    <w:rsid w:val="00AD1C7B"/>
    <w:rsid w:val="00AD560A"/>
    <w:rsid w:val="00AF04E2"/>
    <w:rsid w:val="00AF07E7"/>
    <w:rsid w:val="00AF0E7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6CFF"/>
    <w:rsid w:val="00B405E2"/>
    <w:rsid w:val="00B406B7"/>
    <w:rsid w:val="00B42D1E"/>
    <w:rsid w:val="00B4587A"/>
    <w:rsid w:val="00B45B18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B1AE5"/>
    <w:rsid w:val="00EB5FB6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39E52-940A-4AF9-AA24-A27B4B789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1</Pages>
  <Words>4640</Words>
  <Characters>25526</Characters>
  <Application>Microsoft Office Word</Application>
  <DocSecurity>0</DocSecurity>
  <Lines>212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30106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658</cp:revision>
  <cp:lastPrinted>2019-02-07T16:00:00Z</cp:lastPrinted>
  <dcterms:created xsi:type="dcterms:W3CDTF">2013-02-21T17:41:00Z</dcterms:created>
  <dcterms:modified xsi:type="dcterms:W3CDTF">2019-02-07T16:00:00Z</dcterms:modified>
</cp:coreProperties>
</file>