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  <w:tr w:rsidR="00163014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63014" w:rsidRPr="00163014" w:rsidRDefault="0016301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63014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01/04/2019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31/07/2019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  <w:tr w:rsidR="00004167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167" w:rsidRDefault="00004167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4167" w:rsidRPr="00004167" w:rsidRDefault="00004167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04167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167" w:rsidRPr="00004167" w:rsidRDefault="00004167" w:rsidP="006F3CF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00416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el acompañamiento para prestar servicios generales al Señor Presidente de la República, en reuniones y actividades a nivel nacional e internacional; 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b) Apoyo en el traslado de alimentos, mobiliario y equipo, así como la instalación de los mismos, para reuniones y actividades protocolarias en las que participe el Señor Presidente de la República; c) Apoyo en la comunicación y logística con el personal de protocolo del Señor Presidente de la República, para la realización de las </w:t>
            </w:r>
            <w:r w:rsidRPr="00004167">
              <w:rPr>
                <w:rFonts w:ascii="Arial" w:hAnsi="Arial" w:cs="Arial"/>
                <w:sz w:val="20"/>
                <w:szCs w:val="20"/>
              </w:rPr>
              <w:lastRenderedPageBreak/>
              <w:t>diferentes reuniones y actividades presidenciales; d) Apoyo en la asistencia directa al Señor Presidente de la República, relacionada con alimentación, limpieza y orden del Despacho Presidencial, en reuniones y actividades de carácter nacional e internacional; e) Otras actividades que le sean asignadas; f)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435" w:rsidRDefault="00642435" w:rsidP="000E7522">
      <w:pPr>
        <w:spacing w:after="0" w:line="240" w:lineRule="auto"/>
      </w:pPr>
      <w:r>
        <w:separator/>
      </w:r>
    </w:p>
  </w:endnote>
  <w:endnote w:type="continuationSeparator" w:id="0">
    <w:p w:rsidR="00642435" w:rsidRDefault="00642435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0033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026CF4">
      <w:rPr>
        <w:noProof/>
      </w:rPr>
      <w:t>1</w:t>
    </w:r>
    <w:r>
      <w:fldChar w:fldCharType="end"/>
    </w:r>
    <w:r>
      <w:t xml:space="preserve"> de </w:t>
    </w:r>
    <w:r w:rsidR="00642435">
      <w:fldChar w:fldCharType="begin"/>
    </w:r>
    <w:r w:rsidR="00642435">
      <w:instrText xml:space="preserve"> NUMPAGES  \* </w:instrText>
    </w:r>
    <w:r w:rsidR="00642435">
      <w:instrText xml:space="preserve">MERGEFORMAT </w:instrText>
    </w:r>
    <w:r w:rsidR="00642435">
      <w:fldChar w:fldCharType="separate"/>
    </w:r>
    <w:r w:rsidR="00026CF4">
      <w:rPr>
        <w:noProof/>
      </w:rPr>
      <w:t>14</w:t>
    </w:r>
    <w:r w:rsidR="0064243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435" w:rsidRDefault="00642435" w:rsidP="000E7522">
      <w:pPr>
        <w:spacing w:after="0" w:line="240" w:lineRule="auto"/>
      </w:pPr>
      <w:r>
        <w:separator/>
      </w:r>
    </w:p>
  </w:footnote>
  <w:footnote w:type="continuationSeparator" w:id="0">
    <w:p w:rsidR="00642435" w:rsidRDefault="00642435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60288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4529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8A793B">
      <w:rPr>
        <w:b/>
        <w:sz w:val="28"/>
      </w:rPr>
      <w:t>mayo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35B70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0458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53214-84C4-43FF-9B94-A991C412C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1</Pages>
  <Words>4908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31844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700</cp:revision>
  <cp:lastPrinted>2019-05-27T17:39:00Z</cp:lastPrinted>
  <dcterms:created xsi:type="dcterms:W3CDTF">2013-02-21T17:41:00Z</dcterms:created>
  <dcterms:modified xsi:type="dcterms:W3CDTF">2019-05-27T17:39:00Z</dcterms:modified>
</cp:coreProperties>
</file>