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CC7D81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CC7D81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CC7D81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CC7D81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CC7D81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CC7D81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CC7D81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CC7D81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CC7D81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CC7D81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CC7D81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CC7D81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CC7D81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CC7D81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CC7D81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CC7D81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CC7D81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CC7D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C7D81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CC7D81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CC7D81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>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d) Traducción simultánea inglés-español y español-inglés, en reuniones del Presidente de la República; e) Traducción libre de 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lastRenderedPageBreak/>
              <w:t>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</w:t>
            </w: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E64" w:rsidRDefault="005B4E64" w:rsidP="000E7522">
      <w:pPr>
        <w:spacing w:after="0" w:line="240" w:lineRule="auto"/>
      </w:pPr>
      <w:r>
        <w:separator/>
      </w:r>
    </w:p>
  </w:endnote>
  <w:endnote w:type="continuationSeparator" w:id="0">
    <w:p w:rsidR="005B4E64" w:rsidRDefault="005B4E64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83148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9B680A">
      <w:rPr>
        <w:noProof/>
      </w:rPr>
      <w:t>4</w:t>
    </w:r>
    <w:r>
      <w:fldChar w:fldCharType="end"/>
    </w:r>
    <w:r>
      <w:t xml:space="preserve"> de </w:t>
    </w:r>
    <w:r w:rsidR="005B4E64">
      <w:fldChar w:fldCharType="begin"/>
    </w:r>
    <w:r w:rsidR="005B4E64">
      <w:instrText xml:space="preserve"> NUMPAGES  \* MERGEFORMAT </w:instrText>
    </w:r>
    <w:r w:rsidR="005B4E64">
      <w:fldChar w:fldCharType="separate"/>
    </w:r>
    <w:r w:rsidR="009B680A">
      <w:rPr>
        <w:noProof/>
      </w:rPr>
      <w:t>13</w:t>
    </w:r>
    <w:r w:rsidR="005B4E64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E64" w:rsidRDefault="005B4E64" w:rsidP="000E7522">
      <w:pPr>
        <w:spacing w:after="0" w:line="240" w:lineRule="auto"/>
      </w:pPr>
      <w:r>
        <w:separator/>
      </w:r>
    </w:p>
  </w:footnote>
  <w:footnote w:type="continuationSeparator" w:id="0">
    <w:p w:rsidR="005B4E64" w:rsidRDefault="005B4E64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6CF1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AA2431">
      <w:rPr>
        <w:b/>
        <w:sz w:val="28"/>
      </w:rPr>
      <w:t>noviembre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701A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0CC9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2D9C"/>
    <w:rsid w:val="0049334D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B4E64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11D3"/>
    <w:rsid w:val="0065214C"/>
    <w:rsid w:val="006532FC"/>
    <w:rsid w:val="00655176"/>
    <w:rsid w:val="00656D5B"/>
    <w:rsid w:val="00657941"/>
    <w:rsid w:val="00662055"/>
    <w:rsid w:val="00671EBC"/>
    <w:rsid w:val="00672E07"/>
    <w:rsid w:val="006739C8"/>
    <w:rsid w:val="00674DC7"/>
    <w:rsid w:val="00677E8A"/>
    <w:rsid w:val="0068352C"/>
    <w:rsid w:val="00685112"/>
    <w:rsid w:val="00686248"/>
    <w:rsid w:val="006877A7"/>
    <w:rsid w:val="006916D8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3D42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52FA"/>
    <w:rsid w:val="007E5AEF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8F7058"/>
    <w:rsid w:val="009010F5"/>
    <w:rsid w:val="00903546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32C22"/>
    <w:rsid w:val="00932F90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80A"/>
    <w:rsid w:val="009B6D26"/>
    <w:rsid w:val="009B786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2431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C7D81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CF7521"/>
    <w:rsid w:val="00D00D83"/>
    <w:rsid w:val="00D02085"/>
    <w:rsid w:val="00D04A24"/>
    <w:rsid w:val="00D04D46"/>
    <w:rsid w:val="00D06DBE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867E6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66D2E"/>
    <w:rsid w:val="00E70111"/>
    <w:rsid w:val="00E70458"/>
    <w:rsid w:val="00E75D75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169C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DAAE27C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660C2-021D-48C0-88F6-AFD88590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1</Pages>
  <Words>4550</Words>
  <Characters>25031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29522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730</cp:revision>
  <cp:lastPrinted>2019-12-18T16:37:00Z</cp:lastPrinted>
  <dcterms:created xsi:type="dcterms:W3CDTF">2013-02-21T17:41:00Z</dcterms:created>
  <dcterms:modified xsi:type="dcterms:W3CDTF">2019-12-18T16:37:00Z</dcterms:modified>
</cp:coreProperties>
</file>