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1EEFDEC7" w14:textId="77777777" w:rsidR="00704989" w:rsidRDefault="00704989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15703F86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</w:t>
      </w:r>
      <w:r w:rsidR="00704989">
        <w:rPr>
          <w:rFonts w:ascii="Times New Roman" w:eastAsia="Calibri" w:hAnsi="Times New Roman" w:cs="Times New Roman"/>
          <w:lang w:val="es-ES_tradnl" w:eastAsia="es-ES"/>
        </w:rPr>
        <w:t>, UBICADO EN LA 6TA. AVENIDA 4-46 ZONA 1, CIUDAD GUATEMALA, GUATEMALA, SEGÚN ACUERDO GUBERNATIVO NO. 186-2022 DEL 21 DE JULIO DE 2022.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7B85466A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</w:t>
      </w:r>
      <w:r w:rsidR="00FB5160">
        <w:rPr>
          <w:rFonts w:ascii="Times New Roman" w:eastAsia="Calibri" w:hAnsi="Times New Roman" w:cs="Times New Roman"/>
          <w:lang w:val="es-ES_tradnl" w:eastAsia="es-ES"/>
        </w:rPr>
        <w:t>TREINTA</w:t>
      </w:r>
      <w:r>
        <w:rPr>
          <w:rFonts w:ascii="Times New Roman" w:eastAsia="Calibri" w:hAnsi="Times New Roman" w:cs="Times New Roman"/>
          <w:lang w:val="es-ES_tradnl" w:eastAsia="es-ES"/>
        </w:rPr>
        <w:t xml:space="preserve"> </w:t>
      </w:r>
      <w:r w:rsidR="008F1FE1">
        <w:rPr>
          <w:rFonts w:ascii="Times New Roman" w:eastAsia="Calibri" w:hAnsi="Times New Roman" w:cs="Times New Roman"/>
          <w:lang w:val="es-ES_tradnl" w:eastAsia="es-ES"/>
        </w:rPr>
        <w:t xml:space="preserve">Y UN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</w:t>
      </w:r>
      <w:r w:rsidR="00A10FB3">
        <w:rPr>
          <w:rFonts w:ascii="Times New Roman" w:eastAsia="Calibri" w:hAnsi="Times New Roman" w:cs="Times New Roman"/>
          <w:lang w:val="es-ES_tradnl" w:eastAsia="es-ES"/>
        </w:rPr>
        <w:t>ENERO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</w:t>
      </w:r>
      <w:r w:rsidR="00A10FB3">
        <w:rPr>
          <w:rFonts w:ascii="Times New Roman" w:eastAsia="Calibri" w:hAnsi="Times New Roman" w:cs="Times New Roman"/>
          <w:lang w:val="es-ES_tradnl" w:eastAsia="es-ES"/>
        </w:rPr>
        <w:t>VEINTISEIS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162A" w14:textId="77777777" w:rsidR="00296D61" w:rsidRDefault="00296D61" w:rsidP="00E34087">
      <w:pPr>
        <w:spacing w:after="0" w:line="240" w:lineRule="auto"/>
      </w:pPr>
      <w:r>
        <w:separator/>
      </w:r>
    </w:p>
  </w:endnote>
  <w:endnote w:type="continuationSeparator" w:id="0">
    <w:p w14:paraId="251B0983" w14:textId="77777777" w:rsidR="00296D61" w:rsidRDefault="00296D61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2405" w14:textId="77777777" w:rsidR="00296D61" w:rsidRDefault="00296D61" w:rsidP="00E34087">
      <w:pPr>
        <w:spacing w:after="0" w:line="240" w:lineRule="auto"/>
      </w:pPr>
      <w:r>
        <w:separator/>
      </w:r>
    </w:p>
  </w:footnote>
  <w:footnote w:type="continuationSeparator" w:id="0">
    <w:p w14:paraId="6FA2A726" w14:textId="77777777" w:rsidR="00296D61" w:rsidRDefault="00296D61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A2149"/>
    <w:rsid w:val="000C4C4C"/>
    <w:rsid w:val="000D0425"/>
    <w:rsid w:val="000E5024"/>
    <w:rsid w:val="00106DB9"/>
    <w:rsid w:val="00162FF1"/>
    <w:rsid w:val="00163D60"/>
    <w:rsid w:val="00167815"/>
    <w:rsid w:val="00167B7A"/>
    <w:rsid w:val="00186744"/>
    <w:rsid w:val="001B07B1"/>
    <w:rsid w:val="002634FC"/>
    <w:rsid w:val="002772E6"/>
    <w:rsid w:val="00287436"/>
    <w:rsid w:val="00296D61"/>
    <w:rsid w:val="002B04A7"/>
    <w:rsid w:val="002F6735"/>
    <w:rsid w:val="00346645"/>
    <w:rsid w:val="00370169"/>
    <w:rsid w:val="00393BDC"/>
    <w:rsid w:val="003B4F1D"/>
    <w:rsid w:val="0043097D"/>
    <w:rsid w:val="004A7A85"/>
    <w:rsid w:val="004C4D6B"/>
    <w:rsid w:val="004E22A1"/>
    <w:rsid w:val="005177E5"/>
    <w:rsid w:val="005541A4"/>
    <w:rsid w:val="005A13ED"/>
    <w:rsid w:val="005A66EE"/>
    <w:rsid w:val="005B524B"/>
    <w:rsid w:val="005D7293"/>
    <w:rsid w:val="00605D2A"/>
    <w:rsid w:val="0063133E"/>
    <w:rsid w:val="00632E66"/>
    <w:rsid w:val="006643E9"/>
    <w:rsid w:val="006E27B9"/>
    <w:rsid w:val="00704989"/>
    <w:rsid w:val="00707BE9"/>
    <w:rsid w:val="0071477F"/>
    <w:rsid w:val="00751002"/>
    <w:rsid w:val="00756E46"/>
    <w:rsid w:val="007620FB"/>
    <w:rsid w:val="0076304C"/>
    <w:rsid w:val="0077777F"/>
    <w:rsid w:val="00777F90"/>
    <w:rsid w:val="007D4D11"/>
    <w:rsid w:val="007F2621"/>
    <w:rsid w:val="00812374"/>
    <w:rsid w:val="008167F7"/>
    <w:rsid w:val="0087447F"/>
    <w:rsid w:val="008C4D50"/>
    <w:rsid w:val="008E21FC"/>
    <w:rsid w:val="008F1FE1"/>
    <w:rsid w:val="00911D7B"/>
    <w:rsid w:val="00920631"/>
    <w:rsid w:val="00923C78"/>
    <w:rsid w:val="009459D4"/>
    <w:rsid w:val="009501C4"/>
    <w:rsid w:val="00952372"/>
    <w:rsid w:val="00952841"/>
    <w:rsid w:val="0095577E"/>
    <w:rsid w:val="0098002A"/>
    <w:rsid w:val="009C76CF"/>
    <w:rsid w:val="009F5620"/>
    <w:rsid w:val="00A10FB3"/>
    <w:rsid w:val="00A33415"/>
    <w:rsid w:val="00A574D9"/>
    <w:rsid w:val="00A678D4"/>
    <w:rsid w:val="00A9404E"/>
    <w:rsid w:val="00AA48F1"/>
    <w:rsid w:val="00B01888"/>
    <w:rsid w:val="00B2560F"/>
    <w:rsid w:val="00B54DE3"/>
    <w:rsid w:val="00B71C84"/>
    <w:rsid w:val="00BB0F6E"/>
    <w:rsid w:val="00BB2FDA"/>
    <w:rsid w:val="00BC041E"/>
    <w:rsid w:val="00C0473F"/>
    <w:rsid w:val="00C35025"/>
    <w:rsid w:val="00C56C1D"/>
    <w:rsid w:val="00C90C2F"/>
    <w:rsid w:val="00CE768D"/>
    <w:rsid w:val="00CF53CE"/>
    <w:rsid w:val="00D92725"/>
    <w:rsid w:val="00DB6B47"/>
    <w:rsid w:val="00E1580A"/>
    <w:rsid w:val="00E34087"/>
    <w:rsid w:val="00E47113"/>
    <w:rsid w:val="00E554C1"/>
    <w:rsid w:val="00E5727D"/>
    <w:rsid w:val="00EB1DB4"/>
    <w:rsid w:val="00EB533A"/>
    <w:rsid w:val="00EF4AEB"/>
    <w:rsid w:val="00F24ADA"/>
    <w:rsid w:val="00F25691"/>
    <w:rsid w:val="00F571BB"/>
    <w:rsid w:val="00FA6514"/>
    <w:rsid w:val="00FB1B8F"/>
    <w:rsid w:val="00FB5160"/>
    <w:rsid w:val="00FC1BA2"/>
    <w:rsid w:val="00FC2F8D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690</Characters>
  <Application>Microsoft Office Word</Application>
  <DocSecurity>0</DocSecurity>
  <Lines>32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Anthony Contreras</cp:lastModifiedBy>
  <cp:revision>14</cp:revision>
  <cp:lastPrinted>2024-02-06T22:21:00Z</cp:lastPrinted>
  <dcterms:created xsi:type="dcterms:W3CDTF">2024-03-01T16:34:00Z</dcterms:created>
  <dcterms:modified xsi:type="dcterms:W3CDTF">2026-02-03T15:30:00Z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