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2562F" w14:textId="2AD048BD" w:rsidR="005309D1" w:rsidRDefault="005309D1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3833508" w14:textId="2B963A7E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3D4EAB4C" w14:textId="77777777" w:rsidR="007B604D" w:rsidRDefault="007B604D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73C1589" w14:textId="168A7F4C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 INVENTARIOS DE LA UNIDAD DE ADMINISTRACIÓN FINANCIERA -UDAF- DE LA SECRETARIA PRIVADA DE LA PRESIDENCIA.</w:t>
      </w:r>
    </w:p>
    <w:p w14:paraId="37130AED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s-ES"/>
        </w:rPr>
      </w:pPr>
    </w:p>
    <w:p w14:paraId="7096FDFC" w14:textId="77777777" w:rsidR="00766C3E" w:rsidRPr="00CE5612" w:rsidRDefault="00766C3E" w:rsidP="00766C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szCs w:val="24"/>
          <w:lang w:val="es-ES_tradnl" w:eastAsia="es-ES"/>
        </w:rPr>
        <w:t>C E R T I F I C A:</w:t>
      </w:r>
    </w:p>
    <w:p w14:paraId="6B9AAF3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2840EF28" w14:textId="77777777" w:rsidR="00766C3E" w:rsidRPr="00CE5612" w:rsidRDefault="00766C3E" w:rsidP="00766C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5E239617" w14:textId="454F2F38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QUE HA TENIDO A LA VISTA, EL LIBRO DE INVENTARIOS DE ESTA SECRETARIA AUTORIZADO POR LA CONTRALORÍA GENERAL DE CUENTAS, BAJO EL NÚMERO L DOS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(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), DONDE SE HACE CONSTAR QUE </w:t>
      </w:r>
      <w:r w:rsidR="00821910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S</w:t>
      </w:r>
      <w:r w:rsidR="007B604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Í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EXISTE REGISTRO DE BIEN INMUEBLE A NOMBRE DE LA SECRETARIA PRIVADA DE LA PRESIDENCIA. </w:t>
      </w:r>
    </w:p>
    <w:p w14:paraId="1641D1EA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761EC483" w14:textId="77777777" w:rsidR="00766C3E" w:rsidRPr="00CE5612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</w:p>
    <w:p w14:paraId="1565D2DF" w14:textId="14BF4A4C" w:rsidR="00766C3E" w:rsidRDefault="00766C3E" w:rsidP="00766C3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s-ES_tradnl" w:eastAsia="es-ES"/>
        </w:rPr>
      </w:pP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LOS </w:t>
      </w:r>
      <w:r w:rsidR="0074329A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VEINTIOCHO</w:t>
      </w:r>
      <w:r w:rsidR="00986C6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="0044635D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DIAS</w:t>
      </w:r>
      <w:r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DEL MES DE</w:t>
      </w:r>
      <w:r w:rsidR="0074329A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FEBRERO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 xml:space="preserve"> DEL AÑO DOS MIL VEINTI</w:t>
      </w:r>
      <w:r w:rsidR="002F4C95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TRES</w:t>
      </w:r>
      <w:r w:rsidRPr="00CE5612">
        <w:rPr>
          <w:rFonts w:ascii="Times New Roman" w:eastAsia="Calibri" w:hAnsi="Times New Roman" w:cs="Times New Roman"/>
          <w:sz w:val="24"/>
          <w:szCs w:val="24"/>
          <w:lang w:val="es-ES_tradnl" w:eastAsia="es-ES"/>
        </w:rPr>
        <w:t>.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F9791" w14:textId="77777777" w:rsidR="00C02081" w:rsidRDefault="00C02081" w:rsidP="00380F1F">
      <w:pPr>
        <w:spacing w:after="0" w:line="240" w:lineRule="auto"/>
      </w:pPr>
      <w:r>
        <w:separator/>
      </w:r>
    </w:p>
  </w:endnote>
  <w:endnote w:type="continuationSeparator" w:id="0">
    <w:p w14:paraId="29D55C97" w14:textId="77777777" w:rsidR="00C02081" w:rsidRDefault="00C02081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DB0FE" w14:textId="77777777" w:rsidR="00C02081" w:rsidRDefault="00C02081" w:rsidP="00380F1F">
      <w:pPr>
        <w:spacing w:after="0" w:line="240" w:lineRule="auto"/>
      </w:pPr>
      <w:r>
        <w:separator/>
      </w:r>
    </w:p>
  </w:footnote>
  <w:footnote w:type="continuationSeparator" w:id="0">
    <w:p w14:paraId="104C6586" w14:textId="77777777" w:rsidR="00C02081" w:rsidRDefault="00C02081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697899">
    <w:abstractNumId w:val="2"/>
  </w:num>
  <w:num w:numId="2" w16cid:durableId="1673028326">
    <w:abstractNumId w:val="5"/>
  </w:num>
  <w:num w:numId="3" w16cid:durableId="1205219763">
    <w:abstractNumId w:val="4"/>
  </w:num>
  <w:num w:numId="4" w16cid:durableId="1043292502">
    <w:abstractNumId w:val="6"/>
  </w:num>
  <w:num w:numId="5" w16cid:durableId="1004209929">
    <w:abstractNumId w:val="0"/>
  </w:num>
  <w:num w:numId="6" w16cid:durableId="101388421">
    <w:abstractNumId w:val="3"/>
  </w:num>
  <w:num w:numId="7" w16cid:durableId="1051078197">
    <w:abstractNumId w:val="8"/>
  </w:num>
  <w:num w:numId="8" w16cid:durableId="993216488">
    <w:abstractNumId w:val="7"/>
  </w:num>
  <w:num w:numId="9" w16cid:durableId="151692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3238"/>
    <w:rsid w:val="000E68F9"/>
    <w:rsid w:val="000F2052"/>
    <w:rsid w:val="000F27B1"/>
    <w:rsid w:val="0012123A"/>
    <w:rsid w:val="00124014"/>
    <w:rsid w:val="001307E3"/>
    <w:rsid w:val="00147778"/>
    <w:rsid w:val="001600A7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B5D"/>
    <w:rsid w:val="00207309"/>
    <w:rsid w:val="00232B78"/>
    <w:rsid w:val="002355C5"/>
    <w:rsid w:val="002377FF"/>
    <w:rsid w:val="00262AD6"/>
    <w:rsid w:val="00262BA4"/>
    <w:rsid w:val="00265A13"/>
    <w:rsid w:val="00266E3B"/>
    <w:rsid w:val="00294C7E"/>
    <w:rsid w:val="0029568A"/>
    <w:rsid w:val="002A33E8"/>
    <w:rsid w:val="002A4BE2"/>
    <w:rsid w:val="002B02FF"/>
    <w:rsid w:val="002B0944"/>
    <w:rsid w:val="002B24D2"/>
    <w:rsid w:val="002F4C95"/>
    <w:rsid w:val="00355B46"/>
    <w:rsid w:val="00361FEE"/>
    <w:rsid w:val="0036350D"/>
    <w:rsid w:val="00366DD8"/>
    <w:rsid w:val="003727FF"/>
    <w:rsid w:val="00376569"/>
    <w:rsid w:val="00380F1F"/>
    <w:rsid w:val="003A60DD"/>
    <w:rsid w:val="003B3E5F"/>
    <w:rsid w:val="003E4CBB"/>
    <w:rsid w:val="003F30EB"/>
    <w:rsid w:val="00411E6E"/>
    <w:rsid w:val="004355CE"/>
    <w:rsid w:val="00443F70"/>
    <w:rsid w:val="004461AF"/>
    <w:rsid w:val="0044635D"/>
    <w:rsid w:val="0045213E"/>
    <w:rsid w:val="00473621"/>
    <w:rsid w:val="004914E2"/>
    <w:rsid w:val="004D0366"/>
    <w:rsid w:val="004D232B"/>
    <w:rsid w:val="004E357D"/>
    <w:rsid w:val="004F3516"/>
    <w:rsid w:val="005108FF"/>
    <w:rsid w:val="005309D1"/>
    <w:rsid w:val="0053272D"/>
    <w:rsid w:val="00546A79"/>
    <w:rsid w:val="00565A77"/>
    <w:rsid w:val="00577F5E"/>
    <w:rsid w:val="00592136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AD0"/>
    <w:rsid w:val="006D6E6A"/>
    <w:rsid w:val="006E23A9"/>
    <w:rsid w:val="006E63D8"/>
    <w:rsid w:val="007025FA"/>
    <w:rsid w:val="00715A35"/>
    <w:rsid w:val="00730E53"/>
    <w:rsid w:val="00736F41"/>
    <w:rsid w:val="0074329A"/>
    <w:rsid w:val="00760960"/>
    <w:rsid w:val="00766C3E"/>
    <w:rsid w:val="00767CBA"/>
    <w:rsid w:val="00780302"/>
    <w:rsid w:val="00781388"/>
    <w:rsid w:val="00785021"/>
    <w:rsid w:val="007A14D1"/>
    <w:rsid w:val="007A6127"/>
    <w:rsid w:val="007A78C0"/>
    <w:rsid w:val="007B604D"/>
    <w:rsid w:val="007F7BB6"/>
    <w:rsid w:val="008009AE"/>
    <w:rsid w:val="00821910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84506"/>
    <w:rsid w:val="00986C6D"/>
    <w:rsid w:val="00990EB0"/>
    <w:rsid w:val="0099607F"/>
    <w:rsid w:val="009A5595"/>
    <w:rsid w:val="009B0B4D"/>
    <w:rsid w:val="009B5648"/>
    <w:rsid w:val="009C2B75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E466C"/>
    <w:rsid w:val="00AF4088"/>
    <w:rsid w:val="00AF518E"/>
    <w:rsid w:val="00B06C9C"/>
    <w:rsid w:val="00B23FDD"/>
    <w:rsid w:val="00B27867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59E6"/>
    <w:rsid w:val="00BF60CA"/>
    <w:rsid w:val="00BF7AA1"/>
    <w:rsid w:val="00C0208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D3A5E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845DE"/>
    <w:rsid w:val="00E919D0"/>
    <w:rsid w:val="00E95870"/>
    <w:rsid w:val="00EB23CA"/>
    <w:rsid w:val="00EC2A20"/>
    <w:rsid w:val="00EC5778"/>
    <w:rsid w:val="00EC5900"/>
    <w:rsid w:val="00EE1952"/>
    <w:rsid w:val="00F02E58"/>
    <w:rsid w:val="00F16759"/>
    <w:rsid w:val="00F22F11"/>
    <w:rsid w:val="00F37463"/>
    <w:rsid w:val="00F81F4E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Silas Lémus</cp:lastModifiedBy>
  <cp:revision>20</cp:revision>
  <cp:lastPrinted>2022-11-03T15:24:00Z</cp:lastPrinted>
  <dcterms:created xsi:type="dcterms:W3CDTF">2022-02-02T22:17:00Z</dcterms:created>
  <dcterms:modified xsi:type="dcterms:W3CDTF">2023-03-06T15:02:00Z</dcterms:modified>
</cp:coreProperties>
</file>