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"/>
        <w:gridCol w:w="146"/>
        <w:gridCol w:w="863"/>
        <w:gridCol w:w="199"/>
        <w:gridCol w:w="160"/>
        <w:gridCol w:w="146"/>
        <w:gridCol w:w="160"/>
        <w:gridCol w:w="1000"/>
        <w:gridCol w:w="280"/>
        <w:gridCol w:w="252"/>
        <w:gridCol w:w="146"/>
        <w:gridCol w:w="146"/>
        <w:gridCol w:w="420"/>
        <w:gridCol w:w="180"/>
        <w:gridCol w:w="320"/>
        <w:gridCol w:w="445"/>
        <w:gridCol w:w="146"/>
        <w:gridCol w:w="169"/>
        <w:gridCol w:w="160"/>
        <w:gridCol w:w="146"/>
        <w:gridCol w:w="128"/>
        <w:gridCol w:w="146"/>
        <w:gridCol w:w="240"/>
        <w:gridCol w:w="86"/>
        <w:gridCol w:w="146"/>
        <w:gridCol w:w="8"/>
        <w:gridCol w:w="160"/>
        <w:gridCol w:w="72"/>
        <w:gridCol w:w="74"/>
        <w:gridCol w:w="166"/>
        <w:gridCol w:w="160"/>
        <w:gridCol w:w="146"/>
        <w:gridCol w:w="68"/>
        <w:gridCol w:w="146"/>
        <w:gridCol w:w="146"/>
        <w:gridCol w:w="160"/>
        <w:gridCol w:w="20"/>
        <w:gridCol w:w="126"/>
        <w:gridCol w:w="20"/>
        <w:gridCol w:w="126"/>
        <w:gridCol w:w="20"/>
        <w:gridCol w:w="126"/>
        <w:gridCol w:w="34"/>
        <w:gridCol w:w="146"/>
        <w:gridCol w:w="40"/>
        <w:gridCol w:w="106"/>
        <w:gridCol w:w="54"/>
        <w:gridCol w:w="92"/>
        <w:gridCol w:w="68"/>
        <w:gridCol w:w="146"/>
        <w:gridCol w:w="6"/>
        <w:gridCol w:w="160"/>
        <w:gridCol w:w="160"/>
        <w:gridCol w:w="14"/>
        <w:gridCol w:w="132"/>
        <w:gridCol w:w="48"/>
        <w:gridCol w:w="146"/>
        <w:gridCol w:w="146"/>
        <w:gridCol w:w="180"/>
        <w:gridCol w:w="146"/>
      </w:tblGrid>
      <w:tr w:rsidR="00955D92" w:rsidRPr="00955D92" w14:paraId="5BB4DEA1" w14:textId="77777777" w:rsidTr="00955D92">
        <w:trPr>
          <w:trHeight w:val="24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724B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837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DC93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CE7C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4518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85D2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B0C2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DB2E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4D1A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C0B6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E1B1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18BA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6A50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531C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3FA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DE0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8A06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E563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EBB9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EBB5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B04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86C1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6543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A8B5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1728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CB8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5EB6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3C81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F40A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0A9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B201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B6AC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B116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78B7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E0F0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42FC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8C44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E7E0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005D75D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DA06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F68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7DCB7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SISTEMA DE GESTION</w:t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Información de oficio</w:t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Ley de acceso a la información - Art 10 Numeral 22</w:t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</w:rPr>
              <w:t>INFORMACIÓN DE COMPRAS DIRECTAS REALIZADAS</w:t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</w:rPr>
              <w:br/>
            </w: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Expresado en Quetzales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B4D71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6D6A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555A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4B09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7ED3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45F0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F4A2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D224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98CC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BBAD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AA0B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38C2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3A2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CEBA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8FCC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5032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23933B9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3E49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69FC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D2E80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DB2B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E555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C1D22" w14:textId="1A5373D3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PAGINA</w:t>
            </w:r>
            <w:r w:rsidR="007E04C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65BE0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F4E8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48D0D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40DCD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268C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9BAE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44DC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2D96C592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204E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3748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9372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4C4A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9287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12E7F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1A7D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1882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102D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7585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5B09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5662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CCE6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0EA78A9E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633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0B29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F652E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95CE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D861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E3CC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F8ED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8A0E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2B2F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9564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0790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0C0A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C048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6E04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5C0F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92CD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9C48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4CD5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5CD0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9BF0C93" w14:textId="77777777" w:rsidTr="00955D92">
        <w:trPr>
          <w:gridAfter w:val="3"/>
          <w:wAfter w:w="472" w:type="dxa"/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D99A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C75B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D6D84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079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407B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A11F0" w14:textId="0721BD85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r w:rsidR="007E04C6"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EFF13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C6267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3/04/2023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F5D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55D92" w:rsidRPr="00955D92" w14:paraId="5ADB2526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24AB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9ADE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1DCDF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3425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3AEB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33A9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A7F1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AEBA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F378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20D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4C68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0E09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3E50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5386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15D2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F483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1E51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E29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DC92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F8386BB" w14:textId="77777777" w:rsidTr="00955D92">
        <w:trPr>
          <w:gridAfter w:val="3"/>
          <w:wAfter w:w="472" w:type="dxa"/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D1B4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CC2B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6E8B4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A35E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2CA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EBE6D" w14:textId="12F41DA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HORA</w:t>
            </w:r>
            <w:r w:rsidR="007E04C6"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31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C23AE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15:38.53 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19A0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E29B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5D0326F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49CC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E9CD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2A557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DC2E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B495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9B9F7" w14:textId="7D81AB43" w:rsidR="00955D92" w:rsidRPr="00955D92" w:rsidRDefault="007E04C6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REPORTE:</w:t>
            </w:r>
            <w:r w:rsidR="00955D92"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R00812578.rpt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0226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3C16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56D459BA" w14:textId="77777777" w:rsidTr="00955D92">
        <w:trPr>
          <w:trHeight w:val="12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BC33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DB8C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583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598D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51BF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DA9F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F4D0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A60D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195C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C01A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8685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8ABE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86B6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D332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F0AE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1DCD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2194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12F6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393F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09B7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9D0B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7FEA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20DA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2EBE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1D3A3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0DA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66A2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F30D5AE" w14:textId="77777777" w:rsidTr="00955D92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3077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14FD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0EA7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068C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1142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F9C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E5C0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D416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1C8A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AB0A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7497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B05F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FDDF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350C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DD7E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800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C4E7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B988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756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5DAD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8F40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556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7368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456F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97EA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B96B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2CFF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1018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3BC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B357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FA5B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47AB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4FBF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3677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4D1D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2F2E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C906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CCA7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392A8A0A" w14:textId="77777777" w:rsidTr="00955D92">
        <w:trPr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25DF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A7EF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61EE8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EJERCICIO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C54D7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F9C8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52B49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A382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835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8700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E350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6074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1A9E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0A3F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0186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5B63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BFA5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F31B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34B7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2019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4125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1543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8F1C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FA4A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B5F5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5AF4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1F76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C341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7E7E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902B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D522AA7" w14:textId="77777777" w:rsidTr="00955D92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E6DC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59A4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D21E4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9D7DC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AD6F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54C2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marzo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70ADF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8E84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3A868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09BF5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marzo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C01B5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A78C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79BF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8403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4F2E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8194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DC46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5866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2F4F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C7AC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DFB7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56E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B50F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F465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958A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C017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0646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7C1A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C99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1792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213E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16D7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307B447" w14:textId="77777777" w:rsidTr="00955D92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B252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C425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B191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F6F3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B3AB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9853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90C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1985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CF34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CD54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029A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B432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C650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C449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00B2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9B1A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090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2B4F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5474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BC5E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3423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62D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084F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8BE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01B3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F28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269E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4BD1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7325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2E74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081E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4BB1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AF77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559D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4685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4C12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1E6C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0422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020CA142" w14:textId="77777777" w:rsidTr="00955D92">
        <w:trPr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BF24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9F8D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*ENTIDAD/Unidad Ejecutora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B22CC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2C0C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A75E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8D53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8535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2A29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5A26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5025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6CBA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F5A3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4278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D272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3FD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F0F6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EA81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3C46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3D21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0325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8405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8684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5212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5488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B625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7950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D29A278" w14:textId="77777777" w:rsidTr="00955D92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31C8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AE9D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A032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790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E85B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B7C8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59E8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FE26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D1F2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0C23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7371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8F39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52B2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5BF2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30D4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1ACB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BEA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7EFC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59C6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DD45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8CF6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A41B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70CE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5C49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3BF2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A17F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6007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C0B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4F16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DBE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51C9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6AB1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F64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7402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6090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5A6C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C6B4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C38B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085CCA8E" w14:textId="77777777" w:rsidTr="00955D92">
        <w:trPr>
          <w:trHeight w:val="28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AC07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589CA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NIT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3E30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9327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1346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PROVEEDOR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3358B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9FA3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0552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FEF8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585D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C0A28" w14:textId="4FD0ABD3" w:rsidR="00955D92" w:rsidRPr="00955D92" w:rsidRDefault="007E04C6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TOTAL,</w:t>
            </w:r>
            <w:r w:rsidR="00955D92"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DOCUMENTOS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E68FD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E7E2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BCDD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4287D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MONTO TOTAL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22185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55D92" w:rsidRPr="00955D92" w14:paraId="3F7E8DD9" w14:textId="77777777" w:rsidTr="00955D92">
        <w:trPr>
          <w:trHeight w:val="22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357E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FA96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2E40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3CEC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1163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D247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D2B8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B66E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89B9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5D5A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36EA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8822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55C8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B32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37D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6735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3BA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E6D0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94CA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E9BF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2A29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4030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4CF6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479A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CDFF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8620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50D2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6082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487F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75A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BA73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9D1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EA42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B799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4ED3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C98B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B809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01DA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572046CF" w14:textId="77777777" w:rsidTr="00955D92">
        <w:trPr>
          <w:trHeight w:val="24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4932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EFAE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CCDA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9858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4AFC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7A14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2548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1293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7E87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E1F3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0F9F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2694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D758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280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6B5D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AA87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D88E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4EE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0C75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CE20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8C71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AAA4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42A0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C66F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7F7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E040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CFA2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6595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DC23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04B2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050E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D05D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6B57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D844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7978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C7DF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A475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0058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413DDE7" w14:textId="77777777" w:rsidTr="00955D92">
        <w:trPr>
          <w:gridAfter w:val="3"/>
          <w:wAfter w:w="472" w:type="dxa"/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9535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0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EBF70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11130016/-203-SECRETARÍA PRIVADA DE LA PRESIDENCIA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32A8A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5D92" w:rsidRPr="00955D92" w14:paraId="0E341BB4" w14:textId="77777777" w:rsidTr="00955D92">
        <w:trPr>
          <w:trHeight w:val="10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4C4C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EDD2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7754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B7A5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1290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EFD8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2038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E552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6278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6DC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5630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4B7E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08B0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1C77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CC2E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D8F4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F5B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613D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4D9F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A54A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F9EC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A428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63A6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AB49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E45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7E0B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53AD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EA92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B808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F7D1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E832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9E73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86C2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A8E2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B600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FD6C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FF31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DFF9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224145BD" w14:textId="77777777" w:rsidTr="00955D92">
        <w:trPr>
          <w:gridAfter w:val="3"/>
          <w:wAfter w:w="475" w:type="dxa"/>
          <w:trHeight w:val="27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790E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F80FB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5498104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3EF7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62D8D" w14:textId="60377DA5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COMUNICACIONES </w:t>
            </w:r>
            <w:r w:rsidR="007E04C6"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CELULARES SOCIEDAD</w:t>
            </w:r>
            <w:r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ANONIMA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E5018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3625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0713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4C52B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CC947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28DA6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5,210.00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0DFAA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55D92" w:rsidRPr="00955D92" w14:paraId="52BE5A22" w14:textId="77777777" w:rsidTr="00955D92">
        <w:trPr>
          <w:gridAfter w:val="3"/>
          <w:wAfter w:w="472" w:type="dxa"/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D3A5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46E9B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TOTAL  11130016/-203-SECRETARÍA PRIVADA DE LA PRESIDENCIA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3F6F8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64696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EAEB4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0EA6F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5,210.00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E8343" w14:textId="77777777" w:rsidR="00955D92" w:rsidRPr="00955D92" w:rsidRDefault="00955D92" w:rsidP="00955D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55D92" w:rsidRPr="00955D92" w14:paraId="540D39E0" w14:textId="77777777" w:rsidTr="00955D92">
        <w:trPr>
          <w:trHeight w:val="12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4BE6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9D03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56A1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5F8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84D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96BA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2971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B2F8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A8C7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C26F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0D6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1CE7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AF8E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BCD5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1ACD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A85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621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F436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958B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CB12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5151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7BB4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7453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6327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A7B4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77B2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B66E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74B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87A6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CEBC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F19A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6D62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29DD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EFF5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5FD6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7219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1BC5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3E8F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3F4A564C" w14:textId="77777777" w:rsidTr="00955D92">
        <w:trPr>
          <w:gridAfter w:val="3"/>
          <w:wAfter w:w="472" w:type="dxa"/>
          <w:trHeight w:val="25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220D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1AE9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0" w:type="dxa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4C22E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*NOTA: Solo aplica para las unidades administrativas que están constituidas como unidades ejecutoras.</w:t>
            </w:r>
          </w:p>
        </w:tc>
      </w:tr>
      <w:tr w:rsidR="00955D92" w:rsidRPr="00955D92" w14:paraId="02DFDEFE" w14:textId="77777777" w:rsidTr="00955D92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D778E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0432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DDED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B324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59D6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41B5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98CD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C920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A2D4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7820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4888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6AD8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B47D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FF5B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2BEE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2980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03FC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AB3D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1379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D529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695C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C666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1745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89E8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7272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5787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D4F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8742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DAC8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08A4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60B3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A1C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1781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7CCF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DE5D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703A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31CD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7414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75354F9B" w14:textId="77777777" w:rsidTr="00955D92">
        <w:trPr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A718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2AEF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F704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Impreso el: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259BC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95F4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3/04/2023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83845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3B26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0766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A5A5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8225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ACEC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C953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4694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7483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96E9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5960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9D40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7D49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308E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98FA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8348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3465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DDBF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C1ED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914D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0A4E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2882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F463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6AA3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BE26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989F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FC9C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D0F2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BB4B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0D76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A3283FB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BD37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B395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3ADA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99A7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87771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AEF37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7B73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BC51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3F71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B05FE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Ley de Acceso a la Información Pública Decreto 57-2008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1DCFC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75ED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DB618" w14:textId="4A511A68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PAGINA</w:t>
            </w:r>
            <w:r w:rsidR="007E04C6"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29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F90B6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F4F5D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473EE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066CC" w14:textId="77777777" w:rsidR="00955D92" w:rsidRPr="00955D92" w:rsidRDefault="00955D92" w:rsidP="00955D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48B30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C5334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0D68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4A5C314B" w14:textId="77777777" w:rsidTr="00955D92">
        <w:trPr>
          <w:gridAfter w:val="3"/>
          <w:wAfter w:w="472" w:type="dxa"/>
          <w:trHeight w:val="135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E21F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96B7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C0480" w14:textId="534941A3" w:rsidR="00955D92" w:rsidRPr="00955D92" w:rsidRDefault="007E04C6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Hora: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587A7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1F3C0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55D9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15:38.53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0DDAD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4EFE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4DB7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36C6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34B1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3B13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2E70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67D3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DA5BB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BC41D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F4375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BBED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40D3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B3CF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F794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5D92" w:rsidRPr="00955D92" w14:paraId="6A5E0E19" w14:textId="77777777" w:rsidTr="00955D92">
        <w:trPr>
          <w:trHeight w:val="15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BF34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1776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ED7F3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F793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92692" w14:textId="77777777" w:rsidR="00955D92" w:rsidRPr="00955D92" w:rsidRDefault="00955D92" w:rsidP="00955D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9536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08DC1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ACC9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7FF3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6E7EC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C4E1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D47EF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D8BC4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7C646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E772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EA3A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A3C1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08EE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63AF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1A8F2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B05C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8C60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11A98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607F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BD350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67C5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C7B4E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3428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C94DA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75E89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2AAD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040A3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C7AEB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44AB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2EA95" w14:textId="77777777" w:rsidR="00955D92" w:rsidRPr="00955D92" w:rsidRDefault="00955D92" w:rsidP="00955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F3A0B3" w14:textId="2A0B9B28" w:rsidR="00AE65E0" w:rsidRDefault="00AE65E0" w:rsidP="00F71574"/>
    <w:p w14:paraId="1A4C2546" w14:textId="763EBCCD" w:rsidR="00AE65E0" w:rsidRDefault="00AE65E0" w:rsidP="00F71574"/>
    <w:p w14:paraId="5FDE0486" w14:textId="636072DA" w:rsidR="00AE65E0" w:rsidRDefault="00AE65E0" w:rsidP="00F71574"/>
    <w:p w14:paraId="0622FDCD" w14:textId="076F4478" w:rsidR="00AE65E0" w:rsidRDefault="00AE65E0" w:rsidP="00F71574"/>
    <w:p w14:paraId="52A25C66" w14:textId="39BFA6B9" w:rsidR="00AE65E0" w:rsidRDefault="00AE65E0" w:rsidP="00F71574"/>
    <w:p w14:paraId="086BCFBE" w14:textId="2B0D58E8" w:rsidR="00AE65E0" w:rsidRDefault="00AE65E0" w:rsidP="00F71574"/>
    <w:sectPr w:rsidR="00AE65E0" w:rsidSect="00AE65E0">
      <w:headerReference w:type="default" r:id="rId8"/>
      <w:footerReference w:type="default" r:id="rId9"/>
      <w:type w:val="continuous"/>
      <w:pgSz w:w="12240" w:h="15840"/>
      <w:pgMar w:top="1417" w:right="1750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A4AB6" w14:textId="77777777" w:rsidR="00C77BEF" w:rsidRDefault="00C77BEF" w:rsidP="00380F1F">
      <w:pPr>
        <w:spacing w:after="0" w:line="240" w:lineRule="auto"/>
      </w:pPr>
      <w:r>
        <w:separator/>
      </w:r>
    </w:p>
  </w:endnote>
  <w:endnote w:type="continuationSeparator" w:id="0">
    <w:p w14:paraId="2F047E2E" w14:textId="77777777" w:rsidR="00C77BEF" w:rsidRDefault="00C77BE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CC302" w14:textId="77777777" w:rsidR="00C77BEF" w:rsidRDefault="00C77BEF" w:rsidP="00380F1F">
      <w:pPr>
        <w:spacing w:after="0" w:line="240" w:lineRule="auto"/>
      </w:pPr>
      <w:r>
        <w:separator/>
      </w:r>
    </w:p>
  </w:footnote>
  <w:footnote w:type="continuationSeparator" w:id="0">
    <w:p w14:paraId="5AE9C010" w14:textId="77777777" w:rsidR="00C77BEF" w:rsidRDefault="00C77BE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A5436"/>
    <w:rsid w:val="000B0788"/>
    <w:rsid w:val="000B49FD"/>
    <w:rsid w:val="000D1809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272A"/>
    <w:rsid w:val="0018514B"/>
    <w:rsid w:val="00190409"/>
    <w:rsid w:val="00191EED"/>
    <w:rsid w:val="001B705D"/>
    <w:rsid w:val="001C232A"/>
    <w:rsid w:val="001C7701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A645E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E04C6"/>
    <w:rsid w:val="007F7BB6"/>
    <w:rsid w:val="008009AE"/>
    <w:rsid w:val="00825F73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5D92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E65E0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77BEF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1220</Characters>
  <Application>Microsoft Office Word</Application>
  <DocSecurity>4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2023-02-03T20:05:00Z</cp:lastPrinted>
  <dcterms:created xsi:type="dcterms:W3CDTF">2023-04-05T14:17:00Z</dcterms:created>
  <dcterms:modified xsi:type="dcterms:W3CDTF">2023-04-05T14:17:00Z</dcterms:modified>
</cp:coreProperties>
</file>