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570C3E8B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 xml:space="preserve">05 de </w:t>
      </w:r>
      <w:r w:rsidR="00FD3B88">
        <w:rPr>
          <w:sz w:val="28"/>
          <w:szCs w:val="28"/>
        </w:rPr>
        <w:t>marzo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1B0B1801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FD3B88">
        <w:rPr>
          <w:sz w:val="28"/>
          <w:szCs w:val="28"/>
        </w:rPr>
        <w:t>febrero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3F32D3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FD3B88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FD3B88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FD3B88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43636"/>
    <w:rsid w:val="00F523A8"/>
    <w:rsid w:val="00F552D4"/>
    <w:rsid w:val="00F90730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2022-03-23T23:21:00Z</cp:lastPrinted>
  <dcterms:created xsi:type="dcterms:W3CDTF">2022-03-23T23:22:00Z</dcterms:created>
  <dcterms:modified xsi:type="dcterms:W3CDTF">2022-03-23T23:22:00Z</dcterms:modified>
</cp:coreProperties>
</file>