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330127D8" w14:textId="25B97EA3" w:rsidR="003D7646" w:rsidRPr="0071111F" w:rsidRDefault="003D7646" w:rsidP="003D76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EA16C6">
        <w:rPr>
          <w:sz w:val="28"/>
          <w:szCs w:val="28"/>
        </w:rPr>
        <w:t>0</w:t>
      </w:r>
      <w:r w:rsidR="006F2FB1">
        <w:rPr>
          <w:sz w:val="28"/>
          <w:szCs w:val="28"/>
        </w:rPr>
        <w:t>4</w:t>
      </w:r>
      <w:r w:rsidR="00EA16C6">
        <w:rPr>
          <w:sz w:val="28"/>
          <w:szCs w:val="28"/>
        </w:rPr>
        <w:t xml:space="preserve"> de </w:t>
      </w:r>
      <w:r w:rsidR="006F2FB1">
        <w:rPr>
          <w:sz w:val="28"/>
          <w:szCs w:val="28"/>
        </w:rPr>
        <w:t>junio</w:t>
      </w:r>
      <w:r w:rsidRPr="0071111F">
        <w:rPr>
          <w:sz w:val="28"/>
          <w:szCs w:val="28"/>
        </w:rPr>
        <w:t xml:space="preserve"> de 2021</w:t>
      </w:r>
    </w:p>
    <w:p w14:paraId="0A8BD104" w14:textId="30DE38CE" w:rsidR="003D7646" w:rsidRDefault="003D7646" w:rsidP="003D7646">
      <w:pPr>
        <w:spacing w:after="0"/>
        <w:jc w:val="right"/>
        <w:rPr>
          <w:sz w:val="28"/>
          <w:szCs w:val="28"/>
        </w:rPr>
      </w:pPr>
    </w:p>
    <w:p w14:paraId="58361312" w14:textId="77777777" w:rsidR="003D7646" w:rsidRPr="0071111F" w:rsidRDefault="003D7646" w:rsidP="003D7646">
      <w:pPr>
        <w:spacing w:after="0"/>
        <w:jc w:val="right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1654DE2E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 xml:space="preserve">Con un atento saludo me dirijo a ustedes en cumplimiento a proporcionar información sobre </w:t>
      </w:r>
      <w:r w:rsidR="006C11D4">
        <w:rPr>
          <w:sz w:val="28"/>
          <w:szCs w:val="28"/>
        </w:rPr>
        <w:t>todas las contrataciones que se realicen a través de los procesos de cotización y licitación y sus contratos respectivos</w:t>
      </w:r>
      <w:r w:rsidRPr="0071111F">
        <w:rPr>
          <w:sz w:val="28"/>
          <w:szCs w:val="28"/>
        </w:rPr>
        <w:t>,</w:t>
      </w:r>
      <w:r w:rsidR="006C11D4">
        <w:rPr>
          <w:sz w:val="28"/>
          <w:szCs w:val="28"/>
        </w:rPr>
        <w:t xml:space="preserve"> identificando el número de operación correspondiente a los sistemas electrónicos de registro de contrataciones de bienes o servicios, fecha de adjudicación, nombre del proveedor, monto adjudicado, plazo del contrato y fecha de aprobación del contrato respectivo,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20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>a Dirección Administrativa de la Secretaría Privada de la Presidencia, hace de su conocimiento que no se realizaron contrat</w:t>
      </w:r>
      <w:r w:rsidR="006C11D4">
        <w:rPr>
          <w:sz w:val="28"/>
          <w:szCs w:val="28"/>
        </w:rPr>
        <w:t xml:space="preserve">aciones a través de procesos de cotización y licitación, </w:t>
      </w:r>
      <w:r w:rsidRPr="0071111F">
        <w:rPr>
          <w:sz w:val="28"/>
          <w:szCs w:val="28"/>
        </w:rPr>
        <w:t xml:space="preserve">durante el mes de </w:t>
      </w:r>
      <w:r w:rsidR="006F2FB1">
        <w:rPr>
          <w:sz w:val="28"/>
          <w:szCs w:val="28"/>
        </w:rPr>
        <w:t>mayo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CCC4" w14:textId="77777777" w:rsidR="004257C9" w:rsidRDefault="004257C9" w:rsidP="009A54B7">
      <w:pPr>
        <w:spacing w:after="0" w:line="240" w:lineRule="auto"/>
      </w:pPr>
      <w:r>
        <w:separator/>
      </w:r>
    </w:p>
  </w:endnote>
  <w:endnote w:type="continuationSeparator" w:id="0">
    <w:p w14:paraId="27F7BA5B" w14:textId="77777777" w:rsidR="004257C9" w:rsidRDefault="004257C9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0CE355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D630" w14:textId="77777777" w:rsidR="004257C9" w:rsidRDefault="004257C9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4E46EF6E" w14:textId="77777777" w:rsidR="004257C9" w:rsidRDefault="004257C9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6F2FB1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6F2FB1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6F2FB1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0040E"/>
    <w:rsid w:val="00041C4E"/>
    <w:rsid w:val="000B1B7D"/>
    <w:rsid w:val="000E1053"/>
    <w:rsid w:val="000F3ADC"/>
    <w:rsid w:val="00142A01"/>
    <w:rsid w:val="001E4444"/>
    <w:rsid w:val="0024528C"/>
    <w:rsid w:val="00280AC3"/>
    <w:rsid w:val="00290C22"/>
    <w:rsid w:val="00312493"/>
    <w:rsid w:val="003209C2"/>
    <w:rsid w:val="00354296"/>
    <w:rsid w:val="00362869"/>
    <w:rsid w:val="003701FC"/>
    <w:rsid w:val="003905F1"/>
    <w:rsid w:val="003C39AA"/>
    <w:rsid w:val="003D7646"/>
    <w:rsid w:val="00411B9F"/>
    <w:rsid w:val="004257C9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477AB"/>
    <w:rsid w:val="005F7E28"/>
    <w:rsid w:val="006127E2"/>
    <w:rsid w:val="006533B3"/>
    <w:rsid w:val="00675B44"/>
    <w:rsid w:val="00676038"/>
    <w:rsid w:val="006C11D4"/>
    <w:rsid w:val="006F2FB1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832AF"/>
    <w:rsid w:val="00BA4A97"/>
    <w:rsid w:val="00BE180F"/>
    <w:rsid w:val="00BE36A7"/>
    <w:rsid w:val="00BF309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A069B"/>
    <w:rsid w:val="00EA16C6"/>
    <w:rsid w:val="00EB493B"/>
    <w:rsid w:val="00ED7334"/>
    <w:rsid w:val="00F07314"/>
    <w:rsid w:val="00F31A5F"/>
    <w:rsid w:val="00F43636"/>
    <w:rsid w:val="00F523A8"/>
    <w:rsid w:val="00F552D4"/>
    <w:rsid w:val="00F90730"/>
    <w:rsid w:val="00FD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2022-03-23T23:23:00Z</cp:lastPrinted>
  <dcterms:created xsi:type="dcterms:W3CDTF">2022-03-23T23:24:00Z</dcterms:created>
  <dcterms:modified xsi:type="dcterms:W3CDTF">2022-03-23T23:24:00Z</dcterms:modified>
</cp:coreProperties>
</file>