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093AF1E6" w14:textId="2F867057" w:rsidR="005A12AA" w:rsidRPr="0012633E" w:rsidRDefault="005A12AA" w:rsidP="005A12AA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02</w:t>
      </w:r>
      <w:r>
        <w:rPr>
          <w:sz w:val="28"/>
          <w:szCs w:val="28"/>
        </w:rPr>
        <w:t xml:space="preserve"> de </w:t>
      </w:r>
      <w:r w:rsidR="007A777A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2021</w:t>
      </w:r>
    </w:p>
    <w:p w14:paraId="0BFAF146" w14:textId="77777777" w:rsidR="005A12AA" w:rsidRPr="0012633E" w:rsidRDefault="005A12AA" w:rsidP="005A12AA">
      <w:pPr>
        <w:spacing w:after="0"/>
        <w:rPr>
          <w:sz w:val="28"/>
          <w:szCs w:val="28"/>
        </w:rPr>
      </w:pPr>
    </w:p>
    <w:p w14:paraId="3506C4A6" w14:textId="77777777" w:rsidR="005A12AA" w:rsidRPr="0012633E" w:rsidRDefault="005A12AA" w:rsidP="005A12A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FB2F350" w14:textId="77777777" w:rsidR="005A12AA" w:rsidRPr="0012633E" w:rsidRDefault="005A12AA" w:rsidP="005A12A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6F2D2A30" w14:textId="77777777" w:rsidR="005A12AA" w:rsidRPr="0012633E" w:rsidRDefault="005A12AA" w:rsidP="005A12AA">
      <w:pPr>
        <w:spacing w:after="0"/>
        <w:rPr>
          <w:sz w:val="28"/>
          <w:szCs w:val="28"/>
        </w:rPr>
      </w:pPr>
    </w:p>
    <w:p w14:paraId="32B86362" w14:textId="77777777" w:rsidR="005A12AA" w:rsidRPr="0012633E" w:rsidRDefault="005A12AA" w:rsidP="005A12A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66C96876" w14:textId="77777777" w:rsidR="005A12AA" w:rsidRPr="0012633E" w:rsidRDefault="005A12AA" w:rsidP="005A12AA">
      <w:pPr>
        <w:spacing w:after="0"/>
        <w:rPr>
          <w:sz w:val="28"/>
          <w:szCs w:val="28"/>
        </w:rPr>
      </w:pPr>
    </w:p>
    <w:p w14:paraId="57B96A1B" w14:textId="7741F9A1" w:rsidR="005A12AA" w:rsidRPr="0053220D" w:rsidRDefault="005A12AA" w:rsidP="005A12AA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7A777A">
        <w:rPr>
          <w:sz w:val="28"/>
          <w:szCs w:val="28"/>
        </w:rPr>
        <w:t>enero</w:t>
      </w:r>
      <w:r w:rsidRPr="0012633E">
        <w:rPr>
          <w:sz w:val="28"/>
          <w:szCs w:val="28"/>
        </w:rPr>
        <w:t xml:space="preserve"> 2021.</w:t>
      </w:r>
      <w:r>
        <w:rPr>
          <w:b/>
          <w:bCs/>
          <w:sz w:val="28"/>
          <w:szCs w:val="28"/>
        </w:rPr>
        <w:t xml:space="preserve">      </w:t>
      </w:r>
    </w:p>
    <w:p w14:paraId="7F287595" w14:textId="77777777" w:rsidR="005A12AA" w:rsidRDefault="005A12AA" w:rsidP="005A12AA">
      <w:pPr>
        <w:rPr>
          <w:sz w:val="28"/>
          <w:szCs w:val="28"/>
        </w:rPr>
      </w:pPr>
    </w:p>
    <w:p w14:paraId="75392A50" w14:textId="2D1937C6" w:rsidR="008B068C" w:rsidRDefault="008B068C" w:rsidP="00BF60CA"/>
    <w:p w14:paraId="07FD4139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960D" w14:textId="77777777" w:rsidR="000F66F4" w:rsidRDefault="000F66F4" w:rsidP="00380F1F">
      <w:pPr>
        <w:spacing w:after="0" w:line="240" w:lineRule="auto"/>
      </w:pPr>
      <w:r>
        <w:separator/>
      </w:r>
    </w:p>
  </w:endnote>
  <w:endnote w:type="continuationSeparator" w:id="0">
    <w:p w14:paraId="305C76A8" w14:textId="77777777" w:rsidR="000F66F4" w:rsidRDefault="000F66F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31A6" w14:textId="77777777" w:rsidR="000F66F4" w:rsidRDefault="000F66F4" w:rsidP="00380F1F">
      <w:pPr>
        <w:spacing w:after="0" w:line="240" w:lineRule="auto"/>
      </w:pPr>
      <w:r>
        <w:separator/>
      </w:r>
    </w:p>
  </w:footnote>
  <w:footnote w:type="continuationSeparator" w:id="0">
    <w:p w14:paraId="3B23F749" w14:textId="77777777" w:rsidR="000F66F4" w:rsidRDefault="000F66F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0F66F4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12AA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77A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5457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76D17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B1E98"/>
    <w:rsid w:val="00DC4839"/>
    <w:rsid w:val="00DF7EBA"/>
    <w:rsid w:val="00E230AA"/>
    <w:rsid w:val="00E50987"/>
    <w:rsid w:val="00E563BA"/>
    <w:rsid w:val="00E92EC6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2022-03-24T20:31:00Z</cp:lastPrinted>
  <dcterms:created xsi:type="dcterms:W3CDTF">2022-03-24T20:31:00Z</dcterms:created>
  <dcterms:modified xsi:type="dcterms:W3CDTF">2022-03-24T20:31:00Z</dcterms:modified>
</cp:coreProperties>
</file>