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00D47E3E" w14:textId="77777777" w:rsidR="006D4B0D" w:rsidRDefault="006D4B0D" w:rsidP="00AA48F1"/>
    <w:p w14:paraId="547186EA" w14:textId="2E62512A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Guatemala, 0</w:t>
      </w:r>
      <w:r w:rsidR="00F164C0">
        <w:rPr>
          <w:sz w:val="26"/>
          <w:szCs w:val="26"/>
          <w:lang w:val="es-GT"/>
        </w:rPr>
        <w:t>5 de abril</w:t>
      </w:r>
      <w:r w:rsidRPr="00314139">
        <w:rPr>
          <w:sz w:val="26"/>
          <w:szCs w:val="26"/>
          <w:lang w:val="es-GT"/>
        </w:rPr>
        <w:t xml:space="preserve"> de 2024</w:t>
      </w:r>
    </w:p>
    <w:p w14:paraId="2251AFDA" w14:textId="64F2D9D2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UDAF-OFI-</w:t>
      </w:r>
      <w:r w:rsidR="00BC682A" w:rsidRPr="00314139">
        <w:rPr>
          <w:sz w:val="26"/>
          <w:szCs w:val="26"/>
          <w:lang w:val="es-GT"/>
        </w:rPr>
        <w:t>1</w:t>
      </w:r>
      <w:r w:rsidR="00F164C0">
        <w:rPr>
          <w:sz w:val="26"/>
          <w:szCs w:val="26"/>
          <w:lang w:val="es-GT"/>
        </w:rPr>
        <w:t>70</w:t>
      </w:r>
      <w:r w:rsidRPr="00314139">
        <w:rPr>
          <w:sz w:val="26"/>
          <w:szCs w:val="26"/>
          <w:lang w:val="es-GT"/>
        </w:rPr>
        <w:t>-2024/</w:t>
      </w:r>
      <w:proofErr w:type="spellStart"/>
      <w:r w:rsidRPr="00314139">
        <w:rPr>
          <w:sz w:val="26"/>
          <w:szCs w:val="26"/>
          <w:lang w:val="es-GT"/>
        </w:rPr>
        <w:t>mlmv</w:t>
      </w:r>
      <w:proofErr w:type="spellEnd"/>
    </w:p>
    <w:p w14:paraId="32D406C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0B15C0B1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5C8DEE16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4BF3AD2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A:</w:t>
      </w:r>
    </w:p>
    <w:p w14:paraId="5E460E2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PÚBLICO EN GENERAL</w:t>
      </w:r>
    </w:p>
    <w:p w14:paraId="409AB4DB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0A190D9A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Respetable Público:</w:t>
      </w:r>
    </w:p>
    <w:p w14:paraId="7E2B90D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68600495" w14:textId="0ACA1BAE" w:rsidR="006D4B0D" w:rsidRPr="00314139" w:rsidRDefault="006D4B0D" w:rsidP="006D4B0D">
      <w:pPr>
        <w:spacing w:after="0"/>
        <w:jc w:val="both"/>
        <w:rPr>
          <w:b/>
          <w:bCs/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 xml:space="preserve">Con un atento saludo me dirijo a ustedes en cumplimiento a proporcionar información relacionada a los contratos de arrendamiento de inmuebles, equipo, maquinaria o cualquier otro bien o servicio, especificando las características de los mismos, motivo del arrendamiento, datos generales del arrendatario, monto y plazo de los contratos, según lo establecido en el artículo 10, numeral 19 de la Ley de Acceso a la Información Pública. La Unidad de Administración Financiera -UDAF- de la Secretaría Privada de la Presidencia, informa que no se realizó ningún contrato de arrendamiento de inmuebles, equipo, maquinaria o cualquier otro bien o servicio, al mes de </w:t>
      </w:r>
      <w:r w:rsidR="00F164C0">
        <w:rPr>
          <w:sz w:val="26"/>
          <w:szCs w:val="26"/>
          <w:lang w:val="es-GT"/>
        </w:rPr>
        <w:t>marzo</w:t>
      </w:r>
      <w:r w:rsidRPr="00314139">
        <w:rPr>
          <w:sz w:val="26"/>
          <w:szCs w:val="26"/>
          <w:lang w:val="es-GT"/>
        </w:rPr>
        <w:t xml:space="preserve"> de 2024.</w:t>
      </w:r>
      <w:r w:rsidRPr="00314139">
        <w:rPr>
          <w:b/>
          <w:bCs/>
          <w:sz w:val="26"/>
          <w:szCs w:val="26"/>
          <w:lang w:val="es-GT"/>
        </w:rPr>
        <w:t xml:space="preserve">      </w:t>
      </w:r>
    </w:p>
    <w:p w14:paraId="419D8E86" w14:textId="77777777" w:rsidR="006D4B0D" w:rsidRDefault="006D4B0D" w:rsidP="00AA48F1">
      <w:pPr>
        <w:rPr>
          <w:lang w:val="es-GT"/>
        </w:rPr>
      </w:pPr>
    </w:p>
    <w:p w14:paraId="73C78DD5" w14:textId="77777777" w:rsidR="00314139" w:rsidRDefault="00314139" w:rsidP="00AA48F1">
      <w:pPr>
        <w:rPr>
          <w:lang w:val="es-GT"/>
        </w:rPr>
      </w:pPr>
    </w:p>
    <w:p w14:paraId="1381D56D" w14:textId="77777777" w:rsidR="00314139" w:rsidRDefault="00314139" w:rsidP="00AA48F1">
      <w:pPr>
        <w:rPr>
          <w:lang w:val="es-GT"/>
        </w:rPr>
      </w:pPr>
    </w:p>
    <w:p w14:paraId="5D8A2563" w14:textId="77777777" w:rsidR="00314139" w:rsidRPr="006D4B0D" w:rsidRDefault="00314139" w:rsidP="00AA48F1">
      <w:pPr>
        <w:rPr>
          <w:lang w:val="es-GT"/>
        </w:rPr>
      </w:pPr>
    </w:p>
    <w:sectPr w:rsidR="00314139" w:rsidRPr="006D4B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B0313"/>
    <w:rsid w:val="00314139"/>
    <w:rsid w:val="006D4B0D"/>
    <w:rsid w:val="00751002"/>
    <w:rsid w:val="007620FB"/>
    <w:rsid w:val="0076304C"/>
    <w:rsid w:val="00812374"/>
    <w:rsid w:val="00920631"/>
    <w:rsid w:val="00AA48F1"/>
    <w:rsid w:val="00BC682A"/>
    <w:rsid w:val="00C35025"/>
    <w:rsid w:val="00C56C1D"/>
    <w:rsid w:val="00E34087"/>
    <w:rsid w:val="00EF4AEB"/>
    <w:rsid w:val="00F164C0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2024-04-05T21:16:00Z</cp:lastPrinted>
  <dcterms:created xsi:type="dcterms:W3CDTF">2024-04-05T21:16:00Z</dcterms:created>
  <dcterms:modified xsi:type="dcterms:W3CDTF">2024-04-05T21:16:00Z</dcterms:modified>
</cp:coreProperties>
</file>