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FFF7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40BB7E68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tbl>
      <w:tblPr>
        <w:tblStyle w:val="TableNormal"/>
        <w:tblW w:w="14081" w:type="dxa"/>
        <w:tblInd w:w="-573" w:type="dxa"/>
        <w:tblBorders>
          <w:top w:val="single" w:sz="8" w:space="0" w:color="365F92"/>
          <w:left w:val="single" w:sz="8" w:space="0" w:color="365F92"/>
          <w:bottom w:val="single" w:sz="8" w:space="0" w:color="365F92"/>
          <w:right w:val="single" w:sz="8" w:space="0" w:color="365F92"/>
          <w:insideH w:val="single" w:sz="8" w:space="0" w:color="365F92"/>
          <w:insideV w:val="single" w:sz="8" w:space="0" w:color="365F92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32"/>
        <w:gridCol w:w="1378"/>
        <w:gridCol w:w="1562"/>
        <w:gridCol w:w="1262"/>
        <w:gridCol w:w="5650"/>
      </w:tblGrid>
      <w:tr w:rsidR="0029567A" w:rsidRPr="00B944CF" w14:paraId="72D0D64F" w14:textId="77777777" w:rsidTr="00297B2A">
        <w:trPr>
          <w:trHeight w:val="316"/>
        </w:trPr>
        <w:tc>
          <w:tcPr>
            <w:tcW w:w="14081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943F4" w14:textId="70DD7A50" w:rsidR="0029567A" w:rsidRPr="00B944CF" w:rsidRDefault="005B7CBA" w:rsidP="00CB22AB">
            <w:pPr>
              <w:pStyle w:val="TableParagraph"/>
              <w:spacing w:line="284" w:lineRule="exact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ENERO</w:t>
            </w:r>
            <w:r w:rsidR="003C0CD8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="0029567A" w:rsidRPr="00B944CF">
              <w:rPr>
                <w:rFonts w:asciiTheme="minorHAnsi" w:hAnsiTheme="minorHAnsi"/>
                <w:spacing w:val="-4"/>
                <w:sz w:val="24"/>
                <w:szCs w:val="24"/>
              </w:rPr>
              <w:t>202</w:t>
            </w:r>
            <w:r>
              <w:rPr>
                <w:rFonts w:asciiTheme="minorHAnsi" w:hAnsiTheme="minorHAnsi"/>
                <w:spacing w:val="-4"/>
                <w:sz w:val="24"/>
                <w:szCs w:val="24"/>
              </w:rPr>
              <w:t>5</w:t>
            </w:r>
          </w:p>
        </w:tc>
      </w:tr>
      <w:tr w:rsidR="0029567A" w:rsidRPr="00B944CF" w14:paraId="1CD0430E" w14:textId="77777777" w:rsidTr="00297B2A">
        <w:trPr>
          <w:trHeight w:val="668"/>
        </w:trPr>
        <w:tc>
          <w:tcPr>
            <w:tcW w:w="140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0BA7967" w14:textId="2A2FAF52" w:rsidR="00B944CF" w:rsidRPr="00B944CF" w:rsidRDefault="0029567A" w:rsidP="00B944CF">
            <w:pPr>
              <w:pStyle w:val="TableParagraph"/>
              <w:spacing w:before="183"/>
              <w:ind w:left="35" w:right="11"/>
              <w:jc w:val="center"/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Contratos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mantenimiento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celebrados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por</w:t>
            </w:r>
            <w:r w:rsidRPr="00B944CF">
              <w:rPr>
                <w:rFonts w:asciiTheme="minorHAnsi" w:hAnsi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Secretaría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Privada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Presidencia</w:t>
            </w:r>
          </w:p>
        </w:tc>
      </w:tr>
      <w:tr w:rsidR="0029567A" w:rsidRPr="00B944CF" w14:paraId="19D6426A" w14:textId="77777777" w:rsidTr="00297B2A">
        <w:trPr>
          <w:trHeight w:val="1014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335E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0224A1B3" w14:textId="77777777" w:rsidR="0029567A" w:rsidRPr="00B944CF" w:rsidRDefault="0029567A" w:rsidP="00B944CF">
            <w:pPr>
              <w:pStyle w:val="TableParagraph"/>
              <w:ind w:left="820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Contratantes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25C0FF1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0DC6812" w14:textId="77777777" w:rsidR="0029567A" w:rsidRPr="00B944CF" w:rsidRDefault="0029567A" w:rsidP="00B944CF">
            <w:pPr>
              <w:pStyle w:val="TableParagraph"/>
              <w:ind w:left="379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Fecha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14B04" w14:textId="646A2912" w:rsidR="0029567A" w:rsidRPr="00B944CF" w:rsidRDefault="0029567A" w:rsidP="00B944CF">
            <w:pPr>
              <w:pStyle w:val="TableParagraph"/>
              <w:spacing w:before="109" w:line="283" w:lineRule="auto"/>
              <w:ind w:right="24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No. de </w:t>
            </w:r>
            <w:r w:rsid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  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F78F13" w14:textId="77777777" w:rsidR="0029567A" w:rsidRPr="00B944CF" w:rsidRDefault="0029567A" w:rsidP="00B944CF">
            <w:pPr>
              <w:pStyle w:val="TableParagraph"/>
              <w:spacing w:before="109" w:line="283" w:lineRule="auto"/>
              <w:ind w:left="282" w:right="26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>Objeto</w:t>
            </w:r>
            <w:r w:rsidRPr="00B944CF">
              <w:rPr>
                <w:rFonts w:asciiTheme="minorHAnsi" w:hAnsi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del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8B5B4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89F8026" w14:textId="29E9195A" w:rsidR="0029567A" w:rsidRPr="00B944CF" w:rsidRDefault="00B944CF" w:rsidP="00B944CF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 xml:space="preserve">     </w:t>
            </w:r>
            <w:r w:rsidR="0029567A"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Monto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A040FC3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68DDA380" w14:textId="77777777" w:rsidR="0029567A" w:rsidRPr="00B944CF" w:rsidRDefault="0029567A" w:rsidP="00B944CF">
            <w:pPr>
              <w:pStyle w:val="TableParagraph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Plazo</w:t>
            </w:r>
          </w:p>
        </w:tc>
      </w:tr>
      <w:tr w:rsidR="0029567A" w:rsidRPr="00B944CF" w14:paraId="3611EA64" w14:textId="77777777" w:rsidTr="00297B2A">
        <w:trPr>
          <w:trHeight w:val="412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BE98F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FF78B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6489E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DC83DB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33B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AE1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9567A" w:rsidRPr="00B944CF" w14:paraId="1093C34E" w14:textId="77777777" w:rsidTr="00297B2A">
        <w:trPr>
          <w:trHeight w:val="495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59CFD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A9A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1BC5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45EF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B4D8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A632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8726BB9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666BFEC0" w14:textId="444C070A" w:rsidR="00B944CF" w:rsidRPr="00B4346E" w:rsidRDefault="00B4346E" w:rsidP="00B4346E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51DE58FA" w14:textId="77777777" w:rsidR="00B944CF" w:rsidRDefault="00B944CF" w:rsidP="003538E6">
      <w:pPr>
        <w:jc w:val="both"/>
        <w:rPr>
          <w:b/>
          <w:bCs/>
          <w:sz w:val="18"/>
          <w:szCs w:val="18"/>
          <w:lang w:val="es-ES"/>
        </w:rPr>
      </w:pPr>
    </w:p>
    <w:p w14:paraId="2D3D5026" w14:textId="37F47FE6" w:rsidR="00B944CF" w:rsidRDefault="003538E6" w:rsidP="00B944C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>RAZÓN</w:t>
      </w:r>
      <w:r w:rsidR="00B4346E">
        <w:rPr>
          <w:b/>
          <w:bCs/>
          <w:sz w:val="18"/>
          <w:szCs w:val="18"/>
          <w:lang w:val="es-ES"/>
        </w:rPr>
        <w:t>:</w:t>
      </w:r>
      <w:r w:rsidR="00B944CF" w:rsidRPr="00B944CF">
        <w:rPr>
          <w:sz w:val="18"/>
          <w:szCs w:val="18"/>
          <w:lang w:val="es-ES"/>
        </w:rPr>
        <w:t xml:space="preserve"> A la presente fecha la Secretaría Privada de la Presidencia, no ha contratado servicios de mantenimiento de equipo, vehículos, inmuebles, plantas e instalaciones, por lo que al momento de ocurrir se hará la publicación</w:t>
      </w:r>
      <w:r w:rsidR="00B944CF">
        <w:rPr>
          <w:sz w:val="18"/>
          <w:szCs w:val="18"/>
          <w:lang w:val="es-ES"/>
        </w:rPr>
        <w:t xml:space="preserve"> correspondiente.</w:t>
      </w:r>
    </w:p>
    <w:p w14:paraId="746D661E" w14:textId="77777777" w:rsidR="006F179E" w:rsidRPr="00B944CF" w:rsidRDefault="006F179E" w:rsidP="00B944CF">
      <w:pPr>
        <w:jc w:val="both"/>
        <w:rPr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F179E" w14:paraId="3024C81E" w14:textId="77777777" w:rsidTr="006F179E">
        <w:tc>
          <w:tcPr>
            <w:tcW w:w="12950" w:type="dxa"/>
          </w:tcPr>
          <w:p w14:paraId="5832CE64" w14:textId="77777777" w:rsidR="006F179E" w:rsidRDefault="006F179E" w:rsidP="006F179E">
            <w:pPr>
              <w:jc w:val="center"/>
            </w:pPr>
            <w:r>
              <w:t>Ley de Acceso a la Información Pública Decreto 57-2008</w:t>
            </w:r>
          </w:p>
        </w:tc>
      </w:tr>
    </w:tbl>
    <w:p w14:paraId="67E8E9B5" w14:textId="4F9F93C3" w:rsidR="003538E6" w:rsidRPr="001E2A3F" w:rsidRDefault="00B4346E" w:rsidP="003538E6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ab/>
      </w:r>
    </w:p>
    <w:p w14:paraId="501C29D6" w14:textId="77777777" w:rsidR="003538E6" w:rsidRDefault="003538E6" w:rsidP="00B644C7">
      <w:pPr>
        <w:jc w:val="right"/>
        <w:rPr>
          <w:lang w:val="es-ES"/>
        </w:rPr>
      </w:pPr>
    </w:p>
    <w:p w14:paraId="14E408FD" w14:textId="77777777" w:rsidR="00B644C7" w:rsidRDefault="00B644C7" w:rsidP="00B644C7">
      <w:pPr>
        <w:jc w:val="right"/>
        <w:rPr>
          <w:lang w:val="es-ES"/>
        </w:rPr>
      </w:pPr>
    </w:p>
    <w:sectPr w:rsidR="00B644C7" w:rsidSect="00B644C7">
      <w:headerReference w:type="default" r:id="rId7"/>
      <w:foot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EEF9" w14:textId="77777777" w:rsidR="00C460AB" w:rsidRPr="005A66C0" w:rsidRDefault="00C460AB" w:rsidP="00E34087">
      <w:pPr>
        <w:spacing w:after="0" w:line="240" w:lineRule="auto"/>
      </w:pPr>
      <w:r w:rsidRPr="005A66C0">
        <w:separator/>
      </w:r>
    </w:p>
  </w:endnote>
  <w:endnote w:type="continuationSeparator" w:id="0">
    <w:p w14:paraId="0F8415F3" w14:textId="77777777" w:rsidR="00C460AB" w:rsidRPr="005A66C0" w:rsidRDefault="00C460AB" w:rsidP="00E34087">
      <w:pPr>
        <w:spacing w:after="0" w:line="240" w:lineRule="auto"/>
      </w:pPr>
      <w:r w:rsidRPr="005A6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5A66C0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5A66C0">
      <w:rPr>
        <w:noProof/>
      </w:rPr>
      <w:drawing>
        <wp:anchor distT="0" distB="0" distL="114300" distR="114300" simplePos="0" relativeHeight="251659264" behindDoc="0" locked="0" layoutInCell="1" allowOverlap="1" wp14:anchorId="2F01AA27" wp14:editId="38AF17EA">
          <wp:simplePos x="0" y="0"/>
          <wp:positionH relativeFrom="column">
            <wp:posOffset>1021976</wp:posOffset>
          </wp:positionH>
          <wp:positionV relativeFrom="paragraph">
            <wp:posOffset>25400</wp:posOffset>
          </wp:positionV>
          <wp:extent cx="5943600" cy="34925"/>
          <wp:effectExtent l="0" t="0" r="0" b="3175"/>
          <wp:wrapNone/>
          <wp:docPr id="1145847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43859813" w:rsidR="00E34087" w:rsidRPr="005A66C0" w:rsidRDefault="00E9194E" w:rsidP="00E34087">
    <w:pPr>
      <w:pStyle w:val="Piedepgina"/>
      <w:jc w:val="center"/>
    </w:pPr>
    <w:r w:rsidRPr="005A66C0">
      <w:rPr>
        <w:color w:val="3A3A3A" w:themeColor="background2" w:themeShade="40"/>
        <w:sz w:val="16"/>
        <w:szCs w:val="16"/>
      </w:rPr>
      <w:t>| 6ta</w:t>
    </w:r>
    <w:r w:rsidR="00E34087" w:rsidRPr="005A66C0">
      <w:rPr>
        <w:color w:val="3A3A3A" w:themeColor="background2" w:themeShade="40"/>
        <w:sz w:val="16"/>
        <w:szCs w:val="16"/>
      </w:rPr>
      <w:t xml:space="preserve"> Avenida 4-46 Zona </w:t>
    </w:r>
    <w:r w:rsidRPr="005A66C0">
      <w:rPr>
        <w:color w:val="3A3A3A" w:themeColor="background2" w:themeShade="40"/>
        <w:sz w:val="16"/>
        <w:szCs w:val="16"/>
      </w:rPr>
      <w:t>1 | PBX</w:t>
    </w:r>
    <w:r w:rsidR="00E34087" w:rsidRPr="005A66C0">
      <w:rPr>
        <w:color w:val="3A3A3A" w:themeColor="background2" w:themeShade="40"/>
        <w:sz w:val="16"/>
        <w:szCs w:val="16"/>
      </w:rPr>
      <w:t>: 2502-</w:t>
    </w:r>
    <w:r w:rsidRPr="005A66C0">
      <w:rPr>
        <w:color w:val="3A3A3A" w:themeColor="background2" w:themeShade="40"/>
        <w:sz w:val="16"/>
        <w:szCs w:val="16"/>
      </w:rPr>
      <w:t>6363 | www.secretariaprivada.gob.gt |</w:t>
    </w:r>
    <w:r w:rsidR="00E34087" w:rsidRPr="005A66C0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="00E34087" w:rsidRPr="005A66C0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="00E34087" w:rsidRPr="005A66C0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E48F2" w14:textId="77777777" w:rsidR="00C460AB" w:rsidRPr="005A66C0" w:rsidRDefault="00C460AB" w:rsidP="00E34087">
      <w:pPr>
        <w:spacing w:after="0" w:line="240" w:lineRule="auto"/>
      </w:pPr>
      <w:r w:rsidRPr="005A66C0">
        <w:separator/>
      </w:r>
    </w:p>
  </w:footnote>
  <w:footnote w:type="continuationSeparator" w:id="0">
    <w:p w14:paraId="1E7CC57A" w14:textId="77777777" w:rsidR="00C460AB" w:rsidRPr="005A66C0" w:rsidRDefault="00C460AB" w:rsidP="00E34087">
      <w:pPr>
        <w:spacing w:after="0" w:line="240" w:lineRule="auto"/>
      </w:pPr>
      <w:r w:rsidRPr="005A66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644CEC0B" w:rsidR="00E34087" w:rsidRPr="005A66C0" w:rsidRDefault="003538E6" w:rsidP="00751002">
    <w:pPr>
      <w:pStyle w:val="Encabezado"/>
    </w:pPr>
    <w:r w:rsidRPr="005A66C0">
      <w:rPr>
        <w:noProof/>
      </w:rPr>
      <w:drawing>
        <wp:anchor distT="0" distB="0" distL="114300" distR="114300" simplePos="0" relativeHeight="251661312" behindDoc="1" locked="0" layoutInCell="1" allowOverlap="1" wp14:anchorId="732226A9" wp14:editId="76085CCD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2350770" cy="929005"/>
          <wp:effectExtent l="0" t="0" r="0" b="4445"/>
          <wp:wrapSquare wrapText="bothSides"/>
          <wp:docPr id="1050354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087" w:rsidRPr="005A66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</w:p>
  <w:p w14:paraId="1523B8AD" w14:textId="2EAE0044" w:rsidR="003538E6" w:rsidRDefault="003538E6" w:rsidP="003538E6">
    <w:pPr>
      <w:jc w:val="both"/>
      <w:rPr>
        <w:lang w:val="es-ES"/>
      </w:rPr>
    </w:pPr>
    <w:r w:rsidRPr="003538E6">
      <w:rPr>
        <w:b/>
        <w:bCs/>
        <w:lang w:val="es-ES"/>
      </w:rPr>
      <w:t xml:space="preserve"> </w:t>
    </w:r>
    <w:r w:rsidRPr="00431D52">
      <w:rPr>
        <w:b/>
        <w:bCs/>
        <w:lang w:val="es-ES"/>
      </w:rPr>
      <w:t>Ley de Acceso a la Información Pública. Artículo 10, numeral 14.</w:t>
    </w:r>
    <w:r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3DF08ADB" w14:textId="16708FDB" w:rsidR="00751002" w:rsidRPr="005A66C0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474"/>
    <w:multiLevelType w:val="hybridMultilevel"/>
    <w:tmpl w:val="73CCE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4B52"/>
    <w:multiLevelType w:val="hybridMultilevel"/>
    <w:tmpl w:val="3872CD1A"/>
    <w:lvl w:ilvl="0" w:tplc="885CA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001FD"/>
    <w:multiLevelType w:val="hybridMultilevel"/>
    <w:tmpl w:val="79C854C4"/>
    <w:lvl w:ilvl="0" w:tplc="D3528C8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B483E"/>
    <w:multiLevelType w:val="hybridMultilevel"/>
    <w:tmpl w:val="81B81444"/>
    <w:lvl w:ilvl="0" w:tplc="1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D3FC3"/>
    <w:multiLevelType w:val="hybridMultilevel"/>
    <w:tmpl w:val="0726B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12365"/>
    <w:multiLevelType w:val="hybridMultilevel"/>
    <w:tmpl w:val="A8CACBA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700B"/>
    <w:multiLevelType w:val="hybridMultilevel"/>
    <w:tmpl w:val="2D9C3F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D24B9"/>
    <w:multiLevelType w:val="hybridMultilevel"/>
    <w:tmpl w:val="19B6CB66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17EE1"/>
    <w:multiLevelType w:val="hybridMultilevel"/>
    <w:tmpl w:val="497A5DF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35672"/>
    <w:multiLevelType w:val="hybridMultilevel"/>
    <w:tmpl w:val="078A994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37068">
    <w:abstractNumId w:val="3"/>
  </w:num>
  <w:num w:numId="2" w16cid:durableId="1255285387">
    <w:abstractNumId w:val="2"/>
  </w:num>
  <w:num w:numId="3" w16cid:durableId="1607956082">
    <w:abstractNumId w:val="7"/>
  </w:num>
  <w:num w:numId="4" w16cid:durableId="1697610855">
    <w:abstractNumId w:val="6"/>
  </w:num>
  <w:num w:numId="5" w16cid:durableId="81804041">
    <w:abstractNumId w:val="9"/>
  </w:num>
  <w:num w:numId="6" w16cid:durableId="916477800">
    <w:abstractNumId w:val="1"/>
  </w:num>
  <w:num w:numId="7" w16cid:durableId="1297641626">
    <w:abstractNumId w:val="4"/>
  </w:num>
  <w:num w:numId="8" w16cid:durableId="1667778870">
    <w:abstractNumId w:val="5"/>
  </w:num>
  <w:num w:numId="9" w16cid:durableId="2125998223">
    <w:abstractNumId w:val="0"/>
  </w:num>
  <w:num w:numId="10" w16cid:durableId="254942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233F"/>
    <w:rsid w:val="00021C5D"/>
    <w:rsid w:val="0006763A"/>
    <w:rsid w:val="00084BD7"/>
    <w:rsid w:val="00090A49"/>
    <w:rsid w:val="0009291F"/>
    <w:rsid w:val="000A686B"/>
    <w:rsid w:val="000D5209"/>
    <w:rsid w:val="001339E4"/>
    <w:rsid w:val="001401DE"/>
    <w:rsid w:val="00141CD8"/>
    <w:rsid w:val="0014397C"/>
    <w:rsid w:val="00160CD4"/>
    <w:rsid w:val="0016486E"/>
    <w:rsid w:val="00165B8C"/>
    <w:rsid w:val="001773D3"/>
    <w:rsid w:val="001E4F82"/>
    <w:rsid w:val="001E6023"/>
    <w:rsid w:val="0029567A"/>
    <w:rsid w:val="00297B2A"/>
    <w:rsid w:val="002B00E7"/>
    <w:rsid w:val="002D4C20"/>
    <w:rsid w:val="002E11C5"/>
    <w:rsid w:val="002E1FDB"/>
    <w:rsid w:val="00302226"/>
    <w:rsid w:val="00331DCF"/>
    <w:rsid w:val="003538E6"/>
    <w:rsid w:val="00362DED"/>
    <w:rsid w:val="00370169"/>
    <w:rsid w:val="00370C29"/>
    <w:rsid w:val="00373491"/>
    <w:rsid w:val="003960D3"/>
    <w:rsid w:val="003C0CD8"/>
    <w:rsid w:val="003D6CAD"/>
    <w:rsid w:val="003F0A91"/>
    <w:rsid w:val="003F0AE7"/>
    <w:rsid w:val="00483245"/>
    <w:rsid w:val="004A04F1"/>
    <w:rsid w:val="004A33EC"/>
    <w:rsid w:val="004A4F70"/>
    <w:rsid w:val="004F6F21"/>
    <w:rsid w:val="00531139"/>
    <w:rsid w:val="00541402"/>
    <w:rsid w:val="00595BCB"/>
    <w:rsid w:val="005A66C0"/>
    <w:rsid w:val="005A7C2A"/>
    <w:rsid w:val="005B7CBA"/>
    <w:rsid w:val="005D4342"/>
    <w:rsid w:val="00601C07"/>
    <w:rsid w:val="00605EA0"/>
    <w:rsid w:val="00631DBF"/>
    <w:rsid w:val="00650F31"/>
    <w:rsid w:val="00672ED0"/>
    <w:rsid w:val="006960E3"/>
    <w:rsid w:val="006A4025"/>
    <w:rsid w:val="006F179E"/>
    <w:rsid w:val="0071477F"/>
    <w:rsid w:val="007349FF"/>
    <w:rsid w:val="00751002"/>
    <w:rsid w:val="007620FB"/>
    <w:rsid w:val="0076304C"/>
    <w:rsid w:val="0078238A"/>
    <w:rsid w:val="00791607"/>
    <w:rsid w:val="007A5755"/>
    <w:rsid w:val="00812374"/>
    <w:rsid w:val="0081571E"/>
    <w:rsid w:val="00821690"/>
    <w:rsid w:val="0084742B"/>
    <w:rsid w:val="008523D4"/>
    <w:rsid w:val="008636DB"/>
    <w:rsid w:val="0087358C"/>
    <w:rsid w:val="00881FE6"/>
    <w:rsid w:val="00886171"/>
    <w:rsid w:val="008A3C70"/>
    <w:rsid w:val="00920631"/>
    <w:rsid w:val="0093604A"/>
    <w:rsid w:val="00966069"/>
    <w:rsid w:val="00972C54"/>
    <w:rsid w:val="009A2CB3"/>
    <w:rsid w:val="009E615A"/>
    <w:rsid w:val="00A24C78"/>
    <w:rsid w:val="00A55897"/>
    <w:rsid w:val="00A63972"/>
    <w:rsid w:val="00AA1EBE"/>
    <w:rsid w:val="00AA48F1"/>
    <w:rsid w:val="00AB0136"/>
    <w:rsid w:val="00AC04BB"/>
    <w:rsid w:val="00B1480E"/>
    <w:rsid w:val="00B30D9A"/>
    <w:rsid w:val="00B4346E"/>
    <w:rsid w:val="00B461ED"/>
    <w:rsid w:val="00B644C7"/>
    <w:rsid w:val="00B70DD8"/>
    <w:rsid w:val="00B944CF"/>
    <w:rsid w:val="00BB2B60"/>
    <w:rsid w:val="00BE48A0"/>
    <w:rsid w:val="00C32270"/>
    <w:rsid w:val="00C32A35"/>
    <w:rsid w:val="00C35025"/>
    <w:rsid w:val="00C460AB"/>
    <w:rsid w:val="00C53450"/>
    <w:rsid w:val="00C56C1D"/>
    <w:rsid w:val="00C61E2F"/>
    <w:rsid w:val="00CE22E9"/>
    <w:rsid w:val="00D52F93"/>
    <w:rsid w:val="00D54B12"/>
    <w:rsid w:val="00D7105E"/>
    <w:rsid w:val="00D86973"/>
    <w:rsid w:val="00DC5E3D"/>
    <w:rsid w:val="00E1504E"/>
    <w:rsid w:val="00E249A5"/>
    <w:rsid w:val="00E2768B"/>
    <w:rsid w:val="00E34087"/>
    <w:rsid w:val="00E720D6"/>
    <w:rsid w:val="00E90D94"/>
    <w:rsid w:val="00E9194E"/>
    <w:rsid w:val="00EA09C7"/>
    <w:rsid w:val="00EB6841"/>
    <w:rsid w:val="00ED53F6"/>
    <w:rsid w:val="00EE6983"/>
    <w:rsid w:val="00EF1732"/>
    <w:rsid w:val="00EF1D24"/>
    <w:rsid w:val="00EF4AEB"/>
    <w:rsid w:val="00EF5D8E"/>
    <w:rsid w:val="00F23BFF"/>
    <w:rsid w:val="00F26BB3"/>
    <w:rsid w:val="00F571BB"/>
    <w:rsid w:val="00F75386"/>
    <w:rsid w:val="00FA7527"/>
    <w:rsid w:val="00FB47CE"/>
    <w:rsid w:val="00FB6ABA"/>
    <w:rsid w:val="00FB7B4F"/>
    <w:rsid w:val="00FC5E54"/>
    <w:rsid w:val="00FD469C"/>
    <w:rsid w:val="00FE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link w:val="SinespaciadoCar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5D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C32270"/>
    <w:rPr>
      <w:kern w:val="0"/>
      <w:sz w:val="22"/>
      <w:szCs w:val="22"/>
      <w:lang w:val="es-GT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9194E"/>
    <w:pPr>
      <w:spacing w:after="120" w:line="240" w:lineRule="auto"/>
    </w:pPr>
    <w:rPr>
      <w:kern w:val="0"/>
      <w:lang w:val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194E"/>
    <w:rPr>
      <w:kern w:val="0"/>
      <w:lang w:val="es-ES_tradnl"/>
      <w14:ligatures w14:val="none"/>
    </w:rPr>
  </w:style>
  <w:style w:type="paragraph" w:customStyle="1" w:styleId="Estilo">
    <w:name w:val="Estilo"/>
    <w:rsid w:val="00E91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956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56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Luis Urbina</cp:lastModifiedBy>
  <cp:revision>3</cp:revision>
  <cp:lastPrinted>2024-11-06T00:14:00Z</cp:lastPrinted>
  <dcterms:created xsi:type="dcterms:W3CDTF">2025-02-07T18:45:00Z</dcterms:created>
  <dcterms:modified xsi:type="dcterms:W3CDTF">2025-02-07T18:45:00Z</dcterms:modified>
</cp:coreProperties>
</file>