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3541"/>
        <w:tblW w:w="128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2693"/>
        <w:gridCol w:w="1985"/>
        <w:gridCol w:w="2268"/>
        <w:gridCol w:w="4540"/>
      </w:tblGrid>
      <w:tr w:rsidR="00327D3C" w:rsidRPr="00327D3C" w14:paraId="4E57AF0A" w14:textId="77777777" w:rsidTr="009751C6">
        <w:trPr>
          <w:trHeight w:val="585"/>
        </w:trPr>
        <w:tc>
          <w:tcPr>
            <w:tcW w:w="128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4F13F" w14:textId="19913988" w:rsidR="00327D3C" w:rsidRPr="00327D3C" w:rsidRDefault="00327D3C" w:rsidP="009751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27D3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ENERO 2023</w:t>
            </w:r>
          </w:p>
        </w:tc>
      </w:tr>
      <w:tr w:rsidR="00327D3C" w:rsidRPr="00327D3C" w14:paraId="617CA548" w14:textId="77777777" w:rsidTr="009751C6">
        <w:trPr>
          <w:trHeight w:val="615"/>
        </w:trPr>
        <w:tc>
          <w:tcPr>
            <w:tcW w:w="128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2F278" w14:textId="51E7D0DB" w:rsidR="00327D3C" w:rsidRPr="00327D3C" w:rsidRDefault="00327D3C" w:rsidP="009751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M</w:t>
            </w:r>
            <w:r w:rsidRPr="00327D3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ANTENIMIENTO Y REPARACIÓN DE MAQUINARIA Y EQUIPO</w:t>
            </w:r>
          </w:p>
        </w:tc>
      </w:tr>
      <w:tr w:rsidR="00327D3C" w:rsidRPr="00327D3C" w14:paraId="29ECF442" w14:textId="77777777" w:rsidTr="009751C6">
        <w:trPr>
          <w:trHeight w:val="6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DA422" w14:textId="77777777" w:rsidR="00327D3C" w:rsidRPr="00327D3C" w:rsidRDefault="00327D3C" w:rsidP="009751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7D3C">
              <w:rPr>
                <w:rFonts w:ascii="Calibri" w:eastAsia="Times New Roman" w:hAnsi="Calibri" w:cs="Calibri"/>
                <w:color w:val="000000"/>
              </w:rPr>
              <w:t>Fecha de Emisión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7230" w14:textId="77777777" w:rsidR="00327D3C" w:rsidRPr="00327D3C" w:rsidRDefault="00327D3C" w:rsidP="009751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7D3C">
              <w:rPr>
                <w:rFonts w:ascii="Calibri" w:eastAsia="Times New Roman" w:hAnsi="Calibri" w:cs="Calibri"/>
                <w:color w:val="000000"/>
              </w:rPr>
              <w:t>No. de Serie de la Factura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5A01" w14:textId="77777777" w:rsidR="00327D3C" w:rsidRPr="00327D3C" w:rsidRDefault="00327D3C" w:rsidP="009751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7D3C">
              <w:rPr>
                <w:rFonts w:ascii="Calibri" w:eastAsia="Times New Roman" w:hAnsi="Calibri" w:cs="Calibri"/>
                <w:color w:val="000000"/>
              </w:rPr>
              <w:t>Monto Gastado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CA589" w14:textId="77777777" w:rsidR="00327D3C" w:rsidRPr="00327D3C" w:rsidRDefault="00327D3C" w:rsidP="009751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7D3C">
              <w:rPr>
                <w:rFonts w:ascii="Calibri" w:eastAsia="Times New Roman" w:hAnsi="Calibri" w:cs="Calibri"/>
                <w:color w:val="000000"/>
              </w:rPr>
              <w:t>Renglón Presupuestario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77C6B" w14:textId="77777777" w:rsidR="00327D3C" w:rsidRPr="00327D3C" w:rsidRDefault="00327D3C" w:rsidP="009751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27D3C">
              <w:rPr>
                <w:rFonts w:ascii="Calibri" w:eastAsia="Times New Roman" w:hAnsi="Calibri" w:cs="Calibri"/>
                <w:color w:val="000000"/>
              </w:rPr>
              <w:t>Concepto</w:t>
            </w:r>
          </w:p>
        </w:tc>
      </w:tr>
      <w:tr w:rsidR="00327D3C" w:rsidRPr="00327D3C" w14:paraId="24E8BFE2" w14:textId="77777777" w:rsidTr="009751C6">
        <w:trPr>
          <w:trHeight w:val="471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34439" w14:textId="21F258A7" w:rsidR="00327D3C" w:rsidRPr="00327D3C" w:rsidRDefault="00327D3C" w:rsidP="009751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CF3AF" w14:textId="0D1BFC30" w:rsidR="00327D3C" w:rsidRPr="00327D3C" w:rsidRDefault="00327D3C" w:rsidP="009751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D4429" w14:textId="101500F3" w:rsidR="00327D3C" w:rsidRPr="00327D3C" w:rsidRDefault="00327D3C" w:rsidP="009751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CC397" w14:textId="53E97190" w:rsidR="00254CCC" w:rsidRPr="00327D3C" w:rsidRDefault="009751C6" w:rsidP="009751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F5F846" wp14:editId="4F596E5B">
                      <wp:simplePos x="0" y="0"/>
                      <wp:positionH relativeFrom="column">
                        <wp:posOffset>-1877695</wp:posOffset>
                      </wp:positionH>
                      <wp:positionV relativeFrom="paragraph">
                        <wp:posOffset>5080</wp:posOffset>
                      </wp:positionV>
                      <wp:extent cx="4505325" cy="1828800"/>
                      <wp:effectExtent l="0" t="0" r="0" b="0"/>
                      <wp:wrapNone/>
                      <wp:docPr id="1" name="Cuadro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05325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EA27CC9" w14:textId="2943DCCA" w:rsidR="009751C6" w:rsidRPr="009751C6" w:rsidRDefault="009751C6" w:rsidP="009751C6">
                                  <w:pPr>
                                    <w:jc w:val="center"/>
                                    <w:rPr>
                                      <w:bCs/>
                                      <w:color w:val="000000" w:themeColor="text1"/>
                                      <w:sz w:val="72"/>
                                      <w:szCs w:val="72"/>
                                      <w:lang w:val="es-E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 w:themeColor="text1"/>
                                      <w:sz w:val="72"/>
                                      <w:szCs w:val="72"/>
                                      <w:lang w:val="es-E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SIN MOVIMIENTO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F5F84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" o:spid="_x0000_s1026" type="#_x0000_t202" style="position:absolute;left:0;text-align:left;margin-left:-147.85pt;margin-top:.4pt;width:354.75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" filled="f" stroked="f">
                      <v:fill o:detectmouseclick="t"/>
                      <v:textbox style="mso-fit-shape-to-text:t">
                        <w:txbxContent>
                          <w:p w14:paraId="0EA27CC9" w14:textId="2943DCCA" w:rsidR="009751C6" w:rsidRPr="009751C6" w:rsidRDefault="009751C6" w:rsidP="009751C6">
                            <w:pPr>
                              <w:jc w:val="center"/>
                              <w:rPr>
                                <w:bCs/>
                                <w:color w:val="000000" w:themeColor="text1"/>
                                <w:sz w:val="72"/>
                                <w:szCs w:val="72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Cs/>
                                <w:color w:val="000000" w:themeColor="text1"/>
                                <w:sz w:val="72"/>
                                <w:szCs w:val="72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SIN MOVIMIENTO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86AE0" w14:textId="24E72770" w:rsidR="00327D3C" w:rsidRPr="00826704" w:rsidRDefault="00327D3C" w:rsidP="009751C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327D3C" w:rsidRPr="00327D3C" w14:paraId="38D7C52C" w14:textId="77777777" w:rsidTr="009751C6">
        <w:trPr>
          <w:trHeight w:val="41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616E6" w14:textId="4D06DB71" w:rsidR="00327D3C" w:rsidRPr="00327D3C" w:rsidRDefault="00327D3C" w:rsidP="009751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92835" w14:textId="367E4629" w:rsidR="00327D3C" w:rsidRPr="00327D3C" w:rsidRDefault="00327D3C" w:rsidP="009751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84B00" w14:textId="25A667F3" w:rsidR="00327D3C" w:rsidRPr="00327D3C" w:rsidRDefault="00327D3C" w:rsidP="009751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21F5C" w14:textId="0D55FBC1" w:rsidR="00254CCC" w:rsidRPr="00327D3C" w:rsidRDefault="00254CCC" w:rsidP="009751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9D687" w14:textId="693FBC68" w:rsidR="00327D3C" w:rsidRPr="00826704" w:rsidRDefault="00327D3C" w:rsidP="009751C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826704" w:rsidRPr="00327D3C" w14:paraId="09C25F88" w14:textId="77777777" w:rsidTr="009751C6">
        <w:trPr>
          <w:trHeight w:val="43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BB073" w14:textId="314F1CDB" w:rsidR="00826704" w:rsidRDefault="00826704" w:rsidP="009751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D29E1" w14:textId="14F5B5E0" w:rsidR="00826704" w:rsidRPr="000F3E71" w:rsidRDefault="00826704" w:rsidP="009751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C918D" w14:textId="0933E9CA" w:rsidR="00826704" w:rsidRDefault="00826704" w:rsidP="009751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8AEF4" w14:textId="4F06BFE8" w:rsidR="00826704" w:rsidRDefault="00826704" w:rsidP="009751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CB396" w14:textId="1B1D5306" w:rsidR="00826704" w:rsidRPr="00826704" w:rsidRDefault="00826704" w:rsidP="009751C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3037EEF7" w14:textId="77777777" w:rsidR="009751C6" w:rsidRDefault="009751C6" w:rsidP="001E2A3F">
      <w:pPr>
        <w:jc w:val="both"/>
        <w:rPr>
          <w:b/>
          <w:bCs/>
          <w:sz w:val="18"/>
          <w:szCs w:val="18"/>
          <w:lang w:val="es-ES"/>
        </w:rPr>
      </w:pPr>
    </w:p>
    <w:p w14:paraId="1C34F3A3" w14:textId="6F903290" w:rsidR="009751C6" w:rsidRDefault="009751C6" w:rsidP="001E2A3F">
      <w:pPr>
        <w:jc w:val="both"/>
        <w:rPr>
          <w:b/>
          <w:bCs/>
          <w:sz w:val="18"/>
          <w:szCs w:val="18"/>
          <w:lang w:val="es-ES"/>
        </w:rPr>
      </w:pPr>
    </w:p>
    <w:p w14:paraId="040786DB" w14:textId="66431A03" w:rsidR="009751C6" w:rsidRDefault="009751C6" w:rsidP="001E2A3F">
      <w:pPr>
        <w:jc w:val="both"/>
        <w:rPr>
          <w:b/>
          <w:bCs/>
          <w:sz w:val="18"/>
          <w:szCs w:val="18"/>
          <w:lang w:val="es-ES"/>
        </w:rPr>
      </w:pPr>
    </w:p>
    <w:p w14:paraId="77806F86" w14:textId="220D6396" w:rsidR="00254CCC" w:rsidRPr="001E2A3F" w:rsidRDefault="00254CCC" w:rsidP="001E2A3F">
      <w:pPr>
        <w:jc w:val="both"/>
        <w:rPr>
          <w:sz w:val="18"/>
          <w:szCs w:val="18"/>
          <w:lang w:val="es-ES"/>
        </w:rPr>
      </w:pPr>
      <w:r w:rsidRPr="001E2A3F">
        <w:rPr>
          <w:b/>
          <w:bCs/>
          <w:sz w:val="18"/>
          <w:szCs w:val="18"/>
          <w:lang w:val="es-ES"/>
        </w:rPr>
        <w:t xml:space="preserve">RAZÓN: </w:t>
      </w:r>
      <w:r w:rsidRPr="001E2A3F">
        <w:rPr>
          <w:sz w:val="18"/>
          <w:szCs w:val="18"/>
          <w:lang w:val="es-ES"/>
        </w:rPr>
        <w:t>A la presente fecha la Secretaría Privada de la Presidencia</w:t>
      </w:r>
      <w:r w:rsidR="001E2A3F" w:rsidRPr="001E2A3F">
        <w:rPr>
          <w:sz w:val="18"/>
          <w:szCs w:val="18"/>
          <w:lang w:val="es-ES"/>
        </w:rPr>
        <w:t>:</w:t>
      </w:r>
      <w:r w:rsidR="00BB2617" w:rsidRPr="001E2A3F">
        <w:rPr>
          <w:sz w:val="18"/>
          <w:szCs w:val="18"/>
          <w:lang w:val="es-ES"/>
        </w:rPr>
        <w:t xml:space="preserve"> Grupo 1</w:t>
      </w:r>
      <w:r w:rsidR="006C117C" w:rsidRPr="001E2A3F">
        <w:rPr>
          <w:sz w:val="18"/>
          <w:szCs w:val="18"/>
          <w:lang w:val="es-ES"/>
        </w:rPr>
        <w:t xml:space="preserve"> SERVICIOS NO PERSONALES en </w:t>
      </w:r>
      <w:r w:rsidR="001E2A3F" w:rsidRPr="001E2A3F">
        <w:rPr>
          <w:sz w:val="18"/>
          <w:szCs w:val="18"/>
          <w:lang w:val="es-ES"/>
        </w:rPr>
        <w:t>el Subgrupo MANTENIMIENTO Y REPARACIÓN DE MAQUINARIA Y EQUIPO</w:t>
      </w:r>
      <w:r w:rsidR="006C117C" w:rsidRPr="001E2A3F">
        <w:rPr>
          <w:sz w:val="18"/>
          <w:szCs w:val="18"/>
          <w:lang w:val="es-ES"/>
        </w:rPr>
        <w:t xml:space="preserve">, </w:t>
      </w:r>
      <w:r w:rsidR="009751C6" w:rsidRPr="009F2A9D">
        <w:rPr>
          <w:b/>
          <w:bCs/>
          <w:sz w:val="18"/>
          <w:szCs w:val="18"/>
          <w:lang w:val="es-ES"/>
        </w:rPr>
        <w:t xml:space="preserve">NO </w:t>
      </w:r>
      <w:r w:rsidR="009F2A9D" w:rsidRPr="009F2A9D">
        <w:rPr>
          <w:b/>
          <w:bCs/>
          <w:sz w:val="18"/>
          <w:szCs w:val="18"/>
          <w:lang w:val="es-ES"/>
        </w:rPr>
        <w:t>SE EJECUTIVO</w:t>
      </w:r>
      <w:r w:rsidR="009751C6" w:rsidRPr="009F2A9D">
        <w:rPr>
          <w:b/>
          <w:bCs/>
          <w:sz w:val="18"/>
          <w:szCs w:val="18"/>
          <w:lang w:val="es-ES"/>
        </w:rPr>
        <w:t xml:space="preserve"> PAGO</w:t>
      </w:r>
      <w:r w:rsidR="009751C6">
        <w:rPr>
          <w:sz w:val="18"/>
          <w:szCs w:val="18"/>
          <w:lang w:val="es-ES"/>
        </w:rPr>
        <w:t xml:space="preserve"> </w:t>
      </w:r>
      <w:r w:rsidR="006C117C" w:rsidRPr="001E2A3F">
        <w:rPr>
          <w:sz w:val="18"/>
          <w:szCs w:val="18"/>
          <w:lang w:val="es-ES"/>
        </w:rPr>
        <w:t xml:space="preserve">en el Reglón </w:t>
      </w:r>
      <w:r w:rsidR="001E2A3F" w:rsidRPr="001E2A3F">
        <w:rPr>
          <w:sz w:val="18"/>
          <w:szCs w:val="18"/>
          <w:lang w:val="es-ES"/>
        </w:rPr>
        <w:t>165 de Mantenimiento y Reparación de Medios de Transporte</w:t>
      </w:r>
      <w:r w:rsidRPr="001E2A3F">
        <w:rPr>
          <w:sz w:val="18"/>
          <w:szCs w:val="18"/>
          <w:lang w:val="es-ES"/>
        </w:rPr>
        <w:t>.</w:t>
      </w:r>
    </w:p>
    <w:sectPr w:rsidR="00254CCC" w:rsidRPr="001E2A3F" w:rsidSect="00254CCC">
      <w:headerReference w:type="default" r:id="rId8"/>
      <w:footerReference w:type="default" r:id="rId9"/>
      <w:type w:val="continuous"/>
      <w:pgSz w:w="15840" w:h="12240" w:orient="landscape"/>
      <w:pgMar w:top="1701" w:right="1417" w:bottom="993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A3DB0" w14:textId="77777777" w:rsidR="00EE6AAB" w:rsidRDefault="00EE6AAB" w:rsidP="00380F1F">
      <w:pPr>
        <w:spacing w:after="0" w:line="240" w:lineRule="auto"/>
      </w:pPr>
      <w:r>
        <w:separator/>
      </w:r>
    </w:p>
  </w:endnote>
  <w:endnote w:type="continuationSeparator" w:id="0">
    <w:p w14:paraId="5BA6A684" w14:textId="77777777" w:rsidR="00EE6AAB" w:rsidRDefault="00EE6AA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5B717" w14:textId="77777777" w:rsidR="00EE6AAB" w:rsidRDefault="00EE6AAB" w:rsidP="00380F1F">
      <w:pPr>
        <w:spacing w:after="0" w:line="240" w:lineRule="auto"/>
      </w:pPr>
      <w:r>
        <w:separator/>
      </w:r>
    </w:p>
  </w:footnote>
  <w:footnote w:type="continuationSeparator" w:id="0">
    <w:p w14:paraId="7876EC91" w14:textId="77777777" w:rsidR="00EE6AAB" w:rsidRDefault="00EE6AA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21AEBE" w:rsidR="009F3E76" w:rsidRDefault="009F3E76" w:rsidP="00FC2F3A">
    <w:pPr>
      <w:pStyle w:val="Encabezado"/>
    </w:pPr>
  </w:p>
  <w:p w14:paraId="74F4C565" w14:textId="77777777" w:rsidR="005C003D" w:rsidRDefault="005C003D" w:rsidP="00FC2F3A">
    <w:pPr>
      <w:pStyle w:val="Encabezado"/>
    </w:pPr>
  </w:p>
  <w:p w14:paraId="3E5C4DA8" w14:textId="2A032D65" w:rsidR="00431D52" w:rsidRDefault="005C003D" w:rsidP="00431D52">
    <w:pPr>
      <w:jc w:val="both"/>
      <w:rPr>
        <w:lang w:val="es-ES"/>
      </w:rPr>
    </w:pPr>
    <w:r>
      <w:rPr>
        <w:noProof/>
      </w:rPr>
      <w:drawing>
        <wp:anchor distT="0" distB="0" distL="114300" distR="114300" simplePos="0" relativeHeight="251691008" behindDoc="0" locked="0" layoutInCell="1" allowOverlap="1" wp14:anchorId="1A1EFC2B" wp14:editId="27C30F78">
          <wp:simplePos x="0" y="0"/>
          <wp:positionH relativeFrom="column">
            <wp:posOffset>-4445</wp:posOffset>
          </wp:positionH>
          <wp:positionV relativeFrom="paragraph">
            <wp:posOffset>1905</wp:posOffset>
          </wp:positionV>
          <wp:extent cx="3895200" cy="767136"/>
          <wp:effectExtent l="0" t="0" r="0" b="0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5200" cy="76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1D52" w:rsidRPr="00431D52">
      <w:rPr>
        <w:b/>
        <w:bCs/>
        <w:lang w:val="es-ES"/>
      </w:rPr>
      <w:t xml:space="preserve"> Ley de Acceso a la Información Pública. Artículo 10, numeral 14.</w:t>
    </w:r>
    <w:r w:rsidR="00431D52">
      <w:rPr>
        <w:lang w:val="es-ES"/>
      </w:rPr>
      <w:t xml:space="preserve"> Información sobre los contratos de mantenimiento y equipo, vehículos, inmuebles, plantas e instalaciones de todos los sujetos obligados, incluyendo monto y plazo del contrato e información del proveedor.</w:t>
    </w:r>
  </w:p>
  <w:p w14:paraId="405E2CFA" w14:textId="761BF7ED" w:rsidR="009F3E76" w:rsidRDefault="009F3E76" w:rsidP="00431D52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0BC9572">
          <wp:simplePos x="0" y="0"/>
          <wp:positionH relativeFrom="column">
            <wp:posOffset>-1372870</wp:posOffset>
          </wp:positionH>
          <wp:positionV relativeFrom="paragraph">
            <wp:posOffset>3063240</wp:posOffset>
          </wp:positionV>
          <wp:extent cx="9138302" cy="5324475"/>
          <wp:effectExtent l="0" t="0" r="5715" b="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B715CB"/>
    <w:multiLevelType w:val="hybridMultilevel"/>
    <w:tmpl w:val="A06488A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A3327"/>
    <w:multiLevelType w:val="hybridMultilevel"/>
    <w:tmpl w:val="241002D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A365A"/>
    <w:multiLevelType w:val="hybridMultilevel"/>
    <w:tmpl w:val="0B644242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4"/>
  </w:num>
  <w:num w:numId="2" w16cid:durableId="1788044604">
    <w:abstractNumId w:val="11"/>
  </w:num>
  <w:num w:numId="3" w16cid:durableId="1411390428">
    <w:abstractNumId w:val="9"/>
  </w:num>
  <w:num w:numId="4" w16cid:durableId="520969294">
    <w:abstractNumId w:val="13"/>
  </w:num>
  <w:num w:numId="5" w16cid:durableId="914247086">
    <w:abstractNumId w:val="0"/>
  </w:num>
  <w:num w:numId="6" w16cid:durableId="320503345">
    <w:abstractNumId w:val="7"/>
  </w:num>
  <w:num w:numId="7" w16cid:durableId="1322271121">
    <w:abstractNumId w:val="15"/>
  </w:num>
  <w:num w:numId="8" w16cid:durableId="1788506419">
    <w:abstractNumId w:val="14"/>
  </w:num>
  <w:num w:numId="9" w16cid:durableId="353381904">
    <w:abstractNumId w:val="1"/>
  </w:num>
  <w:num w:numId="10" w16cid:durableId="632715017">
    <w:abstractNumId w:val="6"/>
  </w:num>
  <w:num w:numId="11" w16cid:durableId="862019175">
    <w:abstractNumId w:val="12"/>
  </w:num>
  <w:num w:numId="12" w16cid:durableId="175535595">
    <w:abstractNumId w:val="2"/>
  </w:num>
  <w:num w:numId="13" w16cid:durableId="1585608379">
    <w:abstractNumId w:val="8"/>
  </w:num>
  <w:num w:numId="14" w16cid:durableId="1866794974">
    <w:abstractNumId w:val="3"/>
  </w:num>
  <w:num w:numId="15" w16cid:durableId="1873108964">
    <w:abstractNumId w:val="10"/>
  </w:num>
  <w:num w:numId="16" w16cid:durableId="18583499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A0D29"/>
    <w:rsid w:val="000B0788"/>
    <w:rsid w:val="000B49FD"/>
    <w:rsid w:val="000E68F9"/>
    <w:rsid w:val="000F2052"/>
    <w:rsid w:val="000F27B1"/>
    <w:rsid w:val="000F3E7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C7A71"/>
    <w:rsid w:val="001D7E89"/>
    <w:rsid w:val="001E2A3F"/>
    <w:rsid w:val="001F12B8"/>
    <w:rsid w:val="001F1693"/>
    <w:rsid w:val="001F60BA"/>
    <w:rsid w:val="002015D0"/>
    <w:rsid w:val="00207309"/>
    <w:rsid w:val="00216A34"/>
    <w:rsid w:val="00232B78"/>
    <w:rsid w:val="002355C5"/>
    <w:rsid w:val="002377FF"/>
    <w:rsid w:val="002473EB"/>
    <w:rsid w:val="00254CCC"/>
    <w:rsid w:val="00262BA4"/>
    <w:rsid w:val="00265A13"/>
    <w:rsid w:val="002925CF"/>
    <w:rsid w:val="0029568A"/>
    <w:rsid w:val="002A33E8"/>
    <w:rsid w:val="002A4BE2"/>
    <w:rsid w:val="002B02FF"/>
    <w:rsid w:val="002B0944"/>
    <w:rsid w:val="002B24D2"/>
    <w:rsid w:val="002E3330"/>
    <w:rsid w:val="00327D3C"/>
    <w:rsid w:val="00355B46"/>
    <w:rsid w:val="0035600D"/>
    <w:rsid w:val="00357C92"/>
    <w:rsid w:val="00361FEE"/>
    <w:rsid w:val="00366DD8"/>
    <w:rsid w:val="003707DD"/>
    <w:rsid w:val="003727FF"/>
    <w:rsid w:val="00376569"/>
    <w:rsid w:val="00380F1F"/>
    <w:rsid w:val="003933FE"/>
    <w:rsid w:val="003A60DD"/>
    <w:rsid w:val="003B3E5F"/>
    <w:rsid w:val="003D561C"/>
    <w:rsid w:val="003F30EB"/>
    <w:rsid w:val="0041571C"/>
    <w:rsid w:val="00431D52"/>
    <w:rsid w:val="004355CE"/>
    <w:rsid w:val="00443F70"/>
    <w:rsid w:val="00444EAD"/>
    <w:rsid w:val="004461AF"/>
    <w:rsid w:val="00446AAD"/>
    <w:rsid w:val="0045213E"/>
    <w:rsid w:val="00473621"/>
    <w:rsid w:val="004914E2"/>
    <w:rsid w:val="004B0563"/>
    <w:rsid w:val="004D232B"/>
    <w:rsid w:val="004E357D"/>
    <w:rsid w:val="004F3516"/>
    <w:rsid w:val="005108FF"/>
    <w:rsid w:val="00541E79"/>
    <w:rsid w:val="00546A79"/>
    <w:rsid w:val="00565A77"/>
    <w:rsid w:val="00577F5E"/>
    <w:rsid w:val="00586096"/>
    <w:rsid w:val="005A6B2A"/>
    <w:rsid w:val="005B21DE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117C"/>
    <w:rsid w:val="006C58E3"/>
    <w:rsid w:val="006D6E6A"/>
    <w:rsid w:val="006E23A9"/>
    <w:rsid w:val="006E63D8"/>
    <w:rsid w:val="006F3F76"/>
    <w:rsid w:val="007025FA"/>
    <w:rsid w:val="00715A35"/>
    <w:rsid w:val="00736F41"/>
    <w:rsid w:val="00760960"/>
    <w:rsid w:val="00780302"/>
    <w:rsid w:val="00781388"/>
    <w:rsid w:val="00785021"/>
    <w:rsid w:val="007A6127"/>
    <w:rsid w:val="007A78C0"/>
    <w:rsid w:val="007D5353"/>
    <w:rsid w:val="007F7BB6"/>
    <w:rsid w:val="008009AE"/>
    <w:rsid w:val="00825F73"/>
    <w:rsid w:val="008260C9"/>
    <w:rsid w:val="00826704"/>
    <w:rsid w:val="008331C9"/>
    <w:rsid w:val="00835BC3"/>
    <w:rsid w:val="00841088"/>
    <w:rsid w:val="0088324E"/>
    <w:rsid w:val="008867E6"/>
    <w:rsid w:val="008B03A1"/>
    <w:rsid w:val="008B687A"/>
    <w:rsid w:val="008D1737"/>
    <w:rsid w:val="008E496B"/>
    <w:rsid w:val="008F4144"/>
    <w:rsid w:val="009007CA"/>
    <w:rsid w:val="00904471"/>
    <w:rsid w:val="00915BEE"/>
    <w:rsid w:val="00932A48"/>
    <w:rsid w:val="00957E60"/>
    <w:rsid w:val="009751C6"/>
    <w:rsid w:val="00984942"/>
    <w:rsid w:val="00990EB0"/>
    <w:rsid w:val="0099607F"/>
    <w:rsid w:val="009A5595"/>
    <w:rsid w:val="009B5648"/>
    <w:rsid w:val="009D0724"/>
    <w:rsid w:val="009E6409"/>
    <w:rsid w:val="009F15B0"/>
    <w:rsid w:val="009F2A9D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12C8"/>
    <w:rsid w:val="00A91C01"/>
    <w:rsid w:val="00A94240"/>
    <w:rsid w:val="00AA3864"/>
    <w:rsid w:val="00AC33EE"/>
    <w:rsid w:val="00AC7C89"/>
    <w:rsid w:val="00AD68BA"/>
    <w:rsid w:val="00AE3A67"/>
    <w:rsid w:val="00AF4088"/>
    <w:rsid w:val="00AF518E"/>
    <w:rsid w:val="00AF578C"/>
    <w:rsid w:val="00B06ADB"/>
    <w:rsid w:val="00B06C9C"/>
    <w:rsid w:val="00B33364"/>
    <w:rsid w:val="00B40732"/>
    <w:rsid w:val="00B411CE"/>
    <w:rsid w:val="00B74691"/>
    <w:rsid w:val="00B746D9"/>
    <w:rsid w:val="00B81696"/>
    <w:rsid w:val="00BB2617"/>
    <w:rsid w:val="00BC2951"/>
    <w:rsid w:val="00BE1F3E"/>
    <w:rsid w:val="00BE2DAF"/>
    <w:rsid w:val="00BF34C5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F68A8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7F2F"/>
    <w:rsid w:val="00D962C4"/>
    <w:rsid w:val="00DA0286"/>
    <w:rsid w:val="00DA0AB8"/>
    <w:rsid w:val="00DA5CFC"/>
    <w:rsid w:val="00DB39A9"/>
    <w:rsid w:val="00DC4839"/>
    <w:rsid w:val="00DF7EBA"/>
    <w:rsid w:val="00E0258F"/>
    <w:rsid w:val="00E21E94"/>
    <w:rsid w:val="00E230AA"/>
    <w:rsid w:val="00E50987"/>
    <w:rsid w:val="00E560E9"/>
    <w:rsid w:val="00E563BA"/>
    <w:rsid w:val="00E95870"/>
    <w:rsid w:val="00EB23CA"/>
    <w:rsid w:val="00EB3B57"/>
    <w:rsid w:val="00EC2A20"/>
    <w:rsid w:val="00EC5778"/>
    <w:rsid w:val="00EC5900"/>
    <w:rsid w:val="00EE6AAB"/>
    <w:rsid w:val="00F02E58"/>
    <w:rsid w:val="00F37463"/>
    <w:rsid w:val="00F71574"/>
    <w:rsid w:val="00F96573"/>
    <w:rsid w:val="00FB4233"/>
    <w:rsid w:val="00FB5017"/>
    <w:rsid w:val="00FB6DC3"/>
    <w:rsid w:val="00FC2E4F"/>
    <w:rsid w:val="00FC2F3A"/>
    <w:rsid w:val="00FC62A3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35600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0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66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8</cp:revision>
  <cp:lastPrinted>2023-03-06T16:30:00Z</cp:lastPrinted>
  <dcterms:created xsi:type="dcterms:W3CDTF">2023-02-01T23:03:00Z</dcterms:created>
  <dcterms:modified xsi:type="dcterms:W3CDTF">2023-03-06T16:31:00Z</dcterms:modified>
</cp:coreProperties>
</file>