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472B6FC3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8B3787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5362F7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2022</w:t>
      </w:r>
    </w:p>
    <w:p w14:paraId="686B770F" w14:textId="46FAE5BD" w:rsidR="008B3787" w:rsidRDefault="008B3787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Oficio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35-2022</w:t>
      </w:r>
    </w:p>
    <w:p w14:paraId="64CF0BD4" w14:textId="224C6572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37F21454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 </w:t>
      </w:r>
      <w:r w:rsidR="008B3787">
        <w:rPr>
          <w:sz w:val="28"/>
          <w:szCs w:val="28"/>
        </w:rPr>
        <w:t>enero</w:t>
      </w:r>
      <w:r>
        <w:rPr>
          <w:sz w:val="28"/>
          <w:szCs w:val="28"/>
        </w:rPr>
        <w:t xml:space="preserve"> 2022.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9913B" w14:textId="77777777" w:rsidR="001B7F69" w:rsidRDefault="001B7F69" w:rsidP="00380F1F">
      <w:pPr>
        <w:spacing w:after="0" w:line="240" w:lineRule="auto"/>
      </w:pPr>
      <w:r>
        <w:separator/>
      </w:r>
    </w:p>
  </w:endnote>
  <w:endnote w:type="continuationSeparator" w:id="0">
    <w:p w14:paraId="193E1E29" w14:textId="77777777" w:rsidR="001B7F69" w:rsidRDefault="001B7F6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9E18" w14:textId="77777777" w:rsidR="001B7F69" w:rsidRDefault="001B7F69" w:rsidP="00380F1F">
      <w:pPr>
        <w:spacing w:after="0" w:line="240" w:lineRule="auto"/>
      </w:pPr>
      <w:r>
        <w:separator/>
      </w:r>
    </w:p>
  </w:footnote>
  <w:footnote w:type="continuationSeparator" w:id="0">
    <w:p w14:paraId="063FF5D0" w14:textId="77777777" w:rsidR="001B7F69" w:rsidRDefault="001B7F6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362F7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B3787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065D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2022-03-01T19:16:00Z</cp:lastPrinted>
  <dcterms:created xsi:type="dcterms:W3CDTF">2022-03-29T19:47:00Z</dcterms:created>
  <dcterms:modified xsi:type="dcterms:W3CDTF">2022-03-29T19:47:00Z</dcterms:modified>
</cp:coreProperties>
</file>