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86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0"/>
        <w:gridCol w:w="829"/>
        <w:gridCol w:w="828"/>
        <w:gridCol w:w="828"/>
        <w:gridCol w:w="1955"/>
        <w:gridCol w:w="1840"/>
        <w:gridCol w:w="1200"/>
      </w:tblGrid>
      <w:tr w:rsidR="00304784" w:rsidRPr="00304784" w14:paraId="5A278BCB" w14:textId="77777777" w:rsidTr="00304784">
        <w:trPr>
          <w:trHeight w:val="420"/>
        </w:trPr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6CDB1AF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  <w:t> </w:t>
            </w:r>
          </w:p>
        </w:tc>
        <w:tc>
          <w:tcPr>
            <w:tcW w:w="628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C267518" w14:textId="77777777" w:rsidR="00304784" w:rsidRPr="00304784" w:rsidRDefault="00304784" w:rsidP="00304784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32"/>
                <w:szCs w:val="32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b/>
                <w:bCs/>
                <w:color w:val="000000"/>
                <w:sz w:val="32"/>
                <w:szCs w:val="32"/>
                <w:lang w:val="es-GT" w:eastAsia="es-GT"/>
              </w:rPr>
              <w:t>DIRECCIÓN Y TELÉFONOS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A66F08F" w14:textId="6F5F7B93" w:rsidR="00304784" w:rsidRPr="00304784" w:rsidRDefault="001637E8" w:rsidP="00304784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32"/>
                <w:szCs w:val="32"/>
                <w:lang w:val="es-GT" w:eastAsia="es-GT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32"/>
                <w:szCs w:val="32"/>
                <w:lang w:val="es-GT" w:eastAsia="es-GT"/>
              </w:rPr>
              <w:t>202</w:t>
            </w:r>
            <w:r w:rsidR="00A71F1D">
              <w:rPr>
                <w:rFonts w:ascii="Calibri" w:eastAsia="Times New Roman" w:hAnsi="Calibri" w:cs="Times New Roman"/>
                <w:b/>
                <w:bCs/>
                <w:color w:val="000000"/>
                <w:sz w:val="32"/>
                <w:szCs w:val="32"/>
                <w:lang w:val="es-GT" w:eastAsia="es-GT"/>
              </w:rPr>
              <w:t>0</w:t>
            </w:r>
          </w:p>
        </w:tc>
      </w:tr>
      <w:tr w:rsidR="00304784" w:rsidRPr="00304784" w14:paraId="176DED07" w14:textId="77777777" w:rsidTr="00304784">
        <w:trPr>
          <w:trHeight w:val="375"/>
        </w:trPr>
        <w:tc>
          <w:tcPr>
            <w:tcW w:w="86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A2ACFAD" w14:textId="77777777" w:rsidR="00304784" w:rsidRPr="00304784" w:rsidRDefault="00304784" w:rsidP="00304784">
            <w:pPr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val="es-GT" w:eastAsia="es-GT"/>
              </w:rPr>
              <w:t>Dirección y Teléfonos de la entidad y las dependencias que lo conforman</w:t>
            </w:r>
          </w:p>
        </w:tc>
      </w:tr>
      <w:tr w:rsidR="00304784" w:rsidRPr="00304784" w14:paraId="7DBD9846" w14:textId="77777777" w:rsidTr="00304784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2ADC76" w14:textId="77777777" w:rsidR="00304784" w:rsidRPr="00304784" w:rsidRDefault="00304784" w:rsidP="00304784">
            <w:pPr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val="es-GT" w:eastAsia="es-GT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58A08A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13A9C6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64CA07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A731C0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2C9055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A9D0D7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</w:tr>
      <w:tr w:rsidR="00304784" w:rsidRPr="00304784" w14:paraId="035F9D36" w14:textId="77777777" w:rsidTr="00304784">
        <w:trPr>
          <w:trHeight w:val="315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87C344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4440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5B0211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b/>
                <w:bCs/>
                <w:color w:val="000000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b/>
                <w:bCs/>
                <w:color w:val="000000"/>
                <w:lang w:val="es-GT" w:eastAsia="es-GT"/>
              </w:rPr>
              <w:t>Despacho Secretario Privado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6AEB1E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CAA66F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</w:pPr>
          </w:p>
        </w:tc>
      </w:tr>
      <w:tr w:rsidR="00304784" w:rsidRPr="00304784" w14:paraId="2D267B97" w14:textId="77777777" w:rsidTr="00304784">
        <w:trPr>
          <w:trHeight w:val="315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1ECC87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6280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6991B73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color w:val="000000"/>
                <w:lang w:val="es-GT" w:eastAsia="es-GT"/>
              </w:rPr>
              <w:t>6ta. Avenida 4-41, Zona 1, Casa Presidencial, Puerta del Centro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BF04C3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lang w:val="es-GT" w:eastAsia="es-GT"/>
              </w:rPr>
            </w:pPr>
          </w:p>
        </w:tc>
      </w:tr>
      <w:tr w:rsidR="00304784" w:rsidRPr="00304784" w14:paraId="5A6A7860" w14:textId="77777777" w:rsidTr="00304784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602606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248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B9F89AC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  <w:t>Teléfono 2327-6000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2716EFE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BBC225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13BDF0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</w:pPr>
          </w:p>
        </w:tc>
      </w:tr>
      <w:tr w:rsidR="00304784" w:rsidRPr="00304784" w14:paraId="4F6AAB46" w14:textId="77777777" w:rsidTr="00127B9B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98F30F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B16DC7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CD3146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E83D4C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84518B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391F87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7B7CAC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</w:tr>
      <w:tr w:rsidR="00304784" w:rsidRPr="00304784" w14:paraId="00D49C4C" w14:textId="77777777" w:rsidTr="00304784">
        <w:trPr>
          <w:trHeight w:val="315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397FA2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6280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AE25693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b/>
                <w:bCs/>
                <w:color w:val="000000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b/>
                <w:bCs/>
                <w:color w:val="000000"/>
                <w:lang w:val="es-GT" w:eastAsia="es-GT"/>
              </w:rPr>
              <w:t>Despacho Sub Secretario Administrativo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200E61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b/>
                <w:bCs/>
                <w:color w:val="000000"/>
                <w:lang w:val="es-GT" w:eastAsia="es-GT"/>
              </w:rPr>
            </w:pPr>
          </w:p>
        </w:tc>
      </w:tr>
      <w:tr w:rsidR="00304784" w:rsidRPr="00304784" w14:paraId="075497BF" w14:textId="77777777" w:rsidTr="00304784">
        <w:trPr>
          <w:trHeight w:val="315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7CC93A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6280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940AA10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color w:val="000000"/>
                <w:lang w:val="es-GT" w:eastAsia="es-GT"/>
              </w:rPr>
              <w:t>6ta. Avenida 4-41, Zona 1, Casa Presidencial, Puerta del Centro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C8EDB9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lang w:val="es-GT" w:eastAsia="es-GT"/>
              </w:rPr>
            </w:pPr>
          </w:p>
        </w:tc>
      </w:tr>
      <w:tr w:rsidR="00304784" w:rsidRPr="00304784" w14:paraId="446CA0EA" w14:textId="77777777" w:rsidTr="00304784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4E1D14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248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6BE65EC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  <w:t>Teléfono 2327-6000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15910E4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E99B92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021858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</w:pPr>
          </w:p>
        </w:tc>
      </w:tr>
      <w:tr w:rsidR="00304784" w:rsidRPr="00304784" w14:paraId="64A03E5C" w14:textId="77777777" w:rsidTr="00304784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660CA6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FFF566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7633A0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A77EB4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B4A9B7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DFA1A7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496B24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</w:tr>
      <w:tr w:rsidR="00304784" w:rsidRPr="00304784" w14:paraId="24084F26" w14:textId="77777777" w:rsidTr="00304784">
        <w:trPr>
          <w:trHeight w:val="315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853A0B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6280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C10A40A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b/>
                <w:bCs/>
                <w:color w:val="000000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b/>
                <w:bCs/>
                <w:color w:val="000000"/>
                <w:lang w:val="es-GT" w:eastAsia="es-GT"/>
              </w:rPr>
              <w:t>Despacho Sub Secretario de Asuntos Políticos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721124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b/>
                <w:bCs/>
                <w:color w:val="000000"/>
                <w:lang w:val="es-GT" w:eastAsia="es-GT"/>
              </w:rPr>
            </w:pPr>
          </w:p>
        </w:tc>
      </w:tr>
      <w:tr w:rsidR="00304784" w:rsidRPr="00304784" w14:paraId="783FC8BA" w14:textId="77777777" w:rsidTr="00304784">
        <w:trPr>
          <w:trHeight w:val="315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D119B4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6280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9D3F160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color w:val="000000"/>
                <w:lang w:val="es-GT" w:eastAsia="es-GT"/>
              </w:rPr>
              <w:t>6ta. Avenida 4-41, Zona 1, Casa Presidencial, Puerta del Centro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DFA168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lang w:val="es-GT" w:eastAsia="es-GT"/>
              </w:rPr>
            </w:pPr>
          </w:p>
        </w:tc>
      </w:tr>
      <w:tr w:rsidR="00304784" w:rsidRPr="00304784" w14:paraId="37BD8107" w14:textId="77777777" w:rsidTr="00304784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047F61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248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1979729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  <w:t>Teléfono 2327-6000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F8EE173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6BE5A6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55E84B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</w:pPr>
          </w:p>
        </w:tc>
      </w:tr>
      <w:tr w:rsidR="00304784" w:rsidRPr="00304784" w14:paraId="2A33497E" w14:textId="77777777" w:rsidTr="00304784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0BC613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BAD39E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553309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93A38F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F65CC6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51D7C5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CF711D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</w:tr>
      <w:tr w:rsidR="00304784" w:rsidRPr="00304784" w14:paraId="32856940" w14:textId="77777777" w:rsidTr="00304784">
        <w:trPr>
          <w:trHeight w:val="315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972617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4440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9D067E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b/>
                <w:bCs/>
                <w:color w:val="000000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b/>
                <w:bCs/>
                <w:color w:val="000000"/>
                <w:lang w:val="es-GT" w:eastAsia="es-GT"/>
              </w:rPr>
              <w:t>Dirección Administrativa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0EC3DA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7C3EE3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</w:pPr>
          </w:p>
        </w:tc>
      </w:tr>
      <w:tr w:rsidR="00304784" w:rsidRPr="00304784" w14:paraId="40CE1ABB" w14:textId="77777777" w:rsidTr="00304784">
        <w:trPr>
          <w:trHeight w:val="315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238D79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62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5F730E6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color w:val="000000"/>
                <w:lang w:val="es-GT" w:eastAsia="es-GT"/>
              </w:rPr>
              <w:t xml:space="preserve">         6ta. Avenida 4-46, Zona 1, Teléfono 2502-6363 Ext. 1005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1BCE82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lang w:val="es-GT" w:eastAsia="es-GT"/>
              </w:rPr>
            </w:pPr>
          </w:p>
        </w:tc>
      </w:tr>
      <w:tr w:rsidR="00304784" w:rsidRPr="00304784" w14:paraId="7A1930EC" w14:textId="77777777" w:rsidTr="00304784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E4590B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38BE0E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E00EBB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A1E849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5915E2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A93F03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E353F9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</w:tr>
      <w:tr w:rsidR="00304784" w:rsidRPr="00304784" w14:paraId="663580ED" w14:textId="77777777" w:rsidTr="00304784">
        <w:trPr>
          <w:trHeight w:val="315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76DA27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4440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9BCCED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b/>
                <w:bCs/>
                <w:color w:val="000000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b/>
                <w:bCs/>
                <w:color w:val="000000"/>
                <w:lang w:val="es-GT" w:eastAsia="es-GT"/>
              </w:rPr>
              <w:t>Dirección de Recursos Humanos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119A3C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56A646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</w:pPr>
          </w:p>
        </w:tc>
      </w:tr>
      <w:tr w:rsidR="00304784" w:rsidRPr="00304784" w14:paraId="4D6C4536" w14:textId="77777777" w:rsidTr="00304784">
        <w:trPr>
          <w:trHeight w:val="315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A003F7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62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EC4E043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color w:val="000000"/>
                <w:lang w:val="es-GT" w:eastAsia="es-GT"/>
              </w:rPr>
              <w:t xml:space="preserve">         6ta. Avenida 4-46, Zona 1, Teléfono 2502-6363 Ext. 1004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DC59C3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lang w:val="es-GT" w:eastAsia="es-GT"/>
              </w:rPr>
            </w:pPr>
          </w:p>
        </w:tc>
      </w:tr>
      <w:tr w:rsidR="00304784" w:rsidRPr="00304784" w14:paraId="6D43DDDA" w14:textId="77777777" w:rsidTr="00304784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A80B5F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C924C9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9514BA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48F804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5F8021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C34130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A8A80C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</w:tr>
      <w:tr w:rsidR="00304784" w:rsidRPr="00304784" w14:paraId="7A970E5C" w14:textId="77777777" w:rsidTr="00304784">
        <w:trPr>
          <w:trHeight w:val="315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A2DA05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4440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92EC54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b/>
                <w:bCs/>
                <w:color w:val="000000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b/>
                <w:bCs/>
                <w:color w:val="000000"/>
                <w:lang w:val="es-GT" w:eastAsia="es-GT"/>
              </w:rPr>
              <w:t>Dirección de Informática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810550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B5D41D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</w:pPr>
          </w:p>
        </w:tc>
      </w:tr>
      <w:tr w:rsidR="00304784" w:rsidRPr="00304784" w14:paraId="35271408" w14:textId="77777777" w:rsidTr="00304784">
        <w:trPr>
          <w:trHeight w:val="315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0ED79C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62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4723CA3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color w:val="000000"/>
                <w:lang w:val="es-GT" w:eastAsia="es-GT"/>
              </w:rPr>
              <w:t xml:space="preserve">         6ta. Avenida 4-46, Zona 1, Teléfono 2502-6363 Ext. 1009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8CFF33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lang w:val="es-GT" w:eastAsia="es-GT"/>
              </w:rPr>
            </w:pPr>
          </w:p>
        </w:tc>
      </w:tr>
      <w:tr w:rsidR="00304784" w:rsidRPr="00304784" w14:paraId="6AE44887" w14:textId="77777777" w:rsidTr="00304784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383BD7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5C8525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6C8E59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9D9EC2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E05BB0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2A0EEE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8BAFCE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</w:tr>
      <w:tr w:rsidR="00304784" w:rsidRPr="00304784" w14:paraId="76181617" w14:textId="77777777" w:rsidTr="00304784">
        <w:trPr>
          <w:trHeight w:val="315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BF42F3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4440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78514D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b/>
                <w:bCs/>
                <w:color w:val="000000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b/>
                <w:bCs/>
                <w:color w:val="000000"/>
                <w:lang w:val="es-GT" w:eastAsia="es-GT"/>
              </w:rPr>
              <w:t>Unidad de Administración Financiera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D3B577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E55C71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</w:pPr>
          </w:p>
        </w:tc>
      </w:tr>
      <w:tr w:rsidR="00304784" w:rsidRPr="00304784" w14:paraId="7FEBDE11" w14:textId="77777777" w:rsidTr="00304784">
        <w:trPr>
          <w:trHeight w:val="315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1475A8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62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CF266E7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color w:val="000000"/>
                <w:lang w:val="es-GT" w:eastAsia="es-GT"/>
              </w:rPr>
              <w:t xml:space="preserve">         6ta. Avenida 4-46, Zona 1, Teléfono 2502-6363 Ext. 1010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628097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lang w:val="es-GT" w:eastAsia="es-GT"/>
              </w:rPr>
            </w:pPr>
          </w:p>
        </w:tc>
      </w:tr>
      <w:tr w:rsidR="00304784" w:rsidRPr="00304784" w14:paraId="420B3A1E" w14:textId="77777777" w:rsidTr="00304784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B341BE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EDCA65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7A839F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183935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57AD47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9F3C8F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E30388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</w:tr>
      <w:tr w:rsidR="00304784" w:rsidRPr="00304784" w14:paraId="2774F533" w14:textId="77777777" w:rsidTr="00304784">
        <w:trPr>
          <w:trHeight w:val="315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C17634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4440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E0728B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b/>
                <w:bCs/>
                <w:color w:val="000000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b/>
                <w:bCs/>
                <w:color w:val="000000"/>
                <w:lang w:val="es-GT" w:eastAsia="es-GT"/>
              </w:rPr>
              <w:t>Unidad de Auditoría Interna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972D8B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BAE878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</w:pPr>
          </w:p>
        </w:tc>
      </w:tr>
      <w:tr w:rsidR="00304784" w:rsidRPr="00304784" w14:paraId="5BC53A2B" w14:textId="77777777" w:rsidTr="00304784">
        <w:trPr>
          <w:trHeight w:val="315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EF6272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62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6A07CBE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color w:val="000000"/>
                <w:lang w:val="es-GT" w:eastAsia="es-GT"/>
              </w:rPr>
              <w:t xml:space="preserve">         6ta. Avenida 4-46, Zona 1, Teléfono 2502-6363 Ext. 1006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DE49E2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lang w:val="es-GT" w:eastAsia="es-GT"/>
              </w:rPr>
            </w:pPr>
          </w:p>
        </w:tc>
      </w:tr>
      <w:tr w:rsidR="00304784" w:rsidRPr="00304784" w14:paraId="69DD3978" w14:textId="77777777" w:rsidTr="00304784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556002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510524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3F1CCE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40E5CD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BCB094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CF0611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288E04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</w:tr>
      <w:tr w:rsidR="00304784" w:rsidRPr="00304784" w14:paraId="73E65F04" w14:textId="77777777" w:rsidTr="00304784">
        <w:trPr>
          <w:trHeight w:val="315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F2A0E9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4440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13EF34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b/>
                <w:bCs/>
                <w:color w:val="000000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b/>
                <w:bCs/>
                <w:color w:val="000000"/>
                <w:lang w:val="es-GT" w:eastAsia="es-GT"/>
              </w:rPr>
              <w:t>Unidad de Información Pública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CC4839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FBA498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</w:pPr>
          </w:p>
        </w:tc>
      </w:tr>
      <w:tr w:rsidR="00304784" w:rsidRPr="00304784" w14:paraId="616881AC" w14:textId="77777777" w:rsidTr="00304784">
        <w:trPr>
          <w:trHeight w:val="315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D809C5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62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5FBCB5E" w14:textId="680E17B3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color w:val="000000"/>
                <w:lang w:val="es-GT" w:eastAsia="es-GT"/>
              </w:rPr>
              <w:t xml:space="preserve">         6ta. Avenida 4-46, Zona 1, Teléfono 2502-6363 Ext. 10</w:t>
            </w:r>
            <w:r w:rsidR="00677D63">
              <w:rPr>
                <w:rFonts w:ascii="Calibri" w:eastAsia="Times New Roman" w:hAnsi="Calibri" w:cs="Times New Roman"/>
                <w:color w:val="000000"/>
                <w:lang w:val="es-GT" w:eastAsia="es-GT"/>
              </w:rPr>
              <w:t>07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B5B835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lang w:val="es-GT" w:eastAsia="es-GT"/>
              </w:rPr>
            </w:pPr>
          </w:p>
        </w:tc>
      </w:tr>
      <w:tr w:rsidR="00304784" w:rsidRPr="00304784" w14:paraId="5F0C87ED" w14:textId="77777777" w:rsidTr="00304784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439B13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A0D77C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7770A3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28F238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E13E23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199EDB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EFFEBE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</w:tr>
      <w:tr w:rsidR="00304784" w:rsidRPr="00304784" w14:paraId="237D1ECA" w14:textId="77777777" w:rsidTr="00304784">
        <w:trPr>
          <w:trHeight w:val="315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C7852E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4440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4D401A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b/>
                <w:bCs/>
                <w:color w:val="000000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b/>
                <w:bCs/>
                <w:color w:val="000000"/>
                <w:lang w:val="es-GT" w:eastAsia="es-GT"/>
              </w:rPr>
              <w:t>Unidad de Asesoría Jurídica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A1122A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42C49A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</w:pPr>
          </w:p>
        </w:tc>
      </w:tr>
      <w:tr w:rsidR="00304784" w:rsidRPr="00304784" w14:paraId="5E931C09" w14:textId="77777777" w:rsidTr="00304784">
        <w:trPr>
          <w:trHeight w:val="315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12F2DE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62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BFBED0F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color w:val="000000"/>
                <w:lang w:val="es-GT" w:eastAsia="es-GT"/>
              </w:rPr>
              <w:t xml:space="preserve">         6ta. Avenida 4-46, Zona 1, Teléfono 2502-6363 Ext. 1020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C2646B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lang w:val="es-GT" w:eastAsia="es-GT"/>
              </w:rPr>
            </w:pPr>
          </w:p>
        </w:tc>
      </w:tr>
      <w:tr w:rsidR="00304784" w:rsidRPr="00304784" w14:paraId="5FBA0870" w14:textId="77777777" w:rsidTr="00304784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A763D4" w14:textId="77777777" w:rsid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  <w:p w14:paraId="4CAD9EB2" w14:textId="77777777" w:rsid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  <w:p w14:paraId="3BADF4F8" w14:textId="77777777" w:rsid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  <w:p w14:paraId="1B9BB3ED" w14:textId="77777777" w:rsid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  <w:p w14:paraId="3F5238CE" w14:textId="77777777" w:rsid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  <w:p w14:paraId="505A0908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195BB6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E02CDC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25C24C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9BB74C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D3C8B5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C7A963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</w:tr>
      <w:tr w:rsidR="00304784" w:rsidRPr="00304784" w14:paraId="6C036027" w14:textId="77777777" w:rsidTr="00304784">
        <w:trPr>
          <w:trHeight w:val="315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E2A9D8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4440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9AB8A8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b/>
                <w:bCs/>
                <w:color w:val="000000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b/>
                <w:bCs/>
                <w:color w:val="000000"/>
                <w:lang w:val="es-GT" w:eastAsia="es-GT"/>
              </w:rPr>
              <w:t>Unidad de Planificación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AAE22B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B35CFF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</w:pPr>
          </w:p>
        </w:tc>
      </w:tr>
      <w:tr w:rsidR="00304784" w:rsidRPr="00304784" w14:paraId="290402D2" w14:textId="77777777" w:rsidTr="00304784">
        <w:trPr>
          <w:trHeight w:val="315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8C96E0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62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484FFFF" w14:textId="77777777" w:rsidR="00304784" w:rsidRPr="00304784" w:rsidRDefault="00304784" w:rsidP="001637E8">
            <w:pPr>
              <w:rPr>
                <w:rFonts w:ascii="Calibri" w:eastAsia="Times New Roman" w:hAnsi="Calibri" w:cs="Times New Roman"/>
                <w:color w:val="000000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color w:val="000000"/>
                <w:lang w:val="es-GT" w:eastAsia="es-GT"/>
              </w:rPr>
              <w:t xml:space="preserve">         6ta. Avenida 4-46, Zona 1, Teléfono 2502-6363 Ext. 10</w:t>
            </w:r>
            <w:r w:rsidR="001637E8">
              <w:rPr>
                <w:rFonts w:ascii="Calibri" w:eastAsia="Times New Roman" w:hAnsi="Calibri" w:cs="Times New Roman"/>
                <w:color w:val="000000"/>
                <w:lang w:val="es-GT" w:eastAsia="es-GT"/>
              </w:rPr>
              <w:t>15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5D8D57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lang w:val="es-GT" w:eastAsia="es-GT"/>
              </w:rPr>
            </w:pPr>
          </w:p>
        </w:tc>
      </w:tr>
      <w:tr w:rsidR="00304784" w:rsidRPr="00304784" w14:paraId="5727D943" w14:textId="77777777" w:rsidTr="00304784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ECFF51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0B95C7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7DB47B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81AD92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ECA08A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D7BA8E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1CAD0F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</w:tr>
      <w:tr w:rsidR="00304784" w:rsidRPr="00304784" w14:paraId="66F51DE2" w14:textId="77777777" w:rsidTr="00304784">
        <w:trPr>
          <w:trHeight w:val="315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C6BDC0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2485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6A437F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b/>
                <w:bCs/>
                <w:color w:val="000000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b/>
                <w:bCs/>
                <w:color w:val="000000"/>
                <w:lang w:val="es-GT" w:eastAsia="es-GT"/>
              </w:rPr>
              <w:t>Unidad de Género</w:t>
            </w:r>
          </w:p>
        </w:tc>
        <w:tc>
          <w:tcPr>
            <w:tcW w:w="195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AC2353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color w:val="000000"/>
                <w:lang w:val="es-GT" w:eastAsia="es-GT"/>
              </w:rPr>
              <w:t> 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D3E5DF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2650C2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</w:pPr>
          </w:p>
        </w:tc>
      </w:tr>
      <w:tr w:rsidR="00304784" w:rsidRPr="00304784" w14:paraId="23F3C924" w14:textId="77777777" w:rsidTr="00304784">
        <w:trPr>
          <w:trHeight w:val="315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884728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62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B1EC47D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color w:val="000000"/>
                <w:lang w:val="es-GT" w:eastAsia="es-GT"/>
              </w:rPr>
              <w:t xml:space="preserve">         6ta. Avenida 4-46, Zona 1, Teléfono 2502-6363 Ext. 1016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64CC05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lang w:val="es-GT" w:eastAsia="es-GT"/>
              </w:rPr>
            </w:pPr>
          </w:p>
        </w:tc>
      </w:tr>
    </w:tbl>
    <w:p w14:paraId="5A781E14" w14:textId="6D7618C5" w:rsidR="002476F5" w:rsidRDefault="002476F5" w:rsidP="00304784">
      <w:pPr>
        <w:rPr>
          <w:lang w:val="es-GT"/>
        </w:rPr>
      </w:pPr>
    </w:p>
    <w:p w14:paraId="66A12C62" w14:textId="50309E51" w:rsidR="000F0BB7" w:rsidRDefault="000F0BB7" w:rsidP="00304784">
      <w:pPr>
        <w:rPr>
          <w:lang w:val="es-GT"/>
        </w:rPr>
      </w:pPr>
    </w:p>
    <w:p w14:paraId="743666C9" w14:textId="49C75351" w:rsidR="000F0BB7" w:rsidRPr="00304784" w:rsidRDefault="000F0BB7" w:rsidP="00304784">
      <w:pPr>
        <w:rPr>
          <w:lang w:val="es-GT"/>
        </w:rPr>
      </w:pPr>
      <w:r>
        <w:rPr>
          <w:lang w:val="es-GT"/>
        </w:rPr>
        <w:tab/>
        <w:t xml:space="preserve">         Guatemala, 0</w:t>
      </w:r>
      <w:r w:rsidR="00FC06C2">
        <w:rPr>
          <w:lang w:val="es-GT"/>
        </w:rPr>
        <w:t>3</w:t>
      </w:r>
      <w:r>
        <w:rPr>
          <w:lang w:val="es-GT"/>
        </w:rPr>
        <w:t xml:space="preserve"> de </w:t>
      </w:r>
      <w:r w:rsidR="00996159">
        <w:rPr>
          <w:lang w:val="es-GT"/>
        </w:rPr>
        <w:t>marzo</w:t>
      </w:r>
      <w:r>
        <w:rPr>
          <w:lang w:val="es-GT"/>
        </w:rPr>
        <w:t xml:space="preserve"> de 202</w:t>
      </w:r>
      <w:r w:rsidR="00A71F1D">
        <w:rPr>
          <w:lang w:val="es-GT"/>
        </w:rPr>
        <w:t>0</w:t>
      </w:r>
      <w:r>
        <w:rPr>
          <w:lang w:val="es-GT"/>
        </w:rPr>
        <w:t>.</w:t>
      </w:r>
    </w:p>
    <w:sectPr w:rsidR="000F0BB7" w:rsidRPr="00304784" w:rsidSect="00500E38">
      <w:headerReference w:type="default" r:id="rId6"/>
      <w:footerReference w:type="default" r:id="rId7"/>
      <w:pgSz w:w="12240" w:h="15840"/>
      <w:pgMar w:top="2189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F861DC" w14:textId="77777777" w:rsidR="00C16E68" w:rsidRDefault="00C16E68" w:rsidP="005B1EDE">
      <w:r>
        <w:separator/>
      </w:r>
    </w:p>
  </w:endnote>
  <w:endnote w:type="continuationSeparator" w:id="0">
    <w:p w14:paraId="4100C858" w14:textId="77777777" w:rsidR="00C16E68" w:rsidRDefault="00C16E68" w:rsidP="005B1E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tserrat Medium">
    <w:altName w:val="Montserrat Medium"/>
    <w:charset w:val="00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470C4D" w14:textId="77777777" w:rsidR="00BE1705" w:rsidRDefault="00BE1705">
    <w:pPr>
      <w:pStyle w:val="Piedepgina"/>
    </w:pPr>
    <w:r w:rsidRPr="005B1EDE">
      <w:rPr>
        <w:noProof/>
        <w:lang w:val="es-GT" w:eastAsia="es-GT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8CC8665" wp14:editId="494C9BEC">
              <wp:simplePos x="0" y="0"/>
              <wp:positionH relativeFrom="margin">
                <wp:align>center</wp:align>
              </wp:positionH>
              <wp:positionV relativeFrom="paragraph">
                <wp:posOffset>-48287</wp:posOffset>
              </wp:positionV>
              <wp:extent cx="4427855" cy="438316"/>
              <wp:effectExtent l="0" t="0" r="0" b="0"/>
              <wp:wrapNone/>
              <wp:docPr id="6" name="Cuadro de texto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27855" cy="438316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B06854D" w14:textId="77777777" w:rsidR="005B1EDE" w:rsidRPr="0076244A" w:rsidRDefault="00BE1705" w:rsidP="00BE1705">
                          <w:pPr>
                            <w:snapToGrid w:val="0"/>
                            <w:jc w:val="center"/>
                            <w:rPr>
                              <w:rFonts w:ascii="Montserrat Medium" w:hAnsi="Montserrat Medium"/>
                              <w:color w:val="0E1538"/>
                              <w:sz w:val="18"/>
                              <w:szCs w:val="1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rFonts w:ascii="Montserrat Medium" w:hAnsi="Montserrat Medium"/>
                              <w:color w:val="0E1538"/>
                              <w:sz w:val="18"/>
                              <w:szCs w:val="1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6ta Avenida 4-46, zona 1 | 2502-6363 | www.secretariaprivada.gob.gt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270F3C2" id="_x0000_t202" coordsize="21600,21600" o:spt="202" path="m,l,21600r21600,l21600,xe">
              <v:stroke joinstyle="miter"/>
              <v:path gradientshapeok="t" o:connecttype="rect"/>
            </v:shapetype>
            <v:shape id="Cuadro de texto 6" o:spid="_x0000_s1026" type="#_x0000_t202" style="position:absolute;margin-left:0;margin-top:-3.8pt;width:348.65pt;height:34.5pt;z-index:25166131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" filled="f" stroked="f" strokeweight=".5pt">
              <v:textbox>
                <w:txbxContent>
                  <w:p w:rsidR="005B1EDE" w:rsidRPr="0076244A" w:rsidRDefault="00BE1705" w:rsidP="00BE1705">
                    <w:pPr>
                      <w:snapToGrid w:val="0"/>
                      <w:jc w:val="center"/>
                      <w:rPr>
                        <w:rFonts w:ascii="Montserrat Medium" w:hAnsi="Montserrat Medium"/>
                        <w:color w:val="0E1538"/>
                        <w:sz w:val="18"/>
                        <w:szCs w:val="1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:rFonts w:ascii="Montserrat Medium" w:hAnsi="Montserrat Medium"/>
                        <w:color w:val="0E1538"/>
                        <w:sz w:val="18"/>
                        <w:szCs w:val="1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6ta Avenida 4-46, zona 1 | 2502-6363 | www.secretariaprivada.gob.gt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6C399A" w14:textId="77777777" w:rsidR="00C16E68" w:rsidRDefault="00C16E68" w:rsidP="005B1EDE">
      <w:r>
        <w:separator/>
      </w:r>
    </w:p>
  </w:footnote>
  <w:footnote w:type="continuationSeparator" w:id="0">
    <w:p w14:paraId="38995485" w14:textId="77777777" w:rsidR="00C16E68" w:rsidRDefault="00C16E68" w:rsidP="005B1E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F08A36" w14:textId="77777777" w:rsidR="005B1EDE" w:rsidRDefault="001637E8">
    <w:pPr>
      <w:pStyle w:val="Encabezado"/>
    </w:pPr>
    <w:r>
      <w:rPr>
        <w:noProof/>
      </w:rPr>
      <w:drawing>
        <wp:anchor distT="0" distB="0" distL="114300" distR="114300" simplePos="0" relativeHeight="251663360" behindDoc="1" locked="0" layoutInCell="1" allowOverlap="1" wp14:anchorId="44B2EA7C" wp14:editId="1EDA6A5F">
          <wp:simplePos x="0" y="0"/>
          <wp:positionH relativeFrom="margin">
            <wp:align>center</wp:align>
          </wp:positionH>
          <wp:positionV relativeFrom="paragraph">
            <wp:posOffset>-220980</wp:posOffset>
          </wp:positionV>
          <wp:extent cx="3895725" cy="780415"/>
          <wp:effectExtent l="0" t="0" r="9525" b="635"/>
          <wp:wrapNone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95725" cy="7804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41233" w:rsidRPr="005B1EDE">
      <w:rPr>
        <w:noProof/>
        <w:lang w:val="es-GT" w:eastAsia="es-GT"/>
      </w:rPr>
      <w:drawing>
        <wp:anchor distT="0" distB="0" distL="114300" distR="114300" simplePos="0" relativeHeight="251659264" behindDoc="1" locked="0" layoutInCell="1" allowOverlap="1" wp14:anchorId="3C2F7163" wp14:editId="031DC99F">
          <wp:simplePos x="0" y="0"/>
          <wp:positionH relativeFrom="column">
            <wp:posOffset>-1099185</wp:posOffset>
          </wp:positionH>
          <wp:positionV relativeFrom="paragraph">
            <wp:posOffset>760095</wp:posOffset>
          </wp:positionV>
          <wp:extent cx="7798435" cy="8872220"/>
          <wp:effectExtent l="0" t="0" r="0" b="508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Hoja Membretada 2020-2024-01.png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2082"/>
                  <a:stretch/>
                </pic:blipFill>
                <pic:spPr bwMode="auto">
                  <a:xfrm>
                    <a:off x="0" y="0"/>
                    <a:ext cx="7798435" cy="887222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1EDE"/>
    <w:rsid w:val="000534C8"/>
    <w:rsid w:val="000F086D"/>
    <w:rsid w:val="000F0BB7"/>
    <w:rsid w:val="00113CDD"/>
    <w:rsid w:val="00127B9B"/>
    <w:rsid w:val="001637E8"/>
    <w:rsid w:val="00180E97"/>
    <w:rsid w:val="001D170C"/>
    <w:rsid w:val="0023579E"/>
    <w:rsid w:val="00243233"/>
    <w:rsid w:val="002476F5"/>
    <w:rsid w:val="002600CC"/>
    <w:rsid w:val="00264CDC"/>
    <w:rsid w:val="00295544"/>
    <w:rsid w:val="002C3CD7"/>
    <w:rsid w:val="002D361B"/>
    <w:rsid w:val="002D3F9F"/>
    <w:rsid w:val="002E742B"/>
    <w:rsid w:val="002F3ACF"/>
    <w:rsid w:val="00304784"/>
    <w:rsid w:val="00322356"/>
    <w:rsid w:val="0035243D"/>
    <w:rsid w:val="00354326"/>
    <w:rsid w:val="0039743E"/>
    <w:rsid w:val="003B6F6E"/>
    <w:rsid w:val="003D44C9"/>
    <w:rsid w:val="0040230E"/>
    <w:rsid w:val="004560F8"/>
    <w:rsid w:val="004777A7"/>
    <w:rsid w:val="00484714"/>
    <w:rsid w:val="004B28EA"/>
    <w:rsid w:val="004C5A6F"/>
    <w:rsid w:val="00500E38"/>
    <w:rsid w:val="005114A2"/>
    <w:rsid w:val="005232ED"/>
    <w:rsid w:val="0054489A"/>
    <w:rsid w:val="0056026F"/>
    <w:rsid w:val="00560C86"/>
    <w:rsid w:val="005A617C"/>
    <w:rsid w:val="005A6DF2"/>
    <w:rsid w:val="005B1EDE"/>
    <w:rsid w:val="005D4A78"/>
    <w:rsid w:val="00613930"/>
    <w:rsid w:val="00674890"/>
    <w:rsid w:val="00677D63"/>
    <w:rsid w:val="006976A6"/>
    <w:rsid w:val="006B02AB"/>
    <w:rsid w:val="006F3B59"/>
    <w:rsid w:val="00711E09"/>
    <w:rsid w:val="00746BDB"/>
    <w:rsid w:val="007655CE"/>
    <w:rsid w:val="00766B47"/>
    <w:rsid w:val="00776F57"/>
    <w:rsid w:val="0079564E"/>
    <w:rsid w:val="007A63F1"/>
    <w:rsid w:val="007D1F87"/>
    <w:rsid w:val="007E0A76"/>
    <w:rsid w:val="007E22D2"/>
    <w:rsid w:val="007E52CB"/>
    <w:rsid w:val="007F0197"/>
    <w:rsid w:val="007F0C21"/>
    <w:rsid w:val="00801937"/>
    <w:rsid w:val="00807E0B"/>
    <w:rsid w:val="00824B6D"/>
    <w:rsid w:val="0082750B"/>
    <w:rsid w:val="008569A7"/>
    <w:rsid w:val="008D270E"/>
    <w:rsid w:val="00903239"/>
    <w:rsid w:val="00936A11"/>
    <w:rsid w:val="00943093"/>
    <w:rsid w:val="00950D8F"/>
    <w:rsid w:val="00965BC7"/>
    <w:rsid w:val="0098713E"/>
    <w:rsid w:val="00996159"/>
    <w:rsid w:val="009A4050"/>
    <w:rsid w:val="009A5CA3"/>
    <w:rsid w:val="009B1372"/>
    <w:rsid w:val="009D05FE"/>
    <w:rsid w:val="009D24A7"/>
    <w:rsid w:val="00A06604"/>
    <w:rsid w:val="00A126AA"/>
    <w:rsid w:val="00A14F6E"/>
    <w:rsid w:val="00A1613E"/>
    <w:rsid w:val="00A25F20"/>
    <w:rsid w:val="00A55DC4"/>
    <w:rsid w:val="00A61AE7"/>
    <w:rsid w:val="00A71F1D"/>
    <w:rsid w:val="00A92E5C"/>
    <w:rsid w:val="00AD0F23"/>
    <w:rsid w:val="00AF02E8"/>
    <w:rsid w:val="00AF0627"/>
    <w:rsid w:val="00B00854"/>
    <w:rsid w:val="00B06DAA"/>
    <w:rsid w:val="00B71B94"/>
    <w:rsid w:val="00BE1705"/>
    <w:rsid w:val="00BE27B0"/>
    <w:rsid w:val="00C16E68"/>
    <w:rsid w:val="00C23F5E"/>
    <w:rsid w:val="00CC4538"/>
    <w:rsid w:val="00CD6D97"/>
    <w:rsid w:val="00D23A70"/>
    <w:rsid w:val="00D244E0"/>
    <w:rsid w:val="00D27308"/>
    <w:rsid w:val="00D41233"/>
    <w:rsid w:val="00D61ACF"/>
    <w:rsid w:val="00D868C0"/>
    <w:rsid w:val="00DA0E7B"/>
    <w:rsid w:val="00DD610C"/>
    <w:rsid w:val="00E401A4"/>
    <w:rsid w:val="00EB3272"/>
    <w:rsid w:val="00EC6C28"/>
    <w:rsid w:val="00EE67B2"/>
    <w:rsid w:val="00EF636D"/>
    <w:rsid w:val="00F15CB9"/>
    <w:rsid w:val="00F40433"/>
    <w:rsid w:val="00F6355E"/>
    <w:rsid w:val="00FA44BF"/>
    <w:rsid w:val="00FB371C"/>
    <w:rsid w:val="00FC06C2"/>
    <w:rsid w:val="00FE2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43FF0470"/>
  <w15:docId w15:val="{C6EB350F-D1E5-4A61-B1B1-AB39167F08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s-G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5B1EDE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B1EDE"/>
    <w:rPr>
      <w:lang w:val="es-ES_tradnl"/>
    </w:rPr>
  </w:style>
  <w:style w:type="paragraph" w:styleId="Piedepgina">
    <w:name w:val="footer"/>
    <w:basedOn w:val="Normal"/>
    <w:link w:val="PiedepginaCar"/>
    <w:uiPriority w:val="99"/>
    <w:unhideWhenUsed/>
    <w:rsid w:val="005B1EDE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B1EDE"/>
    <w:rPr>
      <w:lang w:val="es-ES_tradnl"/>
    </w:rPr>
  </w:style>
  <w:style w:type="character" w:styleId="Hipervnculo">
    <w:name w:val="Hyperlink"/>
    <w:basedOn w:val="Fuentedeprrafopredeter"/>
    <w:uiPriority w:val="99"/>
    <w:unhideWhenUsed/>
    <w:rsid w:val="00D41233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D41233"/>
    <w:rPr>
      <w:rFonts w:ascii="Times New Roman" w:hAnsi="Times New Roman" w:cs="Times New Roman"/>
      <w:lang w:val="es-GT" w:eastAsia="es-GT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B28EA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B28EA"/>
    <w:rPr>
      <w:rFonts w:ascii="Segoe UI" w:hAnsi="Segoe UI" w:cs="Segoe UI"/>
      <w:sz w:val="18"/>
      <w:szCs w:val="18"/>
      <w:lang w:val="es-ES_tradnl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7E0A7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060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8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238</Words>
  <Characters>1314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Edwin Guerra</cp:lastModifiedBy>
  <cp:revision>2</cp:revision>
  <cp:lastPrinted>2021-05-21T13:22:00Z</cp:lastPrinted>
  <dcterms:created xsi:type="dcterms:W3CDTF">2022-05-18T22:26:00Z</dcterms:created>
  <dcterms:modified xsi:type="dcterms:W3CDTF">2022-05-18T22:26:00Z</dcterms:modified>
</cp:coreProperties>
</file>