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829"/>
        <w:gridCol w:w="828"/>
        <w:gridCol w:w="828"/>
        <w:gridCol w:w="1955"/>
        <w:gridCol w:w="1840"/>
        <w:gridCol w:w="1200"/>
      </w:tblGrid>
      <w:tr w:rsidR="00304784" w:rsidRPr="00304784" w14:paraId="26AB367E" w14:textId="77777777" w:rsidTr="00304784">
        <w:trPr>
          <w:trHeight w:val="420"/>
        </w:trPr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929F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62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B801B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DIRECCIÓN Y TELÉFONOS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E7F6D" w14:textId="4907116D" w:rsidR="00F037CD" w:rsidRPr="00304784" w:rsidRDefault="001637E8" w:rsidP="00F037CD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202</w:t>
            </w:r>
            <w:r w:rsidR="009664C1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val="es-GT" w:eastAsia="es-GT"/>
              </w:rPr>
              <w:t>2</w:t>
            </w:r>
          </w:p>
        </w:tc>
      </w:tr>
      <w:tr w:rsidR="00304784" w:rsidRPr="00304784" w14:paraId="332CAD98" w14:textId="77777777" w:rsidTr="00304784">
        <w:trPr>
          <w:trHeight w:val="375"/>
        </w:trPr>
        <w:tc>
          <w:tcPr>
            <w:tcW w:w="86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6349A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  <w:t>Dirección y Teléfonos de la entidad y las dependencias que lo conforman</w:t>
            </w:r>
          </w:p>
        </w:tc>
      </w:tr>
      <w:tr w:rsidR="00304784" w:rsidRPr="00304784" w14:paraId="46C4E321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C7C28" w14:textId="77777777" w:rsidR="00304784" w:rsidRPr="00304784" w:rsidRDefault="00304784" w:rsidP="00304784">
            <w:pPr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DF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20A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1BA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6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9408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E22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62301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4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A04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 xml:space="preserve">Despacho </w:t>
            </w:r>
            <w:proofErr w:type="gramStart"/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Secretario</w:t>
            </w:r>
            <w:proofErr w:type="gramEnd"/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 xml:space="preserve"> Privado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11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F37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38C8373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94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158C7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A2E3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E4A384E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B89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5D7B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1BC3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E1B9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3DA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24933A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EFAF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1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45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819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879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E6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21C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9CEED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19C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DDE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Administrativo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ADB5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16E54FD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B42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013A6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963C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69F3B0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3B0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3C62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599D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9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0BD6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03B66DB4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C21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20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BBC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87E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7A4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D26A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4F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D022A2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406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250C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Despacho Sub Secretario de Asuntos Políticos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1C29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</w:p>
        </w:tc>
      </w:tr>
      <w:tr w:rsidR="00304784" w:rsidRPr="00304784" w14:paraId="0EC41B3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410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5975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4-41, Zona 1, Casa Presidencial, Puerta del Centro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C6FA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B1C7DE6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7DC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7F35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Teléfono 2327-6000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D04B7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164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26EA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D51E3C3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A9F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9B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596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527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0E9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BA4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26B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0EC601B2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34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024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Administrativa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6D8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907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36FDCB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C2D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E55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1005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11D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923B9A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252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5C3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CC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238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50B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C36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77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4DBAF1ED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D9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8030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Recursos Humanos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993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275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43C41C0A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FF47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1DA7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5BB6E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3AF5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847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BE64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4D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4C5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05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FC3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9F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7346DA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A222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F69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Dirección de Informática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F63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27B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6A33978F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4EC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ECB9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284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5208C430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478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F1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AD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3CE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366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923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1398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5F00F65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B3E9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79A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Administración Financiera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FED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1E2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73C63E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7539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4E24C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1010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32E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49B2FD9B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321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82E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B1C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312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583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446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67C1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001DBEC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8045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601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Auditoría Interna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135D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B08C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78217050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F0B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43E7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53B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637D1D5D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AF4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780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B60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0730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769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0A2B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FDD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323600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725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7F18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Información Pública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844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5E7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2A716F9B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808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E29B3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0F0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204101D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69C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89F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11E3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E671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40A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80E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B405D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2C1E99C1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1E3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36DF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Asesoría Jurídica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D6B6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EBD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A8D06B7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391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3CEC5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023E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3C57BA5F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791D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03FE3730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A97E442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401C9E2E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24ED1B43" w14:textId="77777777" w:rsid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  <w:p w14:paraId="373B96E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0E2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413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8F0F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F3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F6B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576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15EAA5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B1F2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44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45D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Planificación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B1F8B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5EF5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39F27B26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5C5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BACCE" w14:textId="77777777" w:rsidR="00304784" w:rsidRPr="00304784" w:rsidRDefault="00304784" w:rsidP="001637E8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</w:t>
            </w:r>
            <w:r w:rsidR="001637E8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38F2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  <w:tr w:rsidR="00304784" w:rsidRPr="00304784" w14:paraId="1F6D5C45" w14:textId="77777777" w:rsidTr="00304784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57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F4689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DEF7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AAD6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8604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4315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71BE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</w:tr>
      <w:tr w:rsidR="00304784" w:rsidRPr="00304784" w14:paraId="7151ED69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9792A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2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1FA4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b/>
                <w:bCs/>
                <w:color w:val="000000"/>
                <w:lang w:val="es-GT" w:eastAsia="es-GT"/>
              </w:rPr>
              <w:t>Unidad de Género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B930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1B6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7517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s-GT" w:eastAsia="es-GT"/>
              </w:rPr>
            </w:pPr>
          </w:p>
        </w:tc>
      </w:tr>
      <w:tr w:rsidR="00304784" w:rsidRPr="00304784" w14:paraId="10AB4D28" w14:textId="77777777" w:rsidTr="00304784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D14C" w14:textId="77777777" w:rsidR="00304784" w:rsidRPr="00304784" w:rsidRDefault="00304784" w:rsidP="0030478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GT" w:eastAsia="es-GT"/>
              </w:rPr>
            </w:pPr>
          </w:p>
        </w:tc>
        <w:tc>
          <w:tcPr>
            <w:tcW w:w="62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235011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 xml:space="preserve">         </w:t>
            </w:r>
            <w:proofErr w:type="spellStart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6ta</w:t>
            </w:r>
            <w:proofErr w:type="spellEnd"/>
            <w:r w:rsidRPr="00304784">
              <w:rPr>
                <w:rFonts w:ascii="Calibri" w:eastAsia="Times New Roman" w:hAnsi="Calibri" w:cs="Times New Roman"/>
                <w:color w:val="000000"/>
                <w:lang w:val="es-GT" w:eastAsia="es-GT"/>
              </w:rPr>
              <w:t>. Avenida 4-46, Zona 1, Teléfono 2502-6363 Ext. 1016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4E9A" w14:textId="77777777" w:rsidR="00304784" w:rsidRPr="00304784" w:rsidRDefault="00304784" w:rsidP="00304784">
            <w:pPr>
              <w:rPr>
                <w:rFonts w:ascii="Calibri" w:eastAsia="Times New Roman" w:hAnsi="Calibri" w:cs="Times New Roman"/>
                <w:color w:val="000000"/>
                <w:lang w:val="es-GT" w:eastAsia="es-GT"/>
              </w:rPr>
            </w:pPr>
          </w:p>
        </w:tc>
      </w:tr>
    </w:tbl>
    <w:p w14:paraId="16BBA5EA" w14:textId="77777777" w:rsidR="002476F5" w:rsidRPr="00304784" w:rsidRDefault="002476F5" w:rsidP="00304784">
      <w:pPr>
        <w:rPr>
          <w:lang w:val="es-GT"/>
        </w:rPr>
      </w:pPr>
    </w:p>
    <w:sectPr w:rsidR="002476F5" w:rsidRPr="00304784" w:rsidSect="00500E38">
      <w:headerReference w:type="default" r:id="rId6"/>
      <w:footerReference w:type="default" r:id="rId7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1F81C" w14:textId="77777777" w:rsidR="00693DB3" w:rsidRDefault="00693DB3" w:rsidP="005B1EDE">
      <w:r>
        <w:separator/>
      </w:r>
    </w:p>
  </w:endnote>
  <w:endnote w:type="continuationSeparator" w:id="0">
    <w:p w14:paraId="2EDA01BE" w14:textId="77777777" w:rsidR="00693DB3" w:rsidRDefault="00693DB3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7CE2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1BA132" wp14:editId="0A03D7C7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79B440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</w:t>
                          </w:r>
                          <w:proofErr w:type="spellEnd"/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BA132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" filled="f" stroked="f" strokeweight=".5pt">
              <v:textbox>
                <w:txbxContent>
                  <w:p w14:paraId="5079B440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proofErr w:type="spellStart"/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</w:t>
                    </w:r>
                    <w:proofErr w:type="spellEnd"/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FE81" w14:textId="77777777" w:rsidR="00693DB3" w:rsidRDefault="00693DB3" w:rsidP="005B1EDE">
      <w:r>
        <w:separator/>
      </w:r>
    </w:p>
  </w:footnote>
  <w:footnote w:type="continuationSeparator" w:id="0">
    <w:p w14:paraId="37B674B2" w14:textId="77777777" w:rsidR="00693DB3" w:rsidRDefault="00693DB3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54BB" w14:textId="77777777" w:rsidR="005B1EDE" w:rsidRDefault="001637E8">
    <w:pPr>
      <w:pStyle w:val="Encabezad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B2E6984" wp14:editId="0E92A1B5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233"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2A524B70" wp14:editId="3224C162">
          <wp:simplePos x="0" y="0"/>
          <wp:positionH relativeFrom="column">
            <wp:posOffset>-1099185</wp:posOffset>
          </wp:positionH>
          <wp:positionV relativeFrom="paragraph">
            <wp:posOffset>760095</wp:posOffset>
          </wp:positionV>
          <wp:extent cx="7798435" cy="8872220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82"/>
                  <a:stretch/>
                </pic:blipFill>
                <pic:spPr bwMode="auto">
                  <a:xfrm>
                    <a:off x="0" y="0"/>
                    <a:ext cx="7798435" cy="88722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534C8"/>
    <w:rsid w:val="000F086D"/>
    <w:rsid w:val="00113CDD"/>
    <w:rsid w:val="001637E8"/>
    <w:rsid w:val="00180E97"/>
    <w:rsid w:val="001D170C"/>
    <w:rsid w:val="0023579E"/>
    <w:rsid w:val="00243233"/>
    <w:rsid w:val="002476F5"/>
    <w:rsid w:val="002600CC"/>
    <w:rsid w:val="00264CDC"/>
    <w:rsid w:val="00281E67"/>
    <w:rsid w:val="002C3CD7"/>
    <w:rsid w:val="002D361B"/>
    <w:rsid w:val="002D3F9F"/>
    <w:rsid w:val="002E742B"/>
    <w:rsid w:val="002F3ACF"/>
    <w:rsid w:val="00304784"/>
    <w:rsid w:val="00322356"/>
    <w:rsid w:val="0035243D"/>
    <w:rsid w:val="00354326"/>
    <w:rsid w:val="0039743E"/>
    <w:rsid w:val="003B6F6E"/>
    <w:rsid w:val="003D44C9"/>
    <w:rsid w:val="0040230E"/>
    <w:rsid w:val="004560F8"/>
    <w:rsid w:val="004777A7"/>
    <w:rsid w:val="00484714"/>
    <w:rsid w:val="004B28EA"/>
    <w:rsid w:val="004C5A6F"/>
    <w:rsid w:val="00500E38"/>
    <w:rsid w:val="005114A2"/>
    <w:rsid w:val="005232ED"/>
    <w:rsid w:val="0056026F"/>
    <w:rsid w:val="00560C86"/>
    <w:rsid w:val="005A617C"/>
    <w:rsid w:val="005B1EDE"/>
    <w:rsid w:val="005D4A78"/>
    <w:rsid w:val="00613930"/>
    <w:rsid w:val="00674890"/>
    <w:rsid w:val="00693DB3"/>
    <w:rsid w:val="006976A6"/>
    <w:rsid w:val="006B02AB"/>
    <w:rsid w:val="006F3B59"/>
    <w:rsid w:val="00711E09"/>
    <w:rsid w:val="00746BDB"/>
    <w:rsid w:val="007655CE"/>
    <w:rsid w:val="00766B47"/>
    <w:rsid w:val="00776F57"/>
    <w:rsid w:val="0079564E"/>
    <w:rsid w:val="007A63F1"/>
    <w:rsid w:val="007D1F87"/>
    <w:rsid w:val="007E0A76"/>
    <w:rsid w:val="007E22D2"/>
    <w:rsid w:val="007E52CB"/>
    <w:rsid w:val="007F0197"/>
    <w:rsid w:val="007F0C21"/>
    <w:rsid w:val="00801937"/>
    <w:rsid w:val="00807E0B"/>
    <w:rsid w:val="00824B6D"/>
    <w:rsid w:val="0082750B"/>
    <w:rsid w:val="008569A7"/>
    <w:rsid w:val="00903239"/>
    <w:rsid w:val="00943093"/>
    <w:rsid w:val="00950D8F"/>
    <w:rsid w:val="00965BC7"/>
    <w:rsid w:val="009664C1"/>
    <w:rsid w:val="0098713E"/>
    <w:rsid w:val="009A4050"/>
    <w:rsid w:val="009A5CA3"/>
    <w:rsid w:val="009B1372"/>
    <w:rsid w:val="009D05FE"/>
    <w:rsid w:val="009D24A7"/>
    <w:rsid w:val="00A06604"/>
    <w:rsid w:val="00A126AA"/>
    <w:rsid w:val="00A14F6E"/>
    <w:rsid w:val="00A1613E"/>
    <w:rsid w:val="00A25F20"/>
    <w:rsid w:val="00A55DC4"/>
    <w:rsid w:val="00A61AE7"/>
    <w:rsid w:val="00A92E5C"/>
    <w:rsid w:val="00AF02E8"/>
    <w:rsid w:val="00AF0627"/>
    <w:rsid w:val="00B00854"/>
    <w:rsid w:val="00B06DAA"/>
    <w:rsid w:val="00B71B94"/>
    <w:rsid w:val="00BE1705"/>
    <w:rsid w:val="00BE27B0"/>
    <w:rsid w:val="00C23F5E"/>
    <w:rsid w:val="00CC4538"/>
    <w:rsid w:val="00CD6D97"/>
    <w:rsid w:val="00D23A70"/>
    <w:rsid w:val="00D244E0"/>
    <w:rsid w:val="00D27308"/>
    <w:rsid w:val="00D41233"/>
    <w:rsid w:val="00D61ACF"/>
    <w:rsid w:val="00DA0E7B"/>
    <w:rsid w:val="00DD610C"/>
    <w:rsid w:val="00E401A4"/>
    <w:rsid w:val="00EB3272"/>
    <w:rsid w:val="00EC6C28"/>
    <w:rsid w:val="00EE67B2"/>
    <w:rsid w:val="00EF636D"/>
    <w:rsid w:val="00F037CD"/>
    <w:rsid w:val="00F15CB9"/>
    <w:rsid w:val="00F40433"/>
    <w:rsid w:val="00F6355E"/>
    <w:rsid w:val="00FA44BF"/>
    <w:rsid w:val="00FB371C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1CA8E77"/>
  <w15:docId w15:val="{C6EB350F-D1E5-4A61-B1B1-AB39167F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D4123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41233"/>
    <w:rPr>
      <w:rFonts w:ascii="Times New Roman" w:hAnsi="Times New Roman" w:cs="Times New Roman"/>
      <w:lang w:val="es-GT" w:eastAsia="es-G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B2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28EA"/>
    <w:rPr>
      <w:rFonts w:ascii="Segoe UI" w:hAnsi="Segoe UI" w:cs="Segoe UI"/>
      <w:sz w:val="18"/>
      <w:szCs w:val="18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E0A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Wilmer Sandoval</cp:lastModifiedBy>
  <cp:revision>2</cp:revision>
  <cp:lastPrinted>2021-05-21T13:22:00Z</cp:lastPrinted>
  <dcterms:created xsi:type="dcterms:W3CDTF">2022-03-18T19:20:00Z</dcterms:created>
  <dcterms:modified xsi:type="dcterms:W3CDTF">2022-03-18T19:20:00Z</dcterms:modified>
</cp:coreProperties>
</file>