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9B325" w14:textId="77777777" w:rsidR="009648CB" w:rsidRDefault="009648CB" w:rsidP="00230DDC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tbl>
      <w:tblPr>
        <w:tblW w:w="80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5"/>
        <w:gridCol w:w="1245"/>
        <w:gridCol w:w="1245"/>
        <w:gridCol w:w="1245"/>
        <w:gridCol w:w="1758"/>
        <w:gridCol w:w="160"/>
      </w:tblGrid>
      <w:tr w:rsidR="009648CB" w:rsidRPr="009648CB" w14:paraId="26C7DECB" w14:textId="77777777" w:rsidTr="00230DDC">
        <w:trPr>
          <w:gridAfter w:val="1"/>
          <w:wAfter w:w="160" w:type="dxa"/>
          <w:trHeight w:val="375"/>
          <w:jc w:val="center"/>
        </w:trPr>
        <w:tc>
          <w:tcPr>
            <w:tcW w:w="1200" w:type="dxa"/>
            <w:noWrap/>
            <w:vAlign w:val="bottom"/>
          </w:tcPr>
          <w:p w14:paraId="2482BAB9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9648CB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ab/>
            </w:r>
          </w:p>
          <w:p w14:paraId="46421084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  <w:p w14:paraId="6F807277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4980" w:type="dxa"/>
            <w:gridSpan w:val="4"/>
            <w:noWrap/>
            <w:vAlign w:val="bottom"/>
          </w:tcPr>
          <w:p w14:paraId="2DB42941" w14:textId="6FE6454E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  <w:r w:rsidRPr="009648CB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Dirección y Teléfonos 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– </w:t>
            </w:r>
            <w:r w:rsidR="00212846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>FEBRERO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 2024</w:t>
            </w:r>
          </w:p>
          <w:p w14:paraId="739F7D59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</w:p>
        </w:tc>
        <w:tc>
          <w:tcPr>
            <w:tcW w:w="1758" w:type="dxa"/>
            <w:noWrap/>
            <w:vAlign w:val="bottom"/>
          </w:tcPr>
          <w:p w14:paraId="4898BE43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</w:p>
        </w:tc>
      </w:tr>
      <w:tr w:rsidR="009648CB" w:rsidRPr="009648CB" w14:paraId="0B9532B5" w14:textId="77777777" w:rsidTr="00230DDC">
        <w:trPr>
          <w:gridAfter w:val="1"/>
          <w:wAfter w:w="160" w:type="dxa"/>
          <w:trHeight w:val="63"/>
          <w:jc w:val="center"/>
        </w:trPr>
        <w:tc>
          <w:tcPr>
            <w:tcW w:w="1200" w:type="dxa"/>
            <w:noWrap/>
            <w:vAlign w:val="bottom"/>
            <w:hideMark/>
          </w:tcPr>
          <w:p w14:paraId="5CBACC0A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532819D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DA31FAD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603202A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0F5CFE2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21350F35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EF32656" w14:textId="77777777" w:rsidTr="00230DDC">
        <w:trPr>
          <w:gridAfter w:val="1"/>
          <w:wAfter w:w="160" w:type="dxa"/>
          <w:trHeight w:val="315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bottom"/>
            <w:hideMark/>
          </w:tcPr>
          <w:p w14:paraId="75C7040C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Dirección y Teléfonos de la entidad y las dependencias que lo conforman</w:t>
            </w:r>
          </w:p>
        </w:tc>
      </w:tr>
      <w:tr w:rsidR="009648CB" w:rsidRPr="00E42CE2" w14:paraId="40AAA826" w14:textId="77777777" w:rsidTr="00230DDC">
        <w:trPr>
          <w:gridAfter w:val="1"/>
          <w:wAfter w:w="160" w:type="dxa"/>
          <w:trHeight w:val="77"/>
          <w:jc w:val="center"/>
        </w:trPr>
        <w:tc>
          <w:tcPr>
            <w:tcW w:w="7938" w:type="dxa"/>
            <w:gridSpan w:val="6"/>
            <w:noWrap/>
            <w:vAlign w:val="bottom"/>
            <w:hideMark/>
          </w:tcPr>
          <w:p w14:paraId="0112935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4F9246AB" w14:textId="77777777" w:rsidTr="00230DDC">
        <w:trPr>
          <w:gridAfter w:val="1"/>
          <w:wAfter w:w="160" w:type="dxa"/>
          <w:trHeight w:val="300"/>
          <w:jc w:val="center"/>
        </w:trPr>
        <w:tc>
          <w:tcPr>
            <w:tcW w:w="7938" w:type="dxa"/>
            <w:gridSpan w:val="6"/>
            <w:shd w:val="clear" w:color="auto" w:fill="305496"/>
            <w:noWrap/>
            <w:vAlign w:val="bottom"/>
            <w:hideMark/>
          </w:tcPr>
          <w:p w14:paraId="6E01A134" w14:textId="7D7EBCE5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Despacho Secretar</w:t>
            </w:r>
            <w:r w:rsidR="00333A00"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í</w:t>
            </w: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a Privada de la Presidencia</w:t>
            </w:r>
          </w:p>
        </w:tc>
      </w:tr>
      <w:tr w:rsidR="009648CB" w:rsidRPr="00E42CE2" w14:paraId="619703CB" w14:textId="77777777" w:rsidTr="00230DDC">
        <w:trPr>
          <w:gridAfter w:val="1"/>
          <w:wAfter w:w="160" w:type="dxa"/>
          <w:trHeight w:val="499"/>
          <w:jc w:val="center"/>
        </w:trPr>
        <w:tc>
          <w:tcPr>
            <w:tcW w:w="7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39ADF4D9" w14:textId="5BA905C1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6a. Avenida </w:t>
            </w:r>
            <w:r w:rsid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y 6a. calle, zona 1, Palacio Nacional de la Cultura</w:t>
            </w:r>
          </w:p>
        </w:tc>
      </w:tr>
      <w:tr w:rsidR="009648CB" w:rsidRPr="00E42CE2" w14:paraId="2D735C01" w14:textId="77777777" w:rsidTr="00230DDC">
        <w:trPr>
          <w:trHeight w:val="70"/>
          <w:jc w:val="center"/>
        </w:trPr>
        <w:tc>
          <w:tcPr>
            <w:tcW w:w="79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9703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42D2D648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33E9BDF9" w14:textId="77777777" w:rsidTr="00230DDC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3D9D4FA8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705A9D6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F514D5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D119B5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7820990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02B5BDCC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13EDE7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1CF8D42" w14:textId="77777777" w:rsidTr="00230DDC">
        <w:trPr>
          <w:trHeight w:val="300"/>
          <w:jc w:val="center"/>
        </w:trPr>
        <w:tc>
          <w:tcPr>
            <w:tcW w:w="7938" w:type="dxa"/>
            <w:gridSpan w:val="6"/>
            <w:shd w:val="clear" w:color="auto" w:fill="305496"/>
            <w:noWrap/>
            <w:vAlign w:val="bottom"/>
            <w:hideMark/>
          </w:tcPr>
          <w:p w14:paraId="2929C72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Despacho Subsecretaria Administrativa</w:t>
            </w:r>
          </w:p>
        </w:tc>
        <w:tc>
          <w:tcPr>
            <w:tcW w:w="160" w:type="dxa"/>
            <w:vAlign w:val="center"/>
            <w:hideMark/>
          </w:tcPr>
          <w:p w14:paraId="42CA313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49320B98" w14:textId="77777777" w:rsidTr="00230DDC">
        <w:trPr>
          <w:trHeight w:val="300"/>
          <w:jc w:val="center"/>
        </w:trPr>
        <w:tc>
          <w:tcPr>
            <w:tcW w:w="7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6AFB3C" w14:textId="0821FC63" w:rsidR="009648CB" w:rsidRPr="00E42CE2" w:rsidRDefault="00E42CE2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6a. Avenida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4-46, zona 1, Teléfono 2502-6363</w:t>
            </w:r>
          </w:p>
        </w:tc>
        <w:tc>
          <w:tcPr>
            <w:tcW w:w="160" w:type="dxa"/>
            <w:vAlign w:val="center"/>
            <w:hideMark/>
          </w:tcPr>
          <w:p w14:paraId="0D3519F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5D8FAC2D" w14:textId="77777777" w:rsidTr="00230DDC">
        <w:trPr>
          <w:trHeight w:val="170"/>
          <w:jc w:val="center"/>
        </w:trPr>
        <w:tc>
          <w:tcPr>
            <w:tcW w:w="79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3B18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62EDF2FC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2822306C" w14:textId="77777777" w:rsidTr="00230DDC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6BCD1323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56408EC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9B70C1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E57BDB3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71552B8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38133CC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550E7EC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59B4470" w14:textId="77777777" w:rsidTr="00230DDC">
        <w:trPr>
          <w:trHeight w:val="300"/>
          <w:jc w:val="center"/>
        </w:trPr>
        <w:tc>
          <w:tcPr>
            <w:tcW w:w="7938" w:type="dxa"/>
            <w:gridSpan w:val="6"/>
            <w:shd w:val="clear" w:color="auto" w:fill="305496"/>
            <w:noWrap/>
            <w:vAlign w:val="bottom"/>
            <w:hideMark/>
          </w:tcPr>
          <w:p w14:paraId="42A8657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Despacho Subsecretario de Asuntos Políticos</w:t>
            </w:r>
          </w:p>
        </w:tc>
        <w:tc>
          <w:tcPr>
            <w:tcW w:w="160" w:type="dxa"/>
            <w:vAlign w:val="center"/>
            <w:hideMark/>
          </w:tcPr>
          <w:p w14:paraId="5148817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517F861B" w14:textId="77777777" w:rsidTr="00230DDC">
        <w:trPr>
          <w:trHeight w:val="300"/>
          <w:jc w:val="center"/>
        </w:trPr>
        <w:tc>
          <w:tcPr>
            <w:tcW w:w="7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109D5BDA" w14:textId="064E7676" w:rsidR="009648CB" w:rsidRPr="00E42CE2" w:rsidRDefault="00E42CE2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6a. Avenida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y 6a. calle, zona 1, Palacio Nacional de la Cultura</w:t>
            </w:r>
          </w:p>
        </w:tc>
        <w:tc>
          <w:tcPr>
            <w:tcW w:w="160" w:type="dxa"/>
            <w:vAlign w:val="center"/>
            <w:hideMark/>
          </w:tcPr>
          <w:p w14:paraId="7FD9618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5AEC257" w14:textId="77777777" w:rsidTr="00230DDC">
        <w:trPr>
          <w:trHeight w:val="184"/>
          <w:jc w:val="center"/>
        </w:trPr>
        <w:tc>
          <w:tcPr>
            <w:tcW w:w="79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8A2A3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1193FF1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247DA3E4" w14:textId="77777777" w:rsidTr="00230DDC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4C62766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864E50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1B2D2F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454727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6B95C63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501A0B2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22B5C3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1D48F57E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0305299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Dirección Administrativa</w:t>
            </w:r>
          </w:p>
        </w:tc>
        <w:tc>
          <w:tcPr>
            <w:tcW w:w="160" w:type="dxa"/>
            <w:vAlign w:val="center"/>
            <w:hideMark/>
          </w:tcPr>
          <w:p w14:paraId="781A1FF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EB2302F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FE942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1005</w:t>
            </w:r>
          </w:p>
        </w:tc>
        <w:tc>
          <w:tcPr>
            <w:tcW w:w="160" w:type="dxa"/>
            <w:vAlign w:val="center"/>
            <w:hideMark/>
          </w:tcPr>
          <w:p w14:paraId="4B866A8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C0FEEEA" w14:textId="77777777" w:rsidTr="00230DDC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14EF652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F092A9E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DB4BCD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9BEB02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237956D0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0104205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659549E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2B179D4D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0A4D713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Dirección de Recursos Humanos</w:t>
            </w:r>
          </w:p>
        </w:tc>
        <w:tc>
          <w:tcPr>
            <w:tcW w:w="160" w:type="dxa"/>
            <w:vAlign w:val="center"/>
            <w:hideMark/>
          </w:tcPr>
          <w:p w14:paraId="57FD4A48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53480A3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43FA511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1004</w:t>
            </w:r>
          </w:p>
        </w:tc>
        <w:tc>
          <w:tcPr>
            <w:tcW w:w="160" w:type="dxa"/>
            <w:vAlign w:val="center"/>
            <w:hideMark/>
          </w:tcPr>
          <w:p w14:paraId="7505A91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257767DD" w14:textId="77777777" w:rsidTr="00230DDC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7A37F0B6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F1A6DE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3F8080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1D588960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89AEE6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1AB7FC8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F5F48C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01843B45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70D848E6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Dirección de Informática</w:t>
            </w:r>
          </w:p>
        </w:tc>
        <w:tc>
          <w:tcPr>
            <w:tcW w:w="160" w:type="dxa"/>
            <w:vAlign w:val="center"/>
            <w:hideMark/>
          </w:tcPr>
          <w:p w14:paraId="34718190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426BCBD7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E2844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1009</w:t>
            </w:r>
          </w:p>
        </w:tc>
        <w:tc>
          <w:tcPr>
            <w:tcW w:w="160" w:type="dxa"/>
            <w:vAlign w:val="center"/>
            <w:hideMark/>
          </w:tcPr>
          <w:p w14:paraId="34F8A8A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2937BEC3" w14:textId="77777777" w:rsidTr="00230DDC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3C77CC86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AEE0D3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97DDD5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CA0E45C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3659F9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1CA79183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6386109A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34140B2A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5A9DF80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Administración Financiera</w:t>
            </w:r>
          </w:p>
        </w:tc>
        <w:tc>
          <w:tcPr>
            <w:tcW w:w="160" w:type="dxa"/>
            <w:vAlign w:val="center"/>
            <w:hideMark/>
          </w:tcPr>
          <w:p w14:paraId="7940554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0390CC5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7FFD0EAA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1010</w:t>
            </w:r>
          </w:p>
        </w:tc>
        <w:tc>
          <w:tcPr>
            <w:tcW w:w="160" w:type="dxa"/>
            <w:vAlign w:val="center"/>
            <w:hideMark/>
          </w:tcPr>
          <w:p w14:paraId="2A2889BE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2AA09362" w14:textId="77777777" w:rsidTr="00230DDC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57ABDE1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7743AB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0FDBCA6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13B067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0730A9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486A587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32D18323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366BCD36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6D42DCE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Auditoría Interna</w:t>
            </w:r>
          </w:p>
        </w:tc>
        <w:tc>
          <w:tcPr>
            <w:tcW w:w="160" w:type="dxa"/>
            <w:vAlign w:val="center"/>
            <w:hideMark/>
          </w:tcPr>
          <w:p w14:paraId="3920B27A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DBFA33C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AC50C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1006</w:t>
            </w:r>
          </w:p>
        </w:tc>
        <w:tc>
          <w:tcPr>
            <w:tcW w:w="160" w:type="dxa"/>
            <w:vAlign w:val="center"/>
            <w:hideMark/>
          </w:tcPr>
          <w:p w14:paraId="4DA2E88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A2882DF" w14:textId="77777777" w:rsidTr="00230DDC">
        <w:trPr>
          <w:trHeight w:val="135"/>
          <w:jc w:val="center"/>
        </w:trPr>
        <w:tc>
          <w:tcPr>
            <w:tcW w:w="1200" w:type="dxa"/>
            <w:noWrap/>
            <w:vAlign w:val="bottom"/>
            <w:hideMark/>
          </w:tcPr>
          <w:p w14:paraId="3BE64256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B8BBBB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AADAA49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36A729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5BAA39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442262B8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763213A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3E37013E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7F318E6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Información Pública</w:t>
            </w:r>
          </w:p>
        </w:tc>
        <w:tc>
          <w:tcPr>
            <w:tcW w:w="160" w:type="dxa"/>
            <w:vAlign w:val="center"/>
            <w:hideMark/>
          </w:tcPr>
          <w:p w14:paraId="2B32280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68600EF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5F3779C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1007</w:t>
            </w:r>
          </w:p>
        </w:tc>
        <w:tc>
          <w:tcPr>
            <w:tcW w:w="160" w:type="dxa"/>
            <w:vAlign w:val="center"/>
            <w:hideMark/>
          </w:tcPr>
          <w:p w14:paraId="6E484B8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D28835C" w14:textId="77777777" w:rsidTr="00230DDC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3DDEC5F0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265C5E5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09C9E8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37B6ABA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0BA43C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44C7EE5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450F0B1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30EC16AC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464447B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Asesoría Jurídica</w:t>
            </w:r>
          </w:p>
        </w:tc>
        <w:tc>
          <w:tcPr>
            <w:tcW w:w="160" w:type="dxa"/>
            <w:vAlign w:val="center"/>
            <w:hideMark/>
          </w:tcPr>
          <w:p w14:paraId="448156C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1060FB90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C2E854C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1020</w:t>
            </w:r>
          </w:p>
        </w:tc>
        <w:tc>
          <w:tcPr>
            <w:tcW w:w="160" w:type="dxa"/>
            <w:vAlign w:val="center"/>
            <w:hideMark/>
          </w:tcPr>
          <w:p w14:paraId="4FBC930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40190A0" w14:textId="77777777" w:rsidTr="00230DDC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739F877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A1DF83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AC8312A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D131AA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10F194CB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1EE5DE6E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7392DBA7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0980DCA8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2B1626D0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Planificación</w:t>
            </w:r>
          </w:p>
        </w:tc>
        <w:tc>
          <w:tcPr>
            <w:tcW w:w="160" w:type="dxa"/>
            <w:vAlign w:val="center"/>
            <w:hideMark/>
          </w:tcPr>
          <w:p w14:paraId="0BDBC77E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6B54931D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2F9DCF21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1015</w:t>
            </w:r>
          </w:p>
        </w:tc>
        <w:tc>
          <w:tcPr>
            <w:tcW w:w="160" w:type="dxa"/>
            <w:vAlign w:val="center"/>
            <w:hideMark/>
          </w:tcPr>
          <w:p w14:paraId="5420045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5FC57D86" w14:textId="77777777" w:rsidTr="00230DDC">
        <w:trPr>
          <w:trHeight w:val="105"/>
          <w:jc w:val="center"/>
        </w:trPr>
        <w:tc>
          <w:tcPr>
            <w:tcW w:w="1200" w:type="dxa"/>
            <w:noWrap/>
            <w:vAlign w:val="bottom"/>
            <w:hideMark/>
          </w:tcPr>
          <w:p w14:paraId="269CC13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6AE04D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CFBC6F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220C503D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D6F0695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375C547A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6C2197B2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124B80D9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366D733E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Género</w:t>
            </w:r>
          </w:p>
        </w:tc>
        <w:tc>
          <w:tcPr>
            <w:tcW w:w="160" w:type="dxa"/>
            <w:vAlign w:val="center"/>
            <w:hideMark/>
          </w:tcPr>
          <w:p w14:paraId="1FEAEB24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E42CE2" w14:paraId="720E5A97" w14:textId="77777777" w:rsidTr="00230DDC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9AC438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E42CE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1016</w:t>
            </w:r>
          </w:p>
        </w:tc>
        <w:tc>
          <w:tcPr>
            <w:tcW w:w="160" w:type="dxa"/>
            <w:vAlign w:val="center"/>
            <w:hideMark/>
          </w:tcPr>
          <w:p w14:paraId="4D668BCF" w14:textId="77777777" w:rsidR="009648CB" w:rsidRPr="00E42CE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</w:tbl>
    <w:p w14:paraId="469A235B" w14:textId="77777777" w:rsidR="009648CB" w:rsidRPr="00E42CE2" w:rsidRDefault="009648CB" w:rsidP="0095488D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8846270" w14:textId="77777777" w:rsidR="00925403" w:rsidRPr="00E42CE2" w:rsidRDefault="00925403" w:rsidP="0095488D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A381F4B" w14:textId="77777777" w:rsidR="00925403" w:rsidRPr="00BA0520" w:rsidRDefault="00925403" w:rsidP="0095488D">
      <w:pPr>
        <w:spacing w:line="24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5DDCFC43" w14:textId="77777777" w:rsidR="00925403" w:rsidRPr="00BA0520" w:rsidRDefault="00925403" w:rsidP="0095488D">
      <w:pPr>
        <w:spacing w:line="24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39D22C72" w14:textId="77777777" w:rsidR="00925403" w:rsidRPr="00BA0520" w:rsidRDefault="00925403" w:rsidP="0095488D">
      <w:pPr>
        <w:spacing w:line="24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4A27CE57" w14:textId="77777777" w:rsidR="00925403" w:rsidRPr="00BA0520" w:rsidRDefault="00925403" w:rsidP="0095488D">
      <w:pPr>
        <w:spacing w:line="24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925403" w:rsidRPr="00BA0520" w:rsidSect="006E756C">
      <w:headerReference w:type="default" r:id="rId6"/>
      <w:footerReference w:type="default" r:id="rId7"/>
      <w:pgSz w:w="11520" w:h="18720" w:code="51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B10DF" w14:textId="77777777" w:rsidR="00130A5E" w:rsidRDefault="00130A5E" w:rsidP="00E34087">
      <w:pPr>
        <w:spacing w:after="0" w:line="240" w:lineRule="auto"/>
      </w:pPr>
      <w:r>
        <w:separator/>
      </w:r>
    </w:p>
  </w:endnote>
  <w:endnote w:type="continuationSeparator" w:id="0">
    <w:p w14:paraId="72580B78" w14:textId="77777777" w:rsidR="00130A5E" w:rsidRDefault="00130A5E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FB3CA" w14:textId="77777777" w:rsidR="00130A5E" w:rsidRDefault="00130A5E" w:rsidP="00E34087">
      <w:pPr>
        <w:spacing w:after="0" w:line="240" w:lineRule="auto"/>
      </w:pPr>
      <w:r>
        <w:separator/>
      </w:r>
    </w:p>
  </w:footnote>
  <w:footnote w:type="continuationSeparator" w:id="0">
    <w:p w14:paraId="326CCE3E" w14:textId="77777777" w:rsidR="00130A5E" w:rsidRDefault="00130A5E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C8FA9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36C14"/>
    <w:rsid w:val="00052120"/>
    <w:rsid w:val="00087756"/>
    <w:rsid w:val="000A427F"/>
    <w:rsid w:val="000B421F"/>
    <w:rsid w:val="000F75D9"/>
    <w:rsid w:val="00130A5E"/>
    <w:rsid w:val="0013262B"/>
    <w:rsid w:val="00144513"/>
    <w:rsid w:val="00180A41"/>
    <w:rsid w:val="0018542B"/>
    <w:rsid w:val="001B7CB1"/>
    <w:rsid w:val="001D0031"/>
    <w:rsid w:val="001D5C7C"/>
    <w:rsid w:val="001F734B"/>
    <w:rsid w:val="00212846"/>
    <w:rsid w:val="00230DDC"/>
    <w:rsid w:val="00276A3B"/>
    <w:rsid w:val="002E6B93"/>
    <w:rsid w:val="00305C3F"/>
    <w:rsid w:val="0030600C"/>
    <w:rsid w:val="003127D1"/>
    <w:rsid w:val="00333A00"/>
    <w:rsid w:val="003437E5"/>
    <w:rsid w:val="00372639"/>
    <w:rsid w:val="00384726"/>
    <w:rsid w:val="003A093E"/>
    <w:rsid w:val="003A567C"/>
    <w:rsid w:val="003B23C2"/>
    <w:rsid w:val="00411159"/>
    <w:rsid w:val="00415BA8"/>
    <w:rsid w:val="00436265"/>
    <w:rsid w:val="0046052E"/>
    <w:rsid w:val="004635A3"/>
    <w:rsid w:val="0049715B"/>
    <w:rsid w:val="00497D47"/>
    <w:rsid w:val="004C7108"/>
    <w:rsid w:val="00507C5D"/>
    <w:rsid w:val="00544986"/>
    <w:rsid w:val="0056309E"/>
    <w:rsid w:val="0058056A"/>
    <w:rsid w:val="005B2C19"/>
    <w:rsid w:val="005D5A68"/>
    <w:rsid w:val="0060090E"/>
    <w:rsid w:val="00606532"/>
    <w:rsid w:val="00620885"/>
    <w:rsid w:val="006368A5"/>
    <w:rsid w:val="00654EDD"/>
    <w:rsid w:val="00663C2F"/>
    <w:rsid w:val="0068795B"/>
    <w:rsid w:val="006C0038"/>
    <w:rsid w:val="006E756C"/>
    <w:rsid w:val="00732186"/>
    <w:rsid w:val="00732FA4"/>
    <w:rsid w:val="00751002"/>
    <w:rsid w:val="007514DC"/>
    <w:rsid w:val="007620FB"/>
    <w:rsid w:val="00762602"/>
    <w:rsid w:val="0076304C"/>
    <w:rsid w:val="00782B72"/>
    <w:rsid w:val="00787D66"/>
    <w:rsid w:val="007A03AE"/>
    <w:rsid w:val="00812374"/>
    <w:rsid w:val="00813C66"/>
    <w:rsid w:val="00833567"/>
    <w:rsid w:val="00846B9A"/>
    <w:rsid w:val="00851BDA"/>
    <w:rsid w:val="00873C32"/>
    <w:rsid w:val="00877E99"/>
    <w:rsid w:val="008D606C"/>
    <w:rsid w:val="008E0CD4"/>
    <w:rsid w:val="008E4C19"/>
    <w:rsid w:val="00920631"/>
    <w:rsid w:val="00925403"/>
    <w:rsid w:val="00936736"/>
    <w:rsid w:val="00940F77"/>
    <w:rsid w:val="00951699"/>
    <w:rsid w:val="00952936"/>
    <w:rsid w:val="0095488D"/>
    <w:rsid w:val="009648CB"/>
    <w:rsid w:val="00977613"/>
    <w:rsid w:val="0098198C"/>
    <w:rsid w:val="009B3F0E"/>
    <w:rsid w:val="00A1600C"/>
    <w:rsid w:val="00A269A2"/>
    <w:rsid w:val="00A55925"/>
    <w:rsid w:val="00A63C8B"/>
    <w:rsid w:val="00A74EDB"/>
    <w:rsid w:val="00A93FE4"/>
    <w:rsid w:val="00AA48F1"/>
    <w:rsid w:val="00AB031F"/>
    <w:rsid w:val="00AE2E0E"/>
    <w:rsid w:val="00B013E9"/>
    <w:rsid w:val="00B147ED"/>
    <w:rsid w:val="00B213E1"/>
    <w:rsid w:val="00B45B38"/>
    <w:rsid w:val="00B844EA"/>
    <w:rsid w:val="00BA0520"/>
    <w:rsid w:val="00BB7FA3"/>
    <w:rsid w:val="00BD14A6"/>
    <w:rsid w:val="00BF619F"/>
    <w:rsid w:val="00C076BF"/>
    <w:rsid w:val="00C25FBD"/>
    <w:rsid w:val="00C35025"/>
    <w:rsid w:val="00C56C1D"/>
    <w:rsid w:val="00CE65D2"/>
    <w:rsid w:val="00CF7F20"/>
    <w:rsid w:val="00D20A3C"/>
    <w:rsid w:val="00D25404"/>
    <w:rsid w:val="00D34F36"/>
    <w:rsid w:val="00D55FFC"/>
    <w:rsid w:val="00D5699D"/>
    <w:rsid w:val="00D75DB4"/>
    <w:rsid w:val="00D847F1"/>
    <w:rsid w:val="00D90CB5"/>
    <w:rsid w:val="00DA790F"/>
    <w:rsid w:val="00DE6947"/>
    <w:rsid w:val="00E34087"/>
    <w:rsid w:val="00E42CE2"/>
    <w:rsid w:val="00E653E3"/>
    <w:rsid w:val="00EA5929"/>
    <w:rsid w:val="00EB73BB"/>
    <w:rsid w:val="00EF4AEB"/>
    <w:rsid w:val="00F10F90"/>
    <w:rsid w:val="00F571BB"/>
    <w:rsid w:val="00F668DF"/>
    <w:rsid w:val="00FA3A0C"/>
    <w:rsid w:val="00FC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8</cp:revision>
  <cp:lastPrinted>2024-06-19T15:46:00Z</cp:lastPrinted>
  <dcterms:created xsi:type="dcterms:W3CDTF">2024-09-04T17:56:00Z</dcterms:created>
  <dcterms:modified xsi:type="dcterms:W3CDTF">2024-09-06T17:11:00Z</dcterms:modified>
</cp:coreProperties>
</file>