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6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829"/>
        <w:gridCol w:w="828"/>
        <w:gridCol w:w="828"/>
        <w:gridCol w:w="1955"/>
        <w:gridCol w:w="1840"/>
        <w:gridCol w:w="1200"/>
      </w:tblGrid>
      <w:tr w:rsidR="00304784" w:rsidRPr="00304784" w14:paraId="5A278BCB" w14:textId="77777777" w:rsidTr="00304784">
        <w:trPr>
          <w:trHeight w:val="420"/>
        </w:trPr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CDB1AF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62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267518" w14:textId="77777777" w:rsidR="00304784" w:rsidRPr="00304784" w:rsidRDefault="00304784" w:rsidP="00304784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val="es-GT" w:eastAsia="es-GT"/>
              </w:rPr>
              <w:t>DIRECCIÓN Y TELÉFONOS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66F08F" w14:textId="6F5F7B93" w:rsidR="00304784" w:rsidRPr="00304784" w:rsidRDefault="001637E8" w:rsidP="00304784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val="es-GT" w:eastAsia="es-G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val="es-GT" w:eastAsia="es-GT"/>
              </w:rPr>
              <w:t>202</w:t>
            </w:r>
            <w:r w:rsidR="00A71F1D"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val="es-GT" w:eastAsia="es-GT"/>
              </w:rPr>
              <w:t>0</w:t>
            </w:r>
          </w:p>
        </w:tc>
      </w:tr>
      <w:tr w:rsidR="00304784" w:rsidRPr="00304784" w14:paraId="176DED07" w14:textId="77777777" w:rsidTr="00304784">
        <w:trPr>
          <w:trHeight w:val="375"/>
        </w:trPr>
        <w:tc>
          <w:tcPr>
            <w:tcW w:w="86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2ACFAD" w14:textId="77777777" w:rsidR="00304784" w:rsidRPr="00304784" w:rsidRDefault="00304784" w:rsidP="00304784">
            <w:pPr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es-GT" w:eastAsia="es-GT"/>
              </w:rPr>
              <w:t>Dirección y Teléfonos de la entidad y las dependencias que lo conforman</w:t>
            </w:r>
          </w:p>
        </w:tc>
      </w:tr>
      <w:tr w:rsidR="00304784" w:rsidRPr="00304784" w14:paraId="7DBD9846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ADC76" w14:textId="77777777" w:rsidR="00304784" w:rsidRPr="00304784" w:rsidRDefault="00304784" w:rsidP="00304784">
            <w:pPr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8A08A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3A9C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4CA0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731C0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C905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9D0D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035F9D36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7C34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B0211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Despacho Secretario Privado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AEB1E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AA66F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2D267B97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ECC8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991B73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6ta. Avenida 4-41, Zona 1, Casa Presidencial, Puerta del Centro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F04C3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5A6A7860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0260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24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9F89AC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Teléfono 2327-6000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716EFE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BC225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3BDF0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4F6AAB46" w14:textId="77777777" w:rsidTr="00127B9B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98F30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B16DC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CD314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E83D4C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84518B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391F8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7B7CAC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00D49C4C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97FA2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E25693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Despacho Sub Secretario Administrativo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00E61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</w:p>
        </w:tc>
      </w:tr>
      <w:tr w:rsidR="00304784" w:rsidRPr="00304784" w14:paraId="075497BF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CC93A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40AA10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6ta. Avenida 4-41, Zona 1, Casa Presidencial, Puerta del Centro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8EDB9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446CA0EA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E1D1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24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BE65EC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Teléfono 2327-6000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5910E4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99B92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21858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64A03E5C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60CA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FF56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633A0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77EB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4A9B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FA1A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96B2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24084F26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53A0B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10A40A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Despacho Sub Secretario de Asuntos Políticos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21124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</w:p>
        </w:tc>
      </w:tr>
      <w:tr w:rsidR="00304784" w:rsidRPr="00304784" w14:paraId="783FC8BA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119B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D3F160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6ta. Avenida 4-41, Zona 1, Casa Presidencial, Puerta del Centro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FA168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37BD8107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47F61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24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979729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Teléfono 2327-6000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8EE173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BE5A6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5E84B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2A33497E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BC61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AD39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5330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3A38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65CC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1D7C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F711D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32856940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7261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D067E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Dirección Administrativa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EC3DA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C3EE3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40CE1ABB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38D7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F730E6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BCE82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7A1930EC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4590B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8BE0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00EBB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1E84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915E2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93F0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353F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663580ED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6DA2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BCCED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Dirección de Recursos Humanos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19A3C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6A646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4D6C4536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003F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C4E043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C59C3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6D43DDDA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80B5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924C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514BA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8F80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F8021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34130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8A80C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7A970E5C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2DA0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2EC54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Dirección de Informática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10550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5D41D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35271408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ED79C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723CA3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CFF33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6AE44887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83BD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C852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C8E5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D9EC2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05BB0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A0EE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BAFC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76181617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F42F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8514D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Unidad de Administración Financiera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3B577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55C71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7FEBDE11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475A8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F266E7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28097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420B3A1E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341B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DCA6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A839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8393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7AD4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F3C8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30388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2774F533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1763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0728B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Unidad de Auditoría Interna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72D8B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AE878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5BC53A2B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F6272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A07CBE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E49E2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69DD3978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56002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1052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F1CC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0E5CD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CB09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F0611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88E0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73E65F04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2A0E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3EF34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Unidad de Información Pública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C4839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BA498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616881AC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809C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FBCB5E" w14:textId="680E17B3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</w:t>
            </w:r>
            <w:r w:rsidR="00677D63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5B835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5F0C87ED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39B1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0D77C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770A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8F238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13E2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99EDB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FFEB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237D1ECA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7852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D401A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Unidad de Asesoría Jurídica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1122A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2C49A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5E931C09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2F2D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FBED0F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1020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2646B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5FBA0870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763D4" w14:textId="77777777" w:rsid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  <w:p w14:paraId="4CAD9EB2" w14:textId="77777777" w:rsid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  <w:p w14:paraId="3BADF4F8" w14:textId="77777777" w:rsid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  <w:p w14:paraId="1B9BB3ED" w14:textId="77777777" w:rsid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  <w:p w14:paraId="3F5238CE" w14:textId="77777777" w:rsid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  <w:p w14:paraId="505A0908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95BB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02CDC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5C24C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BB74C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3C8B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7A96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6C036027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2A9D8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AB8A8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Unidad de Planificación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AE22B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35CFF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290402D2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C96E0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84FFFF" w14:textId="77777777" w:rsidR="00304784" w:rsidRPr="00304784" w:rsidRDefault="00304784" w:rsidP="001637E8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</w:t>
            </w:r>
            <w:r w:rsidR="001637E8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D8D57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5727D943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CFF51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B95C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DB47B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1AD92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CA08A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7BA8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CAD0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66F51DE2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6BDC0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248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A437F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Unidad de Género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C2353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3E5DF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650C2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23F3C924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84728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1EC47D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4CC05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</w:tbl>
    <w:p w14:paraId="5A781E14" w14:textId="6D7618C5" w:rsidR="002476F5" w:rsidRDefault="002476F5" w:rsidP="00304784">
      <w:pPr>
        <w:rPr>
          <w:lang w:val="es-GT"/>
        </w:rPr>
      </w:pPr>
    </w:p>
    <w:p w14:paraId="66A12C62" w14:textId="50309E51" w:rsidR="000F0BB7" w:rsidRDefault="000F0BB7" w:rsidP="00304784">
      <w:pPr>
        <w:rPr>
          <w:lang w:val="es-GT"/>
        </w:rPr>
      </w:pPr>
    </w:p>
    <w:p w14:paraId="743666C9" w14:textId="40C35C43" w:rsidR="000F0BB7" w:rsidRPr="00304784" w:rsidRDefault="000F0BB7" w:rsidP="00304784">
      <w:pPr>
        <w:rPr>
          <w:lang w:val="es-GT"/>
        </w:rPr>
      </w:pPr>
      <w:r>
        <w:rPr>
          <w:lang w:val="es-GT"/>
        </w:rPr>
        <w:tab/>
        <w:t xml:space="preserve">         Guatemala, 0</w:t>
      </w:r>
      <w:r w:rsidR="00FC06C2">
        <w:rPr>
          <w:lang w:val="es-GT"/>
        </w:rPr>
        <w:t>3</w:t>
      </w:r>
      <w:r>
        <w:rPr>
          <w:lang w:val="es-GT"/>
        </w:rPr>
        <w:t xml:space="preserve"> de</w:t>
      </w:r>
      <w:r w:rsidR="00A94AAC">
        <w:rPr>
          <w:lang w:val="es-GT"/>
        </w:rPr>
        <w:t xml:space="preserve"> abril</w:t>
      </w:r>
      <w:r>
        <w:rPr>
          <w:lang w:val="es-GT"/>
        </w:rPr>
        <w:t xml:space="preserve"> de 202</w:t>
      </w:r>
      <w:r w:rsidR="00A71F1D">
        <w:rPr>
          <w:lang w:val="es-GT"/>
        </w:rPr>
        <w:t>0</w:t>
      </w:r>
      <w:r>
        <w:rPr>
          <w:lang w:val="es-GT"/>
        </w:rPr>
        <w:t>.</w:t>
      </w:r>
    </w:p>
    <w:sectPr w:rsidR="000F0BB7" w:rsidRPr="00304784" w:rsidSect="00500E38">
      <w:headerReference w:type="default" r:id="rId6"/>
      <w:footerReference w:type="default" r:id="rId7"/>
      <w:pgSz w:w="12240" w:h="15840"/>
      <w:pgMar w:top="218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9FB364" w14:textId="77777777" w:rsidR="00AD39DD" w:rsidRDefault="00AD39DD" w:rsidP="005B1EDE">
      <w:r>
        <w:separator/>
      </w:r>
    </w:p>
  </w:endnote>
  <w:endnote w:type="continuationSeparator" w:id="0">
    <w:p w14:paraId="46A97ED8" w14:textId="77777777" w:rsidR="00AD39DD" w:rsidRDefault="00AD39DD" w:rsidP="005B1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70C4D" w14:textId="77777777" w:rsidR="00BE1705" w:rsidRDefault="00BE1705">
    <w:pPr>
      <w:pStyle w:val="Piedepgina"/>
    </w:pPr>
    <w:r w:rsidRPr="005B1EDE"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CC8665" wp14:editId="494C9BEC">
              <wp:simplePos x="0" y="0"/>
              <wp:positionH relativeFrom="margin">
                <wp:align>center</wp:align>
              </wp:positionH>
              <wp:positionV relativeFrom="paragraph">
                <wp:posOffset>-48287</wp:posOffset>
              </wp:positionV>
              <wp:extent cx="4427855" cy="438316"/>
              <wp:effectExtent l="0" t="0" r="0" b="0"/>
              <wp:wrapNone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27855" cy="43831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B06854D" w14:textId="77777777" w:rsidR="005B1EDE" w:rsidRPr="0076244A" w:rsidRDefault="00BE1705" w:rsidP="00BE1705">
                          <w:pPr>
                            <w:snapToGrid w:val="0"/>
                            <w:jc w:val="center"/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6ta Avenida 4-46, zona 1 | 2502-6363 | www.secretariaprivada.gob.gt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70F3C2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6" type="#_x0000_t202" style="position:absolute;margin-left:0;margin-top:-3.8pt;width:348.65pt;height:34.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" filled="f" stroked="f" strokeweight=".5pt">
              <v:textbox>
                <w:txbxContent>
                  <w:p w:rsidR="005B1EDE" w:rsidRPr="0076244A" w:rsidRDefault="00BE1705" w:rsidP="00BE1705">
                    <w:pPr>
                      <w:snapToGrid w:val="0"/>
                      <w:jc w:val="center"/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6ta Avenida 4-46, zona 1 | 2502-6363 | www.secretariaprivada.gob.gt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6FA636" w14:textId="77777777" w:rsidR="00AD39DD" w:rsidRDefault="00AD39DD" w:rsidP="005B1EDE">
      <w:r>
        <w:separator/>
      </w:r>
    </w:p>
  </w:footnote>
  <w:footnote w:type="continuationSeparator" w:id="0">
    <w:p w14:paraId="11A70304" w14:textId="77777777" w:rsidR="00AD39DD" w:rsidRDefault="00AD39DD" w:rsidP="005B1E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08A36" w14:textId="77777777" w:rsidR="005B1EDE" w:rsidRDefault="001637E8">
    <w:pPr>
      <w:pStyle w:val="Encabezado"/>
    </w:pPr>
    <w:r>
      <w:rPr>
        <w:noProof/>
      </w:rPr>
      <w:drawing>
        <wp:anchor distT="0" distB="0" distL="114300" distR="114300" simplePos="0" relativeHeight="251663360" behindDoc="1" locked="0" layoutInCell="1" allowOverlap="1" wp14:anchorId="44B2EA7C" wp14:editId="1EDA6A5F">
          <wp:simplePos x="0" y="0"/>
          <wp:positionH relativeFrom="margin">
            <wp:align>center</wp:align>
          </wp:positionH>
          <wp:positionV relativeFrom="paragraph">
            <wp:posOffset>-220980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41233" w:rsidRPr="005B1EDE">
      <w:rPr>
        <w:noProof/>
        <w:lang w:val="es-GT" w:eastAsia="es-GT"/>
      </w:rPr>
      <w:drawing>
        <wp:anchor distT="0" distB="0" distL="114300" distR="114300" simplePos="0" relativeHeight="251659264" behindDoc="1" locked="0" layoutInCell="1" allowOverlap="1" wp14:anchorId="3C2F7163" wp14:editId="031DC99F">
          <wp:simplePos x="0" y="0"/>
          <wp:positionH relativeFrom="column">
            <wp:posOffset>-1099185</wp:posOffset>
          </wp:positionH>
          <wp:positionV relativeFrom="paragraph">
            <wp:posOffset>760095</wp:posOffset>
          </wp:positionV>
          <wp:extent cx="7798435" cy="8872220"/>
          <wp:effectExtent l="0" t="0" r="0" b="508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082"/>
                  <a:stretch/>
                </pic:blipFill>
                <pic:spPr bwMode="auto">
                  <a:xfrm>
                    <a:off x="0" y="0"/>
                    <a:ext cx="7798435" cy="88722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EDE"/>
    <w:rsid w:val="000534C8"/>
    <w:rsid w:val="000F086D"/>
    <w:rsid w:val="000F0BB7"/>
    <w:rsid w:val="00113CDD"/>
    <w:rsid w:val="00127B9B"/>
    <w:rsid w:val="001637E8"/>
    <w:rsid w:val="00180E97"/>
    <w:rsid w:val="001D170C"/>
    <w:rsid w:val="0023579E"/>
    <w:rsid w:val="00243233"/>
    <w:rsid w:val="002476F5"/>
    <w:rsid w:val="002600CC"/>
    <w:rsid w:val="00264CDC"/>
    <w:rsid w:val="00295544"/>
    <w:rsid w:val="002C3CD7"/>
    <w:rsid w:val="002D361B"/>
    <w:rsid w:val="002D3F9F"/>
    <w:rsid w:val="002E742B"/>
    <w:rsid w:val="002F3ACF"/>
    <w:rsid w:val="00304784"/>
    <w:rsid w:val="00322356"/>
    <w:rsid w:val="0035243D"/>
    <w:rsid w:val="00354326"/>
    <w:rsid w:val="0039743E"/>
    <w:rsid w:val="003B6F6E"/>
    <w:rsid w:val="003D44C9"/>
    <w:rsid w:val="0040230E"/>
    <w:rsid w:val="004560F8"/>
    <w:rsid w:val="004777A7"/>
    <w:rsid w:val="00484714"/>
    <w:rsid w:val="004B28EA"/>
    <w:rsid w:val="004C5A6F"/>
    <w:rsid w:val="00500E38"/>
    <w:rsid w:val="005114A2"/>
    <w:rsid w:val="005232ED"/>
    <w:rsid w:val="0054489A"/>
    <w:rsid w:val="0056026F"/>
    <w:rsid w:val="00560C86"/>
    <w:rsid w:val="005A617C"/>
    <w:rsid w:val="005A6DF2"/>
    <w:rsid w:val="005B1EDE"/>
    <w:rsid w:val="005D4A78"/>
    <w:rsid w:val="00613930"/>
    <w:rsid w:val="00674890"/>
    <w:rsid w:val="00677D63"/>
    <w:rsid w:val="006976A6"/>
    <w:rsid w:val="006B02AB"/>
    <w:rsid w:val="006F3B59"/>
    <w:rsid w:val="00711E09"/>
    <w:rsid w:val="00746BDB"/>
    <w:rsid w:val="007655CE"/>
    <w:rsid w:val="00766B47"/>
    <w:rsid w:val="00776F57"/>
    <w:rsid w:val="0079564E"/>
    <w:rsid w:val="007A63F1"/>
    <w:rsid w:val="007D1F87"/>
    <w:rsid w:val="007E0A76"/>
    <w:rsid w:val="007E22D2"/>
    <w:rsid w:val="007E52CB"/>
    <w:rsid w:val="007F0197"/>
    <w:rsid w:val="007F0C21"/>
    <w:rsid w:val="00801937"/>
    <w:rsid w:val="00807E0B"/>
    <w:rsid w:val="00824B6D"/>
    <w:rsid w:val="0082750B"/>
    <w:rsid w:val="008569A7"/>
    <w:rsid w:val="008D270E"/>
    <w:rsid w:val="00903239"/>
    <w:rsid w:val="00936A11"/>
    <w:rsid w:val="00943093"/>
    <w:rsid w:val="00950D8F"/>
    <w:rsid w:val="00965BC7"/>
    <w:rsid w:val="0098713E"/>
    <w:rsid w:val="00996159"/>
    <w:rsid w:val="009A4050"/>
    <w:rsid w:val="009A5CA3"/>
    <w:rsid w:val="009B1372"/>
    <w:rsid w:val="009D05FE"/>
    <w:rsid w:val="009D24A7"/>
    <w:rsid w:val="00A06604"/>
    <w:rsid w:val="00A126AA"/>
    <w:rsid w:val="00A14F6E"/>
    <w:rsid w:val="00A1613E"/>
    <w:rsid w:val="00A25F20"/>
    <w:rsid w:val="00A55DC4"/>
    <w:rsid w:val="00A61AE7"/>
    <w:rsid w:val="00A71F1D"/>
    <w:rsid w:val="00A92E5C"/>
    <w:rsid w:val="00A94AAC"/>
    <w:rsid w:val="00AD0F23"/>
    <w:rsid w:val="00AD39DD"/>
    <w:rsid w:val="00AF02E8"/>
    <w:rsid w:val="00AF0627"/>
    <w:rsid w:val="00B00854"/>
    <w:rsid w:val="00B06DAA"/>
    <w:rsid w:val="00B71B94"/>
    <w:rsid w:val="00BE1705"/>
    <w:rsid w:val="00BE27B0"/>
    <w:rsid w:val="00C23F5E"/>
    <w:rsid w:val="00CC4538"/>
    <w:rsid w:val="00CD6D97"/>
    <w:rsid w:val="00D23A70"/>
    <w:rsid w:val="00D244E0"/>
    <w:rsid w:val="00D27308"/>
    <w:rsid w:val="00D41233"/>
    <w:rsid w:val="00D61ACF"/>
    <w:rsid w:val="00D868C0"/>
    <w:rsid w:val="00DA0E7B"/>
    <w:rsid w:val="00DD610C"/>
    <w:rsid w:val="00E401A4"/>
    <w:rsid w:val="00EB3272"/>
    <w:rsid w:val="00EC6C28"/>
    <w:rsid w:val="00EE67B2"/>
    <w:rsid w:val="00EF636D"/>
    <w:rsid w:val="00F15CB9"/>
    <w:rsid w:val="00F40433"/>
    <w:rsid w:val="00F6355E"/>
    <w:rsid w:val="00FA44BF"/>
    <w:rsid w:val="00FB371C"/>
    <w:rsid w:val="00FC06C2"/>
    <w:rsid w:val="00FE2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3FF0470"/>
  <w15:docId w15:val="{C6EB350F-D1E5-4A61-B1B1-AB39167F0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B1ED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1EDE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5B1ED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1EDE"/>
    <w:rPr>
      <w:lang w:val="es-ES_tradnl"/>
    </w:rPr>
  </w:style>
  <w:style w:type="character" w:styleId="Hipervnculo">
    <w:name w:val="Hyperlink"/>
    <w:basedOn w:val="Fuentedeprrafopredeter"/>
    <w:uiPriority w:val="99"/>
    <w:unhideWhenUsed/>
    <w:rsid w:val="00D4123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41233"/>
    <w:rPr>
      <w:rFonts w:ascii="Times New Roman" w:hAnsi="Times New Roman" w:cs="Times New Roman"/>
      <w:lang w:val="es-GT" w:eastAsia="es-G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B28E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B28EA"/>
    <w:rPr>
      <w:rFonts w:ascii="Segoe UI" w:hAnsi="Segoe UI" w:cs="Segoe UI"/>
      <w:sz w:val="18"/>
      <w:szCs w:val="18"/>
      <w:lang w:val="es-ES_tradnl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E0A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6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Edwin Guerra</cp:lastModifiedBy>
  <cp:revision>2</cp:revision>
  <cp:lastPrinted>2021-05-21T13:22:00Z</cp:lastPrinted>
  <dcterms:created xsi:type="dcterms:W3CDTF">2022-05-18T22:26:00Z</dcterms:created>
  <dcterms:modified xsi:type="dcterms:W3CDTF">2022-05-18T22:26:00Z</dcterms:modified>
</cp:coreProperties>
</file>