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A9B325" w14:textId="77777777" w:rsidR="009648CB" w:rsidRDefault="009648CB" w:rsidP="008079E9">
      <w:pPr>
        <w:spacing w:line="240" w:lineRule="auto"/>
        <w:contextualSpacing/>
        <w:rPr>
          <w:rFonts w:ascii="Arial" w:hAnsi="Arial" w:cs="Arial"/>
          <w:sz w:val="22"/>
          <w:szCs w:val="22"/>
        </w:rPr>
      </w:pPr>
    </w:p>
    <w:tbl>
      <w:tblPr>
        <w:tblW w:w="755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2"/>
        <w:gridCol w:w="1247"/>
        <w:gridCol w:w="1247"/>
        <w:gridCol w:w="1247"/>
        <w:gridCol w:w="1248"/>
        <w:gridCol w:w="1363"/>
      </w:tblGrid>
      <w:tr w:rsidR="009648CB" w:rsidRPr="009648CB" w14:paraId="26C7DECB" w14:textId="77777777" w:rsidTr="008079E9">
        <w:trPr>
          <w:trHeight w:val="398"/>
          <w:jc w:val="center"/>
        </w:trPr>
        <w:tc>
          <w:tcPr>
            <w:tcW w:w="1202" w:type="dxa"/>
            <w:noWrap/>
            <w:vAlign w:val="bottom"/>
          </w:tcPr>
          <w:p w14:paraId="2482BAB9" w14:textId="77777777" w:rsidR="009648CB" w:rsidRPr="009648CB" w:rsidRDefault="009648CB" w:rsidP="008079E9">
            <w:pPr>
              <w:spacing w:line="240" w:lineRule="auto"/>
              <w:contextualSpacing/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 w:rsidRPr="009648CB"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ab/>
            </w:r>
          </w:p>
          <w:p w14:paraId="46421084" w14:textId="77777777" w:rsidR="009648CB" w:rsidRPr="009648CB" w:rsidRDefault="009648CB" w:rsidP="009648C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/>
              </w:rPr>
            </w:pPr>
          </w:p>
          <w:p w14:paraId="6F807277" w14:textId="77777777" w:rsidR="009648CB" w:rsidRPr="009648CB" w:rsidRDefault="009648CB" w:rsidP="009648C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4989" w:type="dxa"/>
            <w:gridSpan w:val="4"/>
            <w:noWrap/>
            <w:vAlign w:val="bottom"/>
          </w:tcPr>
          <w:p w14:paraId="2DB42941" w14:textId="3FEB5658" w:rsidR="009648CB" w:rsidRPr="009648CB" w:rsidRDefault="009648CB" w:rsidP="009648C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es-GT"/>
              </w:rPr>
            </w:pPr>
            <w:r w:rsidRPr="009648CB"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es-GT"/>
              </w:rPr>
              <w:t xml:space="preserve">Dirección y Teléfonos </w:t>
            </w:r>
            <w:r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es-GT"/>
              </w:rPr>
              <w:t xml:space="preserve">– </w:t>
            </w:r>
            <w:r w:rsidR="00CB4705"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es-GT"/>
              </w:rPr>
              <w:t>MARZO</w:t>
            </w:r>
            <w:r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es-GT"/>
              </w:rPr>
              <w:t xml:space="preserve"> 2024</w:t>
            </w:r>
          </w:p>
          <w:p w14:paraId="739F7D59" w14:textId="77777777" w:rsidR="009648CB" w:rsidRPr="009648CB" w:rsidRDefault="009648CB" w:rsidP="009648C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es-GT"/>
              </w:rPr>
            </w:pPr>
          </w:p>
        </w:tc>
        <w:tc>
          <w:tcPr>
            <w:tcW w:w="1363" w:type="dxa"/>
            <w:noWrap/>
            <w:vAlign w:val="bottom"/>
          </w:tcPr>
          <w:p w14:paraId="4898BE43" w14:textId="77777777" w:rsidR="009648CB" w:rsidRPr="009648CB" w:rsidRDefault="009648CB" w:rsidP="009648C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es-GT"/>
              </w:rPr>
            </w:pPr>
          </w:p>
        </w:tc>
      </w:tr>
      <w:tr w:rsidR="009648CB" w:rsidRPr="009648CB" w14:paraId="0B9532B5" w14:textId="77777777" w:rsidTr="008079E9">
        <w:trPr>
          <w:trHeight w:val="66"/>
          <w:jc w:val="center"/>
        </w:trPr>
        <w:tc>
          <w:tcPr>
            <w:tcW w:w="1202" w:type="dxa"/>
            <w:noWrap/>
            <w:vAlign w:val="bottom"/>
            <w:hideMark/>
          </w:tcPr>
          <w:p w14:paraId="5CBACC0A" w14:textId="77777777" w:rsidR="009648CB" w:rsidRPr="009648CB" w:rsidRDefault="009648CB" w:rsidP="009648C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7" w:type="dxa"/>
            <w:noWrap/>
            <w:vAlign w:val="bottom"/>
            <w:hideMark/>
          </w:tcPr>
          <w:p w14:paraId="0532819D" w14:textId="77777777" w:rsidR="009648CB" w:rsidRPr="009648CB" w:rsidRDefault="009648CB" w:rsidP="009648C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7" w:type="dxa"/>
            <w:noWrap/>
            <w:vAlign w:val="bottom"/>
            <w:hideMark/>
          </w:tcPr>
          <w:p w14:paraId="7DA31FAD" w14:textId="77777777" w:rsidR="009648CB" w:rsidRPr="009648CB" w:rsidRDefault="009648CB" w:rsidP="009648C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7" w:type="dxa"/>
            <w:noWrap/>
            <w:vAlign w:val="bottom"/>
            <w:hideMark/>
          </w:tcPr>
          <w:p w14:paraId="7603202A" w14:textId="77777777" w:rsidR="009648CB" w:rsidRPr="009648CB" w:rsidRDefault="009648CB" w:rsidP="009648C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8" w:type="dxa"/>
            <w:noWrap/>
            <w:vAlign w:val="bottom"/>
            <w:hideMark/>
          </w:tcPr>
          <w:p w14:paraId="70F5CFE2" w14:textId="77777777" w:rsidR="009648CB" w:rsidRPr="009648CB" w:rsidRDefault="009648CB" w:rsidP="009648C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363" w:type="dxa"/>
            <w:noWrap/>
            <w:vAlign w:val="bottom"/>
            <w:hideMark/>
          </w:tcPr>
          <w:p w14:paraId="21350F35" w14:textId="77777777" w:rsidR="009648CB" w:rsidRPr="009648CB" w:rsidRDefault="009648CB" w:rsidP="009648C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/>
              </w:rPr>
            </w:pPr>
          </w:p>
        </w:tc>
      </w:tr>
    </w:tbl>
    <w:p w14:paraId="05BCE139" w14:textId="77777777" w:rsidR="008079E9" w:rsidRPr="008079E9" w:rsidRDefault="008079E9" w:rsidP="00F63F95">
      <w:pPr>
        <w:spacing w:line="240" w:lineRule="auto"/>
        <w:contextualSpacing/>
        <w:rPr>
          <w:rFonts w:ascii="Arial" w:hAnsi="Arial" w:cs="Arial"/>
          <w:b/>
          <w:bCs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30"/>
      </w:tblGrid>
      <w:tr w:rsidR="008079E9" w:rsidRPr="00292FF7" w14:paraId="69C83E7F" w14:textId="77777777" w:rsidTr="00F63F95">
        <w:tc>
          <w:tcPr>
            <w:tcW w:w="8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3A18F052" w14:textId="77777777" w:rsidR="008079E9" w:rsidRPr="00292FF7" w:rsidRDefault="008079E9" w:rsidP="00292FF7">
            <w:pPr>
              <w:spacing w:after="160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92FF7">
              <w:rPr>
                <w:rFonts w:ascii="Calibri" w:hAnsi="Calibri" w:cs="Calibri"/>
                <w:b/>
                <w:bCs/>
                <w:sz w:val="22"/>
                <w:szCs w:val="22"/>
              </w:rPr>
              <w:t>Dirección y Teléfonos de la entidad y las dependencias que lo conforman</w:t>
            </w:r>
          </w:p>
        </w:tc>
      </w:tr>
    </w:tbl>
    <w:p w14:paraId="42127DA1" w14:textId="77777777" w:rsidR="008079E9" w:rsidRPr="00292FF7" w:rsidRDefault="008079E9" w:rsidP="00292FF7">
      <w:pPr>
        <w:spacing w:line="240" w:lineRule="auto"/>
        <w:contextualSpacing/>
        <w:jc w:val="center"/>
        <w:rPr>
          <w:rFonts w:ascii="Calibri" w:hAnsi="Calibri" w:cs="Calibri"/>
          <w:b/>
          <w:bCs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30"/>
      </w:tblGrid>
      <w:tr w:rsidR="008079E9" w:rsidRPr="00292FF7" w14:paraId="400F4C91" w14:textId="77777777" w:rsidTr="000C1D18">
        <w:tc>
          <w:tcPr>
            <w:tcW w:w="8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hideMark/>
          </w:tcPr>
          <w:p w14:paraId="5A6A6E1E" w14:textId="77777777" w:rsidR="008079E9" w:rsidRPr="00292FF7" w:rsidRDefault="008079E9" w:rsidP="00292FF7">
            <w:pPr>
              <w:spacing w:after="160"/>
              <w:contextualSpacing/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292FF7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Despacho Secretaría Privada de la Presidencia</w:t>
            </w:r>
          </w:p>
        </w:tc>
      </w:tr>
      <w:tr w:rsidR="008079E9" w:rsidRPr="00292FF7" w14:paraId="6103E970" w14:textId="77777777" w:rsidTr="008079E9">
        <w:tc>
          <w:tcPr>
            <w:tcW w:w="8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hideMark/>
          </w:tcPr>
          <w:p w14:paraId="25F91E16" w14:textId="77777777" w:rsidR="008079E9" w:rsidRPr="00292FF7" w:rsidRDefault="008079E9" w:rsidP="00292FF7">
            <w:pPr>
              <w:spacing w:after="160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92FF7">
              <w:rPr>
                <w:rFonts w:ascii="Calibri" w:hAnsi="Calibri" w:cs="Calibri"/>
                <w:b/>
                <w:bCs/>
                <w:sz w:val="22"/>
                <w:szCs w:val="22"/>
              </w:rPr>
              <w:t>6a. Avenida y 6a calle, zona 1, Palacio Nacional de la Cultura</w:t>
            </w:r>
          </w:p>
        </w:tc>
      </w:tr>
    </w:tbl>
    <w:p w14:paraId="6E1F5769" w14:textId="77777777" w:rsidR="008079E9" w:rsidRPr="00292FF7" w:rsidRDefault="008079E9" w:rsidP="00292FF7">
      <w:pPr>
        <w:spacing w:line="240" w:lineRule="auto"/>
        <w:contextualSpacing/>
        <w:jc w:val="center"/>
        <w:rPr>
          <w:rFonts w:ascii="Calibri" w:hAnsi="Calibri" w:cs="Calibri"/>
          <w:b/>
          <w:bCs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30"/>
      </w:tblGrid>
      <w:tr w:rsidR="008079E9" w:rsidRPr="00292FF7" w14:paraId="373B11D7" w14:textId="77777777" w:rsidTr="000C1D18">
        <w:tc>
          <w:tcPr>
            <w:tcW w:w="8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hideMark/>
          </w:tcPr>
          <w:p w14:paraId="43693C4C" w14:textId="77777777" w:rsidR="008079E9" w:rsidRPr="00292FF7" w:rsidRDefault="008079E9" w:rsidP="00292FF7">
            <w:pPr>
              <w:spacing w:after="160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92FF7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Despacho Subsecretaría Administrativa</w:t>
            </w:r>
          </w:p>
        </w:tc>
      </w:tr>
      <w:tr w:rsidR="008079E9" w:rsidRPr="00292FF7" w14:paraId="53C432EC" w14:textId="77777777" w:rsidTr="001B539F">
        <w:tc>
          <w:tcPr>
            <w:tcW w:w="8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02843F6" w14:textId="23CFB055" w:rsidR="008079E9" w:rsidRPr="00292FF7" w:rsidRDefault="008079E9" w:rsidP="00292FF7">
            <w:pPr>
              <w:spacing w:after="160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92FF7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6a. Avenida 4-46, zona 1, Teléfono </w:t>
            </w:r>
            <w:r w:rsidR="001B539F" w:rsidRPr="00292FF7">
              <w:rPr>
                <w:rFonts w:ascii="Calibri" w:hAnsi="Calibri" w:cs="Calibri"/>
                <w:b/>
                <w:bCs/>
                <w:sz w:val="22"/>
                <w:szCs w:val="22"/>
              </w:rPr>
              <w:t>2502</w:t>
            </w:r>
            <w:r w:rsidR="005E7B89">
              <w:rPr>
                <w:rFonts w:ascii="Calibri" w:hAnsi="Calibri" w:cs="Calibri"/>
                <w:b/>
                <w:bCs/>
                <w:sz w:val="22"/>
                <w:szCs w:val="22"/>
              </w:rPr>
              <w:t>-</w:t>
            </w:r>
            <w:r w:rsidR="001B539F" w:rsidRPr="00292FF7">
              <w:rPr>
                <w:rFonts w:ascii="Calibri" w:hAnsi="Calibri" w:cs="Calibri"/>
                <w:b/>
                <w:bCs/>
                <w:sz w:val="22"/>
                <w:szCs w:val="22"/>
              </w:rPr>
              <w:t>6363</w:t>
            </w:r>
          </w:p>
        </w:tc>
      </w:tr>
    </w:tbl>
    <w:p w14:paraId="28E259A2" w14:textId="77777777" w:rsidR="008079E9" w:rsidRPr="00292FF7" w:rsidRDefault="008079E9" w:rsidP="00292FF7">
      <w:pPr>
        <w:spacing w:line="240" w:lineRule="auto"/>
        <w:contextualSpacing/>
        <w:jc w:val="center"/>
        <w:rPr>
          <w:rFonts w:ascii="Calibri" w:hAnsi="Calibri" w:cs="Calibri"/>
          <w:b/>
          <w:bCs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30"/>
      </w:tblGrid>
      <w:tr w:rsidR="008079E9" w:rsidRPr="00292FF7" w14:paraId="1421D7E2" w14:textId="77777777" w:rsidTr="000C1D18">
        <w:tc>
          <w:tcPr>
            <w:tcW w:w="8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hideMark/>
          </w:tcPr>
          <w:p w14:paraId="0E9563C9" w14:textId="77777777" w:rsidR="008079E9" w:rsidRPr="00292FF7" w:rsidRDefault="008079E9" w:rsidP="00292FF7">
            <w:pPr>
              <w:spacing w:after="160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92FF7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Despacho Subsecretaría de Gestión Estratégica</w:t>
            </w:r>
          </w:p>
        </w:tc>
      </w:tr>
      <w:tr w:rsidR="008079E9" w:rsidRPr="00292FF7" w14:paraId="1BAEEF99" w14:textId="77777777" w:rsidTr="008079E9">
        <w:tc>
          <w:tcPr>
            <w:tcW w:w="8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hideMark/>
          </w:tcPr>
          <w:p w14:paraId="7163C5FA" w14:textId="77777777" w:rsidR="008079E9" w:rsidRPr="00292FF7" w:rsidRDefault="008079E9" w:rsidP="00292FF7">
            <w:pPr>
              <w:spacing w:after="160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92FF7">
              <w:rPr>
                <w:rFonts w:ascii="Calibri" w:hAnsi="Calibri" w:cs="Calibri"/>
                <w:b/>
                <w:bCs/>
                <w:sz w:val="22"/>
                <w:szCs w:val="22"/>
              </w:rPr>
              <w:t>6a. Avenida y 6a calle, zona 1, Palacio Nacional de la Cultura</w:t>
            </w:r>
          </w:p>
        </w:tc>
      </w:tr>
    </w:tbl>
    <w:p w14:paraId="212A8A17" w14:textId="77777777" w:rsidR="008079E9" w:rsidRPr="00292FF7" w:rsidRDefault="008079E9" w:rsidP="00292FF7">
      <w:pPr>
        <w:spacing w:line="240" w:lineRule="auto"/>
        <w:contextualSpacing/>
        <w:jc w:val="center"/>
        <w:rPr>
          <w:rFonts w:ascii="Calibri" w:hAnsi="Calibri" w:cs="Calibri"/>
          <w:b/>
          <w:bCs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30"/>
      </w:tblGrid>
      <w:tr w:rsidR="008079E9" w:rsidRPr="00292FF7" w14:paraId="3EE75B82" w14:textId="77777777" w:rsidTr="000C1D18">
        <w:tc>
          <w:tcPr>
            <w:tcW w:w="8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hideMark/>
          </w:tcPr>
          <w:p w14:paraId="78004F19" w14:textId="77777777" w:rsidR="008079E9" w:rsidRPr="00292FF7" w:rsidRDefault="008079E9" w:rsidP="00292FF7">
            <w:pPr>
              <w:spacing w:after="160"/>
              <w:contextualSpacing/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292FF7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Despacho Subsecretaría de Análisis Político</w:t>
            </w:r>
          </w:p>
        </w:tc>
      </w:tr>
      <w:tr w:rsidR="008079E9" w:rsidRPr="00292FF7" w14:paraId="56C94E4C" w14:textId="77777777" w:rsidTr="001B539F">
        <w:tc>
          <w:tcPr>
            <w:tcW w:w="8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CAE5395" w14:textId="77777777" w:rsidR="008079E9" w:rsidRPr="00292FF7" w:rsidRDefault="008079E9" w:rsidP="00292FF7">
            <w:pPr>
              <w:spacing w:after="160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92FF7">
              <w:rPr>
                <w:rFonts w:ascii="Calibri" w:hAnsi="Calibri" w:cs="Calibri"/>
                <w:b/>
                <w:bCs/>
                <w:sz w:val="22"/>
                <w:szCs w:val="22"/>
              </w:rPr>
              <w:t>6a. Avenida y 6a calle, zona 1, Palacio Nacional de la Cultura</w:t>
            </w:r>
          </w:p>
        </w:tc>
      </w:tr>
    </w:tbl>
    <w:p w14:paraId="03CDAB48" w14:textId="77777777" w:rsidR="008079E9" w:rsidRPr="00292FF7" w:rsidRDefault="008079E9" w:rsidP="00292FF7">
      <w:pPr>
        <w:spacing w:line="240" w:lineRule="auto"/>
        <w:contextualSpacing/>
        <w:jc w:val="center"/>
        <w:rPr>
          <w:rFonts w:ascii="Calibri" w:hAnsi="Calibri" w:cs="Calibri"/>
          <w:b/>
          <w:bCs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30"/>
      </w:tblGrid>
      <w:tr w:rsidR="008079E9" w:rsidRPr="00292FF7" w14:paraId="555DC266" w14:textId="77777777" w:rsidTr="000C1D18">
        <w:tc>
          <w:tcPr>
            <w:tcW w:w="8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hideMark/>
          </w:tcPr>
          <w:p w14:paraId="04308B54" w14:textId="77777777" w:rsidR="008079E9" w:rsidRPr="00292FF7" w:rsidRDefault="008079E9" w:rsidP="00292FF7">
            <w:pPr>
              <w:spacing w:after="160"/>
              <w:contextualSpacing/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292FF7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Despacho Subsecretaría de Diálogo Político y Gobernabilidad</w:t>
            </w:r>
          </w:p>
        </w:tc>
      </w:tr>
      <w:tr w:rsidR="008079E9" w:rsidRPr="00292FF7" w14:paraId="1D287BED" w14:textId="77777777" w:rsidTr="008079E9">
        <w:tc>
          <w:tcPr>
            <w:tcW w:w="8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hideMark/>
          </w:tcPr>
          <w:p w14:paraId="08F79554" w14:textId="77777777" w:rsidR="008079E9" w:rsidRPr="00292FF7" w:rsidRDefault="008079E9" w:rsidP="00292FF7">
            <w:pPr>
              <w:spacing w:after="160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92FF7">
              <w:rPr>
                <w:rFonts w:ascii="Calibri" w:hAnsi="Calibri" w:cs="Calibri"/>
                <w:b/>
                <w:bCs/>
                <w:sz w:val="22"/>
                <w:szCs w:val="22"/>
              </w:rPr>
              <w:t>6a. Avenida y 6a. calle, zona 1, Palacio Nacional de la Cultura</w:t>
            </w:r>
          </w:p>
        </w:tc>
      </w:tr>
    </w:tbl>
    <w:p w14:paraId="352706B8" w14:textId="77777777" w:rsidR="008079E9" w:rsidRPr="00292FF7" w:rsidRDefault="008079E9" w:rsidP="00292FF7">
      <w:pPr>
        <w:spacing w:line="240" w:lineRule="auto"/>
        <w:contextualSpacing/>
        <w:jc w:val="center"/>
        <w:rPr>
          <w:rFonts w:ascii="Calibri" w:hAnsi="Calibri" w:cs="Calibri"/>
          <w:b/>
          <w:bCs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30"/>
      </w:tblGrid>
      <w:tr w:rsidR="008079E9" w:rsidRPr="00292FF7" w14:paraId="7C469062" w14:textId="77777777" w:rsidTr="000C1D18">
        <w:tc>
          <w:tcPr>
            <w:tcW w:w="8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hideMark/>
          </w:tcPr>
          <w:p w14:paraId="35398F98" w14:textId="77777777" w:rsidR="008079E9" w:rsidRPr="00292FF7" w:rsidRDefault="008079E9" w:rsidP="00292FF7">
            <w:pPr>
              <w:spacing w:after="160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92FF7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Dirección Administrativa</w:t>
            </w:r>
          </w:p>
        </w:tc>
      </w:tr>
      <w:tr w:rsidR="008079E9" w:rsidRPr="00292FF7" w14:paraId="2B449B16" w14:textId="77777777" w:rsidTr="001B539F">
        <w:tc>
          <w:tcPr>
            <w:tcW w:w="8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A1DFB75" w14:textId="71AC6FA3" w:rsidR="008079E9" w:rsidRPr="00292FF7" w:rsidRDefault="008079E9" w:rsidP="00292FF7">
            <w:pPr>
              <w:spacing w:after="160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92FF7">
              <w:rPr>
                <w:rFonts w:ascii="Calibri" w:hAnsi="Calibri" w:cs="Calibri"/>
                <w:b/>
                <w:bCs/>
                <w:sz w:val="22"/>
                <w:szCs w:val="22"/>
              </w:rPr>
              <w:t>6a. Avenida 4-46, zona 1, Teléfono 2502</w:t>
            </w:r>
            <w:r w:rsidR="005E7B89">
              <w:rPr>
                <w:rFonts w:ascii="Calibri" w:hAnsi="Calibri" w:cs="Calibri"/>
                <w:b/>
                <w:bCs/>
                <w:sz w:val="22"/>
                <w:szCs w:val="22"/>
              </w:rPr>
              <w:t>-</w:t>
            </w:r>
            <w:r w:rsidRPr="00292FF7">
              <w:rPr>
                <w:rFonts w:ascii="Calibri" w:hAnsi="Calibri" w:cs="Calibri"/>
                <w:b/>
                <w:bCs/>
                <w:sz w:val="22"/>
                <w:szCs w:val="22"/>
              </w:rPr>
              <w:t>6363 Ext. 1005</w:t>
            </w:r>
          </w:p>
        </w:tc>
      </w:tr>
    </w:tbl>
    <w:p w14:paraId="01FE5DD5" w14:textId="77777777" w:rsidR="008079E9" w:rsidRPr="00292FF7" w:rsidRDefault="008079E9" w:rsidP="00292FF7">
      <w:pPr>
        <w:spacing w:line="240" w:lineRule="auto"/>
        <w:contextualSpacing/>
        <w:jc w:val="center"/>
        <w:rPr>
          <w:rFonts w:ascii="Calibri" w:hAnsi="Calibri" w:cs="Calibri"/>
          <w:b/>
          <w:bCs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30"/>
      </w:tblGrid>
      <w:tr w:rsidR="008079E9" w:rsidRPr="00292FF7" w14:paraId="58598CAE" w14:textId="77777777" w:rsidTr="000C1D18">
        <w:tc>
          <w:tcPr>
            <w:tcW w:w="8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hideMark/>
          </w:tcPr>
          <w:p w14:paraId="166268C2" w14:textId="77777777" w:rsidR="008079E9" w:rsidRPr="00292FF7" w:rsidRDefault="008079E9" w:rsidP="00292FF7">
            <w:pPr>
              <w:spacing w:after="160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92FF7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Dirección de Recursos Humanos</w:t>
            </w:r>
          </w:p>
        </w:tc>
      </w:tr>
      <w:tr w:rsidR="008079E9" w:rsidRPr="00292FF7" w14:paraId="2FC3959C" w14:textId="77777777" w:rsidTr="008079E9">
        <w:tc>
          <w:tcPr>
            <w:tcW w:w="8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hideMark/>
          </w:tcPr>
          <w:p w14:paraId="7E76D483" w14:textId="7F43BA58" w:rsidR="008079E9" w:rsidRPr="00292FF7" w:rsidRDefault="008079E9" w:rsidP="00292FF7">
            <w:pPr>
              <w:spacing w:after="160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92FF7">
              <w:rPr>
                <w:rFonts w:ascii="Calibri" w:hAnsi="Calibri" w:cs="Calibri"/>
                <w:b/>
                <w:bCs/>
                <w:sz w:val="22"/>
                <w:szCs w:val="22"/>
              </w:rPr>
              <w:t>6a. Avenida 4-46, zona 1, Teléfono 2502</w:t>
            </w:r>
            <w:r w:rsidR="005E7B89">
              <w:rPr>
                <w:rFonts w:ascii="Calibri" w:hAnsi="Calibri" w:cs="Calibri"/>
                <w:b/>
                <w:bCs/>
                <w:sz w:val="22"/>
                <w:szCs w:val="22"/>
              </w:rPr>
              <w:t>-</w:t>
            </w:r>
            <w:r w:rsidRPr="00292FF7">
              <w:rPr>
                <w:rFonts w:ascii="Calibri" w:hAnsi="Calibri" w:cs="Calibri"/>
                <w:b/>
                <w:bCs/>
                <w:sz w:val="22"/>
                <w:szCs w:val="22"/>
              </w:rPr>
              <w:t>6363 Ext. 1004</w:t>
            </w:r>
          </w:p>
        </w:tc>
      </w:tr>
    </w:tbl>
    <w:p w14:paraId="7D4F4A6D" w14:textId="77777777" w:rsidR="008079E9" w:rsidRPr="00292FF7" w:rsidRDefault="008079E9" w:rsidP="00292FF7">
      <w:pPr>
        <w:spacing w:line="240" w:lineRule="auto"/>
        <w:contextualSpacing/>
        <w:jc w:val="center"/>
        <w:rPr>
          <w:rFonts w:ascii="Calibri" w:hAnsi="Calibri" w:cs="Calibri"/>
          <w:b/>
          <w:bCs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30"/>
      </w:tblGrid>
      <w:tr w:rsidR="008079E9" w:rsidRPr="00292FF7" w14:paraId="6EB9CECE" w14:textId="77777777" w:rsidTr="000C1D18">
        <w:tc>
          <w:tcPr>
            <w:tcW w:w="8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hideMark/>
          </w:tcPr>
          <w:p w14:paraId="65E71FBF" w14:textId="77777777" w:rsidR="008079E9" w:rsidRPr="00292FF7" w:rsidRDefault="008079E9" w:rsidP="00292FF7">
            <w:pPr>
              <w:spacing w:after="160"/>
              <w:contextualSpacing/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292FF7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Dirección de Informática</w:t>
            </w:r>
          </w:p>
        </w:tc>
      </w:tr>
      <w:tr w:rsidR="008079E9" w:rsidRPr="00292FF7" w14:paraId="4B1CBD72" w14:textId="77777777" w:rsidTr="001B539F">
        <w:tc>
          <w:tcPr>
            <w:tcW w:w="8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93FAEAB" w14:textId="6450C52B" w:rsidR="008079E9" w:rsidRPr="00292FF7" w:rsidRDefault="008079E9" w:rsidP="00292FF7">
            <w:pPr>
              <w:spacing w:after="160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92FF7">
              <w:rPr>
                <w:rFonts w:ascii="Calibri" w:hAnsi="Calibri" w:cs="Calibri"/>
                <w:b/>
                <w:bCs/>
                <w:sz w:val="22"/>
                <w:szCs w:val="22"/>
              </w:rPr>
              <w:t>6a. Avenida 4-46, zona 1, Teléfono 2502</w:t>
            </w:r>
            <w:r w:rsidR="005E7B89">
              <w:rPr>
                <w:rFonts w:ascii="Calibri" w:hAnsi="Calibri" w:cs="Calibri"/>
                <w:b/>
                <w:bCs/>
                <w:sz w:val="22"/>
                <w:szCs w:val="22"/>
              </w:rPr>
              <w:t>-</w:t>
            </w:r>
            <w:r w:rsidRPr="00292FF7">
              <w:rPr>
                <w:rFonts w:ascii="Calibri" w:hAnsi="Calibri" w:cs="Calibri"/>
                <w:b/>
                <w:bCs/>
                <w:sz w:val="22"/>
                <w:szCs w:val="22"/>
              </w:rPr>
              <w:t>6363 Ext. 1009</w:t>
            </w:r>
          </w:p>
        </w:tc>
      </w:tr>
    </w:tbl>
    <w:p w14:paraId="289CAAC3" w14:textId="77777777" w:rsidR="008079E9" w:rsidRPr="00292FF7" w:rsidRDefault="008079E9" w:rsidP="00292FF7">
      <w:pPr>
        <w:spacing w:line="240" w:lineRule="auto"/>
        <w:contextualSpacing/>
        <w:jc w:val="center"/>
        <w:rPr>
          <w:rFonts w:ascii="Calibri" w:hAnsi="Calibri" w:cs="Calibri"/>
          <w:b/>
          <w:bCs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30"/>
      </w:tblGrid>
      <w:tr w:rsidR="008079E9" w:rsidRPr="00292FF7" w14:paraId="189F3FE8" w14:textId="77777777" w:rsidTr="000C1D18">
        <w:tc>
          <w:tcPr>
            <w:tcW w:w="8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hideMark/>
          </w:tcPr>
          <w:p w14:paraId="1D4FC758" w14:textId="77777777" w:rsidR="008079E9" w:rsidRPr="00292FF7" w:rsidRDefault="008079E9" w:rsidP="00292FF7">
            <w:pPr>
              <w:spacing w:after="160"/>
              <w:contextualSpacing/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292FF7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Unidad de Administración Financiera</w:t>
            </w:r>
          </w:p>
        </w:tc>
      </w:tr>
      <w:tr w:rsidR="008079E9" w:rsidRPr="00292FF7" w14:paraId="6F3E8EE7" w14:textId="77777777" w:rsidTr="008079E9">
        <w:tc>
          <w:tcPr>
            <w:tcW w:w="8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hideMark/>
          </w:tcPr>
          <w:p w14:paraId="30635EF4" w14:textId="09A8DE90" w:rsidR="008079E9" w:rsidRPr="00292FF7" w:rsidRDefault="008079E9" w:rsidP="00292FF7">
            <w:pPr>
              <w:spacing w:after="160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92FF7">
              <w:rPr>
                <w:rFonts w:ascii="Calibri" w:hAnsi="Calibri" w:cs="Calibri"/>
                <w:b/>
                <w:bCs/>
                <w:sz w:val="22"/>
                <w:szCs w:val="22"/>
              </w:rPr>
              <w:t>6a. Avenida 4-46, zona 1, Teléfono 2502</w:t>
            </w:r>
            <w:r w:rsidR="005E7B89">
              <w:rPr>
                <w:rFonts w:ascii="Calibri" w:hAnsi="Calibri" w:cs="Calibri"/>
                <w:b/>
                <w:bCs/>
                <w:sz w:val="22"/>
                <w:szCs w:val="22"/>
              </w:rPr>
              <w:t>-</w:t>
            </w:r>
            <w:r w:rsidRPr="00292FF7">
              <w:rPr>
                <w:rFonts w:ascii="Calibri" w:hAnsi="Calibri" w:cs="Calibri"/>
                <w:b/>
                <w:bCs/>
                <w:sz w:val="22"/>
                <w:szCs w:val="22"/>
              </w:rPr>
              <w:t>6363 Ext. 1010</w:t>
            </w:r>
          </w:p>
        </w:tc>
      </w:tr>
    </w:tbl>
    <w:p w14:paraId="4DFD3312" w14:textId="77777777" w:rsidR="008079E9" w:rsidRPr="00292FF7" w:rsidRDefault="008079E9" w:rsidP="00292FF7">
      <w:pPr>
        <w:spacing w:line="240" w:lineRule="auto"/>
        <w:contextualSpacing/>
        <w:jc w:val="center"/>
        <w:rPr>
          <w:rFonts w:ascii="Calibri" w:hAnsi="Calibri" w:cs="Calibri"/>
          <w:b/>
          <w:bCs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30"/>
      </w:tblGrid>
      <w:tr w:rsidR="008079E9" w:rsidRPr="00292FF7" w14:paraId="7767719D" w14:textId="77777777" w:rsidTr="000C1D18">
        <w:tc>
          <w:tcPr>
            <w:tcW w:w="8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hideMark/>
          </w:tcPr>
          <w:p w14:paraId="059D1CD3" w14:textId="77777777" w:rsidR="008079E9" w:rsidRPr="00292FF7" w:rsidRDefault="008079E9" w:rsidP="00292FF7">
            <w:pPr>
              <w:spacing w:after="160"/>
              <w:contextualSpacing/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292FF7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Unidad de Auditoría Interna</w:t>
            </w:r>
          </w:p>
        </w:tc>
      </w:tr>
      <w:tr w:rsidR="008079E9" w:rsidRPr="00292FF7" w14:paraId="4DE4DE1E" w14:textId="77777777" w:rsidTr="001B539F">
        <w:tc>
          <w:tcPr>
            <w:tcW w:w="8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67E7F42" w14:textId="2E6EE8EB" w:rsidR="008079E9" w:rsidRPr="00292FF7" w:rsidRDefault="008079E9" w:rsidP="00292FF7">
            <w:pPr>
              <w:spacing w:after="160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92FF7">
              <w:rPr>
                <w:rFonts w:ascii="Calibri" w:hAnsi="Calibri" w:cs="Calibri"/>
                <w:b/>
                <w:bCs/>
                <w:sz w:val="22"/>
                <w:szCs w:val="22"/>
              </w:rPr>
              <w:t>6a. Avenida 4-46, zona 1, Teléfono 2502</w:t>
            </w:r>
            <w:r w:rsidR="005E7B89">
              <w:rPr>
                <w:rFonts w:ascii="Calibri" w:hAnsi="Calibri" w:cs="Calibri"/>
                <w:b/>
                <w:bCs/>
                <w:sz w:val="22"/>
                <w:szCs w:val="22"/>
              </w:rPr>
              <w:t>-</w:t>
            </w:r>
            <w:r w:rsidRPr="00292FF7">
              <w:rPr>
                <w:rFonts w:ascii="Calibri" w:hAnsi="Calibri" w:cs="Calibri"/>
                <w:b/>
                <w:bCs/>
                <w:sz w:val="22"/>
                <w:szCs w:val="22"/>
              </w:rPr>
              <w:t>6363 Ext. 1006</w:t>
            </w:r>
          </w:p>
        </w:tc>
      </w:tr>
    </w:tbl>
    <w:p w14:paraId="602A0840" w14:textId="77777777" w:rsidR="008079E9" w:rsidRPr="00292FF7" w:rsidRDefault="008079E9" w:rsidP="00292FF7">
      <w:pPr>
        <w:spacing w:line="240" w:lineRule="auto"/>
        <w:contextualSpacing/>
        <w:jc w:val="center"/>
        <w:rPr>
          <w:rFonts w:ascii="Calibri" w:hAnsi="Calibri" w:cs="Calibri"/>
          <w:b/>
          <w:bCs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30"/>
      </w:tblGrid>
      <w:tr w:rsidR="008079E9" w:rsidRPr="00292FF7" w14:paraId="4CD0A062" w14:textId="77777777" w:rsidTr="000C1D18">
        <w:tc>
          <w:tcPr>
            <w:tcW w:w="8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hideMark/>
          </w:tcPr>
          <w:p w14:paraId="478B79E8" w14:textId="0664881C" w:rsidR="008079E9" w:rsidRPr="00292FF7" w:rsidRDefault="008079E9" w:rsidP="00292FF7">
            <w:pPr>
              <w:spacing w:after="160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92FF7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Unidad de Informaci</w:t>
            </w:r>
            <w:r w:rsidR="009C597E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ó</w:t>
            </w:r>
            <w:r w:rsidRPr="00292FF7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n Pública</w:t>
            </w:r>
          </w:p>
        </w:tc>
      </w:tr>
      <w:tr w:rsidR="008079E9" w:rsidRPr="00292FF7" w14:paraId="400629DD" w14:textId="77777777" w:rsidTr="008079E9">
        <w:tc>
          <w:tcPr>
            <w:tcW w:w="8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hideMark/>
          </w:tcPr>
          <w:p w14:paraId="7AA5A70A" w14:textId="6FEA5875" w:rsidR="008079E9" w:rsidRPr="00292FF7" w:rsidRDefault="008079E9" w:rsidP="00292FF7">
            <w:pPr>
              <w:spacing w:after="160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92FF7">
              <w:rPr>
                <w:rFonts w:ascii="Calibri" w:hAnsi="Calibri" w:cs="Calibri"/>
                <w:b/>
                <w:bCs/>
                <w:sz w:val="22"/>
                <w:szCs w:val="22"/>
              </w:rPr>
              <w:t>6a. Avenida 4-46, zona 1, Teléfono 2502</w:t>
            </w:r>
            <w:r w:rsidR="005E7B89">
              <w:rPr>
                <w:rFonts w:ascii="Calibri" w:hAnsi="Calibri" w:cs="Calibri"/>
                <w:b/>
                <w:bCs/>
                <w:sz w:val="22"/>
                <w:szCs w:val="22"/>
              </w:rPr>
              <w:t>-</w:t>
            </w:r>
            <w:r w:rsidRPr="00292FF7">
              <w:rPr>
                <w:rFonts w:ascii="Calibri" w:hAnsi="Calibri" w:cs="Calibri"/>
                <w:b/>
                <w:bCs/>
                <w:sz w:val="22"/>
                <w:szCs w:val="22"/>
              </w:rPr>
              <w:t>6363 Ext. 1</w:t>
            </w:r>
            <w:r w:rsidR="00292FF7" w:rsidRPr="00292FF7">
              <w:rPr>
                <w:rFonts w:ascii="Calibri" w:hAnsi="Calibri" w:cs="Calibri"/>
                <w:b/>
                <w:bCs/>
                <w:sz w:val="22"/>
                <w:szCs w:val="22"/>
              </w:rPr>
              <w:t>011</w:t>
            </w:r>
          </w:p>
        </w:tc>
      </w:tr>
    </w:tbl>
    <w:p w14:paraId="4780C73F" w14:textId="77777777" w:rsidR="008079E9" w:rsidRPr="00292FF7" w:rsidRDefault="008079E9" w:rsidP="00292FF7">
      <w:pPr>
        <w:spacing w:line="240" w:lineRule="auto"/>
        <w:contextualSpacing/>
        <w:jc w:val="center"/>
        <w:rPr>
          <w:rFonts w:ascii="Calibri" w:hAnsi="Calibri" w:cs="Calibri"/>
          <w:b/>
          <w:bCs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30"/>
      </w:tblGrid>
      <w:tr w:rsidR="008079E9" w:rsidRPr="00292FF7" w14:paraId="6FD202EC" w14:textId="77777777" w:rsidTr="000C1D18">
        <w:tc>
          <w:tcPr>
            <w:tcW w:w="8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hideMark/>
          </w:tcPr>
          <w:p w14:paraId="32688C10" w14:textId="77777777" w:rsidR="008079E9" w:rsidRPr="00292FF7" w:rsidRDefault="008079E9" w:rsidP="00292FF7">
            <w:pPr>
              <w:spacing w:after="160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92FF7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Unidad de Asesoría Jurídica</w:t>
            </w:r>
          </w:p>
        </w:tc>
      </w:tr>
      <w:tr w:rsidR="008079E9" w:rsidRPr="00292FF7" w14:paraId="7E0B0E13" w14:textId="77777777" w:rsidTr="001B539F">
        <w:tc>
          <w:tcPr>
            <w:tcW w:w="8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6C71204" w14:textId="0C507F96" w:rsidR="008079E9" w:rsidRPr="00292FF7" w:rsidRDefault="008079E9" w:rsidP="00292FF7">
            <w:pPr>
              <w:spacing w:after="160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92FF7">
              <w:rPr>
                <w:rFonts w:ascii="Calibri" w:hAnsi="Calibri" w:cs="Calibri"/>
                <w:b/>
                <w:bCs/>
                <w:sz w:val="22"/>
                <w:szCs w:val="22"/>
              </w:rPr>
              <w:t>6a. Avenida 4-46, zona 1, Teléfono 2502</w:t>
            </w:r>
            <w:r w:rsidR="005E7B89">
              <w:rPr>
                <w:rFonts w:ascii="Calibri" w:hAnsi="Calibri" w:cs="Calibri"/>
                <w:b/>
                <w:bCs/>
                <w:sz w:val="22"/>
                <w:szCs w:val="22"/>
              </w:rPr>
              <w:t>-</w:t>
            </w:r>
            <w:r w:rsidRPr="00292FF7">
              <w:rPr>
                <w:rFonts w:ascii="Calibri" w:hAnsi="Calibri" w:cs="Calibri"/>
                <w:b/>
                <w:bCs/>
                <w:sz w:val="22"/>
                <w:szCs w:val="22"/>
              </w:rPr>
              <w:t>6363 Ext. 1020</w:t>
            </w:r>
          </w:p>
        </w:tc>
      </w:tr>
    </w:tbl>
    <w:p w14:paraId="0927DAF4" w14:textId="77777777" w:rsidR="008079E9" w:rsidRPr="00292FF7" w:rsidRDefault="008079E9" w:rsidP="00292FF7">
      <w:pPr>
        <w:spacing w:line="240" w:lineRule="auto"/>
        <w:contextualSpacing/>
        <w:jc w:val="center"/>
        <w:rPr>
          <w:rFonts w:ascii="Calibri" w:hAnsi="Calibri" w:cs="Calibri"/>
          <w:b/>
          <w:bCs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30"/>
      </w:tblGrid>
      <w:tr w:rsidR="008079E9" w:rsidRPr="00292FF7" w14:paraId="0DE3B33B" w14:textId="77777777" w:rsidTr="000C1D18">
        <w:tc>
          <w:tcPr>
            <w:tcW w:w="8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hideMark/>
          </w:tcPr>
          <w:p w14:paraId="5907736B" w14:textId="77777777" w:rsidR="008079E9" w:rsidRPr="00292FF7" w:rsidRDefault="008079E9" w:rsidP="00292FF7">
            <w:pPr>
              <w:spacing w:after="160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92FF7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Unidad de Planificación</w:t>
            </w:r>
          </w:p>
        </w:tc>
      </w:tr>
      <w:tr w:rsidR="008079E9" w:rsidRPr="00292FF7" w14:paraId="3398B2E3" w14:textId="77777777" w:rsidTr="008079E9">
        <w:tc>
          <w:tcPr>
            <w:tcW w:w="8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hideMark/>
          </w:tcPr>
          <w:p w14:paraId="735F8C5D" w14:textId="073B535F" w:rsidR="008079E9" w:rsidRPr="00292FF7" w:rsidRDefault="008079E9" w:rsidP="00292FF7">
            <w:pPr>
              <w:spacing w:after="160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92FF7">
              <w:rPr>
                <w:rFonts w:ascii="Calibri" w:hAnsi="Calibri" w:cs="Calibri"/>
                <w:b/>
                <w:bCs/>
                <w:sz w:val="22"/>
                <w:szCs w:val="22"/>
              </w:rPr>
              <w:t>6a. Avenida 4-46, zona 1, Teléfono 2502</w:t>
            </w:r>
            <w:r w:rsidR="005E7B89">
              <w:rPr>
                <w:rFonts w:ascii="Calibri" w:hAnsi="Calibri" w:cs="Calibri"/>
                <w:b/>
                <w:bCs/>
                <w:sz w:val="22"/>
                <w:szCs w:val="22"/>
              </w:rPr>
              <w:t>-</w:t>
            </w:r>
            <w:r w:rsidRPr="00292FF7">
              <w:rPr>
                <w:rFonts w:ascii="Calibri" w:hAnsi="Calibri" w:cs="Calibri"/>
                <w:b/>
                <w:bCs/>
                <w:sz w:val="22"/>
                <w:szCs w:val="22"/>
              </w:rPr>
              <w:t>6363 Ext. 1015</w:t>
            </w:r>
          </w:p>
        </w:tc>
      </w:tr>
    </w:tbl>
    <w:p w14:paraId="041385E9" w14:textId="77777777" w:rsidR="008079E9" w:rsidRPr="00292FF7" w:rsidRDefault="008079E9" w:rsidP="00292FF7">
      <w:pPr>
        <w:spacing w:line="240" w:lineRule="auto"/>
        <w:contextualSpacing/>
        <w:jc w:val="center"/>
        <w:rPr>
          <w:rFonts w:ascii="Calibri" w:hAnsi="Calibri" w:cs="Calibri"/>
          <w:b/>
          <w:bCs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30"/>
      </w:tblGrid>
      <w:tr w:rsidR="008079E9" w:rsidRPr="00292FF7" w14:paraId="6430EB9D" w14:textId="77777777" w:rsidTr="000C1D18">
        <w:tc>
          <w:tcPr>
            <w:tcW w:w="8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hideMark/>
          </w:tcPr>
          <w:p w14:paraId="7C04EE25" w14:textId="77777777" w:rsidR="008079E9" w:rsidRPr="00292FF7" w:rsidRDefault="008079E9" w:rsidP="00292FF7">
            <w:pPr>
              <w:spacing w:after="160"/>
              <w:contextualSpacing/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292FF7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Unidad de Género</w:t>
            </w:r>
          </w:p>
        </w:tc>
      </w:tr>
      <w:tr w:rsidR="008079E9" w:rsidRPr="00292FF7" w14:paraId="7CC5EC70" w14:textId="77777777" w:rsidTr="001B539F">
        <w:tc>
          <w:tcPr>
            <w:tcW w:w="8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3CBCEB6" w14:textId="09FA07A1" w:rsidR="008079E9" w:rsidRPr="00292FF7" w:rsidRDefault="008079E9" w:rsidP="00292FF7">
            <w:pPr>
              <w:spacing w:after="160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92FF7">
              <w:rPr>
                <w:rFonts w:ascii="Calibri" w:hAnsi="Calibri" w:cs="Calibri"/>
                <w:b/>
                <w:bCs/>
                <w:sz w:val="22"/>
                <w:szCs w:val="22"/>
              </w:rPr>
              <w:t>6a. Avenida 4-46, zona 1, Teléfono 2502</w:t>
            </w:r>
            <w:r w:rsidR="005E7B89">
              <w:rPr>
                <w:rFonts w:ascii="Calibri" w:hAnsi="Calibri" w:cs="Calibri"/>
                <w:b/>
                <w:bCs/>
                <w:sz w:val="22"/>
                <w:szCs w:val="22"/>
              </w:rPr>
              <w:t>-</w:t>
            </w:r>
            <w:r w:rsidRPr="00292FF7">
              <w:rPr>
                <w:rFonts w:ascii="Calibri" w:hAnsi="Calibri" w:cs="Calibri"/>
                <w:b/>
                <w:bCs/>
                <w:sz w:val="22"/>
                <w:szCs w:val="22"/>
              </w:rPr>
              <w:t>6363 Ext. 1016</w:t>
            </w:r>
          </w:p>
        </w:tc>
      </w:tr>
    </w:tbl>
    <w:p w14:paraId="500C7A19" w14:textId="77777777" w:rsidR="008079E9" w:rsidRPr="00292FF7" w:rsidRDefault="008079E9" w:rsidP="00B03891">
      <w:pPr>
        <w:spacing w:line="240" w:lineRule="auto"/>
        <w:contextualSpacing/>
        <w:jc w:val="center"/>
        <w:rPr>
          <w:rFonts w:ascii="Calibri" w:hAnsi="Calibri" w:cs="Calibri"/>
          <w:b/>
          <w:bCs/>
          <w:sz w:val="22"/>
          <w:szCs w:val="22"/>
        </w:rPr>
      </w:pPr>
    </w:p>
    <w:sectPr w:rsidR="008079E9" w:rsidRPr="00292FF7" w:rsidSect="006E756C">
      <w:headerReference w:type="default" r:id="rId6"/>
      <w:footerReference w:type="default" r:id="rId7"/>
      <w:pgSz w:w="11520" w:h="18720" w:code="51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611E2E" w14:textId="77777777" w:rsidR="009E0D73" w:rsidRDefault="009E0D73" w:rsidP="00E34087">
      <w:pPr>
        <w:spacing w:after="0" w:line="240" w:lineRule="auto"/>
      </w:pPr>
      <w:r>
        <w:separator/>
      </w:r>
    </w:p>
  </w:endnote>
  <w:endnote w:type="continuationSeparator" w:id="0">
    <w:p w14:paraId="5A42256A" w14:textId="77777777" w:rsidR="009E0D73" w:rsidRDefault="009E0D73" w:rsidP="00E34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DEF31C" w14:textId="06E8DBE8" w:rsidR="00E34087" w:rsidRDefault="00E34087" w:rsidP="00E34087">
    <w:pPr>
      <w:pStyle w:val="Piedepgina"/>
      <w:jc w:val="center"/>
      <w:rPr>
        <w:noProof/>
        <w:color w:val="3A3A3A" w:themeColor="background2" w:themeShade="40"/>
        <w:sz w:val="16"/>
        <w:szCs w:val="16"/>
        <w:lang w:val="es-G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F01AA27" wp14:editId="5ADA3E02">
          <wp:simplePos x="0" y="0"/>
          <wp:positionH relativeFrom="column">
            <wp:posOffset>0</wp:posOffset>
          </wp:positionH>
          <wp:positionV relativeFrom="paragraph">
            <wp:posOffset>25482</wp:posOffset>
          </wp:positionV>
          <wp:extent cx="5943600" cy="34925"/>
          <wp:effectExtent l="0" t="0" r="0" b="3175"/>
          <wp:wrapNone/>
          <wp:docPr id="119363268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058D47FA" w:rsidR="00E34087" w:rsidRPr="00E34087" w:rsidRDefault="00E34087" w:rsidP="00E34087">
    <w:pPr>
      <w:pStyle w:val="Piedepgina"/>
      <w:jc w:val="center"/>
      <w:rPr>
        <w:lang w:val="es-GT"/>
      </w:rPr>
    </w:pPr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|  6ta Avenida 4-46 Zona 1  |  PBX: 2502-6363  |  www.secretariaprivada.gob.gt  |  </w:t>
    </w:r>
    <w:hyperlink r:id="rId3" w:history="1">
      <w:r w:rsidRPr="00E34087">
        <w:rPr>
          <w:rStyle w:val="Hipervnculo"/>
          <w:noProof/>
          <w:color w:val="3A3A3A" w:themeColor="background2" w:themeShade="40"/>
          <w:sz w:val="16"/>
          <w:szCs w:val="16"/>
          <w:u w:val="none"/>
          <w:lang w:val="es-GT"/>
        </w:rPr>
        <w:t>informacion@secretariaprivada.gob.gt</w:t>
      </w:r>
    </w:hyperlink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F0CCF5" w14:textId="77777777" w:rsidR="009E0D73" w:rsidRDefault="009E0D73" w:rsidP="00E34087">
      <w:pPr>
        <w:spacing w:after="0" w:line="240" w:lineRule="auto"/>
      </w:pPr>
      <w:r>
        <w:separator/>
      </w:r>
    </w:p>
  </w:footnote>
  <w:footnote w:type="continuationSeparator" w:id="0">
    <w:p w14:paraId="3AD0D375" w14:textId="77777777" w:rsidR="009E0D73" w:rsidRDefault="009E0D73" w:rsidP="00E34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4D8848" w14:textId="7FB27103" w:rsidR="00E34087" w:rsidRDefault="00E34087" w:rsidP="0075100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84F99D1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0C8FA97" id="Rectangle 2" o:spid="_x0000_s1026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 fillcolor="white [3212]" strokecolor="white [3212]" strokeweight="1pt"/>
          </w:pict>
        </mc:Fallback>
      </mc:AlternateContent>
    </w:r>
    <w:r w:rsidR="00751002">
      <w:rPr>
        <w:noProof/>
      </w:rPr>
      <w:drawing>
        <wp:inline distT="0" distB="0" distL="0" distR="0" wp14:anchorId="71C18320" wp14:editId="19A23AB2">
          <wp:extent cx="2351314" cy="929017"/>
          <wp:effectExtent l="0" t="0" r="0" b="4445"/>
          <wp:docPr id="7788039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8117" cy="93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08ADB" w14:textId="77777777" w:rsidR="00751002" w:rsidRPr="00751002" w:rsidRDefault="00751002" w:rsidP="00751002">
    <w:pPr>
      <w:pStyle w:val="Encabezad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033810"/>
    <w:rsid w:val="00036C14"/>
    <w:rsid w:val="00037D7C"/>
    <w:rsid w:val="00052120"/>
    <w:rsid w:val="00087756"/>
    <w:rsid w:val="00094965"/>
    <w:rsid w:val="000B421F"/>
    <w:rsid w:val="000C1D18"/>
    <w:rsid w:val="000F75D9"/>
    <w:rsid w:val="0011533B"/>
    <w:rsid w:val="00131E7F"/>
    <w:rsid w:val="0013262B"/>
    <w:rsid w:val="00143630"/>
    <w:rsid w:val="00144513"/>
    <w:rsid w:val="0015186A"/>
    <w:rsid w:val="00180A41"/>
    <w:rsid w:val="0018542B"/>
    <w:rsid w:val="001B539F"/>
    <w:rsid w:val="001B7CB1"/>
    <w:rsid w:val="001D0031"/>
    <w:rsid w:val="001D5C7C"/>
    <w:rsid w:val="001F734B"/>
    <w:rsid w:val="002700D7"/>
    <w:rsid w:val="00292FF7"/>
    <w:rsid w:val="002B522D"/>
    <w:rsid w:val="00305C3F"/>
    <w:rsid w:val="0030600C"/>
    <w:rsid w:val="003127D1"/>
    <w:rsid w:val="003437E5"/>
    <w:rsid w:val="00372639"/>
    <w:rsid w:val="00384726"/>
    <w:rsid w:val="003A093E"/>
    <w:rsid w:val="003A567C"/>
    <w:rsid w:val="003B23C2"/>
    <w:rsid w:val="003D3B16"/>
    <w:rsid w:val="00411159"/>
    <w:rsid w:val="00415BA8"/>
    <w:rsid w:val="00436265"/>
    <w:rsid w:val="004635A3"/>
    <w:rsid w:val="0049715B"/>
    <w:rsid w:val="00497D47"/>
    <w:rsid w:val="004E39A6"/>
    <w:rsid w:val="00507C5D"/>
    <w:rsid w:val="00544986"/>
    <w:rsid w:val="0056309E"/>
    <w:rsid w:val="0058056A"/>
    <w:rsid w:val="005B2C19"/>
    <w:rsid w:val="005B56DF"/>
    <w:rsid w:val="005C0E0A"/>
    <w:rsid w:val="005E7B89"/>
    <w:rsid w:val="00606532"/>
    <w:rsid w:val="00620885"/>
    <w:rsid w:val="006368A5"/>
    <w:rsid w:val="00663C2F"/>
    <w:rsid w:val="0068795B"/>
    <w:rsid w:val="006C0038"/>
    <w:rsid w:val="006E756C"/>
    <w:rsid w:val="00704A1E"/>
    <w:rsid w:val="00732186"/>
    <w:rsid w:val="00732FA4"/>
    <w:rsid w:val="00751002"/>
    <w:rsid w:val="007514DC"/>
    <w:rsid w:val="007620FB"/>
    <w:rsid w:val="00762602"/>
    <w:rsid w:val="0076304C"/>
    <w:rsid w:val="00782B72"/>
    <w:rsid w:val="00787D66"/>
    <w:rsid w:val="007A03AE"/>
    <w:rsid w:val="007C7CB1"/>
    <w:rsid w:val="008079E9"/>
    <w:rsid w:val="00812374"/>
    <w:rsid w:val="00813C66"/>
    <w:rsid w:val="00846B9A"/>
    <w:rsid w:val="00851BDA"/>
    <w:rsid w:val="00852248"/>
    <w:rsid w:val="00877E99"/>
    <w:rsid w:val="008A35C4"/>
    <w:rsid w:val="008D606C"/>
    <w:rsid w:val="008E0CD4"/>
    <w:rsid w:val="008E4C19"/>
    <w:rsid w:val="00920631"/>
    <w:rsid w:val="00923247"/>
    <w:rsid w:val="00925403"/>
    <w:rsid w:val="00936736"/>
    <w:rsid w:val="00940F77"/>
    <w:rsid w:val="00951699"/>
    <w:rsid w:val="0095488D"/>
    <w:rsid w:val="009648CB"/>
    <w:rsid w:val="00977613"/>
    <w:rsid w:val="0098198C"/>
    <w:rsid w:val="0098327B"/>
    <w:rsid w:val="009B3F0E"/>
    <w:rsid w:val="009C597E"/>
    <w:rsid w:val="009E0D73"/>
    <w:rsid w:val="00A1600C"/>
    <w:rsid w:val="00A269A2"/>
    <w:rsid w:val="00A63C8B"/>
    <w:rsid w:val="00A74EDB"/>
    <w:rsid w:val="00AA48F1"/>
    <w:rsid w:val="00AB031F"/>
    <w:rsid w:val="00AE2E0E"/>
    <w:rsid w:val="00B013E9"/>
    <w:rsid w:val="00B03891"/>
    <w:rsid w:val="00B147ED"/>
    <w:rsid w:val="00B213E1"/>
    <w:rsid w:val="00B45B38"/>
    <w:rsid w:val="00B844EA"/>
    <w:rsid w:val="00BA0520"/>
    <w:rsid w:val="00BB7FA3"/>
    <w:rsid w:val="00BD14A6"/>
    <w:rsid w:val="00C076BF"/>
    <w:rsid w:val="00C25FBD"/>
    <w:rsid w:val="00C35025"/>
    <w:rsid w:val="00C56C1D"/>
    <w:rsid w:val="00CB4705"/>
    <w:rsid w:val="00CD7FBB"/>
    <w:rsid w:val="00CE65D2"/>
    <w:rsid w:val="00CF7F20"/>
    <w:rsid w:val="00D20A3C"/>
    <w:rsid w:val="00D25404"/>
    <w:rsid w:val="00D34F36"/>
    <w:rsid w:val="00D55FFC"/>
    <w:rsid w:val="00D5699D"/>
    <w:rsid w:val="00D755BF"/>
    <w:rsid w:val="00D75DB4"/>
    <w:rsid w:val="00D847F1"/>
    <w:rsid w:val="00D9053F"/>
    <w:rsid w:val="00D90CB5"/>
    <w:rsid w:val="00DA790F"/>
    <w:rsid w:val="00DB065E"/>
    <w:rsid w:val="00DD4A3D"/>
    <w:rsid w:val="00DE6947"/>
    <w:rsid w:val="00E34087"/>
    <w:rsid w:val="00E653E3"/>
    <w:rsid w:val="00EA5929"/>
    <w:rsid w:val="00EB73BB"/>
    <w:rsid w:val="00EF4AEB"/>
    <w:rsid w:val="00F021B7"/>
    <w:rsid w:val="00F10F90"/>
    <w:rsid w:val="00F36AD1"/>
    <w:rsid w:val="00F571BB"/>
    <w:rsid w:val="00F63F95"/>
    <w:rsid w:val="00F668DF"/>
    <w:rsid w:val="00FA3A0C"/>
    <w:rsid w:val="00FC0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  <w:style w:type="table" w:styleId="Tablaconcuadrcula">
    <w:name w:val="Table Grid"/>
    <w:basedOn w:val="Tablanormal"/>
    <w:uiPriority w:val="39"/>
    <w:rsid w:val="008079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36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3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79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7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7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2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8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4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221</Words>
  <Characters>1216</Characters>
  <Application>Microsoft Office Word</Application>
  <DocSecurity>0</DocSecurity>
  <Lines>10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Información Pública Secretaría Privada</cp:lastModifiedBy>
  <cp:revision>13</cp:revision>
  <cp:lastPrinted>2024-09-06T16:09:00Z</cp:lastPrinted>
  <dcterms:created xsi:type="dcterms:W3CDTF">2024-09-04T17:57:00Z</dcterms:created>
  <dcterms:modified xsi:type="dcterms:W3CDTF">2024-09-06T17:16:00Z</dcterms:modified>
</cp:coreProperties>
</file>