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829"/>
        <w:gridCol w:w="828"/>
        <w:gridCol w:w="828"/>
        <w:gridCol w:w="1955"/>
        <w:gridCol w:w="1840"/>
        <w:gridCol w:w="1200"/>
      </w:tblGrid>
      <w:tr w:rsidR="00304784" w:rsidRPr="00304784" w14:paraId="5A278BCB" w14:textId="77777777" w:rsidTr="00304784">
        <w:trPr>
          <w:trHeight w:val="42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DB1A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62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67518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DIRECCIÓN Y TELÉFONOS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6F08F" w14:textId="77777777" w:rsidR="00304784" w:rsidRPr="00304784" w:rsidRDefault="001637E8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2022</w:t>
            </w:r>
          </w:p>
        </w:tc>
      </w:tr>
      <w:tr w:rsidR="00304784" w:rsidRPr="00304784" w14:paraId="176DED07" w14:textId="77777777" w:rsidTr="00304784">
        <w:trPr>
          <w:trHeight w:val="375"/>
        </w:trPr>
        <w:tc>
          <w:tcPr>
            <w:tcW w:w="8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ACFAD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  <w:t>Dirección y Teléfonos de la entidad y las dependencias que lo conforman</w:t>
            </w:r>
          </w:p>
        </w:tc>
      </w:tr>
      <w:tr w:rsidR="00304784" w:rsidRPr="00304784" w14:paraId="7DBD9846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DC76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A08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A9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CA0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31C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905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D0D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35F9D3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C34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021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Secretario Privado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EB1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A66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D267B9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CC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91B7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04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A6A786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260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F89A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16EF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C22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BDF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F6AAB46" w14:textId="77777777" w:rsidTr="00127B9B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8F3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16DC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D314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83D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4518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91F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B7CA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0D49C4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7FA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2569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Administrativo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0E6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075497B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C93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0AA1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EDB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46CA0EA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1D1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E65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910E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9B9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185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4A03E5C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0CA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F56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33A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7EB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A9B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A1A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6B2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4084F2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3A0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0A40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de Asuntos Políticos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112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783FC8B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19B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3F16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A16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7BD8107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7F6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7972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EE17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E5A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E84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A33497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C6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D39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330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A38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5C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D7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711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32856940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261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067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Administrativa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C3D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3EE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0CE1AB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8D7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730E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CE8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7A1930EC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590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BE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0EB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E84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15E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3F0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53F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63580ED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DA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CCE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Recursos Humanos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9A3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A64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D6C453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03F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4E04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59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D43DDDA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0B5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24C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14B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F8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802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413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A80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A970E5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DA0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EC5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Informática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055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D41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5271408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D79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23CA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FF3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AE44887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3BD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852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8E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9EC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5B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0EE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AF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618161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42F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514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Administración Financiera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B57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5C7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FEBDE1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75A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266E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809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20B3A1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41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CA6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839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393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AD4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3C8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038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774F533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763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072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Auditoría Interna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2D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E87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5BC53A2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627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A07CB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49E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9DD3978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600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052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1C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E5C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B09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6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8E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3E65F04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A0E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EF3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Información Pública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483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BA49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16881A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09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FBCB5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B83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F0C87ED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9B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D77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70A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F23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3E2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9ED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FE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37D1EC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852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401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Asesoría Jurídica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122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C4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5E931C0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F2D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BED0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646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FBA087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63D4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CAD9EB2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BADF4F8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1B9BB3ED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F5238CE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505A090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5BB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2CD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C2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B7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C8B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A96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C03602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A9D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B8A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Planificación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E22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5CF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90402D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96E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4FFFF" w14:textId="77777777" w:rsidR="00304784" w:rsidRPr="00304784" w:rsidRDefault="00304784" w:rsidP="001637E8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</w:t>
            </w:r>
            <w:r w:rsidR="001637E8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8D5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727D94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FF5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95C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B47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AD9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CA08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BA8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AD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6F51DE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BDC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437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Género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235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E5D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50C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3F3C924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472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EC47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CC0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</w:tbl>
    <w:p w14:paraId="5A781E14" w14:textId="6D7618C5" w:rsidR="002476F5" w:rsidRDefault="002476F5" w:rsidP="00304784">
      <w:pPr>
        <w:rPr>
          <w:lang w:val="es-GT"/>
        </w:rPr>
      </w:pPr>
    </w:p>
    <w:p w14:paraId="66A12C62" w14:textId="50309E51" w:rsidR="000F0BB7" w:rsidRDefault="000F0BB7" w:rsidP="00304784">
      <w:pPr>
        <w:rPr>
          <w:lang w:val="es-GT"/>
        </w:rPr>
      </w:pPr>
    </w:p>
    <w:p w14:paraId="743666C9" w14:textId="2BAFCFC3" w:rsidR="000F0BB7" w:rsidRPr="00304784" w:rsidRDefault="000F0BB7" w:rsidP="00304784">
      <w:pPr>
        <w:rPr>
          <w:lang w:val="es-GT"/>
        </w:rPr>
      </w:pPr>
      <w:r>
        <w:rPr>
          <w:lang w:val="es-GT"/>
        </w:rPr>
        <w:tab/>
        <w:t xml:space="preserve">         Guatemala, 05 de mayo de 2022.</w:t>
      </w:r>
    </w:p>
    <w:sectPr w:rsidR="000F0BB7" w:rsidRPr="00304784" w:rsidSect="00500E38">
      <w:headerReference w:type="default" r:id="rId6"/>
      <w:footerReference w:type="default" r:id="rId7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7536D" w14:textId="77777777" w:rsidR="0054489A" w:rsidRDefault="0054489A" w:rsidP="005B1EDE">
      <w:r>
        <w:separator/>
      </w:r>
    </w:p>
  </w:endnote>
  <w:endnote w:type="continuationSeparator" w:id="0">
    <w:p w14:paraId="4DB51AB0" w14:textId="77777777" w:rsidR="0054489A" w:rsidRDefault="0054489A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70C4D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CC8665" wp14:editId="494C9BEC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06854D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70F3C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" filled="f" stroked="f" strokeweight=".5pt">
              <v:textbox>
                <w:txbxContent>
                  <w:p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4D4EC" w14:textId="77777777" w:rsidR="0054489A" w:rsidRDefault="0054489A" w:rsidP="005B1EDE">
      <w:r>
        <w:separator/>
      </w:r>
    </w:p>
  </w:footnote>
  <w:footnote w:type="continuationSeparator" w:id="0">
    <w:p w14:paraId="0D6EFB76" w14:textId="77777777" w:rsidR="0054489A" w:rsidRDefault="0054489A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8A36" w14:textId="77777777" w:rsidR="005B1EDE" w:rsidRDefault="001637E8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4B2EA7C" wp14:editId="1EDA6A5F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233"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3C2F7163" wp14:editId="031DC99F">
          <wp:simplePos x="0" y="0"/>
          <wp:positionH relativeFrom="column">
            <wp:posOffset>-1099185</wp:posOffset>
          </wp:positionH>
          <wp:positionV relativeFrom="paragraph">
            <wp:posOffset>760095</wp:posOffset>
          </wp:positionV>
          <wp:extent cx="7798435" cy="88722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82"/>
                  <a:stretch/>
                </pic:blipFill>
                <pic:spPr bwMode="auto">
                  <a:xfrm>
                    <a:off x="0" y="0"/>
                    <a:ext cx="7798435" cy="8872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534C8"/>
    <w:rsid w:val="000F086D"/>
    <w:rsid w:val="000F0BB7"/>
    <w:rsid w:val="00113CDD"/>
    <w:rsid w:val="00127B9B"/>
    <w:rsid w:val="001637E8"/>
    <w:rsid w:val="00180E97"/>
    <w:rsid w:val="001D170C"/>
    <w:rsid w:val="0023579E"/>
    <w:rsid w:val="00243233"/>
    <w:rsid w:val="002476F5"/>
    <w:rsid w:val="002600CC"/>
    <w:rsid w:val="00264CDC"/>
    <w:rsid w:val="002C3CD7"/>
    <w:rsid w:val="002D361B"/>
    <w:rsid w:val="002D3F9F"/>
    <w:rsid w:val="002E742B"/>
    <w:rsid w:val="002F3ACF"/>
    <w:rsid w:val="00304784"/>
    <w:rsid w:val="00322356"/>
    <w:rsid w:val="0035243D"/>
    <w:rsid w:val="00354326"/>
    <w:rsid w:val="0039743E"/>
    <w:rsid w:val="003B6F6E"/>
    <w:rsid w:val="003D44C9"/>
    <w:rsid w:val="0040230E"/>
    <w:rsid w:val="004560F8"/>
    <w:rsid w:val="004777A7"/>
    <w:rsid w:val="00484714"/>
    <w:rsid w:val="004B28EA"/>
    <w:rsid w:val="004C5A6F"/>
    <w:rsid w:val="00500E38"/>
    <w:rsid w:val="005114A2"/>
    <w:rsid w:val="005232ED"/>
    <w:rsid w:val="0054489A"/>
    <w:rsid w:val="0056026F"/>
    <w:rsid w:val="00560C86"/>
    <w:rsid w:val="005A617C"/>
    <w:rsid w:val="005A6DF2"/>
    <w:rsid w:val="005B1EDE"/>
    <w:rsid w:val="005D4A78"/>
    <w:rsid w:val="00613930"/>
    <w:rsid w:val="00674890"/>
    <w:rsid w:val="006976A6"/>
    <w:rsid w:val="006B02AB"/>
    <w:rsid w:val="006F3B59"/>
    <w:rsid w:val="00711E09"/>
    <w:rsid w:val="00746BDB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4B6D"/>
    <w:rsid w:val="0082750B"/>
    <w:rsid w:val="008569A7"/>
    <w:rsid w:val="008D270E"/>
    <w:rsid w:val="00903239"/>
    <w:rsid w:val="00936A11"/>
    <w:rsid w:val="00943093"/>
    <w:rsid w:val="00950D8F"/>
    <w:rsid w:val="00965BC7"/>
    <w:rsid w:val="0098713E"/>
    <w:rsid w:val="009A4050"/>
    <w:rsid w:val="009A5CA3"/>
    <w:rsid w:val="009B1372"/>
    <w:rsid w:val="009D05FE"/>
    <w:rsid w:val="009D24A7"/>
    <w:rsid w:val="00A06604"/>
    <w:rsid w:val="00A126AA"/>
    <w:rsid w:val="00A14F6E"/>
    <w:rsid w:val="00A1613E"/>
    <w:rsid w:val="00A25F20"/>
    <w:rsid w:val="00A55DC4"/>
    <w:rsid w:val="00A61AE7"/>
    <w:rsid w:val="00A92E5C"/>
    <w:rsid w:val="00AD0F23"/>
    <w:rsid w:val="00AF02E8"/>
    <w:rsid w:val="00AF0627"/>
    <w:rsid w:val="00B00854"/>
    <w:rsid w:val="00B06DAA"/>
    <w:rsid w:val="00B71B94"/>
    <w:rsid w:val="00BE1705"/>
    <w:rsid w:val="00BE27B0"/>
    <w:rsid w:val="00C23F5E"/>
    <w:rsid w:val="00CC4538"/>
    <w:rsid w:val="00CD6D97"/>
    <w:rsid w:val="00D23A70"/>
    <w:rsid w:val="00D244E0"/>
    <w:rsid w:val="00D27308"/>
    <w:rsid w:val="00D41233"/>
    <w:rsid w:val="00D61ACF"/>
    <w:rsid w:val="00D868C0"/>
    <w:rsid w:val="00DA0E7B"/>
    <w:rsid w:val="00DD610C"/>
    <w:rsid w:val="00E401A4"/>
    <w:rsid w:val="00EB3272"/>
    <w:rsid w:val="00EC6C28"/>
    <w:rsid w:val="00EE67B2"/>
    <w:rsid w:val="00EF636D"/>
    <w:rsid w:val="00F15CB9"/>
    <w:rsid w:val="00F40433"/>
    <w:rsid w:val="00F6355E"/>
    <w:rsid w:val="00FA44BF"/>
    <w:rsid w:val="00FB371C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3FF0470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Edwin Guerra</cp:lastModifiedBy>
  <cp:revision>4</cp:revision>
  <cp:lastPrinted>2021-05-21T13:22:00Z</cp:lastPrinted>
  <dcterms:created xsi:type="dcterms:W3CDTF">2022-05-05T15:38:00Z</dcterms:created>
  <dcterms:modified xsi:type="dcterms:W3CDTF">2022-05-05T15:43:00Z</dcterms:modified>
</cp:coreProperties>
</file>