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decuadrcula6concolores-nfasis11"/>
        <w:tblW w:w="14142" w:type="dxa"/>
        <w:tblLook w:val="04A0" w:firstRow="1" w:lastRow="0" w:firstColumn="1" w:lastColumn="0" w:noHBand="0" w:noVBand="1"/>
      </w:tblPr>
      <w:tblGrid>
        <w:gridCol w:w="530"/>
        <w:gridCol w:w="2620"/>
        <w:gridCol w:w="4120"/>
        <w:gridCol w:w="2104"/>
        <w:gridCol w:w="1689"/>
        <w:gridCol w:w="3079"/>
      </w:tblGrid>
      <w:tr w:rsidR="00940CF8" w:rsidRPr="00214432" w14:paraId="100D7CED" w14:textId="77777777" w:rsidTr="00163E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552824C0" w14:textId="77777777" w:rsidR="00940CF8" w:rsidRPr="0023545F" w:rsidRDefault="00940CF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23545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620" w:type="dxa"/>
            <w:vAlign w:val="center"/>
          </w:tcPr>
          <w:p w14:paraId="0016B1DF" w14:textId="77777777" w:rsidR="00940CF8" w:rsidRPr="0023545F" w:rsidRDefault="00B6227B" w:rsidP="00214432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SECRETARIO PRIVADO</w:t>
            </w:r>
          </w:p>
        </w:tc>
        <w:tc>
          <w:tcPr>
            <w:tcW w:w="4120" w:type="dxa"/>
            <w:vAlign w:val="center"/>
          </w:tcPr>
          <w:p w14:paraId="01B25C82" w14:textId="77777777" w:rsidR="00940CF8" w:rsidRPr="00B6227B" w:rsidRDefault="00B6227B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B6227B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GIORGIO EUGENIO BRUNI BATRES </w:t>
            </w:r>
          </w:p>
        </w:tc>
        <w:tc>
          <w:tcPr>
            <w:tcW w:w="2104" w:type="dxa"/>
            <w:vAlign w:val="center"/>
          </w:tcPr>
          <w:p w14:paraId="329385F3" w14:textId="77777777" w:rsidR="00940CF8" w:rsidRPr="00940CF8" w:rsidRDefault="00940CF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9" w:type="dxa"/>
            <w:vAlign w:val="center"/>
          </w:tcPr>
          <w:p w14:paraId="60868E8A" w14:textId="77777777" w:rsidR="00940CF8" w:rsidRPr="006175E8" w:rsidRDefault="006175E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175E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9" w:type="dxa"/>
          </w:tcPr>
          <w:p w14:paraId="251734E7" w14:textId="77777777" w:rsidR="00940CF8" w:rsidRPr="00940CF8" w:rsidRDefault="00940CF8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14:paraId="0655438F" w14:textId="77777777" w:rsidR="00940CF8" w:rsidRPr="00940CF8" w:rsidRDefault="00C4266D" w:rsidP="00B6227B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</w:t>
            </w:r>
            <w:r w:rsidR="00B6227B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gbruni@secretariaprivada.gob.gt</w:t>
            </w:r>
          </w:p>
        </w:tc>
      </w:tr>
      <w:tr w:rsidR="0023545F" w:rsidRPr="00214432" w14:paraId="1D02101B" w14:textId="77777777" w:rsidTr="00163E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707E3782" w14:textId="77777777" w:rsidR="0023545F" w:rsidRPr="00C4266D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C4266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620" w:type="dxa"/>
            <w:vAlign w:val="center"/>
          </w:tcPr>
          <w:p w14:paraId="352464E6" w14:textId="77777777" w:rsidR="0023545F" w:rsidRPr="0023545F" w:rsidRDefault="005241CD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ADMINISTRATIVO</w:t>
            </w:r>
          </w:p>
        </w:tc>
        <w:tc>
          <w:tcPr>
            <w:tcW w:w="4120" w:type="dxa"/>
            <w:vAlign w:val="center"/>
          </w:tcPr>
          <w:p w14:paraId="503F89F8" w14:textId="141266B3" w:rsidR="0023545F" w:rsidRDefault="00EE76F7" w:rsidP="00F4638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MYNOR ALFONSO DE LA ROSA PALACIOS</w:t>
            </w:r>
          </w:p>
        </w:tc>
        <w:tc>
          <w:tcPr>
            <w:tcW w:w="2104" w:type="dxa"/>
            <w:vAlign w:val="center"/>
          </w:tcPr>
          <w:p w14:paraId="309CD4B3" w14:textId="77777777"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9" w:type="dxa"/>
            <w:vAlign w:val="center"/>
          </w:tcPr>
          <w:p w14:paraId="0B989632" w14:textId="77777777"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9" w:type="dxa"/>
          </w:tcPr>
          <w:p w14:paraId="77C6B45B" w14:textId="1E2F30B2" w:rsidR="0023545F" w:rsidRPr="00FA782E" w:rsidRDefault="00FA782E" w:rsidP="00FA782E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     </w:t>
            </w:r>
            <w:r w:rsidR="00EE76F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mdelarosa</w:t>
            </w:r>
            <w:r w:rsidRPr="00FA782E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14:paraId="0F10EEEE" w14:textId="77777777" w:rsidTr="00163E86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733097D3" w14:textId="77777777"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620" w:type="dxa"/>
            <w:vAlign w:val="center"/>
          </w:tcPr>
          <w:p w14:paraId="2A3D6673" w14:textId="77777777" w:rsidR="0023545F" w:rsidRPr="008F4E1C" w:rsidRDefault="0023545F" w:rsidP="005241CD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SUBSECRETARIO </w:t>
            </w:r>
            <w:r w:rsidR="005241C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 ASUNTOS POLÍTICOS</w:t>
            </w:r>
          </w:p>
        </w:tc>
        <w:tc>
          <w:tcPr>
            <w:tcW w:w="4120" w:type="dxa"/>
            <w:vAlign w:val="center"/>
          </w:tcPr>
          <w:p w14:paraId="109019BB" w14:textId="77777777" w:rsidR="0023545F" w:rsidRPr="00FA782E" w:rsidRDefault="00FA782E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A782E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MARCO AURELIO PINEDA CASTELLANOS</w:t>
            </w:r>
          </w:p>
        </w:tc>
        <w:tc>
          <w:tcPr>
            <w:tcW w:w="2104" w:type="dxa"/>
            <w:vAlign w:val="center"/>
          </w:tcPr>
          <w:p w14:paraId="0337C725" w14:textId="77777777"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9" w:type="dxa"/>
            <w:vAlign w:val="center"/>
          </w:tcPr>
          <w:p w14:paraId="0DDF905D" w14:textId="77777777"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9" w:type="dxa"/>
          </w:tcPr>
          <w:p w14:paraId="54B202EC" w14:textId="77777777" w:rsidR="0023545F" w:rsidRPr="00FA782E" w:rsidRDefault="00FA782E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</w:t>
            </w:r>
            <w:r w:rsidR="00EF45A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mpineda</w:t>
            </w:r>
            <w:r w:rsidRPr="00FA782E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  <w:p w14:paraId="4C26FEFC" w14:textId="77777777" w:rsidR="0023545F" w:rsidRPr="008F4E1C" w:rsidRDefault="0023545F" w:rsidP="00CD291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</w:t>
            </w:r>
          </w:p>
        </w:tc>
      </w:tr>
      <w:tr w:rsidR="0023545F" w:rsidRPr="00214432" w14:paraId="4328DE8F" w14:textId="77777777" w:rsidTr="00163E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59D56A7F" w14:textId="01FB18B9" w:rsidR="0023545F" w:rsidRPr="00214432" w:rsidRDefault="00BB27C6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20" w:type="dxa"/>
            <w:vAlign w:val="center"/>
          </w:tcPr>
          <w:p w14:paraId="6B636EFD" w14:textId="77777777"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20" w:type="dxa"/>
            <w:vAlign w:val="center"/>
          </w:tcPr>
          <w:p w14:paraId="60A5D7F2" w14:textId="644629DB" w:rsidR="0023545F" w:rsidRPr="00214432" w:rsidRDefault="00AF4CD2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JORGE ALBERTO RIVAS GUTIERREZ</w:t>
            </w:r>
          </w:p>
        </w:tc>
        <w:tc>
          <w:tcPr>
            <w:tcW w:w="2104" w:type="dxa"/>
            <w:vAlign w:val="center"/>
          </w:tcPr>
          <w:p w14:paraId="555A3874" w14:textId="77777777"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9" w:type="dxa"/>
            <w:vAlign w:val="center"/>
          </w:tcPr>
          <w:p w14:paraId="0134964E" w14:textId="7A6E376D" w:rsidR="0023545F" w:rsidRPr="00214432" w:rsidRDefault="00AF4CD2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25026320</w:t>
            </w:r>
          </w:p>
        </w:tc>
        <w:tc>
          <w:tcPr>
            <w:tcW w:w="3079" w:type="dxa"/>
          </w:tcPr>
          <w:p w14:paraId="5976F1D8" w14:textId="698DCB5F" w:rsidR="0023545F" w:rsidRPr="00214432" w:rsidRDefault="00AF4CD2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jrivas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14:paraId="1EB5389B" w14:textId="77777777" w:rsidTr="00163E86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11EEF941" w14:textId="792AA552" w:rsidR="0023545F" w:rsidRPr="00214432" w:rsidRDefault="00BB27C6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20" w:type="dxa"/>
            <w:vAlign w:val="center"/>
          </w:tcPr>
          <w:p w14:paraId="17DCFC45" w14:textId="77777777"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20" w:type="dxa"/>
            <w:vAlign w:val="center"/>
          </w:tcPr>
          <w:p w14:paraId="13C6ABC0" w14:textId="77777777"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ILIANA PATRICIA OROZCO HERNANDEZ</w:t>
            </w:r>
          </w:p>
        </w:tc>
        <w:tc>
          <w:tcPr>
            <w:tcW w:w="2104" w:type="dxa"/>
            <w:vAlign w:val="center"/>
          </w:tcPr>
          <w:p w14:paraId="47B79F92" w14:textId="77777777"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6A716E11" w14:textId="77777777"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079" w:type="dxa"/>
          </w:tcPr>
          <w:p w14:paraId="1C986DB3" w14:textId="77777777"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porozco@secretariaprivada.gob.gt</w:t>
            </w:r>
          </w:p>
        </w:tc>
      </w:tr>
      <w:tr w:rsidR="0023545F" w:rsidRPr="00214432" w14:paraId="69D42B6E" w14:textId="77777777" w:rsidTr="00163E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29495E36" w14:textId="7EDA4B7C" w:rsidR="0023545F" w:rsidRPr="00214432" w:rsidRDefault="00BB27C6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620" w:type="dxa"/>
            <w:vAlign w:val="center"/>
          </w:tcPr>
          <w:p w14:paraId="7EB01787" w14:textId="77777777"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20" w:type="dxa"/>
            <w:vAlign w:val="center"/>
          </w:tcPr>
          <w:p w14:paraId="4483950C" w14:textId="77777777" w:rsidR="0023545F" w:rsidRPr="00214432" w:rsidRDefault="004B49E9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104" w:type="dxa"/>
            <w:vAlign w:val="center"/>
          </w:tcPr>
          <w:p w14:paraId="06F9C2B5" w14:textId="77777777"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36AF48F6" w14:textId="77777777"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9" w:type="dxa"/>
          </w:tcPr>
          <w:p w14:paraId="7D8EC979" w14:textId="77777777" w:rsidR="0023545F" w:rsidRPr="00214432" w:rsidRDefault="004B49E9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14:paraId="5C6A8B62" w14:textId="77777777" w:rsidTr="00163E86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0B92FA33" w14:textId="67813542" w:rsidR="0023545F" w:rsidRPr="00940CF8" w:rsidRDefault="00BB27C6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20" w:type="dxa"/>
            <w:vAlign w:val="center"/>
          </w:tcPr>
          <w:p w14:paraId="209524D6" w14:textId="77777777"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20" w:type="dxa"/>
            <w:vAlign w:val="center"/>
          </w:tcPr>
          <w:p w14:paraId="14B2E2F6" w14:textId="77777777"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104" w:type="dxa"/>
            <w:vAlign w:val="center"/>
          </w:tcPr>
          <w:p w14:paraId="2DB9BA34" w14:textId="77777777"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492937A1" w14:textId="77777777"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25026302</w:t>
            </w:r>
          </w:p>
        </w:tc>
        <w:tc>
          <w:tcPr>
            <w:tcW w:w="3079" w:type="dxa"/>
          </w:tcPr>
          <w:p w14:paraId="4D47F40E" w14:textId="77777777"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23545F" w:rsidRPr="00214432" w14:paraId="0F873D28" w14:textId="77777777" w:rsidTr="00163E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7E7227AF" w14:textId="5FE25AB3" w:rsidR="0023545F" w:rsidRPr="00940CF8" w:rsidRDefault="00BB27C6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620" w:type="dxa"/>
            <w:vAlign w:val="center"/>
          </w:tcPr>
          <w:p w14:paraId="7C6952CA" w14:textId="77777777"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20" w:type="dxa"/>
            <w:vAlign w:val="center"/>
          </w:tcPr>
          <w:p w14:paraId="6F9A1713" w14:textId="77777777" w:rsidR="0023545F" w:rsidRPr="00214432" w:rsidRDefault="0007119E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DENNYS RENATHO ALVARADO</w:t>
            </w:r>
          </w:p>
        </w:tc>
        <w:tc>
          <w:tcPr>
            <w:tcW w:w="2104" w:type="dxa"/>
            <w:vAlign w:val="center"/>
          </w:tcPr>
          <w:p w14:paraId="0574324F" w14:textId="77777777"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55BAC4A8" w14:textId="77777777"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79" w:type="dxa"/>
          </w:tcPr>
          <w:p w14:paraId="79175791" w14:textId="77777777" w:rsidR="0023545F" w:rsidRPr="00214432" w:rsidRDefault="004E2428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dalvarado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14:paraId="15ED5F44" w14:textId="77777777" w:rsidTr="00163E86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5241D529" w14:textId="00184AD0" w:rsidR="0023545F" w:rsidRPr="00940CF8" w:rsidRDefault="00BB27C6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620" w:type="dxa"/>
            <w:vAlign w:val="center"/>
          </w:tcPr>
          <w:p w14:paraId="429B777C" w14:textId="77777777"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20" w:type="dxa"/>
            <w:vAlign w:val="center"/>
          </w:tcPr>
          <w:p w14:paraId="6143B7F9" w14:textId="77777777"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104" w:type="dxa"/>
            <w:vAlign w:val="center"/>
          </w:tcPr>
          <w:p w14:paraId="7DF5A2D2" w14:textId="77777777"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53744A8C" w14:textId="77777777"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9" w:type="dxa"/>
          </w:tcPr>
          <w:p w14:paraId="2F5CCB3B" w14:textId="77777777"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23545F" w:rsidRPr="00214432" w14:paraId="3629A7C1" w14:textId="77777777" w:rsidTr="00163E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4E6C7C75" w14:textId="08815826" w:rsidR="0023545F" w:rsidRPr="00940CF8" w:rsidRDefault="00BB27C6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2620" w:type="dxa"/>
            <w:vAlign w:val="center"/>
          </w:tcPr>
          <w:p w14:paraId="32EF7CA8" w14:textId="77777777"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20" w:type="dxa"/>
            <w:vAlign w:val="center"/>
          </w:tcPr>
          <w:p w14:paraId="288DFEF1" w14:textId="77777777"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104" w:type="dxa"/>
            <w:vAlign w:val="center"/>
          </w:tcPr>
          <w:p w14:paraId="6A7A2915" w14:textId="77777777"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6B86FA0C" w14:textId="77777777"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9" w:type="dxa"/>
          </w:tcPr>
          <w:p w14:paraId="34337C05" w14:textId="77777777"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14:paraId="1DD15D68" w14:textId="77777777" w:rsidTr="00163E86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77156C14" w14:textId="57A5447A" w:rsidR="0023545F" w:rsidRPr="00940CF8" w:rsidRDefault="00BB27C6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2620" w:type="dxa"/>
            <w:vAlign w:val="center"/>
          </w:tcPr>
          <w:p w14:paraId="0BE03AB9" w14:textId="77777777"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20" w:type="dxa"/>
            <w:vAlign w:val="center"/>
          </w:tcPr>
          <w:p w14:paraId="34397DA3" w14:textId="77777777"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AMIDAL BARRIENTOS CASTILLO</w:t>
            </w:r>
          </w:p>
        </w:tc>
        <w:tc>
          <w:tcPr>
            <w:tcW w:w="2104" w:type="dxa"/>
            <w:vAlign w:val="center"/>
          </w:tcPr>
          <w:p w14:paraId="1C95930F" w14:textId="77777777"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31376CCF" w14:textId="77777777"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9" w:type="dxa"/>
          </w:tcPr>
          <w:p w14:paraId="36560A2E" w14:textId="77777777"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761C82" w:rsidRPr="00214432" w14:paraId="52BEC6D5" w14:textId="77777777" w:rsidTr="00163E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6872F291" w14:textId="50D57F7F" w:rsidR="00761C82" w:rsidRPr="00761C82" w:rsidRDefault="00761C82" w:rsidP="00761C8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761C82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12</w:t>
            </w:r>
          </w:p>
        </w:tc>
        <w:tc>
          <w:tcPr>
            <w:tcW w:w="2620" w:type="dxa"/>
            <w:vAlign w:val="center"/>
          </w:tcPr>
          <w:p w14:paraId="1CD0A2DC" w14:textId="176FAD7B" w:rsidR="00761C82" w:rsidRPr="00761C8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761C8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ESP. II</w:t>
            </w:r>
          </w:p>
        </w:tc>
        <w:tc>
          <w:tcPr>
            <w:tcW w:w="4120" w:type="dxa"/>
            <w:vAlign w:val="center"/>
          </w:tcPr>
          <w:p w14:paraId="0B0480E8" w14:textId="1AB9230D" w:rsidR="00761C82" w:rsidRPr="00761C8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761C8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BYRON RENE PEREZ ARIAS </w:t>
            </w:r>
          </w:p>
        </w:tc>
        <w:tc>
          <w:tcPr>
            <w:tcW w:w="2104" w:type="dxa"/>
            <w:vAlign w:val="center"/>
          </w:tcPr>
          <w:p w14:paraId="46D1F37C" w14:textId="0C11C76C" w:rsidR="00761C82" w:rsidRPr="00761C8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761C8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7F76C684" w14:textId="1470D3EB" w:rsidR="00761C82" w:rsidRPr="00761C8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761C8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9" w:type="dxa"/>
          </w:tcPr>
          <w:p w14:paraId="0AAABA6E" w14:textId="6EE3437F" w:rsidR="00761C82" w:rsidRPr="00761C8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761C8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bperez@secretariaprivada.gob.gt</w:t>
            </w:r>
          </w:p>
        </w:tc>
      </w:tr>
      <w:tr w:rsidR="00761C82" w:rsidRPr="00214432" w14:paraId="73D63D33" w14:textId="77777777" w:rsidTr="00163E86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03F91855" w14:textId="57F4CB23" w:rsidR="00761C82" w:rsidRPr="00214432" w:rsidRDefault="00761C82" w:rsidP="00761C8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13</w:t>
            </w:r>
          </w:p>
        </w:tc>
        <w:tc>
          <w:tcPr>
            <w:tcW w:w="2620" w:type="dxa"/>
            <w:vAlign w:val="center"/>
          </w:tcPr>
          <w:p w14:paraId="0627152D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III</w:t>
            </w:r>
          </w:p>
        </w:tc>
        <w:tc>
          <w:tcPr>
            <w:tcW w:w="4120" w:type="dxa"/>
            <w:vAlign w:val="center"/>
          </w:tcPr>
          <w:p w14:paraId="24641DD7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JOSE GUERRA BAUTISTA</w:t>
            </w:r>
          </w:p>
        </w:tc>
        <w:tc>
          <w:tcPr>
            <w:tcW w:w="2104" w:type="dxa"/>
            <w:vAlign w:val="center"/>
          </w:tcPr>
          <w:p w14:paraId="2FD98751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4728E978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25026324</w:t>
            </w:r>
          </w:p>
        </w:tc>
        <w:tc>
          <w:tcPr>
            <w:tcW w:w="3079" w:type="dxa"/>
          </w:tcPr>
          <w:p w14:paraId="07917F88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eguerra@secretariaprivada.gob.gt</w:t>
            </w:r>
          </w:p>
        </w:tc>
      </w:tr>
      <w:tr w:rsidR="00761C82" w:rsidRPr="00214432" w14:paraId="392190C3" w14:textId="77777777" w:rsidTr="00163E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7CF6C196" w14:textId="7034002A" w:rsidR="00761C82" w:rsidRPr="00214432" w:rsidRDefault="00761C82" w:rsidP="00761C8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14</w:t>
            </w:r>
          </w:p>
        </w:tc>
        <w:tc>
          <w:tcPr>
            <w:tcW w:w="2620" w:type="dxa"/>
            <w:vAlign w:val="center"/>
          </w:tcPr>
          <w:p w14:paraId="216DA5A2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20" w:type="dxa"/>
            <w:vAlign w:val="center"/>
          </w:tcPr>
          <w:p w14:paraId="0678015C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104" w:type="dxa"/>
            <w:vAlign w:val="center"/>
          </w:tcPr>
          <w:p w14:paraId="44D8E12A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4F42F1AE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9" w:type="dxa"/>
          </w:tcPr>
          <w:p w14:paraId="563E8FDA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761C82" w:rsidRPr="00214432" w14:paraId="156EB5C5" w14:textId="77777777" w:rsidTr="00163E86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57BB5843" w14:textId="3860254B" w:rsidR="00761C82" w:rsidRPr="00214432" w:rsidRDefault="00761C82" w:rsidP="00761C8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2620" w:type="dxa"/>
            <w:vAlign w:val="center"/>
          </w:tcPr>
          <w:p w14:paraId="4935F0DC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20" w:type="dxa"/>
            <w:vAlign w:val="center"/>
          </w:tcPr>
          <w:p w14:paraId="3565FEB1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104" w:type="dxa"/>
            <w:vAlign w:val="center"/>
          </w:tcPr>
          <w:p w14:paraId="24E88CD1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9" w:type="dxa"/>
            <w:vAlign w:val="center"/>
          </w:tcPr>
          <w:p w14:paraId="086EF077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9" w:type="dxa"/>
          </w:tcPr>
          <w:p w14:paraId="230BC419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761C82" w:rsidRPr="00214432" w14:paraId="3A21455A" w14:textId="77777777" w:rsidTr="00163E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4F8B6551" w14:textId="5DACD93F" w:rsidR="00761C82" w:rsidRPr="00214432" w:rsidRDefault="00761C82" w:rsidP="00761C8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16</w:t>
            </w:r>
          </w:p>
        </w:tc>
        <w:tc>
          <w:tcPr>
            <w:tcW w:w="2620" w:type="dxa"/>
            <w:vAlign w:val="center"/>
          </w:tcPr>
          <w:p w14:paraId="31BAB529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20" w:type="dxa"/>
            <w:vAlign w:val="center"/>
          </w:tcPr>
          <w:p w14:paraId="62C4AC7A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JOSÉ MORALES QUEZADA DE DE LEON</w:t>
            </w:r>
          </w:p>
        </w:tc>
        <w:tc>
          <w:tcPr>
            <w:tcW w:w="2104" w:type="dxa"/>
            <w:vAlign w:val="center"/>
          </w:tcPr>
          <w:p w14:paraId="2E19A235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28709596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079" w:type="dxa"/>
          </w:tcPr>
          <w:p w14:paraId="0227562A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mjmorales@secretariaprivada.gob.gt</w:t>
            </w:r>
          </w:p>
        </w:tc>
      </w:tr>
      <w:tr w:rsidR="00761C82" w:rsidRPr="00214432" w14:paraId="65151743" w14:textId="77777777" w:rsidTr="00163E86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296E5B1A" w14:textId="18864EC7" w:rsidR="00761C82" w:rsidRPr="00214432" w:rsidRDefault="00761C82" w:rsidP="00761C8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17</w:t>
            </w:r>
          </w:p>
        </w:tc>
        <w:tc>
          <w:tcPr>
            <w:tcW w:w="2620" w:type="dxa"/>
            <w:vAlign w:val="center"/>
          </w:tcPr>
          <w:p w14:paraId="09A9B0EB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20" w:type="dxa"/>
            <w:vAlign w:val="center"/>
          </w:tcPr>
          <w:p w14:paraId="4DF4CAE3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CYNTHIA ZUSSETTE TAYLOR CASADOS</w:t>
            </w:r>
          </w:p>
        </w:tc>
        <w:tc>
          <w:tcPr>
            <w:tcW w:w="2104" w:type="dxa"/>
            <w:vAlign w:val="center"/>
          </w:tcPr>
          <w:p w14:paraId="4318440D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14F77B8B" w14:textId="77777777" w:rsidR="00761C82" w:rsidRPr="00E9747A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25026322</w:t>
            </w:r>
          </w:p>
        </w:tc>
        <w:tc>
          <w:tcPr>
            <w:tcW w:w="3079" w:type="dxa"/>
          </w:tcPr>
          <w:p w14:paraId="754B4EA5" w14:textId="77777777" w:rsidR="00761C82" w:rsidRPr="00E9747A" w:rsidRDefault="00761C82" w:rsidP="00761C82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ctaylor@secretariaprivada.gob.gt</w:t>
            </w:r>
          </w:p>
        </w:tc>
      </w:tr>
      <w:tr w:rsidR="00761C82" w:rsidRPr="00214432" w14:paraId="02A8E6A8" w14:textId="77777777" w:rsidTr="00163E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4CB5C808" w14:textId="71C595B3" w:rsidR="00761C82" w:rsidRPr="00214432" w:rsidRDefault="00761C82" w:rsidP="00761C8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18</w:t>
            </w:r>
          </w:p>
        </w:tc>
        <w:tc>
          <w:tcPr>
            <w:tcW w:w="2620" w:type="dxa"/>
            <w:vAlign w:val="center"/>
          </w:tcPr>
          <w:p w14:paraId="74C7B9EA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20" w:type="dxa"/>
            <w:vAlign w:val="center"/>
          </w:tcPr>
          <w:p w14:paraId="2D342C23" w14:textId="596F84EF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104" w:type="dxa"/>
            <w:vAlign w:val="center"/>
          </w:tcPr>
          <w:p w14:paraId="458E045F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744A7930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079" w:type="dxa"/>
          </w:tcPr>
          <w:p w14:paraId="68182DFB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761C82" w:rsidRPr="00214432" w14:paraId="25A7AD29" w14:textId="77777777" w:rsidTr="00163E86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24A560CC" w14:textId="27019F25" w:rsidR="00761C82" w:rsidRPr="00214432" w:rsidRDefault="00761C82" w:rsidP="00761C8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19</w:t>
            </w:r>
          </w:p>
        </w:tc>
        <w:tc>
          <w:tcPr>
            <w:tcW w:w="2620" w:type="dxa"/>
            <w:vAlign w:val="center"/>
          </w:tcPr>
          <w:p w14:paraId="777F3A90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20" w:type="dxa"/>
            <w:vAlign w:val="center"/>
          </w:tcPr>
          <w:p w14:paraId="66F6AFF4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ISMAEL ALVARADO LOPEZ</w:t>
            </w:r>
          </w:p>
        </w:tc>
        <w:tc>
          <w:tcPr>
            <w:tcW w:w="2104" w:type="dxa"/>
            <w:vAlign w:val="center"/>
          </w:tcPr>
          <w:p w14:paraId="20C91768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5D93BC9B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9" w:type="dxa"/>
          </w:tcPr>
          <w:p w14:paraId="07B77F9F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761C82" w:rsidRPr="00214432" w14:paraId="01202F49" w14:textId="77777777" w:rsidTr="00163E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2CAAD2CA" w14:textId="003C1593" w:rsidR="00761C82" w:rsidRPr="00214432" w:rsidRDefault="00761C82" w:rsidP="00761C8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20</w:t>
            </w:r>
          </w:p>
        </w:tc>
        <w:tc>
          <w:tcPr>
            <w:tcW w:w="2620" w:type="dxa"/>
            <w:vAlign w:val="center"/>
          </w:tcPr>
          <w:p w14:paraId="30656181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20" w:type="dxa"/>
            <w:vAlign w:val="center"/>
          </w:tcPr>
          <w:p w14:paraId="3C5A6EB3" w14:textId="35BC0EFC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EFRAIN ALVARADO MONROY</w:t>
            </w:r>
          </w:p>
        </w:tc>
        <w:tc>
          <w:tcPr>
            <w:tcW w:w="2104" w:type="dxa"/>
            <w:vAlign w:val="center"/>
          </w:tcPr>
          <w:p w14:paraId="7455A4E3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14A38CD5" w14:textId="30E91719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17</w:t>
            </w:r>
          </w:p>
        </w:tc>
        <w:tc>
          <w:tcPr>
            <w:tcW w:w="3079" w:type="dxa"/>
          </w:tcPr>
          <w:p w14:paraId="615E7E4D" w14:textId="3D667F9D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ealvarado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761C82" w:rsidRPr="00214432" w14:paraId="7413D24F" w14:textId="77777777" w:rsidTr="00163E86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4AC2B8CB" w14:textId="5093307B" w:rsidR="00761C82" w:rsidRPr="00214432" w:rsidRDefault="00761C82" w:rsidP="00761C8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lastRenderedPageBreak/>
              <w:t>21</w:t>
            </w:r>
          </w:p>
        </w:tc>
        <w:tc>
          <w:tcPr>
            <w:tcW w:w="2620" w:type="dxa"/>
            <w:vAlign w:val="center"/>
          </w:tcPr>
          <w:p w14:paraId="2B382335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20" w:type="dxa"/>
            <w:vAlign w:val="center"/>
          </w:tcPr>
          <w:p w14:paraId="23AB76EE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ROCIO MARISOL MENDEZ DEL VALLE</w:t>
            </w:r>
          </w:p>
        </w:tc>
        <w:tc>
          <w:tcPr>
            <w:tcW w:w="2104" w:type="dxa"/>
            <w:vAlign w:val="center"/>
          </w:tcPr>
          <w:p w14:paraId="03FE57AA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4F75C802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9" w:type="dxa"/>
          </w:tcPr>
          <w:p w14:paraId="7486D7DB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rmendez@secretariaprivada.gob.gt</w:t>
            </w:r>
          </w:p>
        </w:tc>
      </w:tr>
      <w:tr w:rsidR="00761C82" w:rsidRPr="00214432" w14:paraId="601517C3" w14:textId="77777777" w:rsidTr="00163E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37781450" w14:textId="41E4510B" w:rsidR="00761C82" w:rsidRPr="00214432" w:rsidRDefault="00761C82" w:rsidP="00761C8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22</w:t>
            </w:r>
          </w:p>
        </w:tc>
        <w:tc>
          <w:tcPr>
            <w:tcW w:w="2620" w:type="dxa"/>
            <w:vAlign w:val="center"/>
          </w:tcPr>
          <w:p w14:paraId="14B02565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20" w:type="dxa"/>
            <w:vAlign w:val="center"/>
          </w:tcPr>
          <w:p w14:paraId="44974F7C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104" w:type="dxa"/>
            <w:vAlign w:val="center"/>
          </w:tcPr>
          <w:p w14:paraId="7BD11FEF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20C31680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9" w:type="dxa"/>
          </w:tcPr>
          <w:p w14:paraId="7742FDF2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761C82" w:rsidRPr="00214432" w14:paraId="074F2018" w14:textId="77777777" w:rsidTr="00163E86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243D6E94" w14:textId="5E76FD61" w:rsidR="00761C82" w:rsidRPr="00214432" w:rsidRDefault="00761C82" w:rsidP="00761C8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2620" w:type="dxa"/>
            <w:vAlign w:val="center"/>
          </w:tcPr>
          <w:p w14:paraId="63C7FC54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20" w:type="dxa"/>
            <w:vAlign w:val="center"/>
          </w:tcPr>
          <w:p w14:paraId="0A28172F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104" w:type="dxa"/>
            <w:vAlign w:val="center"/>
          </w:tcPr>
          <w:p w14:paraId="3F0E126F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19E5F42F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9" w:type="dxa"/>
          </w:tcPr>
          <w:p w14:paraId="25D569F8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761C82" w:rsidRPr="00214432" w14:paraId="2B7429CF" w14:textId="77777777" w:rsidTr="00163E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38C2F60C" w14:textId="55D55B33" w:rsidR="00761C82" w:rsidRPr="00214432" w:rsidRDefault="00761C82" w:rsidP="00761C8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24</w:t>
            </w:r>
          </w:p>
        </w:tc>
        <w:tc>
          <w:tcPr>
            <w:tcW w:w="2620" w:type="dxa"/>
            <w:vAlign w:val="center"/>
          </w:tcPr>
          <w:p w14:paraId="2A65F61D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20" w:type="dxa"/>
            <w:vAlign w:val="center"/>
          </w:tcPr>
          <w:p w14:paraId="249F8284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LEONEL FERNANDO REYES SIERRA</w:t>
            </w:r>
          </w:p>
        </w:tc>
        <w:tc>
          <w:tcPr>
            <w:tcW w:w="2104" w:type="dxa"/>
            <w:vAlign w:val="center"/>
          </w:tcPr>
          <w:p w14:paraId="165EBC7A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bottom"/>
          </w:tcPr>
          <w:p w14:paraId="4B71427A" w14:textId="689ADF4F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25026304</w:t>
            </w:r>
          </w:p>
        </w:tc>
        <w:tc>
          <w:tcPr>
            <w:tcW w:w="3079" w:type="dxa"/>
          </w:tcPr>
          <w:p w14:paraId="531017F6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lreyes@secretariaprivada.gob.gt</w:t>
            </w:r>
          </w:p>
        </w:tc>
      </w:tr>
      <w:tr w:rsidR="00761C82" w:rsidRPr="00214432" w14:paraId="332A1DBC" w14:textId="77777777" w:rsidTr="00163E86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2274C431" w14:textId="475B8193" w:rsidR="00761C82" w:rsidRPr="00214432" w:rsidRDefault="00761C82" w:rsidP="00761C8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25</w:t>
            </w:r>
          </w:p>
        </w:tc>
        <w:tc>
          <w:tcPr>
            <w:tcW w:w="2620" w:type="dxa"/>
            <w:vAlign w:val="center"/>
          </w:tcPr>
          <w:p w14:paraId="7497450B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20" w:type="dxa"/>
            <w:vAlign w:val="center"/>
          </w:tcPr>
          <w:p w14:paraId="6A40AE81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MILTON DANIEL GARCÍA RODAS</w:t>
            </w:r>
          </w:p>
        </w:tc>
        <w:tc>
          <w:tcPr>
            <w:tcW w:w="2104" w:type="dxa"/>
            <w:vAlign w:val="center"/>
          </w:tcPr>
          <w:p w14:paraId="4E738046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bottom"/>
          </w:tcPr>
          <w:p w14:paraId="400CEF79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25026323</w:t>
            </w:r>
          </w:p>
        </w:tc>
        <w:tc>
          <w:tcPr>
            <w:tcW w:w="3079" w:type="dxa"/>
          </w:tcPr>
          <w:p w14:paraId="4B4BB9F7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dgarcia@secretariaprivada.gob.gt</w:t>
            </w:r>
          </w:p>
        </w:tc>
      </w:tr>
      <w:tr w:rsidR="00761C82" w:rsidRPr="00214432" w14:paraId="73D2259B" w14:textId="77777777" w:rsidTr="00163E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71C38970" w14:textId="5CCF7EA0" w:rsidR="00761C82" w:rsidRPr="00214432" w:rsidRDefault="00761C82" w:rsidP="00761C8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26</w:t>
            </w:r>
          </w:p>
        </w:tc>
        <w:tc>
          <w:tcPr>
            <w:tcW w:w="2620" w:type="dxa"/>
            <w:vAlign w:val="center"/>
          </w:tcPr>
          <w:p w14:paraId="757C8D36" w14:textId="07F5A530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</w:t>
            </w:r>
          </w:p>
        </w:tc>
        <w:tc>
          <w:tcPr>
            <w:tcW w:w="4120" w:type="dxa"/>
            <w:vAlign w:val="bottom"/>
          </w:tcPr>
          <w:p w14:paraId="464256D0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ESDRAS HAZAEL PALACIOS PALACIOS</w:t>
            </w:r>
          </w:p>
        </w:tc>
        <w:tc>
          <w:tcPr>
            <w:tcW w:w="2104" w:type="dxa"/>
            <w:vAlign w:val="center"/>
          </w:tcPr>
          <w:p w14:paraId="7A094FB0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bottom"/>
          </w:tcPr>
          <w:p w14:paraId="524302E1" w14:textId="5AFEEF10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25026315</w:t>
            </w:r>
          </w:p>
        </w:tc>
        <w:tc>
          <w:tcPr>
            <w:tcW w:w="3079" w:type="dxa"/>
          </w:tcPr>
          <w:p w14:paraId="6FD259F6" w14:textId="77777777" w:rsidR="00761C82" w:rsidRPr="00214432" w:rsidRDefault="00761C82" w:rsidP="00761C82">
            <w:pPr>
              <w:pStyle w:val="Sinespaciado"/>
              <w:tabs>
                <w:tab w:val="left" w:pos="8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epalacios@secretariaprivada.gob.gt</w:t>
            </w:r>
          </w:p>
        </w:tc>
      </w:tr>
      <w:tr w:rsidR="00761C82" w:rsidRPr="00214432" w14:paraId="5607B2CA" w14:textId="77777777" w:rsidTr="00163E86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5FF9933C" w14:textId="0D5E87B9" w:rsidR="00761C82" w:rsidRPr="00214432" w:rsidRDefault="00761C82" w:rsidP="00761C8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27</w:t>
            </w:r>
          </w:p>
        </w:tc>
        <w:tc>
          <w:tcPr>
            <w:tcW w:w="2620" w:type="dxa"/>
            <w:vAlign w:val="center"/>
          </w:tcPr>
          <w:p w14:paraId="04923C3E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20" w:type="dxa"/>
            <w:vAlign w:val="bottom"/>
          </w:tcPr>
          <w:p w14:paraId="791DC906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MANFIELD ENMANUEL GODINEZ VASQUEZ</w:t>
            </w:r>
          </w:p>
        </w:tc>
        <w:tc>
          <w:tcPr>
            <w:tcW w:w="2104" w:type="dxa"/>
            <w:vAlign w:val="center"/>
          </w:tcPr>
          <w:p w14:paraId="06B5D55B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08C6C660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9" w:type="dxa"/>
          </w:tcPr>
          <w:p w14:paraId="4CB4FAD6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mgodinez@secretariaprivada.gob.gt</w:t>
            </w:r>
          </w:p>
        </w:tc>
      </w:tr>
      <w:tr w:rsidR="00761C82" w:rsidRPr="00214432" w14:paraId="22450187" w14:textId="77777777" w:rsidTr="00163E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0062E16E" w14:textId="3AD3F60F" w:rsidR="00761C82" w:rsidRPr="00561293" w:rsidRDefault="00761C82" w:rsidP="00761C8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28</w:t>
            </w:r>
          </w:p>
        </w:tc>
        <w:tc>
          <w:tcPr>
            <w:tcW w:w="2620" w:type="dxa"/>
            <w:vAlign w:val="center"/>
          </w:tcPr>
          <w:p w14:paraId="6C6ED79B" w14:textId="3D4F79E0" w:rsidR="00761C82" w:rsidRPr="00561293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ASESOR PROFESIONAL </w:t>
            </w: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ESPECIALIZADO IV</w:t>
            </w:r>
          </w:p>
        </w:tc>
        <w:tc>
          <w:tcPr>
            <w:tcW w:w="4120" w:type="dxa"/>
            <w:vAlign w:val="bottom"/>
          </w:tcPr>
          <w:p w14:paraId="73523A50" w14:textId="77777777" w:rsidR="00761C82" w:rsidRPr="00561293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KARLA LISSETTE GALINDO DIAZ</w:t>
            </w:r>
          </w:p>
        </w:tc>
        <w:tc>
          <w:tcPr>
            <w:tcW w:w="2104" w:type="dxa"/>
            <w:vAlign w:val="center"/>
          </w:tcPr>
          <w:p w14:paraId="3493F198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2AA828AA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79" w:type="dxa"/>
          </w:tcPr>
          <w:p w14:paraId="102CD070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lgalindo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761C82" w:rsidRPr="00214432" w14:paraId="2B41D82D" w14:textId="77777777" w:rsidTr="00163E86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4C584B4B" w14:textId="36AC01E3" w:rsidR="00761C82" w:rsidRPr="0076143F" w:rsidRDefault="00761C82" w:rsidP="00761C8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29</w:t>
            </w:r>
          </w:p>
        </w:tc>
        <w:tc>
          <w:tcPr>
            <w:tcW w:w="2620" w:type="dxa"/>
            <w:vAlign w:val="center"/>
          </w:tcPr>
          <w:p w14:paraId="724D5F60" w14:textId="77777777" w:rsidR="00761C82" w:rsidRPr="00A855A9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20" w:type="dxa"/>
            <w:vAlign w:val="bottom"/>
          </w:tcPr>
          <w:p w14:paraId="1D50CBA1" w14:textId="77777777" w:rsidR="00761C82" w:rsidRPr="00A855A9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JORGE AUGUSTO HERNANDEZ PINEDA</w:t>
            </w:r>
          </w:p>
        </w:tc>
        <w:tc>
          <w:tcPr>
            <w:tcW w:w="2104" w:type="dxa"/>
            <w:vAlign w:val="center"/>
          </w:tcPr>
          <w:p w14:paraId="3FA0ACBD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120FB2EB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9" w:type="dxa"/>
          </w:tcPr>
          <w:p w14:paraId="7F4F9631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jhernandez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761C82" w:rsidRPr="00214432" w14:paraId="61A7A142" w14:textId="77777777" w:rsidTr="00163E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180F124A" w14:textId="5640FD63" w:rsidR="00761C82" w:rsidRPr="0076143F" w:rsidRDefault="00761C82" w:rsidP="00761C8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2620" w:type="dxa"/>
            <w:vAlign w:val="center"/>
          </w:tcPr>
          <w:p w14:paraId="153D4F7E" w14:textId="77777777" w:rsidR="00761C82" w:rsidRPr="00A855A9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20" w:type="dxa"/>
            <w:vAlign w:val="bottom"/>
          </w:tcPr>
          <w:p w14:paraId="6C1F477F" w14:textId="77777777" w:rsidR="00761C82" w:rsidRPr="00A855A9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CLAUDIA MARINA PAZOS RODRIGUEZ DE JUAREZ</w:t>
            </w:r>
          </w:p>
        </w:tc>
        <w:tc>
          <w:tcPr>
            <w:tcW w:w="2104" w:type="dxa"/>
            <w:vAlign w:val="center"/>
          </w:tcPr>
          <w:p w14:paraId="0706D238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2BBB6438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25026301</w:t>
            </w:r>
          </w:p>
        </w:tc>
        <w:tc>
          <w:tcPr>
            <w:tcW w:w="3079" w:type="dxa"/>
          </w:tcPr>
          <w:p w14:paraId="4F0082D2" w14:textId="77777777" w:rsidR="00761C82" w:rsidRPr="00214432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cpazos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761C82" w:rsidRPr="00214432" w14:paraId="20522ECD" w14:textId="77777777" w:rsidTr="00163E86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76E23B30" w14:textId="0F92510B" w:rsidR="00761C82" w:rsidRPr="0076143F" w:rsidRDefault="00761C82" w:rsidP="00761C8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31</w:t>
            </w:r>
          </w:p>
        </w:tc>
        <w:tc>
          <w:tcPr>
            <w:tcW w:w="2620" w:type="dxa"/>
            <w:vAlign w:val="center"/>
          </w:tcPr>
          <w:p w14:paraId="600594F3" w14:textId="77777777" w:rsidR="00761C82" w:rsidRPr="00A855A9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II</w:t>
            </w:r>
          </w:p>
        </w:tc>
        <w:tc>
          <w:tcPr>
            <w:tcW w:w="4120" w:type="dxa"/>
            <w:vAlign w:val="bottom"/>
          </w:tcPr>
          <w:p w14:paraId="51301980" w14:textId="77777777" w:rsidR="00761C82" w:rsidRPr="00A855A9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VERONICA MARGARITA AREVALO LOPEZ </w:t>
            </w:r>
          </w:p>
        </w:tc>
        <w:tc>
          <w:tcPr>
            <w:tcW w:w="2104" w:type="dxa"/>
            <w:vAlign w:val="center"/>
          </w:tcPr>
          <w:p w14:paraId="3D4F1A91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1EBB0911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9" w:type="dxa"/>
          </w:tcPr>
          <w:p w14:paraId="0857833B" w14:textId="77777777" w:rsidR="00761C82" w:rsidRPr="00214432" w:rsidRDefault="00761C82" w:rsidP="00761C8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varevalo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761C82" w:rsidRPr="00214432" w14:paraId="7023A022" w14:textId="77777777" w:rsidTr="00163E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Align w:val="center"/>
          </w:tcPr>
          <w:p w14:paraId="320B20F4" w14:textId="19D86B82" w:rsidR="00761C82" w:rsidRPr="00F61FED" w:rsidRDefault="00761C82" w:rsidP="00761C8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32</w:t>
            </w:r>
          </w:p>
        </w:tc>
        <w:tc>
          <w:tcPr>
            <w:tcW w:w="2620" w:type="dxa"/>
            <w:vAlign w:val="center"/>
          </w:tcPr>
          <w:p w14:paraId="6FFBF93E" w14:textId="0AAC2462" w:rsidR="00761C82" w:rsidRPr="00F61FED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61FE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20" w:type="dxa"/>
            <w:vAlign w:val="bottom"/>
          </w:tcPr>
          <w:p w14:paraId="3095C01A" w14:textId="08CF999B" w:rsidR="00761C82" w:rsidRPr="00F61FED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61FE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WILMER ORLANDO SANDOVAL AGUILAR</w:t>
            </w:r>
          </w:p>
        </w:tc>
        <w:tc>
          <w:tcPr>
            <w:tcW w:w="2104" w:type="dxa"/>
            <w:vAlign w:val="center"/>
          </w:tcPr>
          <w:p w14:paraId="7BF77398" w14:textId="1042E71B" w:rsidR="00761C82" w:rsidRPr="00F61FED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61FE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9" w:type="dxa"/>
            <w:vAlign w:val="center"/>
          </w:tcPr>
          <w:p w14:paraId="5F1A795D" w14:textId="66C3F4EE" w:rsidR="00761C82" w:rsidRPr="00F61FED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61FE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79" w:type="dxa"/>
          </w:tcPr>
          <w:p w14:paraId="15AEDB66" w14:textId="1C9B5C1E" w:rsidR="00761C82" w:rsidRPr="00F61FED" w:rsidRDefault="00761C82" w:rsidP="00761C8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61FE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wsandoval@secretariaprivada.gob.gt</w:t>
            </w:r>
          </w:p>
        </w:tc>
      </w:tr>
    </w:tbl>
    <w:p w14:paraId="2417FD40" w14:textId="77777777" w:rsidR="00F70B1B" w:rsidRDefault="00F70B1B" w:rsidP="009D7737">
      <w:pPr>
        <w:pStyle w:val="Sinespaciado"/>
        <w:rPr>
          <w:rFonts w:asciiTheme="minorHAnsi" w:hAnsiTheme="minorHAnsi" w:cstheme="minorHAnsi"/>
          <w:sz w:val="16"/>
          <w:szCs w:val="16"/>
        </w:rPr>
      </w:pPr>
    </w:p>
    <w:p w14:paraId="12FB7FCD" w14:textId="77777777" w:rsidR="00F70B1B" w:rsidRDefault="00F70B1B" w:rsidP="009D7737">
      <w:pPr>
        <w:pStyle w:val="Sinespaciado"/>
        <w:rPr>
          <w:rFonts w:asciiTheme="minorHAnsi" w:hAnsiTheme="minorHAnsi" w:cstheme="minorHAnsi"/>
          <w:sz w:val="16"/>
          <w:szCs w:val="16"/>
        </w:rPr>
      </w:pPr>
    </w:p>
    <w:p w14:paraId="0CB77064" w14:textId="475B41E3" w:rsidR="007374BB" w:rsidRPr="009C0B4C" w:rsidRDefault="007374BB" w:rsidP="009D7737">
      <w:pPr>
        <w:pStyle w:val="Sinespaciado"/>
        <w:rPr>
          <w:sz w:val="16"/>
          <w:szCs w:val="16"/>
        </w:rPr>
      </w:pPr>
      <w:r w:rsidRPr="009C0B4C">
        <w:rPr>
          <w:rFonts w:asciiTheme="minorHAnsi" w:hAnsiTheme="minorHAnsi" w:cstheme="minorHAnsi"/>
          <w:sz w:val="16"/>
          <w:szCs w:val="16"/>
        </w:rPr>
        <w:t xml:space="preserve">Guatemala, </w:t>
      </w:r>
      <w:r w:rsidR="005855D3">
        <w:rPr>
          <w:rFonts w:asciiTheme="minorHAnsi" w:hAnsiTheme="minorHAnsi" w:cstheme="minorHAnsi"/>
          <w:sz w:val="16"/>
          <w:szCs w:val="16"/>
        </w:rPr>
        <w:t>enero</w:t>
      </w:r>
      <w:r w:rsidR="001764E8" w:rsidRPr="009C0B4C">
        <w:rPr>
          <w:rFonts w:asciiTheme="minorHAnsi" w:hAnsiTheme="minorHAnsi" w:cstheme="minorHAnsi"/>
          <w:sz w:val="16"/>
          <w:szCs w:val="16"/>
        </w:rPr>
        <w:t xml:space="preserve"> 202</w:t>
      </w:r>
      <w:r w:rsidR="005855D3">
        <w:rPr>
          <w:rFonts w:asciiTheme="minorHAnsi" w:hAnsiTheme="minorHAnsi" w:cstheme="minorHAnsi"/>
          <w:sz w:val="16"/>
          <w:szCs w:val="16"/>
        </w:rPr>
        <w:t>1</w:t>
      </w:r>
      <w:r w:rsidR="00CB290D" w:rsidRPr="009C0B4C">
        <w:rPr>
          <w:sz w:val="16"/>
          <w:szCs w:val="16"/>
        </w:rPr>
        <w:tab/>
      </w:r>
    </w:p>
    <w:sectPr w:rsidR="007374BB" w:rsidRPr="009C0B4C" w:rsidSect="00AC4D83">
      <w:headerReference w:type="even" r:id="rId8"/>
      <w:headerReference w:type="default" r:id="rId9"/>
      <w:footerReference w:type="even" r:id="rId10"/>
      <w:footerReference w:type="default" r:id="rId11"/>
      <w:pgSz w:w="15840" w:h="12240" w:orient="landscape" w:code="1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7AD147" w14:textId="77777777" w:rsidR="008759AA" w:rsidRDefault="008759AA" w:rsidP="000E7522">
      <w:pPr>
        <w:spacing w:after="0" w:line="240" w:lineRule="auto"/>
      </w:pPr>
      <w:r>
        <w:separator/>
      </w:r>
    </w:p>
  </w:endnote>
  <w:endnote w:type="continuationSeparator" w:id="0">
    <w:p w14:paraId="2769C0DD" w14:textId="77777777" w:rsidR="008759AA" w:rsidRDefault="008759AA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libri"/>
    <w:panose1 w:val="00000000000000000000"/>
    <w:charset w:val="4D"/>
    <w:family w:val="auto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ACF6F" w14:textId="77777777"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C848D39" w14:textId="77777777" w:rsidR="00CC56C9" w:rsidRDefault="00CC56C9" w:rsidP="00C70A7B">
    <w:pPr>
      <w:pStyle w:val="Piedepgina"/>
      <w:ind w:right="360"/>
    </w:pPr>
  </w:p>
  <w:p w14:paraId="742AA184" w14:textId="77777777"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A28814" w14:textId="4DADD59E"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C384DE" wp14:editId="0BCD3230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84C95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5A342F">
      <w:rPr>
        <w:noProof/>
      </w:rPr>
      <w:t>2</w:t>
    </w:r>
    <w:r>
      <w:fldChar w:fldCharType="end"/>
    </w:r>
    <w:r>
      <w:t xml:space="preserve"> de </w:t>
    </w:r>
    <w:fldSimple w:instr=" NUMPAGES  \* MERGEFORMAT ">
      <w:r w:rsidR="005A342F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B0B3E5" w14:textId="77777777" w:rsidR="008759AA" w:rsidRDefault="008759AA" w:rsidP="000E7522">
      <w:pPr>
        <w:spacing w:after="0" w:line="240" w:lineRule="auto"/>
      </w:pPr>
      <w:r>
        <w:separator/>
      </w:r>
    </w:p>
  </w:footnote>
  <w:footnote w:type="continuationSeparator" w:id="0">
    <w:p w14:paraId="3953DBA4" w14:textId="77777777" w:rsidR="008759AA" w:rsidRDefault="008759AA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47CED" w14:textId="77777777"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31972B5" w14:textId="77777777"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3D4F85" w14:textId="77777777" w:rsidR="00CC56C9" w:rsidRDefault="00CB290D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rFonts w:ascii="Montserrat" w:hAnsi="Montserrat"/>
        <w:noProof/>
        <w:sz w:val="21"/>
        <w:szCs w:val="21"/>
        <w:lang w:val="es-GT" w:eastAsia="es-GT"/>
      </w:rPr>
      <w:drawing>
        <wp:inline distT="0" distB="0" distL="0" distR="0" wp14:anchorId="5622C9EF" wp14:editId="0FA9AA59">
          <wp:extent cx="2258705" cy="712525"/>
          <wp:effectExtent l="0" t="0" r="8255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8705" cy="71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207502" w14:textId="77777777"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14:paraId="3F35C9CF" w14:textId="77777777"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</w:p>
  <w:p w14:paraId="0D8BDC40" w14:textId="77777777"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14:paraId="498D32C1" w14:textId="77777777"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F8D313" wp14:editId="36C66954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5D1BD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" strokeweight="1.5pt"/>
          </w:pict>
        </mc:Fallback>
      </mc:AlternateContent>
    </w:r>
  </w:p>
  <w:p w14:paraId="48E0F619" w14:textId="2F45FF40"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  <w:r>
      <w:rPr>
        <w:b/>
        <w:sz w:val="28"/>
      </w:rPr>
      <w:br/>
    </w:r>
    <w:r w:rsidR="007844A0">
      <w:rPr>
        <w:b/>
        <w:sz w:val="28"/>
      </w:rPr>
      <w:t>Directorio de Empleados y Servidores Públicos</w:t>
    </w:r>
  </w:p>
  <w:p w14:paraId="794DEAB4" w14:textId="77777777" w:rsidR="00A55E2C" w:rsidRDefault="00A55E2C" w:rsidP="00E4187D">
    <w:pPr>
      <w:pStyle w:val="Sinespaciado"/>
      <w:jc w:val="center"/>
      <w:rPr>
        <w:b/>
        <w:sz w:val="28"/>
      </w:rPr>
    </w:pP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14:paraId="1BF36B35" w14:textId="77777777" w:rsidTr="00214432">
      <w:trPr>
        <w:trHeight w:val="299"/>
      </w:trPr>
      <w:tc>
        <w:tcPr>
          <w:tcW w:w="571" w:type="dxa"/>
          <w:shd w:val="clear" w:color="auto" w:fill="4F81BD" w:themeFill="accent1"/>
        </w:tcPr>
        <w:p w14:paraId="3D32027D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14:paraId="42963C11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14:paraId="188B3D08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14:paraId="30B1221E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14:paraId="167693F2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14:paraId="5E16637C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14:paraId="64649DF4" w14:textId="77777777"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4"/>
  <w:activeWritingStyle w:appName="MSWord" w:lang="es-ES" w:vendorID="64" w:dllVersion="6" w:nlCheck="1" w:checkStyle="0"/>
  <w:activeWritingStyle w:appName="MSWord" w:lang="es-GT" w:vendorID="64" w:dllVersion="6" w:nlCheck="1" w:checkStyle="0"/>
  <w:activeWritingStyle w:appName="MSWord" w:lang="en-US" w:vendorID="64" w:dllVersion="6" w:nlCheck="1" w:checkStyle="0"/>
  <w:activeWritingStyle w:appName="MSWord" w:lang="es-ES" w:vendorID="64" w:dllVersion="4096" w:nlCheck="1" w:checkStyle="0"/>
  <w:activeWritingStyle w:appName="MSWord" w:lang="es-ES_tradnl" w:vendorID="64" w:dllVersion="6" w:nlCheck="1" w:checkStyle="0"/>
  <w:activeWritingStyle w:appName="MSWord" w:lang="es-ES_tradnl" w:vendorID="64" w:dllVersion="4096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522"/>
    <w:rsid w:val="00004BB3"/>
    <w:rsid w:val="00004F51"/>
    <w:rsid w:val="00007CA8"/>
    <w:rsid w:val="0001281E"/>
    <w:rsid w:val="0001799F"/>
    <w:rsid w:val="00017EF2"/>
    <w:rsid w:val="00020E50"/>
    <w:rsid w:val="00022A23"/>
    <w:rsid w:val="00026F01"/>
    <w:rsid w:val="000323D9"/>
    <w:rsid w:val="000353AA"/>
    <w:rsid w:val="00036F06"/>
    <w:rsid w:val="000407E7"/>
    <w:rsid w:val="000458E5"/>
    <w:rsid w:val="000476AE"/>
    <w:rsid w:val="00054160"/>
    <w:rsid w:val="000570CF"/>
    <w:rsid w:val="0007119E"/>
    <w:rsid w:val="000742B8"/>
    <w:rsid w:val="000772F5"/>
    <w:rsid w:val="00081ADD"/>
    <w:rsid w:val="000826FC"/>
    <w:rsid w:val="00092E0C"/>
    <w:rsid w:val="0009368F"/>
    <w:rsid w:val="000B1BCB"/>
    <w:rsid w:val="000B5109"/>
    <w:rsid w:val="000B598B"/>
    <w:rsid w:val="000C0363"/>
    <w:rsid w:val="000C1118"/>
    <w:rsid w:val="000C250A"/>
    <w:rsid w:val="000C6E56"/>
    <w:rsid w:val="000D1E83"/>
    <w:rsid w:val="000D2ED7"/>
    <w:rsid w:val="000D3521"/>
    <w:rsid w:val="000D5141"/>
    <w:rsid w:val="000E3E19"/>
    <w:rsid w:val="000E6E49"/>
    <w:rsid w:val="000E7522"/>
    <w:rsid w:val="000E78FE"/>
    <w:rsid w:val="000F1A4B"/>
    <w:rsid w:val="000F3784"/>
    <w:rsid w:val="000F722D"/>
    <w:rsid w:val="000F7C77"/>
    <w:rsid w:val="00102E31"/>
    <w:rsid w:val="001031EB"/>
    <w:rsid w:val="00104B66"/>
    <w:rsid w:val="00112FD1"/>
    <w:rsid w:val="001228A4"/>
    <w:rsid w:val="001238A9"/>
    <w:rsid w:val="00124B41"/>
    <w:rsid w:val="00127C07"/>
    <w:rsid w:val="0013106E"/>
    <w:rsid w:val="0013269E"/>
    <w:rsid w:val="0013531C"/>
    <w:rsid w:val="00141159"/>
    <w:rsid w:val="00145287"/>
    <w:rsid w:val="00154040"/>
    <w:rsid w:val="00156654"/>
    <w:rsid w:val="00157024"/>
    <w:rsid w:val="001600E3"/>
    <w:rsid w:val="0016305D"/>
    <w:rsid w:val="00163E86"/>
    <w:rsid w:val="00165A0E"/>
    <w:rsid w:val="00172482"/>
    <w:rsid w:val="001764E8"/>
    <w:rsid w:val="001801A9"/>
    <w:rsid w:val="0018103D"/>
    <w:rsid w:val="00183261"/>
    <w:rsid w:val="00186D76"/>
    <w:rsid w:val="001924BD"/>
    <w:rsid w:val="00192983"/>
    <w:rsid w:val="001A17C3"/>
    <w:rsid w:val="001A3D1C"/>
    <w:rsid w:val="001A7F20"/>
    <w:rsid w:val="001B5A1A"/>
    <w:rsid w:val="001B6BD3"/>
    <w:rsid w:val="001C255F"/>
    <w:rsid w:val="001C4576"/>
    <w:rsid w:val="001C6651"/>
    <w:rsid w:val="001D2057"/>
    <w:rsid w:val="001D5FC9"/>
    <w:rsid w:val="001E587A"/>
    <w:rsid w:val="001F1948"/>
    <w:rsid w:val="001F2E69"/>
    <w:rsid w:val="0020091D"/>
    <w:rsid w:val="002041D3"/>
    <w:rsid w:val="002061D8"/>
    <w:rsid w:val="0020797D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402C1"/>
    <w:rsid w:val="00241087"/>
    <w:rsid w:val="00242894"/>
    <w:rsid w:val="00247A81"/>
    <w:rsid w:val="0025056C"/>
    <w:rsid w:val="00250675"/>
    <w:rsid w:val="00253B89"/>
    <w:rsid w:val="0026408F"/>
    <w:rsid w:val="00266E09"/>
    <w:rsid w:val="002720C0"/>
    <w:rsid w:val="002722F9"/>
    <w:rsid w:val="00273896"/>
    <w:rsid w:val="00273CD3"/>
    <w:rsid w:val="00285521"/>
    <w:rsid w:val="00285C56"/>
    <w:rsid w:val="002924C6"/>
    <w:rsid w:val="002A08E8"/>
    <w:rsid w:val="002A74A6"/>
    <w:rsid w:val="002B3F78"/>
    <w:rsid w:val="002C29FB"/>
    <w:rsid w:val="002C5DF4"/>
    <w:rsid w:val="002C7916"/>
    <w:rsid w:val="002D069E"/>
    <w:rsid w:val="002D6CBD"/>
    <w:rsid w:val="002E0901"/>
    <w:rsid w:val="002F3BCE"/>
    <w:rsid w:val="002F4F96"/>
    <w:rsid w:val="003114F0"/>
    <w:rsid w:val="00315085"/>
    <w:rsid w:val="00332F18"/>
    <w:rsid w:val="003352F1"/>
    <w:rsid w:val="003420D3"/>
    <w:rsid w:val="0034329A"/>
    <w:rsid w:val="00345924"/>
    <w:rsid w:val="00351605"/>
    <w:rsid w:val="0035239B"/>
    <w:rsid w:val="0035759D"/>
    <w:rsid w:val="003738C9"/>
    <w:rsid w:val="003752CB"/>
    <w:rsid w:val="00377A11"/>
    <w:rsid w:val="00385132"/>
    <w:rsid w:val="00397BCB"/>
    <w:rsid w:val="003A4918"/>
    <w:rsid w:val="003A5C1E"/>
    <w:rsid w:val="003A63ED"/>
    <w:rsid w:val="003A7F81"/>
    <w:rsid w:val="003B26F4"/>
    <w:rsid w:val="003C0907"/>
    <w:rsid w:val="003C105C"/>
    <w:rsid w:val="003C118B"/>
    <w:rsid w:val="003C2220"/>
    <w:rsid w:val="003D1DEF"/>
    <w:rsid w:val="003D1E65"/>
    <w:rsid w:val="003D63BA"/>
    <w:rsid w:val="003E1B51"/>
    <w:rsid w:val="003E6E07"/>
    <w:rsid w:val="003E6F6C"/>
    <w:rsid w:val="003E7073"/>
    <w:rsid w:val="003F38FB"/>
    <w:rsid w:val="003F42E0"/>
    <w:rsid w:val="003F4364"/>
    <w:rsid w:val="00403139"/>
    <w:rsid w:val="004122A9"/>
    <w:rsid w:val="00420DB9"/>
    <w:rsid w:val="00443170"/>
    <w:rsid w:val="004442DC"/>
    <w:rsid w:val="00445816"/>
    <w:rsid w:val="00447711"/>
    <w:rsid w:val="00451827"/>
    <w:rsid w:val="00453F4C"/>
    <w:rsid w:val="004565B6"/>
    <w:rsid w:val="00457B30"/>
    <w:rsid w:val="0046239D"/>
    <w:rsid w:val="00466F72"/>
    <w:rsid w:val="00472FC6"/>
    <w:rsid w:val="00480176"/>
    <w:rsid w:val="004804E6"/>
    <w:rsid w:val="00481F76"/>
    <w:rsid w:val="0048305E"/>
    <w:rsid w:val="0048577B"/>
    <w:rsid w:val="004A4212"/>
    <w:rsid w:val="004A448A"/>
    <w:rsid w:val="004A545D"/>
    <w:rsid w:val="004A560D"/>
    <w:rsid w:val="004A5B9A"/>
    <w:rsid w:val="004B1FF2"/>
    <w:rsid w:val="004B49E9"/>
    <w:rsid w:val="004B59E7"/>
    <w:rsid w:val="004D77F6"/>
    <w:rsid w:val="004E2428"/>
    <w:rsid w:val="004F4B5A"/>
    <w:rsid w:val="004F4FEB"/>
    <w:rsid w:val="004F5799"/>
    <w:rsid w:val="005019DD"/>
    <w:rsid w:val="00507DEF"/>
    <w:rsid w:val="00512381"/>
    <w:rsid w:val="005204F2"/>
    <w:rsid w:val="00522159"/>
    <w:rsid w:val="005224B3"/>
    <w:rsid w:val="00522DFA"/>
    <w:rsid w:val="00523101"/>
    <w:rsid w:val="005241CD"/>
    <w:rsid w:val="005242B7"/>
    <w:rsid w:val="0053322E"/>
    <w:rsid w:val="005406DD"/>
    <w:rsid w:val="00545513"/>
    <w:rsid w:val="005471BE"/>
    <w:rsid w:val="00550F3C"/>
    <w:rsid w:val="00561293"/>
    <w:rsid w:val="005615D1"/>
    <w:rsid w:val="005619A6"/>
    <w:rsid w:val="00563A9B"/>
    <w:rsid w:val="00565055"/>
    <w:rsid w:val="00570D7C"/>
    <w:rsid w:val="00572879"/>
    <w:rsid w:val="005744C2"/>
    <w:rsid w:val="00575292"/>
    <w:rsid w:val="005808B8"/>
    <w:rsid w:val="00583654"/>
    <w:rsid w:val="0058384E"/>
    <w:rsid w:val="005855D3"/>
    <w:rsid w:val="0058665A"/>
    <w:rsid w:val="005937A1"/>
    <w:rsid w:val="0059788D"/>
    <w:rsid w:val="005A307D"/>
    <w:rsid w:val="005A342F"/>
    <w:rsid w:val="005A52A7"/>
    <w:rsid w:val="005B48F4"/>
    <w:rsid w:val="005B4A6F"/>
    <w:rsid w:val="005B4DB0"/>
    <w:rsid w:val="005B7BDE"/>
    <w:rsid w:val="005C1F8A"/>
    <w:rsid w:val="005C3E6D"/>
    <w:rsid w:val="005D1325"/>
    <w:rsid w:val="005D1BA2"/>
    <w:rsid w:val="005D2C14"/>
    <w:rsid w:val="005E15EC"/>
    <w:rsid w:val="005E5E97"/>
    <w:rsid w:val="005F2097"/>
    <w:rsid w:val="005F35A4"/>
    <w:rsid w:val="005F4BBD"/>
    <w:rsid w:val="005F748A"/>
    <w:rsid w:val="00600045"/>
    <w:rsid w:val="00600774"/>
    <w:rsid w:val="00602C16"/>
    <w:rsid w:val="0061042B"/>
    <w:rsid w:val="00616D7D"/>
    <w:rsid w:val="006175E8"/>
    <w:rsid w:val="00622557"/>
    <w:rsid w:val="00623C99"/>
    <w:rsid w:val="00632642"/>
    <w:rsid w:val="006337BC"/>
    <w:rsid w:val="006360BE"/>
    <w:rsid w:val="0064432D"/>
    <w:rsid w:val="00650CEE"/>
    <w:rsid w:val="0065214C"/>
    <w:rsid w:val="00654417"/>
    <w:rsid w:val="00665204"/>
    <w:rsid w:val="00677E8A"/>
    <w:rsid w:val="00685112"/>
    <w:rsid w:val="00686248"/>
    <w:rsid w:val="0068778E"/>
    <w:rsid w:val="00691590"/>
    <w:rsid w:val="006B14CD"/>
    <w:rsid w:val="006B29BA"/>
    <w:rsid w:val="006C43C0"/>
    <w:rsid w:val="006C46A8"/>
    <w:rsid w:val="006C6ABB"/>
    <w:rsid w:val="006E105B"/>
    <w:rsid w:val="006E5FEE"/>
    <w:rsid w:val="006F5DDA"/>
    <w:rsid w:val="006F7A14"/>
    <w:rsid w:val="006F7B26"/>
    <w:rsid w:val="007114E1"/>
    <w:rsid w:val="00711D64"/>
    <w:rsid w:val="00712252"/>
    <w:rsid w:val="00714562"/>
    <w:rsid w:val="00730B34"/>
    <w:rsid w:val="007332EE"/>
    <w:rsid w:val="00733440"/>
    <w:rsid w:val="0073741B"/>
    <w:rsid w:val="007374BB"/>
    <w:rsid w:val="00742574"/>
    <w:rsid w:val="0075056C"/>
    <w:rsid w:val="0075347D"/>
    <w:rsid w:val="00757F55"/>
    <w:rsid w:val="0076143F"/>
    <w:rsid w:val="007618E7"/>
    <w:rsid w:val="00761C82"/>
    <w:rsid w:val="00764271"/>
    <w:rsid w:val="007656EB"/>
    <w:rsid w:val="007708D7"/>
    <w:rsid w:val="0077255A"/>
    <w:rsid w:val="0077486C"/>
    <w:rsid w:val="007750EC"/>
    <w:rsid w:val="00777468"/>
    <w:rsid w:val="00777ECD"/>
    <w:rsid w:val="00782EC1"/>
    <w:rsid w:val="007844A0"/>
    <w:rsid w:val="007870CA"/>
    <w:rsid w:val="00791C40"/>
    <w:rsid w:val="007937A3"/>
    <w:rsid w:val="007937B5"/>
    <w:rsid w:val="00794700"/>
    <w:rsid w:val="00795910"/>
    <w:rsid w:val="007A22D1"/>
    <w:rsid w:val="007A7E6F"/>
    <w:rsid w:val="007C6EA7"/>
    <w:rsid w:val="007E39A4"/>
    <w:rsid w:val="007E5F0F"/>
    <w:rsid w:val="007E664C"/>
    <w:rsid w:val="007F2FB7"/>
    <w:rsid w:val="00801151"/>
    <w:rsid w:val="0080134C"/>
    <w:rsid w:val="00806625"/>
    <w:rsid w:val="00812DE7"/>
    <w:rsid w:val="008139D6"/>
    <w:rsid w:val="00815275"/>
    <w:rsid w:val="008154CC"/>
    <w:rsid w:val="008277CA"/>
    <w:rsid w:val="00835FD0"/>
    <w:rsid w:val="0083626C"/>
    <w:rsid w:val="00836C40"/>
    <w:rsid w:val="00844BE3"/>
    <w:rsid w:val="0085580C"/>
    <w:rsid w:val="00871D8A"/>
    <w:rsid w:val="00874252"/>
    <w:rsid w:val="008759AA"/>
    <w:rsid w:val="008766E7"/>
    <w:rsid w:val="00882D61"/>
    <w:rsid w:val="00892D63"/>
    <w:rsid w:val="008B73C3"/>
    <w:rsid w:val="008C191D"/>
    <w:rsid w:val="008C1EB5"/>
    <w:rsid w:val="008D15A1"/>
    <w:rsid w:val="008D533E"/>
    <w:rsid w:val="008E34CB"/>
    <w:rsid w:val="008F0E00"/>
    <w:rsid w:val="008F31E7"/>
    <w:rsid w:val="008F44CE"/>
    <w:rsid w:val="008F4E1C"/>
    <w:rsid w:val="00901C6F"/>
    <w:rsid w:val="00901D3A"/>
    <w:rsid w:val="0091499C"/>
    <w:rsid w:val="0092038C"/>
    <w:rsid w:val="009267CF"/>
    <w:rsid w:val="009356A9"/>
    <w:rsid w:val="00935F13"/>
    <w:rsid w:val="009367FE"/>
    <w:rsid w:val="00940CF8"/>
    <w:rsid w:val="0094335A"/>
    <w:rsid w:val="00945C19"/>
    <w:rsid w:val="00952BFB"/>
    <w:rsid w:val="009533F0"/>
    <w:rsid w:val="00965E94"/>
    <w:rsid w:val="00977E58"/>
    <w:rsid w:val="009901DE"/>
    <w:rsid w:val="00992F92"/>
    <w:rsid w:val="009A0DE1"/>
    <w:rsid w:val="009A2E93"/>
    <w:rsid w:val="009B786A"/>
    <w:rsid w:val="009C0B4C"/>
    <w:rsid w:val="009C2122"/>
    <w:rsid w:val="009C4CDD"/>
    <w:rsid w:val="009C6960"/>
    <w:rsid w:val="009D1F78"/>
    <w:rsid w:val="009D54B0"/>
    <w:rsid w:val="009D68D5"/>
    <w:rsid w:val="009D7737"/>
    <w:rsid w:val="009E2A08"/>
    <w:rsid w:val="009E6FB1"/>
    <w:rsid w:val="009E7D2D"/>
    <w:rsid w:val="009F5138"/>
    <w:rsid w:val="009F6485"/>
    <w:rsid w:val="00A1366B"/>
    <w:rsid w:val="00A136DC"/>
    <w:rsid w:val="00A17C99"/>
    <w:rsid w:val="00A26E0E"/>
    <w:rsid w:val="00A27FB6"/>
    <w:rsid w:val="00A33284"/>
    <w:rsid w:val="00A345AE"/>
    <w:rsid w:val="00A3784E"/>
    <w:rsid w:val="00A37F76"/>
    <w:rsid w:val="00A42107"/>
    <w:rsid w:val="00A44BCD"/>
    <w:rsid w:val="00A46C54"/>
    <w:rsid w:val="00A53ADC"/>
    <w:rsid w:val="00A55E2C"/>
    <w:rsid w:val="00A6425D"/>
    <w:rsid w:val="00A708FD"/>
    <w:rsid w:val="00A7108E"/>
    <w:rsid w:val="00A71FC8"/>
    <w:rsid w:val="00A73D28"/>
    <w:rsid w:val="00A84FCF"/>
    <w:rsid w:val="00A855A9"/>
    <w:rsid w:val="00A8738F"/>
    <w:rsid w:val="00AA52EB"/>
    <w:rsid w:val="00AA739A"/>
    <w:rsid w:val="00AA75E7"/>
    <w:rsid w:val="00AA7AEA"/>
    <w:rsid w:val="00AB4E96"/>
    <w:rsid w:val="00AC4D83"/>
    <w:rsid w:val="00AD5BE9"/>
    <w:rsid w:val="00AE0F73"/>
    <w:rsid w:val="00AF03E6"/>
    <w:rsid w:val="00AF07E7"/>
    <w:rsid w:val="00AF4CD2"/>
    <w:rsid w:val="00AF6928"/>
    <w:rsid w:val="00B006E9"/>
    <w:rsid w:val="00B00E7A"/>
    <w:rsid w:val="00B037D9"/>
    <w:rsid w:val="00B102D9"/>
    <w:rsid w:val="00B10726"/>
    <w:rsid w:val="00B22DE7"/>
    <w:rsid w:val="00B248AC"/>
    <w:rsid w:val="00B306F1"/>
    <w:rsid w:val="00B36CFF"/>
    <w:rsid w:val="00B37741"/>
    <w:rsid w:val="00B40356"/>
    <w:rsid w:val="00B46C17"/>
    <w:rsid w:val="00B50D89"/>
    <w:rsid w:val="00B6227B"/>
    <w:rsid w:val="00B64B4E"/>
    <w:rsid w:val="00B65F80"/>
    <w:rsid w:val="00B676CE"/>
    <w:rsid w:val="00B707E4"/>
    <w:rsid w:val="00B72131"/>
    <w:rsid w:val="00B75D8E"/>
    <w:rsid w:val="00B765C8"/>
    <w:rsid w:val="00B80D13"/>
    <w:rsid w:val="00B83302"/>
    <w:rsid w:val="00B874AF"/>
    <w:rsid w:val="00BA3CFD"/>
    <w:rsid w:val="00BA4E9B"/>
    <w:rsid w:val="00BB00EE"/>
    <w:rsid w:val="00BB0769"/>
    <w:rsid w:val="00BB27C6"/>
    <w:rsid w:val="00BB3083"/>
    <w:rsid w:val="00BE4A3D"/>
    <w:rsid w:val="00BE4E8E"/>
    <w:rsid w:val="00BE5857"/>
    <w:rsid w:val="00BE637E"/>
    <w:rsid w:val="00BF1651"/>
    <w:rsid w:val="00C009F7"/>
    <w:rsid w:val="00C1009F"/>
    <w:rsid w:val="00C10D6F"/>
    <w:rsid w:val="00C10F3E"/>
    <w:rsid w:val="00C14A78"/>
    <w:rsid w:val="00C17351"/>
    <w:rsid w:val="00C22DE5"/>
    <w:rsid w:val="00C32EF5"/>
    <w:rsid w:val="00C35762"/>
    <w:rsid w:val="00C4159E"/>
    <w:rsid w:val="00C4266D"/>
    <w:rsid w:val="00C429D8"/>
    <w:rsid w:val="00C45A15"/>
    <w:rsid w:val="00C60423"/>
    <w:rsid w:val="00C62F74"/>
    <w:rsid w:val="00C70A7B"/>
    <w:rsid w:val="00C71002"/>
    <w:rsid w:val="00C76A03"/>
    <w:rsid w:val="00C76BCA"/>
    <w:rsid w:val="00C83C71"/>
    <w:rsid w:val="00C924F1"/>
    <w:rsid w:val="00C92888"/>
    <w:rsid w:val="00C94AF5"/>
    <w:rsid w:val="00CA2C41"/>
    <w:rsid w:val="00CA3002"/>
    <w:rsid w:val="00CA46EF"/>
    <w:rsid w:val="00CA4996"/>
    <w:rsid w:val="00CA6485"/>
    <w:rsid w:val="00CA767F"/>
    <w:rsid w:val="00CB18A1"/>
    <w:rsid w:val="00CB214A"/>
    <w:rsid w:val="00CB290D"/>
    <w:rsid w:val="00CC56C9"/>
    <w:rsid w:val="00CD09B2"/>
    <w:rsid w:val="00CD2913"/>
    <w:rsid w:val="00CE2CD7"/>
    <w:rsid w:val="00CE497D"/>
    <w:rsid w:val="00CF1799"/>
    <w:rsid w:val="00D07F08"/>
    <w:rsid w:val="00D1187C"/>
    <w:rsid w:val="00D1459B"/>
    <w:rsid w:val="00D20CE1"/>
    <w:rsid w:val="00D22D24"/>
    <w:rsid w:val="00D24EC2"/>
    <w:rsid w:val="00D2565E"/>
    <w:rsid w:val="00D3392F"/>
    <w:rsid w:val="00D36EAC"/>
    <w:rsid w:val="00D37CF2"/>
    <w:rsid w:val="00D40088"/>
    <w:rsid w:val="00D4032E"/>
    <w:rsid w:val="00D44144"/>
    <w:rsid w:val="00D50249"/>
    <w:rsid w:val="00D52FFA"/>
    <w:rsid w:val="00D54F16"/>
    <w:rsid w:val="00D65BD5"/>
    <w:rsid w:val="00D7142C"/>
    <w:rsid w:val="00D728CE"/>
    <w:rsid w:val="00D729D5"/>
    <w:rsid w:val="00D853B5"/>
    <w:rsid w:val="00D91B85"/>
    <w:rsid w:val="00DA1E49"/>
    <w:rsid w:val="00DA50D6"/>
    <w:rsid w:val="00DB0438"/>
    <w:rsid w:val="00DB06D9"/>
    <w:rsid w:val="00DB1035"/>
    <w:rsid w:val="00DB6F0B"/>
    <w:rsid w:val="00DB7921"/>
    <w:rsid w:val="00DC4A8B"/>
    <w:rsid w:val="00DC668A"/>
    <w:rsid w:val="00DD1508"/>
    <w:rsid w:val="00DD511E"/>
    <w:rsid w:val="00DD5D1D"/>
    <w:rsid w:val="00DD7506"/>
    <w:rsid w:val="00DE0F8C"/>
    <w:rsid w:val="00DE3585"/>
    <w:rsid w:val="00DF0DDA"/>
    <w:rsid w:val="00DF6382"/>
    <w:rsid w:val="00E036E5"/>
    <w:rsid w:val="00E062CF"/>
    <w:rsid w:val="00E07D15"/>
    <w:rsid w:val="00E110CC"/>
    <w:rsid w:val="00E14B98"/>
    <w:rsid w:val="00E14E82"/>
    <w:rsid w:val="00E2159C"/>
    <w:rsid w:val="00E23274"/>
    <w:rsid w:val="00E3384A"/>
    <w:rsid w:val="00E35E3D"/>
    <w:rsid w:val="00E4187D"/>
    <w:rsid w:val="00E46546"/>
    <w:rsid w:val="00E5214E"/>
    <w:rsid w:val="00E551A9"/>
    <w:rsid w:val="00E56930"/>
    <w:rsid w:val="00E575D4"/>
    <w:rsid w:val="00E63F11"/>
    <w:rsid w:val="00E67B62"/>
    <w:rsid w:val="00E747D7"/>
    <w:rsid w:val="00E80F95"/>
    <w:rsid w:val="00E95D77"/>
    <w:rsid w:val="00E9747A"/>
    <w:rsid w:val="00EA1F20"/>
    <w:rsid w:val="00EA5C23"/>
    <w:rsid w:val="00EA74D7"/>
    <w:rsid w:val="00EA7AED"/>
    <w:rsid w:val="00EB2A39"/>
    <w:rsid w:val="00EC28CD"/>
    <w:rsid w:val="00EC2D20"/>
    <w:rsid w:val="00EC5D91"/>
    <w:rsid w:val="00EC6282"/>
    <w:rsid w:val="00EC6549"/>
    <w:rsid w:val="00EC7BD7"/>
    <w:rsid w:val="00ED137C"/>
    <w:rsid w:val="00EE31F4"/>
    <w:rsid w:val="00EE3456"/>
    <w:rsid w:val="00EE414C"/>
    <w:rsid w:val="00EE76F7"/>
    <w:rsid w:val="00EF45AD"/>
    <w:rsid w:val="00EF711E"/>
    <w:rsid w:val="00F00A95"/>
    <w:rsid w:val="00F019DF"/>
    <w:rsid w:val="00F03294"/>
    <w:rsid w:val="00F07BCB"/>
    <w:rsid w:val="00F11F04"/>
    <w:rsid w:val="00F120A2"/>
    <w:rsid w:val="00F1350A"/>
    <w:rsid w:val="00F161AA"/>
    <w:rsid w:val="00F1730B"/>
    <w:rsid w:val="00F24DBC"/>
    <w:rsid w:val="00F32939"/>
    <w:rsid w:val="00F35A71"/>
    <w:rsid w:val="00F4016C"/>
    <w:rsid w:val="00F46D17"/>
    <w:rsid w:val="00F46E25"/>
    <w:rsid w:val="00F50EED"/>
    <w:rsid w:val="00F52965"/>
    <w:rsid w:val="00F535C1"/>
    <w:rsid w:val="00F5550E"/>
    <w:rsid w:val="00F6031B"/>
    <w:rsid w:val="00F61FED"/>
    <w:rsid w:val="00F63D89"/>
    <w:rsid w:val="00F64DCD"/>
    <w:rsid w:val="00F70B1B"/>
    <w:rsid w:val="00F7134F"/>
    <w:rsid w:val="00F85E3D"/>
    <w:rsid w:val="00F8638C"/>
    <w:rsid w:val="00F87293"/>
    <w:rsid w:val="00F9048A"/>
    <w:rsid w:val="00F91D25"/>
    <w:rsid w:val="00FA138F"/>
    <w:rsid w:val="00FA165F"/>
    <w:rsid w:val="00FA2835"/>
    <w:rsid w:val="00FA3A8A"/>
    <w:rsid w:val="00FA782E"/>
    <w:rsid w:val="00FB6E8F"/>
    <w:rsid w:val="00FC3F0B"/>
    <w:rsid w:val="00FC40BB"/>
    <w:rsid w:val="00FC5C0D"/>
    <w:rsid w:val="00FD0F7D"/>
    <w:rsid w:val="00FD2036"/>
    <w:rsid w:val="00FD6124"/>
    <w:rsid w:val="00FD76CB"/>
    <w:rsid w:val="00FE147D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3201182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164F6-6D89-42E8-AC32-D21323F5B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2</Pages>
  <Words>609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3954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Teresa Solares</dc:creator>
  <cp:lastModifiedBy>Rocio Mendez</cp:lastModifiedBy>
  <cp:revision>264</cp:revision>
  <cp:lastPrinted>2021-01-08T22:34:00Z</cp:lastPrinted>
  <dcterms:created xsi:type="dcterms:W3CDTF">2016-02-05T23:01:00Z</dcterms:created>
  <dcterms:modified xsi:type="dcterms:W3CDTF">2021-01-08T22:34:00Z</dcterms:modified>
</cp:coreProperties>
</file>