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49CE4401" w14:textId="178AA76C" w:rsidR="00B87785" w:rsidRPr="0019159A" w:rsidRDefault="00B87785" w:rsidP="00AE0C55">
      <w:pPr>
        <w:pStyle w:val="Sinespaciado"/>
        <w:jc w:val="right"/>
      </w:pPr>
      <w:r w:rsidRPr="0019159A">
        <w:t xml:space="preserve">Guatemala, </w:t>
      </w:r>
      <w:r w:rsidR="0036346B">
        <w:t>04</w:t>
      </w:r>
      <w:r w:rsidR="00BD7083">
        <w:t xml:space="preserve"> de </w:t>
      </w:r>
      <w:r w:rsidR="0036346B">
        <w:t>febrero</w:t>
      </w:r>
      <w:r w:rsidR="00E32F78">
        <w:t xml:space="preserve"> </w:t>
      </w:r>
      <w:r w:rsidRPr="0019159A">
        <w:t>de 202</w:t>
      </w:r>
      <w:r w:rsidR="009E0EA1">
        <w:t>5</w:t>
      </w:r>
    </w:p>
    <w:p w14:paraId="0913A8D1" w14:textId="7D9CBDA2" w:rsidR="00B87785" w:rsidRPr="0019159A" w:rsidRDefault="00B87785" w:rsidP="00AE0C55">
      <w:pPr>
        <w:pStyle w:val="Sinespaciado"/>
        <w:jc w:val="right"/>
      </w:pPr>
      <w:r w:rsidRPr="0019159A">
        <w:t>UDAF-OFI-</w:t>
      </w:r>
      <w:r w:rsidR="0036346B">
        <w:t>53</w:t>
      </w:r>
      <w:r w:rsidRPr="0019159A">
        <w:t>-202</w:t>
      </w:r>
      <w:r w:rsidR="009E0EA1">
        <w:t>5</w:t>
      </w:r>
      <w:r w:rsidRPr="0019159A">
        <w:t>/</w:t>
      </w:r>
      <w:proofErr w:type="spellStart"/>
      <w:r w:rsidRPr="0019159A">
        <w:t>mlmv</w:t>
      </w:r>
      <w:proofErr w:type="spellEnd"/>
    </w:p>
    <w:p w14:paraId="52401438" w14:textId="77777777" w:rsidR="00B87785" w:rsidRPr="0019159A" w:rsidRDefault="00B87785" w:rsidP="00AE0C55">
      <w:pPr>
        <w:pStyle w:val="Sinespaciado"/>
      </w:pPr>
    </w:p>
    <w:p w14:paraId="7F548E51" w14:textId="77777777" w:rsidR="00B87785" w:rsidRPr="0019159A" w:rsidRDefault="00B87785" w:rsidP="00AE0C55">
      <w:pPr>
        <w:pStyle w:val="Sinespaciado"/>
      </w:pPr>
    </w:p>
    <w:p w14:paraId="69E4C1CB" w14:textId="77777777" w:rsidR="00B87785" w:rsidRPr="0019159A" w:rsidRDefault="00B87785" w:rsidP="00AE0C55">
      <w:pPr>
        <w:pStyle w:val="Sinespaciado"/>
      </w:pPr>
      <w:r w:rsidRPr="0019159A">
        <w:t>A:</w:t>
      </w:r>
    </w:p>
    <w:p w14:paraId="07EB7911" w14:textId="77777777" w:rsidR="00B87785" w:rsidRPr="0019159A" w:rsidRDefault="00B87785" w:rsidP="00AE0C55">
      <w:pPr>
        <w:pStyle w:val="Sinespaciado"/>
      </w:pPr>
      <w:r w:rsidRPr="0019159A">
        <w:t>PÚBLICO EN GENERAL</w:t>
      </w:r>
    </w:p>
    <w:p w14:paraId="6F903F5D" w14:textId="77777777" w:rsidR="00B87785" w:rsidRPr="0019159A" w:rsidRDefault="00B87785" w:rsidP="00AE0C55">
      <w:pPr>
        <w:pStyle w:val="Sinespaciado"/>
      </w:pPr>
    </w:p>
    <w:p w14:paraId="0BDBC9DA" w14:textId="77777777" w:rsidR="00B87785" w:rsidRPr="0019159A" w:rsidRDefault="00B87785" w:rsidP="00AE0C55">
      <w:pPr>
        <w:pStyle w:val="Sinespaciado"/>
      </w:pPr>
      <w:r w:rsidRPr="0019159A">
        <w:t>Respetable Público:</w:t>
      </w:r>
    </w:p>
    <w:p w14:paraId="09DB5570" w14:textId="77777777" w:rsidR="00B87785" w:rsidRPr="0019159A" w:rsidRDefault="00B87785" w:rsidP="00AE0C55">
      <w:pPr>
        <w:pStyle w:val="Sinespaciado"/>
      </w:pPr>
    </w:p>
    <w:p w14:paraId="68419BED" w14:textId="77777777" w:rsidR="00AE0C55" w:rsidRDefault="00B87785" w:rsidP="00AE0C55">
      <w:pPr>
        <w:pStyle w:val="Sinespaciado"/>
        <w:spacing w:line="360" w:lineRule="auto"/>
        <w:jc w:val="both"/>
      </w:pPr>
      <w:r w:rsidRPr="0019159A">
        <w:t xml:space="preserve">Con un atento saludo me dirijo a ustedes en cumplimiento a proporcionar información relacionada a 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precalificadas, según lo establecido en el artículo 10, numeral 17 de la Ley de Acceso a la Información Pública. </w:t>
      </w:r>
    </w:p>
    <w:p w14:paraId="1B53EFE9" w14:textId="77777777" w:rsidR="00AE0C55" w:rsidRDefault="00AE0C55" w:rsidP="00AE0C55">
      <w:pPr>
        <w:pStyle w:val="Sinespaciado"/>
        <w:spacing w:line="360" w:lineRule="auto"/>
        <w:jc w:val="both"/>
      </w:pPr>
    </w:p>
    <w:p w14:paraId="6CC030B1" w14:textId="3871CCDE" w:rsidR="00AE0C55" w:rsidRDefault="00AE0C55" w:rsidP="00AE0C55">
      <w:pPr>
        <w:pStyle w:val="Sinespaciado"/>
        <w:spacing w:line="360" w:lineRule="auto"/>
        <w:jc w:val="both"/>
      </w:pPr>
      <w:r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del Congreso de la República y el Acuerdo Gubernativo número 32-2024 Reglamento Orgánico Interno de la Secretaría Privada de la Presidencia, durante el mes de </w:t>
      </w:r>
      <w:r w:rsidR="0036346B">
        <w:t>enero</w:t>
      </w:r>
      <w:r w:rsidR="00A321B0">
        <w:t xml:space="preserve"> </w:t>
      </w:r>
      <w:r>
        <w:t>de 202</w:t>
      </w:r>
      <w:r w:rsidR="0036346B">
        <w:t>5</w:t>
      </w:r>
      <w:r>
        <w:t>.</w:t>
      </w:r>
    </w:p>
    <w:p w14:paraId="3C9F640E" w14:textId="77777777" w:rsidR="00B87785" w:rsidRDefault="00B87785" w:rsidP="00AA48F1"/>
    <w:p w14:paraId="1E097145" w14:textId="77777777" w:rsidR="0019159A" w:rsidRDefault="0019159A" w:rsidP="00AA48F1"/>
    <w:p w14:paraId="3CE3E95F" w14:textId="77777777" w:rsidR="0019159A" w:rsidRDefault="0019159A" w:rsidP="00AA48F1"/>
    <w:p w14:paraId="6379AE5D" w14:textId="77777777" w:rsidR="0019159A" w:rsidRPr="00AA48F1" w:rsidRDefault="0019159A" w:rsidP="00AA48F1"/>
    <w:sectPr w:rsidR="0019159A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65301"/>
    <w:rsid w:val="0019159A"/>
    <w:rsid w:val="001E7913"/>
    <w:rsid w:val="002473F2"/>
    <w:rsid w:val="0025533B"/>
    <w:rsid w:val="00303542"/>
    <w:rsid w:val="00357AF9"/>
    <w:rsid w:val="0036346B"/>
    <w:rsid w:val="00412C9E"/>
    <w:rsid w:val="005B7C6F"/>
    <w:rsid w:val="005C5C7F"/>
    <w:rsid w:val="005E2E3B"/>
    <w:rsid w:val="006E39E6"/>
    <w:rsid w:val="00751002"/>
    <w:rsid w:val="007620FB"/>
    <w:rsid w:val="0076304C"/>
    <w:rsid w:val="007952E3"/>
    <w:rsid w:val="007B4198"/>
    <w:rsid w:val="00812374"/>
    <w:rsid w:val="00920631"/>
    <w:rsid w:val="009B5691"/>
    <w:rsid w:val="009E0EA1"/>
    <w:rsid w:val="009E7C1E"/>
    <w:rsid w:val="00A02E40"/>
    <w:rsid w:val="00A321B0"/>
    <w:rsid w:val="00A36FBC"/>
    <w:rsid w:val="00A37535"/>
    <w:rsid w:val="00A72B72"/>
    <w:rsid w:val="00AA48F1"/>
    <w:rsid w:val="00AA573A"/>
    <w:rsid w:val="00AE0C55"/>
    <w:rsid w:val="00B555E2"/>
    <w:rsid w:val="00B87785"/>
    <w:rsid w:val="00B97B31"/>
    <w:rsid w:val="00BD7083"/>
    <w:rsid w:val="00BE035C"/>
    <w:rsid w:val="00BF7F0B"/>
    <w:rsid w:val="00C141D8"/>
    <w:rsid w:val="00C14A62"/>
    <w:rsid w:val="00C35025"/>
    <w:rsid w:val="00C56C1D"/>
    <w:rsid w:val="00DC26AA"/>
    <w:rsid w:val="00E32F78"/>
    <w:rsid w:val="00E34087"/>
    <w:rsid w:val="00E7796C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2025-02-04T15:42:00Z</cp:lastPrinted>
  <dcterms:created xsi:type="dcterms:W3CDTF">2025-02-04T15:43:00Z</dcterms:created>
  <dcterms:modified xsi:type="dcterms:W3CDTF">2025-02-04T15:43:00Z</dcterms:modified>
</cp:coreProperties>
</file>