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433A" w14:textId="7ED0A639" w:rsidR="003933FE" w:rsidRDefault="003933FE" w:rsidP="005C003D"/>
    <w:p w14:paraId="2585CFEB" w14:textId="198643EA" w:rsidR="00FB35BE" w:rsidRDefault="00FB35BE" w:rsidP="005C003D"/>
    <w:p w14:paraId="39CC51B6" w14:textId="77777777" w:rsidR="00FB35BE" w:rsidRPr="0012633E" w:rsidRDefault="00FB35BE" w:rsidP="00FB35BE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03 de 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6E677FD7" w14:textId="77777777" w:rsidR="00FB35BE" w:rsidRPr="0012633E" w:rsidRDefault="00FB35BE" w:rsidP="00FB35BE">
      <w:pPr>
        <w:spacing w:after="0"/>
        <w:jc w:val="right"/>
        <w:rPr>
          <w:sz w:val="28"/>
          <w:szCs w:val="28"/>
        </w:rPr>
      </w:pPr>
      <w:r w:rsidRPr="00D204C0">
        <w:rPr>
          <w:sz w:val="28"/>
          <w:szCs w:val="28"/>
        </w:rPr>
        <w:t>UDAF-OFI-64-2023/</w:t>
      </w:r>
      <w:proofErr w:type="spellStart"/>
      <w:r w:rsidRPr="00D204C0">
        <w:rPr>
          <w:sz w:val="28"/>
          <w:szCs w:val="28"/>
        </w:rPr>
        <w:t>mlmv</w:t>
      </w:r>
      <w:proofErr w:type="spellEnd"/>
    </w:p>
    <w:p w14:paraId="13A05B50" w14:textId="277D2CD0" w:rsidR="00FB35BE" w:rsidRDefault="00FB35BE" w:rsidP="00FB35BE">
      <w:pPr>
        <w:spacing w:after="0"/>
        <w:rPr>
          <w:sz w:val="28"/>
          <w:szCs w:val="28"/>
        </w:rPr>
      </w:pPr>
    </w:p>
    <w:p w14:paraId="082CE708" w14:textId="77777777" w:rsidR="00FB35BE" w:rsidRPr="0012633E" w:rsidRDefault="00FB35BE" w:rsidP="00FB35BE">
      <w:pPr>
        <w:spacing w:after="0"/>
        <w:rPr>
          <w:sz w:val="28"/>
          <w:szCs w:val="28"/>
        </w:rPr>
      </w:pPr>
    </w:p>
    <w:p w14:paraId="09DBB773" w14:textId="77777777" w:rsidR="00FB35BE" w:rsidRPr="0012633E" w:rsidRDefault="00FB35BE" w:rsidP="00FB35B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4D1970C5" w14:textId="77777777" w:rsidR="00FB35BE" w:rsidRPr="0012633E" w:rsidRDefault="00FB35BE" w:rsidP="00FB35B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4082608" w14:textId="77777777" w:rsidR="00FB35BE" w:rsidRPr="0012633E" w:rsidRDefault="00FB35BE" w:rsidP="00FB35BE">
      <w:pPr>
        <w:spacing w:after="0"/>
        <w:rPr>
          <w:sz w:val="28"/>
          <w:szCs w:val="28"/>
        </w:rPr>
      </w:pPr>
    </w:p>
    <w:p w14:paraId="27A7F366" w14:textId="77777777" w:rsidR="00FB35BE" w:rsidRPr="0012633E" w:rsidRDefault="00FB35BE" w:rsidP="00FB35B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71315882" w14:textId="77777777" w:rsidR="00FB35BE" w:rsidRPr="0012633E" w:rsidRDefault="00FB35BE" w:rsidP="00FB35BE">
      <w:pPr>
        <w:spacing w:after="0"/>
        <w:rPr>
          <w:sz w:val="28"/>
          <w:szCs w:val="28"/>
        </w:rPr>
      </w:pPr>
    </w:p>
    <w:p w14:paraId="0D1D65DF" w14:textId="77777777" w:rsidR="00FB35BE" w:rsidRPr="0053220D" w:rsidRDefault="00FB35BE" w:rsidP="00FB35BE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enero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4EE81DCE" w14:textId="77777777" w:rsidR="00FB35BE" w:rsidRPr="005C003D" w:rsidRDefault="00FB35BE" w:rsidP="005C003D"/>
    <w:sectPr w:rsidR="00FB35BE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35BE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693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2023-01-20T22:15:00Z</cp:lastPrinted>
  <dcterms:created xsi:type="dcterms:W3CDTF">2023-02-03T17:14:00Z</dcterms:created>
  <dcterms:modified xsi:type="dcterms:W3CDTF">2023-02-03T17:14:00Z</dcterms:modified>
</cp:coreProperties>
</file>