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49CE4401" w14:textId="0297F45D" w:rsidR="00B87785" w:rsidRPr="0019159A" w:rsidRDefault="00B87785" w:rsidP="00AE0C55">
      <w:pPr>
        <w:pStyle w:val="Sinespaciado"/>
        <w:jc w:val="right"/>
      </w:pPr>
      <w:r w:rsidRPr="0019159A">
        <w:t xml:space="preserve">Guatemala, </w:t>
      </w:r>
      <w:r w:rsidR="0036346B">
        <w:t>0</w:t>
      </w:r>
      <w:r w:rsidR="003A3AF1">
        <w:t>6</w:t>
      </w:r>
      <w:r w:rsidR="00BD7083">
        <w:t xml:space="preserve"> de </w:t>
      </w:r>
      <w:r w:rsidR="003A3AF1">
        <w:t>marzo</w:t>
      </w:r>
      <w:r w:rsidR="00E32F78">
        <w:t xml:space="preserve"> </w:t>
      </w:r>
      <w:r w:rsidRPr="0019159A">
        <w:t>de 202</w:t>
      </w:r>
      <w:r w:rsidR="009E0EA1">
        <w:t>5</w:t>
      </w:r>
    </w:p>
    <w:p w14:paraId="0913A8D1" w14:textId="555EFBAB" w:rsidR="00B87785" w:rsidRPr="0019159A" w:rsidRDefault="00B87785" w:rsidP="00AE0C55">
      <w:pPr>
        <w:pStyle w:val="Sinespaciado"/>
        <w:jc w:val="right"/>
      </w:pPr>
      <w:r w:rsidRPr="0019159A">
        <w:t>UDAF-OFI-</w:t>
      </w:r>
      <w:r w:rsidR="003A3AF1">
        <w:t>112</w:t>
      </w:r>
      <w:r w:rsidRPr="0019159A">
        <w:t>-202</w:t>
      </w:r>
      <w:r w:rsidR="009E0EA1">
        <w:t>5</w:t>
      </w:r>
      <w:r w:rsidRPr="0019159A">
        <w:t>/</w:t>
      </w:r>
      <w:proofErr w:type="spellStart"/>
      <w:r w:rsidRPr="0019159A">
        <w:t>mlmv</w:t>
      </w:r>
      <w:proofErr w:type="spellEnd"/>
    </w:p>
    <w:p w14:paraId="52401438" w14:textId="77777777" w:rsidR="00B87785" w:rsidRPr="0019159A" w:rsidRDefault="00B87785" w:rsidP="00AE0C55">
      <w:pPr>
        <w:pStyle w:val="Sinespaciado"/>
      </w:pPr>
    </w:p>
    <w:p w14:paraId="7F548E51" w14:textId="77777777" w:rsidR="00B87785" w:rsidRPr="0019159A" w:rsidRDefault="00B87785" w:rsidP="00AE0C55">
      <w:pPr>
        <w:pStyle w:val="Sinespaciado"/>
      </w:pPr>
    </w:p>
    <w:p w14:paraId="69E4C1CB" w14:textId="77777777" w:rsidR="00B87785" w:rsidRPr="0019159A" w:rsidRDefault="00B87785" w:rsidP="00AE0C55">
      <w:pPr>
        <w:pStyle w:val="Sinespaciado"/>
      </w:pPr>
      <w:r w:rsidRPr="0019159A">
        <w:t>A:</w:t>
      </w:r>
    </w:p>
    <w:p w14:paraId="07EB7911" w14:textId="77777777" w:rsidR="00B87785" w:rsidRPr="0019159A" w:rsidRDefault="00B87785" w:rsidP="00AE0C55">
      <w:pPr>
        <w:pStyle w:val="Sinespaciado"/>
      </w:pPr>
      <w:r w:rsidRPr="0019159A">
        <w:t>PÚBLICO EN GENERAL</w:t>
      </w:r>
    </w:p>
    <w:p w14:paraId="6F903F5D" w14:textId="77777777" w:rsidR="00B87785" w:rsidRPr="0019159A" w:rsidRDefault="00B87785" w:rsidP="00AE0C55">
      <w:pPr>
        <w:pStyle w:val="Sinespaciado"/>
      </w:pPr>
    </w:p>
    <w:p w14:paraId="0BDBC9DA" w14:textId="77777777" w:rsidR="00B87785" w:rsidRPr="0019159A" w:rsidRDefault="00B87785" w:rsidP="00AE0C55">
      <w:pPr>
        <w:pStyle w:val="Sinespaciado"/>
      </w:pPr>
      <w:r w:rsidRPr="0019159A">
        <w:t>Respetable Público:</w:t>
      </w:r>
    </w:p>
    <w:p w14:paraId="09DB5570" w14:textId="77777777" w:rsidR="00B87785" w:rsidRPr="0019159A" w:rsidRDefault="00B87785" w:rsidP="00AE0C55">
      <w:pPr>
        <w:pStyle w:val="Sinespaciado"/>
      </w:pPr>
    </w:p>
    <w:p w14:paraId="68419BED" w14:textId="77777777" w:rsidR="00AE0C55" w:rsidRDefault="00B87785" w:rsidP="00AE0C55">
      <w:pPr>
        <w:pStyle w:val="Sinespaciado"/>
        <w:spacing w:line="360" w:lineRule="auto"/>
        <w:jc w:val="both"/>
      </w:pPr>
      <w:r w:rsidRPr="0019159A"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</w:t>
      </w:r>
    </w:p>
    <w:p w14:paraId="1B53EFE9" w14:textId="77777777" w:rsidR="00AE0C55" w:rsidRDefault="00AE0C55" w:rsidP="00AE0C55">
      <w:pPr>
        <w:pStyle w:val="Sinespaciado"/>
        <w:spacing w:line="360" w:lineRule="auto"/>
        <w:jc w:val="both"/>
      </w:pPr>
    </w:p>
    <w:p w14:paraId="6CC030B1" w14:textId="14CDB76E" w:rsidR="00AE0C55" w:rsidRDefault="00AE0C55" w:rsidP="00AE0C55">
      <w:pPr>
        <w:pStyle w:val="Sinespaciado"/>
        <w:spacing w:line="360" w:lineRule="auto"/>
        <w:jc w:val="both"/>
      </w:pPr>
      <w: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del Congreso de la República y el Acuerdo Gubernativo número 32-2024 Reglamento Orgánico Interno de la Secretaría Privada de la Presidencia, durante el mes de </w:t>
      </w:r>
      <w:r w:rsidR="003A3AF1">
        <w:t>febrer</w:t>
      </w:r>
      <w:r w:rsidR="0036346B">
        <w:t>o</w:t>
      </w:r>
      <w:r w:rsidR="00A321B0">
        <w:t xml:space="preserve"> </w:t>
      </w:r>
      <w:r>
        <w:t>de 202</w:t>
      </w:r>
      <w:r w:rsidR="0036346B">
        <w:t>5</w:t>
      </w:r>
      <w:r>
        <w:t>.</w:t>
      </w:r>
    </w:p>
    <w:p w14:paraId="3C9F640E" w14:textId="77777777" w:rsidR="00B87785" w:rsidRDefault="00B87785" w:rsidP="00AA48F1"/>
    <w:p w14:paraId="1E097145" w14:textId="77777777" w:rsidR="0019159A" w:rsidRDefault="0019159A" w:rsidP="00AA48F1"/>
    <w:p w14:paraId="3CE3E95F" w14:textId="77777777" w:rsidR="0019159A" w:rsidRDefault="0019159A" w:rsidP="00AA48F1"/>
    <w:p w14:paraId="6379AE5D" w14:textId="77777777" w:rsidR="0019159A" w:rsidRPr="00AA48F1" w:rsidRDefault="0019159A" w:rsidP="00AA48F1"/>
    <w:sectPr w:rsidR="0019159A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65301"/>
    <w:rsid w:val="0019159A"/>
    <w:rsid w:val="001E7913"/>
    <w:rsid w:val="002473F2"/>
    <w:rsid w:val="0025533B"/>
    <w:rsid w:val="002844BE"/>
    <w:rsid w:val="00303542"/>
    <w:rsid w:val="00357AF9"/>
    <w:rsid w:val="0036346B"/>
    <w:rsid w:val="003A3AF1"/>
    <w:rsid w:val="00412C9E"/>
    <w:rsid w:val="005B7C6F"/>
    <w:rsid w:val="005C5C7F"/>
    <w:rsid w:val="005E2E3B"/>
    <w:rsid w:val="006E39E6"/>
    <w:rsid w:val="00751002"/>
    <w:rsid w:val="007620FB"/>
    <w:rsid w:val="0076304C"/>
    <w:rsid w:val="007952E3"/>
    <w:rsid w:val="007B4198"/>
    <w:rsid w:val="00812374"/>
    <w:rsid w:val="00920631"/>
    <w:rsid w:val="009B5691"/>
    <w:rsid w:val="009E0EA1"/>
    <w:rsid w:val="009E7C1E"/>
    <w:rsid w:val="00A02E40"/>
    <w:rsid w:val="00A321B0"/>
    <w:rsid w:val="00A36FBC"/>
    <w:rsid w:val="00A37535"/>
    <w:rsid w:val="00A72B72"/>
    <w:rsid w:val="00AA48F1"/>
    <w:rsid w:val="00AA573A"/>
    <w:rsid w:val="00AE0C55"/>
    <w:rsid w:val="00B555E2"/>
    <w:rsid w:val="00B87785"/>
    <w:rsid w:val="00B97B31"/>
    <w:rsid w:val="00BD7083"/>
    <w:rsid w:val="00BE035C"/>
    <w:rsid w:val="00BF7F0B"/>
    <w:rsid w:val="00C141D8"/>
    <w:rsid w:val="00C14A62"/>
    <w:rsid w:val="00C35025"/>
    <w:rsid w:val="00C56C1D"/>
    <w:rsid w:val="00DC26AA"/>
    <w:rsid w:val="00E32F78"/>
    <w:rsid w:val="00E34087"/>
    <w:rsid w:val="00E7796C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2025-03-06T21:23:00Z</cp:lastPrinted>
  <dcterms:created xsi:type="dcterms:W3CDTF">2025-03-06T21:24:00Z</dcterms:created>
  <dcterms:modified xsi:type="dcterms:W3CDTF">2025-03-06T21:24:00Z</dcterms:modified>
</cp:coreProperties>
</file>