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433A" w14:textId="389E5BFD" w:rsidR="003933FE" w:rsidRDefault="003933FE" w:rsidP="005C003D"/>
    <w:p w14:paraId="2E3BCA22" w14:textId="46C6504B" w:rsidR="00710372" w:rsidRDefault="00710372" w:rsidP="005C003D"/>
    <w:p w14:paraId="32F65208" w14:textId="2F3BB755" w:rsidR="00710372" w:rsidRPr="0012633E" w:rsidRDefault="00710372" w:rsidP="00710372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0024A1">
        <w:rPr>
          <w:sz w:val="28"/>
          <w:szCs w:val="28"/>
        </w:rPr>
        <w:t>3 de febrero</w:t>
      </w:r>
      <w:r w:rsidRPr="0012633E">
        <w:rPr>
          <w:sz w:val="28"/>
          <w:szCs w:val="28"/>
        </w:rPr>
        <w:t xml:space="preserve"> de 202</w:t>
      </w:r>
      <w:r w:rsidR="000024A1">
        <w:rPr>
          <w:sz w:val="28"/>
          <w:szCs w:val="28"/>
        </w:rPr>
        <w:t>3</w:t>
      </w:r>
    </w:p>
    <w:p w14:paraId="2EB5DE04" w14:textId="70386421" w:rsidR="00710372" w:rsidRPr="0012633E" w:rsidRDefault="00CD345C" w:rsidP="00710372">
      <w:pPr>
        <w:spacing w:after="0"/>
        <w:jc w:val="right"/>
        <w:rPr>
          <w:sz w:val="28"/>
          <w:szCs w:val="28"/>
        </w:rPr>
      </w:pPr>
      <w:r w:rsidRPr="00CD345C">
        <w:rPr>
          <w:sz w:val="28"/>
          <w:szCs w:val="28"/>
        </w:rPr>
        <w:t>UDAF-OFI-68-2023/mlmv</w:t>
      </w:r>
    </w:p>
    <w:p w14:paraId="12130284" w14:textId="77777777" w:rsidR="00710372" w:rsidRPr="0012633E" w:rsidRDefault="00710372" w:rsidP="00710372">
      <w:pPr>
        <w:spacing w:after="0"/>
        <w:rPr>
          <w:sz w:val="28"/>
          <w:szCs w:val="28"/>
        </w:rPr>
      </w:pPr>
    </w:p>
    <w:p w14:paraId="7E544B3B" w14:textId="77777777" w:rsidR="00710372" w:rsidRPr="0012633E" w:rsidRDefault="00710372" w:rsidP="00710372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02D70901" w14:textId="77777777" w:rsidR="00710372" w:rsidRPr="0012633E" w:rsidRDefault="00710372" w:rsidP="00710372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811481" w14:textId="77777777" w:rsidR="00710372" w:rsidRPr="0012633E" w:rsidRDefault="00710372" w:rsidP="00710372">
      <w:pPr>
        <w:spacing w:after="0"/>
        <w:rPr>
          <w:sz w:val="28"/>
          <w:szCs w:val="28"/>
        </w:rPr>
      </w:pPr>
    </w:p>
    <w:p w14:paraId="08FC41A1" w14:textId="77777777" w:rsidR="00710372" w:rsidRPr="0012633E" w:rsidRDefault="00710372" w:rsidP="00710372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506E80C6" w14:textId="77777777" w:rsidR="00710372" w:rsidRPr="0012633E" w:rsidRDefault="00710372" w:rsidP="00710372">
      <w:pPr>
        <w:spacing w:after="0"/>
        <w:rPr>
          <w:sz w:val="28"/>
          <w:szCs w:val="28"/>
        </w:rPr>
      </w:pPr>
    </w:p>
    <w:p w14:paraId="3A4F0A1D" w14:textId="3B7FCEB4" w:rsidR="00710372" w:rsidRPr="0053220D" w:rsidRDefault="00710372" w:rsidP="00710372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0024A1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 w:rsidR="000024A1"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543E0BE" w14:textId="77777777" w:rsidR="00710372" w:rsidRDefault="00710372" w:rsidP="00710372">
      <w:pPr>
        <w:rPr>
          <w:sz w:val="28"/>
          <w:szCs w:val="28"/>
        </w:rPr>
      </w:pPr>
    </w:p>
    <w:p w14:paraId="41033433" w14:textId="77777777" w:rsidR="00710372" w:rsidRPr="005C003D" w:rsidRDefault="00710372" w:rsidP="005C003D"/>
    <w:sectPr w:rsidR="00710372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24A1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0372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345C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2023-01-20T22:15:00Z</cp:lastPrinted>
  <dcterms:created xsi:type="dcterms:W3CDTF">2023-02-03T19:53:00Z</dcterms:created>
  <dcterms:modified xsi:type="dcterms:W3CDTF">2023-02-03T20:07:00Z</dcterms:modified>
</cp:coreProperties>
</file>