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59546922" w:rsidR="00B843D3" w:rsidRPr="009A1639" w:rsidRDefault="00B843D3" w:rsidP="00B843D3">
      <w:pPr>
        <w:spacing w:after="0"/>
        <w:jc w:val="right"/>
      </w:pPr>
      <w:r w:rsidRPr="009A1639">
        <w:t xml:space="preserve">Guatemala, </w:t>
      </w:r>
      <w:r w:rsidR="00AE40FE">
        <w:t>2</w:t>
      </w:r>
      <w:r w:rsidR="009C07E7">
        <w:t xml:space="preserve"> de </w:t>
      </w:r>
      <w:r w:rsidR="00AE40FE">
        <w:t>febrero</w:t>
      </w:r>
      <w:r w:rsidRPr="009A1639">
        <w:t xml:space="preserve"> de 202</w:t>
      </w:r>
      <w:r w:rsidR="0053505C">
        <w:t>6</w:t>
      </w:r>
    </w:p>
    <w:p w14:paraId="292DE897" w14:textId="17A0C2F8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AE40FE">
        <w:t>57</w:t>
      </w:r>
      <w:r w:rsidRPr="009A1639">
        <w:t>-202</w:t>
      </w:r>
      <w:r w:rsidR="0053505C">
        <w:t>6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4D864818" w14:textId="6E60682E" w:rsidR="00216D7E" w:rsidRPr="009A1639" w:rsidRDefault="0011156C" w:rsidP="001F5DC9">
      <w:pPr>
        <w:jc w:val="both"/>
      </w:pPr>
      <w:r w:rsidRPr="009A1639"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746B64">
        <w:t>8</w:t>
      </w:r>
      <w:r w:rsidR="00AF4F91">
        <w:t>7</w:t>
      </w:r>
      <w:r w:rsidRPr="009A1639">
        <w:t>-202</w:t>
      </w:r>
      <w:r w:rsidR="00746B64">
        <w:t>5</w:t>
      </w:r>
      <w:r w:rsidRPr="009A1639">
        <w:t xml:space="preserve"> Reglamento Orgánico Interno de la Secretaría Privada de la Presidencia, durante el mes de</w:t>
      </w:r>
      <w:r w:rsidR="00761C2F">
        <w:t xml:space="preserve"> </w:t>
      </w:r>
      <w:r w:rsidR="00AE40FE">
        <w:t>enero</w:t>
      </w:r>
      <w:r w:rsidR="0084693C">
        <w:t xml:space="preserve"> </w:t>
      </w:r>
      <w:r w:rsidRPr="009A1639">
        <w:t>de 202</w:t>
      </w:r>
      <w:r w:rsidR="00AE40FE">
        <w:t>6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</w:t>
    </w:r>
    <w:proofErr w:type="gramStart"/>
    <w:r w:rsidRPr="009A1639">
      <w:rPr>
        <w:color w:val="3A3A3A" w:themeColor="background2" w:themeShade="40"/>
        <w:sz w:val="16"/>
        <w:szCs w:val="16"/>
      </w:rPr>
      <w:t>1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PBX: 2502-</w:t>
    </w:r>
    <w:proofErr w:type="gramStart"/>
    <w:r w:rsidRPr="009A1639">
      <w:rPr>
        <w:color w:val="3A3A3A" w:themeColor="background2" w:themeShade="40"/>
        <w:sz w:val="16"/>
        <w:szCs w:val="16"/>
      </w:rPr>
      <w:t>6363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proofErr w:type="gramStart"/>
    <w:r w:rsidRPr="009A1639">
      <w:rPr>
        <w:color w:val="3A3A3A" w:themeColor="background2" w:themeShade="40"/>
        <w:sz w:val="16"/>
        <w:szCs w:val="16"/>
      </w:rPr>
      <w:t>www.secretariaprivada.gob.gt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F0CF0"/>
    <w:rsid w:val="000F46B3"/>
    <w:rsid w:val="0011156C"/>
    <w:rsid w:val="00135C9D"/>
    <w:rsid w:val="0014615D"/>
    <w:rsid w:val="0016337C"/>
    <w:rsid w:val="00165301"/>
    <w:rsid w:val="001F3714"/>
    <w:rsid w:val="001F5DC9"/>
    <w:rsid w:val="00216D7E"/>
    <w:rsid w:val="00266C9E"/>
    <w:rsid w:val="002719B3"/>
    <w:rsid w:val="002844BE"/>
    <w:rsid w:val="002D6D98"/>
    <w:rsid w:val="003747E4"/>
    <w:rsid w:val="003B5FB0"/>
    <w:rsid w:val="004211F6"/>
    <w:rsid w:val="004B2FB3"/>
    <w:rsid w:val="00520F7B"/>
    <w:rsid w:val="00521509"/>
    <w:rsid w:val="0053505C"/>
    <w:rsid w:val="006D33CC"/>
    <w:rsid w:val="006D5AFA"/>
    <w:rsid w:val="006E6D62"/>
    <w:rsid w:val="006F147A"/>
    <w:rsid w:val="00746B64"/>
    <w:rsid w:val="00751002"/>
    <w:rsid w:val="00761C2F"/>
    <w:rsid w:val="007620FB"/>
    <w:rsid w:val="0076304C"/>
    <w:rsid w:val="007B7567"/>
    <w:rsid w:val="008040A1"/>
    <w:rsid w:val="00812374"/>
    <w:rsid w:val="0084693C"/>
    <w:rsid w:val="00876A27"/>
    <w:rsid w:val="008931E7"/>
    <w:rsid w:val="00920631"/>
    <w:rsid w:val="009479B0"/>
    <w:rsid w:val="00954293"/>
    <w:rsid w:val="00970576"/>
    <w:rsid w:val="009821C4"/>
    <w:rsid w:val="009833DD"/>
    <w:rsid w:val="009A1639"/>
    <w:rsid w:val="009C07E7"/>
    <w:rsid w:val="00A51CFF"/>
    <w:rsid w:val="00A54F64"/>
    <w:rsid w:val="00A857C4"/>
    <w:rsid w:val="00AA48F1"/>
    <w:rsid w:val="00AE14D0"/>
    <w:rsid w:val="00AE40FE"/>
    <w:rsid w:val="00AF4F91"/>
    <w:rsid w:val="00B15F5C"/>
    <w:rsid w:val="00B20490"/>
    <w:rsid w:val="00B743B1"/>
    <w:rsid w:val="00B843D3"/>
    <w:rsid w:val="00BC4001"/>
    <w:rsid w:val="00C20240"/>
    <w:rsid w:val="00C30380"/>
    <w:rsid w:val="00C35025"/>
    <w:rsid w:val="00C5418E"/>
    <w:rsid w:val="00C56C1D"/>
    <w:rsid w:val="00CB18F5"/>
    <w:rsid w:val="00D12972"/>
    <w:rsid w:val="00D16ADF"/>
    <w:rsid w:val="00DC1164"/>
    <w:rsid w:val="00DE2EDB"/>
    <w:rsid w:val="00DF75E2"/>
    <w:rsid w:val="00E002EA"/>
    <w:rsid w:val="00E132D2"/>
    <w:rsid w:val="00E27654"/>
    <w:rsid w:val="00E34087"/>
    <w:rsid w:val="00E502B4"/>
    <w:rsid w:val="00E931E7"/>
    <w:rsid w:val="00EA18C4"/>
    <w:rsid w:val="00EB4A5B"/>
    <w:rsid w:val="00ED7A6D"/>
    <w:rsid w:val="00EF4AEB"/>
    <w:rsid w:val="00F126B9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2026-02-02T20:31:00Z</cp:lastPrinted>
  <dcterms:created xsi:type="dcterms:W3CDTF">2026-01-06T18:07:00Z</dcterms:created>
  <dcterms:modified xsi:type="dcterms:W3CDTF">2026-02-02T20:32:00Z</dcterms:modified>
</cp:coreProperties>
</file>