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6507B757" w:rsidR="00B843D3" w:rsidRPr="009A1639" w:rsidRDefault="00B843D3" w:rsidP="00B843D3">
      <w:pPr>
        <w:spacing w:after="0"/>
        <w:jc w:val="right"/>
      </w:pPr>
      <w:r w:rsidRPr="009A1639">
        <w:t>Guatemala, 0</w:t>
      </w:r>
      <w:r w:rsidR="00B20490">
        <w:t>6</w:t>
      </w:r>
      <w:r w:rsidR="00761C2F">
        <w:t xml:space="preserve"> de </w:t>
      </w:r>
      <w:r w:rsidR="00B20490">
        <w:t>marzo</w:t>
      </w:r>
      <w:r w:rsidRPr="009A1639">
        <w:t xml:space="preserve"> de 202</w:t>
      </w:r>
      <w:r w:rsidR="007B7567">
        <w:t>5</w:t>
      </w:r>
    </w:p>
    <w:p w14:paraId="292DE897" w14:textId="5B33A174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B20490">
        <w:t>116</w:t>
      </w:r>
      <w:r w:rsidRPr="009A1639">
        <w:t>-202</w:t>
      </w:r>
      <w:r w:rsidR="007B7567">
        <w:t>5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3BFA0A94" w14:textId="789F25C5" w:rsidR="0011156C" w:rsidRPr="009A1639" w:rsidRDefault="0011156C" w:rsidP="0011156C">
      <w:pPr>
        <w:jc w:val="both"/>
      </w:pPr>
      <w:r w:rsidRPr="009A1639"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761C2F">
        <w:t xml:space="preserve"> </w:t>
      </w:r>
      <w:r w:rsidR="00B20490">
        <w:t>febre</w:t>
      </w:r>
      <w:r w:rsidR="00ED7A6D">
        <w:t>ro</w:t>
      </w:r>
      <w:r w:rsidRPr="009A1639">
        <w:t xml:space="preserve"> de 202</w:t>
      </w:r>
      <w:r w:rsidR="00ED7A6D">
        <w:t>5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2697F293" w14:textId="77777777" w:rsidR="00B843D3" w:rsidRPr="009A1639" w:rsidRDefault="00B843D3" w:rsidP="00AA48F1"/>
    <w:p w14:paraId="348D6547" w14:textId="77777777" w:rsidR="00216D7E" w:rsidRPr="009A1639" w:rsidRDefault="00216D7E" w:rsidP="00AA48F1"/>
    <w:p w14:paraId="4D864818" w14:textId="77777777" w:rsidR="00216D7E" w:rsidRPr="009A1639" w:rsidRDefault="00216D7E" w:rsidP="00AA48F1"/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1  |  PBX: 2502-6363  |  www.secretariaprivada.gob.gt  |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F46B3"/>
    <w:rsid w:val="0011156C"/>
    <w:rsid w:val="00135C9D"/>
    <w:rsid w:val="0016337C"/>
    <w:rsid w:val="00165301"/>
    <w:rsid w:val="00216D7E"/>
    <w:rsid w:val="00266C9E"/>
    <w:rsid w:val="002719B3"/>
    <w:rsid w:val="002844BE"/>
    <w:rsid w:val="002D6D98"/>
    <w:rsid w:val="003747E4"/>
    <w:rsid w:val="003B5FB0"/>
    <w:rsid w:val="004B2FB3"/>
    <w:rsid w:val="00520F7B"/>
    <w:rsid w:val="006D33CC"/>
    <w:rsid w:val="006D5AFA"/>
    <w:rsid w:val="00751002"/>
    <w:rsid w:val="00761C2F"/>
    <w:rsid w:val="007620FB"/>
    <w:rsid w:val="0076304C"/>
    <w:rsid w:val="007B7567"/>
    <w:rsid w:val="00812374"/>
    <w:rsid w:val="00920631"/>
    <w:rsid w:val="009479B0"/>
    <w:rsid w:val="00954293"/>
    <w:rsid w:val="009821C4"/>
    <w:rsid w:val="009833DD"/>
    <w:rsid w:val="009A1639"/>
    <w:rsid w:val="00A54F64"/>
    <w:rsid w:val="00A857C4"/>
    <w:rsid w:val="00AA48F1"/>
    <w:rsid w:val="00B15F5C"/>
    <w:rsid w:val="00B20490"/>
    <w:rsid w:val="00B843D3"/>
    <w:rsid w:val="00BC4001"/>
    <w:rsid w:val="00C20240"/>
    <w:rsid w:val="00C30380"/>
    <w:rsid w:val="00C35025"/>
    <w:rsid w:val="00C56C1D"/>
    <w:rsid w:val="00CB18F5"/>
    <w:rsid w:val="00D16ADF"/>
    <w:rsid w:val="00DF75E2"/>
    <w:rsid w:val="00E132D2"/>
    <w:rsid w:val="00E34087"/>
    <w:rsid w:val="00E502B4"/>
    <w:rsid w:val="00E931E7"/>
    <w:rsid w:val="00EB4A5B"/>
    <w:rsid w:val="00ED7A6D"/>
    <w:rsid w:val="00EF4AEB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2025-02-04T15:57:00Z</cp:lastPrinted>
  <dcterms:created xsi:type="dcterms:W3CDTF">2025-03-06T21:40:00Z</dcterms:created>
  <dcterms:modified xsi:type="dcterms:W3CDTF">2025-03-06T21:40:00Z</dcterms:modified>
</cp:coreProperties>
</file>