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FBA9C6E" w:rsidR="00A2793E" w:rsidRDefault="00A2793E" w:rsidP="00BF60CA"/>
    <w:p w14:paraId="250FF6CA" w14:textId="707B5A27" w:rsidR="00E726B0" w:rsidRDefault="00E726B0" w:rsidP="00BF60CA"/>
    <w:p w14:paraId="71090EF6" w14:textId="038FF945" w:rsidR="00E726B0" w:rsidRDefault="00E726B0" w:rsidP="00BF60CA"/>
    <w:p w14:paraId="3985E412" w14:textId="2AE62BAB" w:rsidR="00E726B0" w:rsidRPr="0012633E" w:rsidRDefault="00E726B0" w:rsidP="00E726B0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C861B0">
        <w:rPr>
          <w:sz w:val="28"/>
          <w:szCs w:val="28"/>
        </w:rPr>
        <w:t>1</w:t>
      </w:r>
      <w:r>
        <w:rPr>
          <w:sz w:val="28"/>
          <w:szCs w:val="28"/>
        </w:rPr>
        <w:t xml:space="preserve"> de </w:t>
      </w:r>
      <w:r w:rsidR="00C861B0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608B46C0" w14:textId="26B6CCE9" w:rsidR="00E726B0" w:rsidRPr="0012633E" w:rsidRDefault="00E726B0" w:rsidP="00E726B0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C861B0">
        <w:rPr>
          <w:sz w:val="28"/>
          <w:szCs w:val="28"/>
        </w:rPr>
        <w:t>72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2</w:t>
      </w:r>
    </w:p>
    <w:p w14:paraId="5A262723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04B85F6E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3031C026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7FA54CB0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037C08CF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86A8CE5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3AAC00AA" w14:textId="632041FF" w:rsidR="00E726B0" w:rsidRPr="0053220D" w:rsidRDefault="00E726B0" w:rsidP="00E726B0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24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que,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</w:t>
      </w:r>
      <w:r>
        <w:rPr>
          <w:sz w:val="28"/>
          <w:szCs w:val="28"/>
        </w:rPr>
        <w:t xml:space="preserve"> no ser entidad pública de carácter internacional, no cuenta con información al</w:t>
      </w:r>
      <w:r w:rsidRPr="0012633E">
        <w:rPr>
          <w:sz w:val="28"/>
          <w:szCs w:val="28"/>
        </w:rPr>
        <w:t xml:space="preserve"> mes de</w:t>
      </w:r>
      <w:r>
        <w:rPr>
          <w:sz w:val="28"/>
          <w:szCs w:val="28"/>
        </w:rPr>
        <w:t xml:space="preserve"> </w:t>
      </w:r>
      <w:r w:rsidR="00C861B0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73A23A91" w14:textId="77777777" w:rsidR="00E726B0" w:rsidRDefault="00E726B0" w:rsidP="00E726B0">
      <w:pPr>
        <w:rPr>
          <w:sz w:val="28"/>
          <w:szCs w:val="28"/>
        </w:rPr>
      </w:pPr>
    </w:p>
    <w:p w14:paraId="455A6FF5" w14:textId="77777777" w:rsidR="00E726B0" w:rsidRPr="00BF60CA" w:rsidRDefault="00E726B0" w:rsidP="00BF60CA"/>
    <w:sectPr w:rsidR="00E726B0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C3CA7" w14:textId="77777777" w:rsidR="00B528C4" w:rsidRDefault="00B528C4" w:rsidP="00380F1F">
      <w:pPr>
        <w:spacing w:after="0" w:line="240" w:lineRule="auto"/>
      </w:pPr>
      <w:r>
        <w:separator/>
      </w:r>
    </w:p>
  </w:endnote>
  <w:endnote w:type="continuationSeparator" w:id="0">
    <w:p w14:paraId="21E3A37C" w14:textId="77777777" w:rsidR="00B528C4" w:rsidRDefault="00B528C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30334" w14:textId="77777777" w:rsidR="00B528C4" w:rsidRDefault="00B528C4" w:rsidP="00380F1F">
      <w:pPr>
        <w:spacing w:after="0" w:line="240" w:lineRule="auto"/>
      </w:pPr>
      <w:r>
        <w:separator/>
      </w:r>
    </w:p>
  </w:footnote>
  <w:footnote w:type="continuationSeparator" w:id="0">
    <w:p w14:paraId="78A0DD6C" w14:textId="77777777" w:rsidR="00B528C4" w:rsidRDefault="00B528C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E7F83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528C4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1B0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726B0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4</cp:revision>
  <cp:lastPrinted>2022-03-01T19:28:00Z</cp:lastPrinted>
  <dcterms:created xsi:type="dcterms:W3CDTF">2022-02-02T20:14:00Z</dcterms:created>
  <dcterms:modified xsi:type="dcterms:W3CDTF">2022-03-01T19:28:00Z</dcterms:modified>
</cp:coreProperties>
</file>