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DA4CC" w14:textId="77777777" w:rsidR="001B087B" w:rsidRDefault="001B087B" w:rsidP="001B087B">
      <w:pPr>
        <w:spacing w:after="0"/>
        <w:jc w:val="right"/>
        <w:rPr>
          <w:rFonts w:ascii="Times New Roman" w:hAnsi="Times New Roman" w:cs="Times New Roman"/>
          <w:sz w:val="28"/>
          <w:szCs w:val="28"/>
        </w:rPr>
      </w:pPr>
    </w:p>
    <w:p w14:paraId="1375277D" w14:textId="77777777" w:rsidR="001B087B" w:rsidRDefault="001B087B" w:rsidP="001B087B">
      <w:pPr>
        <w:spacing w:after="0"/>
        <w:jc w:val="right"/>
        <w:rPr>
          <w:rFonts w:ascii="Times New Roman" w:hAnsi="Times New Roman" w:cs="Times New Roman"/>
          <w:sz w:val="28"/>
          <w:szCs w:val="28"/>
        </w:rPr>
      </w:pPr>
    </w:p>
    <w:p w14:paraId="7E2765F6" w14:textId="77777777" w:rsidR="001B087B" w:rsidRDefault="001B087B" w:rsidP="001B087B">
      <w:pPr>
        <w:spacing w:after="0"/>
        <w:jc w:val="right"/>
        <w:rPr>
          <w:rFonts w:ascii="Times New Roman" w:hAnsi="Times New Roman" w:cs="Times New Roman"/>
          <w:sz w:val="28"/>
          <w:szCs w:val="28"/>
        </w:rPr>
      </w:pPr>
    </w:p>
    <w:p w14:paraId="694F4A2E" w14:textId="106CAC18" w:rsidR="001B087B" w:rsidRPr="00030A52" w:rsidRDefault="001B087B" w:rsidP="001B087B">
      <w:pPr>
        <w:spacing w:after="0"/>
        <w:jc w:val="right"/>
        <w:rPr>
          <w:rFonts w:ascii="Times New Roman" w:hAnsi="Times New Roman" w:cs="Times New Roman"/>
          <w:sz w:val="26"/>
          <w:szCs w:val="26"/>
        </w:rPr>
      </w:pPr>
      <w:r w:rsidRPr="00030A52">
        <w:rPr>
          <w:rFonts w:ascii="Times New Roman" w:hAnsi="Times New Roman" w:cs="Times New Roman"/>
          <w:sz w:val="26"/>
          <w:szCs w:val="26"/>
        </w:rPr>
        <w:t xml:space="preserve">Guatemala, 01 de </w:t>
      </w:r>
      <w:r w:rsidR="006913DC" w:rsidRPr="00030A52">
        <w:rPr>
          <w:rFonts w:ascii="Times New Roman" w:hAnsi="Times New Roman" w:cs="Times New Roman"/>
          <w:sz w:val="26"/>
          <w:szCs w:val="26"/>
        </w:rPr>
        <w:t>marzo</w:t>
      </w:r>
      <w:r w:rsidRPr="00030A52">
        <w:rPr>
          <w:rFonts w:ascii="Times New Roman" w:hAnsi="Times New Roman" w:cs="Times New Roman"/>
          <w:sz w:val="26"/>
          <w:szCs w:val="26"/>
        </w:rPr>
        <w:t xml:space="preserve"> de 2022</w:t>
      </w:r>
    </w:p>
    <w:p w14:paraId="21DDC14C" w14:textId="3CF0CAD3" w:rsidR="001B087B" w:rsidRPr="00030A52" w:rsidRDefault="001B087B" w:rsidP="001B087B">
      <w:pPr>
        <w:spacing w:after="0"/>
        <w:jc w:val="right"/>
        <w:rPr>
          <w:rFonts w:ascii="Times New Roman" w:hAnsi="Times New Roman" w:cs="Times New Roman"/>
          <w:sz w:val="26"/>
          <w:szCs w:val="26"/>
        </w:rPr>
      </w:pPr>
      <w:r w:rsidRPr="00030A52">
        <w:rPr>
          <w:rFonts w:ascii="Times New Roman" w:hAnsi="Times New Roman" w:cs="Times New Roman"/>
          <w:sz w:val="26"/>
          <w:szCs w:val="26"/>
        </w:rPr>
        <w:t>DA-</w:t>
      </w:r>
      <w:r w:rsidR="00E43895" w:rsidRPr="00030A52">
        <w:rPr>
          <w:rFonts w:ascii="Times New Roman" w:hAnsi="Times New Roman" w:cs="Times New Roman"/>
          <w:sz w:val="26"/>
          <w:szCs w:val="26"/>
        </w:rPr>
        <w:t>51</w:t>
      </w:r>
      <w:r w:rsidRPr="00030A52">
        <w:rPr>
          <w:rFonts w:ascii="Times New Roman" w:hAnsi="Times New Roman" w:cs="Times New Roman"/>
          <w:sz w:val="26"/>
          <w:szCs w:val="26"/>
        </w:rPr>
        <w:t>-2022/hychm</w:t>
      </w:r>
    </w:p>
    <w:p w14:paraId="534D3A61" w14:textId="487F82BB" w:rsidR="001B087B" w:rsidRPr="001B087B" w:rsidRDefault="001B087B" w:rsidP="001B087B">
      <w:pPr>
        <w:spacing w:after="0"/>
        <w:rPr>
          <w:rFonts w:ascii="Times New Roman" w:hAnsi="Times New Roman" w:cs="Times New Roman"/>
          <w:sz w:val="26"/>
          <w:szCs w:val="26"/>
        </w:rPr>
      </w:pPr>
    </w:p>
    <w:p w14:paraId="5EC71D38" w14:textId="5A1BD5CB" w:rsidR="001B087B" w:rsidRPr="001B087B" w:rsidRDefault="001B087B" w:rsidP="001B087B">
      <w:pPr>
        <w:spacing w:after="0"/>
        <w:rPr>
          <w:rFonts w:ascii="Times New Roman" w:hAnsi="Times New Roman" w:cs="Times New Roman"/>
          <w:sz w:val="26"/>
          <w:szCs w:val="26"/>
        </w:rPr>
      </w:pPr>
    </w:p>
    <w:p w14:paraId="78E5B651" w14:textId="5F282ABD" w:rsidR="001B087B" w:rsidRDefault="001B087B" w:rsidP="001B087B">
      <w:pPr>
        <w:spacing w:after="0"/>
        <w:rPr>
          <w:rFonts w:ascii="Times New Roman" w:hAnsi="Times New Roman" w:cs="Times New Roman"/>
          <w:sz w:val="26"/>
          <w:szCs w:val="26"/>
        </w:rPr>
      </w:pPr>
    </w:p>
    <w:p w14:paraId="22FC86EE" w14:textId="77777777" w:rsidR="001B087B" w:rsidRPr="001B087B" w:rsidRDefault="001B087B" w:rsidP="001B087B">
      <w:pPr>
        <w:spacing w:after="0"/>
        <w:rPr>
          <w:rFonts w:ascii="Times New Roman" w:hAnsi="Times New Roman" w:cs="Times New Roman"/>
          <w:sz w:val="26"/>
          <w:szCs w:val="26"/>
        </w:rPr>
      </w:pPr>
    </w:p>
    <w:p w14:paraId="54C576CD" w14:textId="77777777" w:rsidR="001B087B" w:rsidRPr="001B087B" w:rsidRDefault="001B087B" w:rsidP="001B087B">
      <w:pPr>
        <w:spacing w:after="0"/>
        <w:rPr>
          <w:rFonts w:ascii="Times New Roman" w:hAnsi="Times New Roman" w:cs="Times New Roman"/>
          <w:sz w:val="26"/>
          <w:szCs w:val="26"/>
        </w:rPr>
      </w:pPr>
      <w:r w:rsidRPr="001B087B">
        <w:rPr>
          <w:rFonts w:ascii="Times New Roman" w:hAnsi="Times New Roman" w:cs="Times New Roman"/>
          <w:sz w:val="26"/>
          <w:szCs w:val="26"/>
        </w:rPr>
        <w:t>A:</w:t>
      </w:r>
    </w:p>
    <w:p w14:paraId="366B6EF7" w14:textId="77777777" w:rsidR="001B087B" w:rsidRPr="001B087B" w:rsidRDefault="001B087B" w:rsidP="001B087B">
      <w:pPr>
        <w:spacing w:after="0"/>
        <w:rPr>
          <w:rFonts w:ascii="Times New Roman" w:hAnsi="Times New Roman" w:cs="Times New Roman"/>
          <w:sz w:val="26"/>
          <w:szCs w:val="26"/>
        </w:rPr>
      </w:pPr>
      <w:r w:rsidRPr="001B087B">
        <w:rPr>
          <w:rFonts w:ascii="Times New Roman" w:hAnsi="Times New Roman" w:cs="Times New Roman"/>
          <w:sz w:val="26"/>
          <w:szCs w:val="26"/>
        </w:rPr>
        <w:t>PÚBLICO EN GENERAL</w:t>
      </w:r>
    </w:p>
    <w:p w14:paraId="528CC110" w14:textId="77777777" w:rsidR="001B087B" w:rsidRPr="001B087B" w:rsidRDefault="001B087B" w:rsidP="001B087B">
      <w:pPr>
        <w:spacing w:after="0"/>
        <w:rPr>
          <w:rFonts w:ascii="Times New Roman" w:hAnsi="Times New Roman" w:cs="Times New Roman"/>
          <w:sz w:val="26"/>
          <w:szCs w:val="26"/>
        </w:rPr>
      </w:pPr>
    </w:p>
    <w:p w14:paraId="7CD759A7" w14:textId="77777777" w:rsidR="001B087B" w:rsidRPr="001B087B" w:rsidRDefault="001B087B" w:rsidP="001B087B">
      <w:pPr>
        <w:spacing w:after="0"/>
        <w:rPr>
          <w:rFonts w:ascii="Times New Roman" w:hAnsi="Times New Roman" w:cs="Times New Roman"/>
          <w:sz w:val="26"/>
          <w:szCs w:val="26"/>
        </w:rPr>
      </w:pPr>
      <w:r w:rsidRPr="001B087B">
        <w:rPr>
          <w:rFonts w:ascii="Times New Roman" w:hAnsi="Times New Roman" w:cs="Times New Roman"/>
          <w:sz w:val="26"/>
          <w:szCs w:val="26"/>
        </w:rPr>
        <w:t>Respetable Público:</w:t>
      </w:r>
    </w:p>
    <w:p w14:paraId="6C974983" w14:textId="77777777" w:rsidR="001B087B" w:rsidRPr="001B087B" w:rsidRDefault="001B087B" w:rsidP="001B087B">
      <w:pPr>
        <w:spacing w:after="0"/>
        <w:rPr>
          <w:rFonts w:ascii="Times New Roman" w:hAnsi="Times New Roman" w:cs="Times New Roman"/>
          <w:sz w:val="26"/>
          <w:szCs w:val="26"/>
        </w:rPr>
      </w:pPr>
    </w:p>
    <w:p w14:paraId="02EC0B86" w14:textId="1FB0030C" w:rsidR="001B087B" w:rsidRPr="001B087B" w:rsidRDefault="001B087B" w:rsidP="001B087B">
      <w:pPr>
        <w:spacing w:after="0"/>
        <w:jc w:val="both"/>
        <w:rPr>
          <w:rFonts w:ascii="Times New Roman" w:hAnsi="Times New Roman" w:cs="Times New Roman"/>
          <w:b/>
          <w:bCs/>
          <w:sz w:val="26"/>
          <w:szCs w:val="26"/>
        </w:rPr>
      </w:pPr>
      <w:r w:rsidRPr="001B087B">
        <w:rPr>
          <w:rFonts w:ascii="Times New Roman" w:hAnsi="Times New Roman" w:cs="Times New Roman"/>
          <w:sz w:val="26"/>
          <w:szCs w:val="26"/>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6913DC">
        <w:rPr>
          <w:rFonts w:ascii="Times New Roman" w:hAnsi="Times New Roman" w:cs="Times New Roman"/>
          <w:sz w:val="26"/>
          <w:szCs w:val="26"/>
        </w:rPr>
        <w:t>febrero</w:t>
      </w:r>
      <w:r w:rsidRPr="001B087B">
        <w:rPr>
          <w:rFonts w:ascii="Times New Roman" w:hAnsi="Times New Roman" w:cs="Times New Roman"/>
          <w:sz w:val="26"/>
          <w:szCs w:val="26"/>
        </w:rPr>
        <w:t xml:space="preserve"> de 2022. </w:t>
      </w:r>
      <w:r w:rsidRPr="001B087B">
        <w:rPr>
          <w:rFonts w:ascii="Times New Roman" w:hAnsi="Times New Roman" w:cs="Times New Roman"/>
          <w:b/>
          <w:bCs/>
          <w:sz w:val="26"/>
          <w:szCs w:val="26"/>
        </w:rPr>
        <w:t xml:space="preserve">     </w:t>
      </w:r>
    </w:p>
    <w:p w14:paraId="3482BA92" w14:textId="77777777" w:rsidR="001B087B" w:rsidRPr="001B087B" w:rsidRDefault="001B087B" w:rsidP="001B087B">
      <w:pPr>
        <w:rPr>
          <w:sz w:val="26"/>
          <w:szCs w:val="26"/>
        </w:rPr>
      </w:pPr>
    </w:p>
    <w:p w14:paraId="2967B5D2" w14:textId="218C00A9" w:rsidR="00A2793E" w:rsidRPr="001B087B" w:rsidRDefault="00A2793E" w:rsidP="00740685">
      <w:pPr>
        <w:rPr>
          <w:sz w:val="26"/>
          <w:szCs w:val="26"/>
        </w:rPr>
      </w:pPr>
    </w:p>
    <w:sectPr w:rsidR="00A2793E" w:rsidRPr="001B087B" w:rsidSect="001B087B">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2F8F" w14:textId="77777777" w:rsidR="008B1A49" w:rsidRDefault="008B1A49" w:rsidP="00380F1F">
      <w:pPr>
        <w:spacing w:after="0" w:line="240" w:lineRule="auto"/>
      </w:pPr>
      <w:r>
        <w:separator/>
      </w:r>
    </w:p>
  </w:endnote>
  <w:endnote w:type="continuationSeparator" w:id="0">
    <w:p w14:paraId="1D2711B5" w14:textId="77777777" w:rsidR="008B1A49" w:rsidRDefault="008B1A49"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E1ED2" w14:textId="77777777" w:rsidR="008B1A49" w:rsidRDefault="008B1A49" w:rsidP="00380F1F">
      <w:pPr>
        <w:spacing w:after="0" w:line="240" w:lineRule="auto"/>
      </w:pPr>
      <w:r>
        <w:separator/>
      </w:r>
    </w:p>
  </w:footnote>
  <w:footnote w:type="continuationSeparator" w:id="0">
    <w:p w14:paraId="51EE60FA" w14:textId="77777777" w:rsidR="008B1A49" w:rsidRDefault="008B1A49"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72333" w14:textId="7476F8B8" w:rsidR="009F3E76" w:rsidRDefault="009F3E76" w:rsidP="00FC2F3A">
    <w:pPr>
      <w:pStyle w:val="Encabezado"/>
    </w:pPr>
  </w:p>
  <w:p w14:paraId="405E2CFA" w14:textId="3B9C44B7" w:rsidR="009F3E76" w:rsidRDefault="007F7BB6" w:rsidP="00FC2F3A">
    <w:pPr>
      <w:pStyle w:val="Encabezado"/>
    </w:pPr>
    <w:r>
      <w:rPr>
        <w:noProof/>
      </w:rPr>
      <w:drawing>
        <wp:anchor distT="0" distB="0" distL="114300" distR="114300" simplePos="0" relativeHeight="251685888" behindDoc="1" locked="0" layoutInCell="1" allowOverlap="1" wp14:anchorId="34FCDD5D" wp14:editId="6D43EF44">
          <wp:simplePos x="0" y="0"/>
          <wp:positionH relativeFrom="margin">
            <wp:posOffset>853440</wp:posOffset>
          </wp:positionH>
          <wp:positionV relativeFrom="paragraph">
            <wp:posOffset>87306</wp:posOffset>
          </wp:positionV>
          <wp:extent cx="3895725" cy="780415"/>
          <wp:effectExtent l="0" t="0" r="952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28A0092B-C50C-407E-A947-70E740481C1C}">
                        <a14:useLocalDpi xmlns:a14="http://schemas.microsoft.com/office/drawing/2010/main" val="0"/>
                      </a:ext>
                    </a:extLst>
                  </a:blip>
                  <a:stretch>
                    <a:fillRect/>
                  </a:stretch>
                </pic:blipFill>
                <pic:spPr>
                  <a:xfrm>
                    <a:off x="0" y="0"/>
                    <a:ext cx="3895725" cy="780415"/>
                  </a:xfrm>
                  <a:prstGeom prst="rect">
                    <a:avLst/>
                  </a:prstGeom>
                </pic:spPr>
              </pic:pic>
            </a:graphicData>
          </a:graphic>
          <wp14:sizeRelH relativeFrom="page">
            <wp14:pctWidth>0</wp14:pctWidth>
          </wp14:sizeRelH>
          <wp14:sizeRelV relativeFrom="page">
            <wp14:pctHeight>0</wp14:pctHeight>
          </wp14:sizeRelV>
        </wp:anchor>
      </w:drawing>
    </w:r>
  </w:p>
  <w:p w14:paraId="77F0374D" w14:textId="2C32C556" w:rsidR="009F3E76" w:rsidRDefault="009F3E76" w:rsidP="00FC2F3A">
    <w:pPr>
      <w:pStyle w:val="Encabezado"/>
    </w:pPr>
  </w:p>
  <w:p w14:paraId="558685EC" w14:textId="278D7DE9" w:rsidR="009F3E76" w:rsidRDefault="009F3E76" w:rsidP="00D37456">
    <w:pPr>
      <w:pStyle w:val="Encabezado"/>
      <w:jc w:val="right"/>
    </w:pPr>
  </w:p>
  <w:p w14:paraId="24CC9FCE" w14:textId="0D0D8123" w:rsidR="009F3E76" w:rsidRDefault="009F3E76" w:rsidP="00FC2F3A">
    <w:pPr>
      <w:pStyle w:val="Encabezado"/>
    </w:pPr>
  </w:p>
  <w:p w14:paraId="591B58FB" w14:textId="2813CFE9" w:rsidR="009F3E76" w:rsidRDefault="009F3E76" w:rsidP="00FC2F3A">
    <w:pPr>
      <w:pStyle w:val="Encabezado"/>
    </w:pPr>
  </w:p>
  <w:p w14:paraId="09318967" w14:textId="13309E89" w:rsidR="009F3E76" w:rsidRDefault="005A6B2A" w:rsidP="00FC2F3A">
    <w:pPr>
      <w:pStyle w:val="Encabezado"/>
    </w:pPr>
    <w:r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6"/>
  </w:num>
  <w:num w:numId="5">
    <w:abstractNumId w:val="0"/>
  </w:num>
  <w:num w:numId="6">
    <w:abstractNumId w:val="3"/>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20A8A"/>
    <w:rsid w:val="00030A52"/>
    <w:rsid w:val="00030F9B"/>
    <w:rsid w:val="000715AC"/>
    <w:rsid w:val="000803CB"/>
    <w:rsid w:val="00085F0A"/>
    <w:rsid w:val="00094325"/>
    <w:rsid w:val="00095148"/>
    <w:rsid w:val="000E68F9"/>
    <w:rsid w:val="000F2052"/>
    <w:rsid w:val="000F27B1"/>
    <w:rsid w:val="0012123A"/>
    <w:rsid w:val="00124014"/>
    <w:rsid w:val="001307E3"/>
    <w:rsid w:val="00147778"/>
    <w:rsid w:val="00167338"/>
    <w:rsid w:val="001675D8"/>
    <w:rsid w:val="0018514B"/>
    <w:rsid w:val="00190409"/>
    <w:rsid w:val="00191EED"/>
    <w:rsid w:val="001B087B"/>
    <w:rsid w:val="001B705D"/>
    <w:rsid w:val="001C232A"/>
    <w:rsid w:val="001D7E89"/>
    <w:rsid w:val="001F12B8"/>
    <w:rsid w:val="001F1693"/>
    <w:rsid w:val="001F60BA"/>
    <w:rsid w:val="00207309"/>
    <w:rsid w:val="00232B78"/>
    <w:rsid w:val="002355C5"/>
    <w:rsid w:val="002377FF"/>
    <w:rsid w:val="00262BA4"/>
    <w:rsid w:val="00265A13"/>
    <w:rsid w:val="0029568A"/>
    <w:rsid w:val="002A33E8"/>
    <w:rsid w:val="002A4BE2"/>
    <w:rsid w:val="002B02FF"/>
    <w:rsid w:val="002B0944"/>
    <w:rsid w:val="002B24D2"/>
    <w:rsid w:val="003519A8"/>
    <w:rsid w:val="00355B46"/>
    <w:rsid w:val="00361FEE"/>
    <w:rsid w:val="00366DD8"/>
    <w:rsid w:val="003727FF"/>
    <w:rsid w:val="00376569"/>
    <w:rsid w:val="00380F1F"/>
    <w:rsid w:val="003A60DD"/>
    <w:rsid w:val="003B3E5F"/>
    <w:rsid w:val="003F30EB"/>
    <w:rsid w:val="004355CE"/>
    <w:rsid w:val="00443F70"/>
    <w:rsid w:val="004461AF"/>
    <w:rsid w:val="004502CA"/>
    <w:rsid w:val="0045213E"/>
    <w:rsid w:val="00473621"/>
    <w:rsid w:val="004914E2"/>
    <w:rsid w:val="004D232B"/>
    <w:rsid w:val="004E357D"/>
    <w:rsid w:val="004F3516"/>
    <w:rsid w:val="005108FF"/>
    <w:rsid w:val="00546A79"/>
    <w:rsid w:val="00547442"/>
    <w:rsid w:val="00565A77"/>
    <w:rsid w:val="00577F5E"/>
    <w:rsid w:val="005A286B"/>
    <w:rsid w:val="005A6B2A"/>
    <w:rsid w:val="005B21DE"/>
    <w:rsid w:val="005C4901"/>
    <w:rsid w:val="005C79AB"/>
    <w:rsid w:val="005D65BE"/>
    <w:rsid w:val="005E01CB"/>
    <w:rsid w:val="005E4353"/>
    <w:rsid w:val="005E6142"/>
    <w:rsid w:val="005E7DB2"/>
    <w:rsid w:val="005F421B"/>
    <w:rsid w:val="0060539A"/>
    <w:rsid w:val="00615BF8"/>
    <w:rsid w:val="00651354"/>
    <w:rsid w:val="00682D5B"/>
    <w:rsid w:val="0068349C"/>
    <w:rsid w:val="006913DC"/>
    <w:rsid w:val="006928C7"/>
    <w:rsid w:val="006A2628"/>
    <w:rsid w:val="006C58E3"/>
    <w:rsid w:val="006D6E6A"/>
    <w:rsid w:val="006E23A9"/>
    <w:rsid w:val="006E63D8"/>
    <w:rsid w:val="007025FA"/>
    <w:rsid w:val="00715A35"/>
    <w:rsid w:val="00736F41"/>
    <w:rsid w:val="00740685"/>
    <w:rsid w:val="00760960"/>
    <w:rsid w:val="00780302"/>
    <w:rsid w:val="00781388"/>
    <w:rsid w:val="00785021"/>
    <w:rsid w:val="007A14D1"/>
    <w:rsid w:val="007A6127"/>
    <w:rsid w:val="007A78C0"/>
    <w:rsid w:val="007F7BB6"/>
    <w:rsid w:val="008009AE"/>
    <w:rsid w:val="008260C9"/>
    <w:rsid w:val="008331C9"/>
    <w:rsid w:val="00835BC3"/>
    <w:rsid w:val="0088324E"/>
    <w:rsid w:val="008867E6"/>
    <w:rsid w:val="008A24E0"/>
    <w:rsid w:val="008B03A1"/>
    <w:rsid w:val="008B1A49"/>
    <w:rsid w:val="008D1737"/>
    <w:rsid w:val="008D24A1"/>
    <w:rsid w:val="008E496B"/>
    <w:rsid w:val="008F4144"/>
    <w:rsid w:val="009007CA"/>
    <w:rsid w:val="00904471"/>
    <w:rsid w:val="00915BEE"/>
    <w:rsid w:val="00932A48"/>
    <w:rsid w:val="00957E60"/>
    <w:rsid w:val="00990EB0"/>
    <w:rsid w:val="0099607F"/>
    <w:rsid w:val="009A5595"/>
    <w:rsid w:val="009B5648"/>
    <w:rsid w:val="009D05DD"/>
    <w:rsid w:val="009D0724"/>
    <w:rsid w:val="009E6409"/>
    <w:rsid w:val="009F15B0"/>
    <w:rsid w:val="009F3E76"/>
    <w:rsid w:val="009F7F29"/>
    <w:rsid w:val="009F7FA1"/>
    <w:rsid w:val="00A007C8"/>
    <w:rsid w:val="00A2249D"/>
    <w:rsid w:val="00A2793E"/>
    <w:rsid w:val="00A31822"/>
    <w:rsid w:val="00A35680"/>
    <w:rsid w:val="00A519B9"/>
    <w:rsid w:val="00A6018B"/>
    <w:rsid w:val="00A71823"/>
    <w:rsid w:val="00A91C01"/>
    <w:rsid w:val="00A94240"/>
    <w:rsid w:val="00AA3864"/>
    <w:rsid w:val="00AC33EE"/>
    <w:rsid w:val="00AC7C89"/>
    <w:rsid w:val="00AE3A67"/>
    <w:rsid w:val="00AF4088"/>
    <w:rsid w:val="00AF518E"/>
    <w:rsid w:val="00B06C9C"/>
    <w:rsid w:val="00B30648"/>
    <w:rsid w:val="00B33364"/>
    <w:rsid w:val="00B40732"/>
    <w:rsid w:val="00B411CE"/>
    <w:rsid w:val="00B74691"/>
    <w:rsid w:val="00B746D9"/>
    <w:rsid w:val="00B81696"/>
    <w:rsid w:val="00BC2951"/>
    <w:rsid w:val="00BE1F3E"/>
    <w:rsid w:val="00BE2DAF"/>
    <w:rsid w:val="00BF34C5"/>
    <w:rsid w:val="00BF60CA"/>
    <w:rsid w:val="00BF7AA1"/>
    <w:rsid w:val="00C23E76"/>
    <w:rsid w:val="00C40712"/>
    <w:rsid w:val="00C608CC"/>
    <w:rsid w:val="00C7506B"/>
    <w:rsid w:val="00C82416"/>
    <w:rsid w:val="00C86CED"/>
    <w:rsid w:val="00C86F91"/>
    <w:rsid w:val="00CA0B64"/>
    <w:rsid w:val="00CB1FC6"/>
    <w:rsid w:val="00D00F75"/>
    <w:rsid w:val="00D028AD"/>
    <w:rsid w:val="00D044D0"/>
    <w:rsid w:val="00D12B0D"/>
    <w:rsid w:val="00D15E7B"/>
    <w:rsid w:val="00D2525D"/>
    <w:rsid w:val="00D3003A"/>
    <w:rsid w:val="00D37456"/>
    <w:rsid w:val="00D53C46"/>
    <w:rsid w:val="00D63F44"/>
    <w:rsid w:val="00D6713F"/>
    <w:rsid w:val="00D71B26"/>
    <w:rsid w:val="00DA0286"/>
    <w:rsid w:val="00DA0AB8"/>
    <w:rsid w:val="00DA5CFC"/>
    <w:rsid w:val="00DC4839"/>
    <w:rsid w:val="00DD01AA"/>
    <w:rsid w:val="00DF7EBA"/>
    <w:rsid w:val="00E230AA"/>
    <w:rsid w:val="00E43895"/>
    <w:rsid w:val="00E50987"/>
    <w:rsid w:val="00E563BA"/>
    <w:rsid w:val="00E95870"/>
    <w:rsid w:val="00EA3C65"/>
    <w:rsid w:val="00EB23CA"/>
    <w:rsid w:val="00EB4138"/>
    <w:rsid w:val="00EC2A20"/>
    <w:rsid w:val="00EC5778"/>
    <w:rsid w:val="00EC5900"/>
    <w:rsid w:val="00F02E58"/>
    <w:rsid w:val="00F20DE7"/>
    <w:rsid w:val="00F37463"/>
    <w:rsid w:val="00F96573"/>
    <w:rsid w:val="00FB5017"/>
    <w:rsid w:val="00FB6DC3"/>
    <w:rsid w:val="00FC2E4F"/>
    <w:rsid w:val="00FC2F3A"/>
    <w:rsid w:val="00FD1515"/>
    <w:rsid w:val="00FD4072"/>
    <w:rsid w:val="00FD6639"/>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121</Words>
  <Characters>670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Heidy Chavez</cp:lastModifiedBy>
  <cp:revision>5</cp:revision>
  <cp:lastPrinted>2022-01-10T16:32:00Z</cp:lastPrinted>
  <dcterms:created xsi:type="dcterms:W3CDTF">2022-02-24T22:47:00Z</dcterms:created>
  <dcterms:modified xsi:type="dcterms:W3CDTF">2022-03-01T19:18:00Z</dcterms:modified>
</cp:coreProperties>
</file>