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DA4CC" w14:textId="77777777" w:rsidR="001B087B" w:rsidRDefault="001B087B" w:rsidP="001B087B">
      <w:pPr>
        <w:spacing w:after="0"/>
        <w:jc w:val="right"/>
        <w:rPr>
          <w:rFonts w:ascii="Times New Roman" w:hAnsi="Times New Roman" w:cs="Times New Roman"/>
          <w:sz w:val="28"/>
          <w:szCs w:val="28"/>
        </w:rPr>
      </w:pPr>
    </w:p>
    <w:p w14:paraId="1375277D" w14:textId="77777777" w:rsidR="001B087B" w:rsidRDefault="001B087B" w:rsidP="001B087B">
      <w:pPr>
        <w:spacing w:after="0"/>
        <w:jc w:val="right"/>
        <w:rPr>
          <w:rFonts w:ascii="Times New Roman" w:hAnsi="Times New Roman" w:cs="Times New Roman"/>
          <w:sz w:val="28"/>
          <w:szCs w:val="28"/>
        </w:rPr>
      </w:pPr>
    </w:p>
    <w:p w14:paraId="7E2765F6" w14:textId="77777777" w:rsidR="001B087B" w:rsidRDefault="001B087B" w:rsidP="001B087B">
      <w:pPr>
        <w:spacing w:after="0"/>
        <w:jc w:val="right"/>
        <w:rPr>
          <w:rFonts w:ascii="Times New Roman" w:hAnsi="Times New Roman" w:cs="Times New Roman"/>
          <w:sz w:val="28"/>
          <w:szCs w:val="28"/>
        </w:rPr>
      </w:pPr>
    </w:p>
    <w:p w14:paraId="694F4A2E" w14:textId="408F3139" w:rsidR="001B087B" w:rsidRPr="00F10607" w:rsidRDefault="001B087B" w:rsidP="001B087B">
      <w:pPr>
        <w:spacing w:after="0"/>
        <w:jc w:val="right"/>
        <w:rPr>
          <w:rFonts w:ascii="Times New Roman" w:hAnsi="Times New Roman" w:cs="Times New Roman"/>
          <w:sz w:val="28"/>
          <w:szCs w:val="28"/>
        </w:rPr>
      </w:pPr>
      <w:r w:rsidRPr="00F10607">
        <w:rPr>
          <w:rFonts w:ascii="Times New Roman" w:hAnsi="Times New Roman" w:cs="Times New Roman"/>
          <w:sz w:val="28"/>
          <w:szCs w:val="28"/>
        </w:rPr>
        <w:t xml:space="preserve">Guatemala, </w:t>
      </w:r>
      <w:r w:rsidR="00EB7A80" w:rsidRPr="00F10607">
        <w:rPr>
          <w:rFonts w:ascii="Times New Roman" w:hAnsi="Times New Roman" w:cs="Times New Roman"/>
          <w:sz w:val="28"/>
          <w:szCs w:val="28"/>
        </w:rPr>
        <w:t>01 de abril de</w:t>
      </w:r>
      <w:r w:rsidRPr="00F10607">
        <w:rPr>
          <w:rFonts w:ascii="Times New Roman" w:hAnsi="Times New Roman" w:cs="Times New Roman"/>
          <w:sz w:val="28"/>
          <w:szCs w:val="28"/>
        </w:rPr>
        <w:t xml:space="preserve"> 2022</w:t>
      </w:r>
    </w:p>
    <w:p w14:paraId="21DDC14C" w14:textId="1637B9D5" w:rsidR="001B087B" w:rsidRPr="00F10607" w:rsidRDefault="001B087B" w:rsidP="001B087B">
      <w:pPr>
        <w:spacing w:after="0"/>
        <w:jc w:val="right"/>
        <w:rPr>
          <w:rFonts w:ascii="Times New Roman" w:hAnsi="Times New Roman" w:cs="Times New Roman"/>
          <w:sz w:val="28"/>
          <w:szCs w:val="28"/>
        </w:rPr>
      </w:pPr>
      <w:r w:rsidRPr="00F10607">
        <w:rPr>
          <w:rFonts w:ascii="Times New Roman" w:hAnsi="Times New Roman" w:cs="Times New Roman"/>
          <w:sz w:val="28"/>
          <w:szCs w:val="28"/>
        </w:rPr>
        <w:t>DA-</w:t>
      </w:r>
      <w:r w:rsidR="00EB7A80" w:rsidRPr="00F10607">
        <w:rPr>
          <w:rFonts w:ascii="Times New Roman" w:hAnsi="Times New Roman" w:cs="Times New Roman"/>
          <w:sz w:val="28"/>
          <w:szCs w:val="28"/>
        </w:rPr>
        <w:t>78</w:t>
      </w:r>
      <w:r w:rsidRPr="00F10607">
        <w:rPr>
          <w:rFonts w:ascii="Times New Roman" w:hAnsi="Times New Roman" w:cs="Times New Roman"/>
          <w:sz w:val="28"/>
          <w:szCs w:val="28"/>
        </w:rPr>
        <w:t>-2022/</w:t>
      </w:r>
      <w:r w:rsidR="00EB7A80" w:rsidRPr="00F10607">
        <w:rPr>
          <w:rFonts w:ascii="Times New Roman" w:hAnsi="Times New Roman" w:cs="Times New Roman"/>
          <w:sz w:val="28"/>
          <w:szCs w:val="28"/>
        </w:rPr>
        <w:t>ipoh</w:t>
      </w:r>
    </w:p>
    <w:p w14:paraId="5EC71D38" w14:textId="5A1BD5CB" w:rsidR="001B087B" w:rsidRPr="00F10607" w:rsidRDefault="001B087B" w:rsidP="001B087B">
      <w:pPr>
        <w:spacing w:after="0"/>
        <w:rPr>
          <w:rFonts w:ascii="Times New Roman" w:hAnsi="Times New Roman" w:cs="Times New Roman"/>
          <w:sz w:val="28"/>
          <w:szCs w:val="28"/>
        </w:rPr>
      </w:pPr>
    </w:p>
    <w:p w14:paraId="78E5B651" w14:textId="5F282ABD" w:rsidR="001B087B" w:rsidRPr="00F10607" w:rsidRDefault="001B087B" w:rsidP="001B087B">
      <w:pPr>
        <w:spacing w:after="0"/>
        <w:rPr>
          <w:rFonts w:ascii="Times New Roman" w:hAnsi="Times New Roman" w:cs="Times New Roman"/>
          <w:sz w:val="28"/>
          <w:szCs w:val="28"/>
        </w:rPr>
      </w:pPr>
    </w:p>
    <w:p w14:paraId="22FC86EE" w14:textId="77777777" w:rsidR="001B087B" w:rsidRPr="00F10607" w:rsidRDefault="001B087B" w:rsidP="001B087B">
      <w:pPr>
        <w:spacing w:after="0"/>
        <w:rPr>
          <w:rFonts w:ascii="Times New Roman" w:hAnsi="Times New Roman" w:cs="Times New Roman"/>
          <w:sz w:val="28"/>
          <w:szCs w:val="28"/>
        </w:rPr>
      </w:pPr>
    </w:p>
    <w:p w14:paraId="54C576CD" w14:textId="77777777" w:rsidR="001B087B" w:rsidRPr="00F10607" w:rsidRDefault="001B087B" w:rsidP="001B087B">
      <w:pPr>
        <w:spacing w:after="0"/>
        <w:rPr>
          <w:rFonts w:ascii="Times New Roman" w:hAnsi="Times New Roman" w:cs="Times New Roman"/>
          <w:sz w:val="28"/>
          <w:szCs w:val="28"/>
        </w:rPr>
      </w:pPr>
      <w:r w:rsidRPr="00F10607">
        <w:rPr>
          <w:rFonts w:ascii="Times New Roman" w:hAnsi="Times New Roman" w:cs="Times New Roman"/>
          <w:sz w:val="28"/>
          <w:szCs w:val="28"/>
        </w:rPr>
        <w:t>A:</w:t>
      </w:r>
    </w:p>
    <w:p w14:paraId="366B6EF7" w14:textId="77777777" w:rsidR="001B087B" w:rsidRPr="00F10607" w:rsidRDefault="001B087B" w:rsidP="001B087B">
      <w:pPr>
        <w:spacing w:after="0"/>
        <w:rPr>
          <w:rFonts w:ascii="Times New Roman" w:hAnsi="Times New Roman" w:cs="Times New Roman"/>
          <w:sz w:val="28"/>
          <w:szCs w:val="28"/>
        </w:rPr>
      </w:pPr>
      <w:r w:rsidRPr="00F10607">
        <w:rPr>
          <w:rFonts w:ascii="Times New Roman" w:hAnsi="Times New Roman" w:cs="Times New Roman"/>
          <w:sz w:val="28"/>
          <w:szCs w:val="28"/>
        </w:rPr>
        <w:t>PÚBLICO EN GENERAL</w:t>
      </w:r>
    </w:p>
    <w:p w14:paraId="528CC110" w14:textId="77777777" w:rsidR="001B087B" w:rsidRPr="00F10607" w:rsidRDefault="001B087B" w:rsidP="001B087B">
      <w:pPr>
        <w:spacing w:after="0"/>
        <w:rPr>
          <w:rFonts w:ascii="Times New Roman" w:hAnsi="Times New Roman" w:cs="Times New Roman"/>
          <w:sz w:val="28"/>
          <w:szCs w:val="28"/>
        </w:rPr>
      </w:pPr>
    </w:p>
    <w:p w14:paraId="7CD759A7" w14:textId="77777777" w:rsidR="001B087B" w:rsidRPr="00F10607" w:rsidRDefault="001B087B" w:rsidP="001B087B">
      <w:pPr>
        <w:spacing w:after="0"/>
        <w:rPr>
          <w:rFonts w:ascii="Times New Roman" w:hAnsi="Times New Roman" w:cs="Times New Roman"/>
          <w:sz w:val="28"/>
          <w:szCs w:val="28"/>
        </w:rPr>
      </w:pPr>
      <w:r w:rsidRPr="00F10607">
        <w:rPr>
          <w:rFonts w:ascii="Times New Roman" w:hAnsi="Times New Roman" w:cs="Times New Roman"/>
          <w:sz w:val="28"/>
          <w:szCs w:val="28"/>
        </w:rPr>
        <w:t>Respetable Público:</w:t>
      </w:r>
    </w:p>
    <w:p w14:paraId="6C974983" w14:textId="77777777" w:rsidR="001B087B" w:rsidRPr="00F10607" w:rsidRDefault="001B087B" w:rsidP="001B087B">
      <w:pPr>
        <w:spacing w:after="0"/>
        <w:rPr>
          <w:rFonts w:ascii="Times New Roman" w:hAnsi="Times New Roman" w:cs="Times New Roman"/>
          <w:sz w:val="28"/>
          <w:szCs w:val="28"/>
        </w:rPr>
      </w:pPr>
    </w:p>
    <w:p w14:paraId="02EC0B86" w14:textId="7D7D653B" w:rsidR="001B087B" w:rsidRPr="00F10607" w:rsidRDefault="001B087B" w:rsidP="001B087B">
      <w:pPr>
        <w:spacing w:after="0"/>
        <w:jc w:val="both"/>
        <w:rPr>
          <w:rFonts w:ascii="Times New Roman" w:hAnsi="Times New Roman" w:cs="Times New Roman"/>
          <w:b/>
          <w:bCs/>
          <w:sz w:val="28"/>
          <w:szCs w:val="28"/>
        </w:rPr>
      </w:pPr>
      <w:r w:rsidRPr="00F10607">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381C97" w:rsidRPr="00F10607">
        <w:rPr>
          <w:rFonts w:ascii="Times New Roman" w:hAnsi="Times New Roman" w:cs="Times New Roman"/>
          <w:sz w:val="28"/>
          <w:szCs w:val="28"/>
        </w:rPr>
        <w:t>marzo de</w:t>
      </w:r>
      <w:r w:rsidRPr="00F10607">
        <w:rPr>
          <w:rFonts w:ascii="Times New Roman" w:hAnsi="Times New Roman" w:cs="Times New Roman"/>
          <w:sz w:val="28"/>
          <w:szCs w:val="28"/>
        </w:rPr>
        <w:t xml:space="preserve"> 2022. </w:t>
      </w:r>
      <w:r w:rsidRPr="00F10607">
        <w:rPr>
          <w:rFonts w:ascii="Times New Roman" w:hAnsi="Times New Roman" w:cs="Times New Roman"/>
          <w:b/>
          <w:bCs/>
          <w:sz w:val="28"/>
          <w:szCs w:val="28"/>
        </w:rPr>
        <w:t xml:space="preserve">     </w:t>
      </w:r>
    </w:p>
    <w:p w14:paraId="3482BA92" w14:textId="77777777" w:rsidR="001B087B" w:rsidRPr="00F10607" w:rsidRDefault="001B087B" w:rsidP="001B087B">
      <w:pPr>
        <w:rPr>
          <w:sz w:val="28"/>
          <w:szCs w:val="28"/>
        </w:rPr>
      </w:pPr>
    </w:p>
    <w:p w14:paraId="2967B5D2" w14:textId="218C00A9" w:rsidR="00A2793E" w:rsidRPr="001B087B" w:rsidRDefault="00A2793E" w:rsidP="00740685">
      <w:pPr>
        <w:rPr>
          <w:sz w:val="26"/>
          <w:szCs w:val="26"/>
        </w:rPr>
      </w:pPr>
    </w:p>
    <w:sectPr w:rsidR="00A2793E" w:rsidRPr="001B087B" w:rsidSect="001B087B">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6"/>
  </w:num>
  <w:num w:numId="5">
    <w:abstractNumId w:val="0"/>
  </w:num>
  <w:num w:numId="6">
    <w:abstractNumId w:val="3"/>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20A8A"/>
    <w:rsid w:val="00030A52"/>
    <w:rsid w:val="00030F9B"/>
    <w:rsid w:val="000715AC"/>
    <w:rsid w:val="000803CB"/>
    <w:rsid w:val="00085F0A"/>
    <w:rsid w:val="00094325"/>
    <w:rsid w:val="00095148"/>
    <w:rsid w:val="000E68F9"/>
    <w:rsid w:val="000F2052"/>
    <w:rsid w:val="000F27B1"/>
    <w:rsid w:val="0012123A"/>
    <w:rsid w:val="00124014"/>
    <w:rsid w:val="001307E3"/>
    <w:rsid w:val="00147778"/>
    <w:rsid w:val="00167338"/>
    <w:rsid w:val="001675D8"/>
    <w:rsid w:val="0018514B"/>
    <w:rsid w:val="00190409"/>
    <w:rsid w:val="00191EED"/>
    <w:rsid w:val="001B087B"/>
    <w:rsid w:val="001B705D"/>
    <w:rsid w:val="001C232A"/>
    <w:rsid w:val="001D7E89"/>
    <w:rsid w:val="001F12B8"/>
    <w:rsid w:val="001F1693"/>
    <w:rsid w:val="001F60BA"/>
    <w:rsid w:val="00207309"/>
    <w:rsid w:val="00232B78"/>
    <w:rsid w:val="002355C5"/>
    <w:rsid w:val="002377FF"/>
    <w:rsid w:val="00262BA4"/>
    <w:rsid w:val="00265A13"/>
    <w:rsid w:val="0029568A"/>
    <w:rsid w:val="002A33E8"/>
    <w:rsid w:val="002A4BE2"/>
    <w:rsid w:val="002B02FF"/>
    <w:rsid w:val="002B0944"/>
    <w:rsid w:val="002B24D2"/>
    <w:rsid w:val="003519A8"/>
    <w:rsid w:val="00355B46"/>
    <w:rsid w:val="00361FEE"/>
    <w:rsid w:val="00366DD8"/>
    <w:rsid w:val="003727FF"/>
    <w:rsid w:val="00376569"/>
    <w:rsid w:val="00380F1F"/>
    <w:rsid w:val="00381C97"/>
    <w:rsid w:val="003A60DD"/>
    <w:rsid w:val="003B3E5F"/>
    <w:rsid w:val="003F30EB"/>
    <w:rsid w:val="004355CE"/>
    <w:rsid w:val="00443F70"/>
    <w:rsid w:val="004461AF"/>
    <w:rsid w:val="004502CA"/>
    <w:rsid w:val="0045213E"/>
    <w:rsid w:val="00473621"/>
    <w:rsid w:val="004914E2"/>
    <w:rsid w:val="004D232B"/>
    <w:rsid w:val="004E357D"/>
    <w:rsid w:val="004F3516"/>
    <w:rsid w:val="005108FF"/>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421B"/>
    <w:rsid w:val="0060539A"/>
    <w:rsid w:val="00615BF8"/>
    <w:rsid w:val="00651354"/>
    <w:rsid w:val="00682D5B"/>
    <w:rsid w:val="0068349C"/>
    <w:rsid w:val="006913DC"/>
    <w:rsid w:val="006928C7"/>
    <w:rsid w:val="006A2628"/>
    <w:rsid w:val="006C58E3"/>
    <w:rsid w:val="006D6E6A"/>
    <w:rsid w:val="006E23A9"/>
    <w:rsid w:val="006E63D8"/>
    <w:rsid w:val="007025FA"/>
    <w:rsid w:val="00715A35"/>
    <w:rsid w:val="00736F41"/>
    <w:rsid w:val="00740685"/>
    <w:rsid w:val="00760960"/>
    <w:rsid w:val="00780302"/>
    <w:rsid w:val="00781388"/>
    <w:rsid w:val="00785021"/>
    <w:rsid w:val="007A14D1"/>
    <w:rsid w:val="007A6127"/>
    <w:rsid w:val="007A78C0"/>
    <w:rsid w:val="007F7BB6"/>
    <w:rsid w:val="008009AE"/>
    <w:rsid w:val="008260C9"/>
    <w:rsid w:val="008331C9"/>
    <w:rsid w:val="00835BC3"/>
    <w:rsid w:val="0088324E"/>
    <w:rsid w:val="008867E6"/>
    <w:rsid w:val="008A24E0"/>
    <w:rsid w:val="008B03A1"/>
    <w:rsid w:val="008B1A49"/>
    <w:rsid w:val="008D1737"/>
    <w:rsid w:val="008D24A1"/>
    <w:rsid w:val="008E496B"/>
    <w:rsid w:val="008F4144"/>
    <w:rsid w:val="009007CA"/>
    <w:rsid w:val="00904471"/>
    <w:rsid w:val="00915BEE"/>
    <w:rsid w:val="00932A48"/>
    <w:rsid w:val="00957E60"/>
    <w:rsid w:val="00990EB0"/>
    <w:rsid w:val="0099607F"/>
    <w:rsid w:val="009A5595"/>
    <w:rsid w:val="009B5648"/>
    <w:rsid w:val="009D05DD"/>
    <w:rsid w:val="009D0724"/>
    <w:rsid w:val="009E6409"/>
    <w:rsid w:val="009F15B0"/>
    <w:rsid w:val="009F3E76"/>
    <w:rsid w:val="009F7F29"/>
    <w:rsid w:val="009F7FA1"/>
    <w:rsid w:val="00A007C8"/>
    <w:rsid w:val="00A2249D"/>
    <w:rsid w:val="00A2793E"/>
    <w:rsid w:val="00A31822"/>
    <w:rsid w:val="00A35680"/>
    <w:rsid w:val="00A519B9"/>
    <w:rsid w:val="00A6018B"/>
    <w:rsid w:val="00A71823"/>
    <w:rsid w:val="00A91C01"/>
    <w:rsid w:val="00A94240"/>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C2951"/>
    <w:rsid w:val="00BE1F3E"/>
    <w:rsid w:val="00BE2DAF"/>
    <w:rsid w:val="00BF34C5"/>
    <w:rsid w:val="00BF60CA"/>
    <w:rsid w:val="00BF7AA1"/>
    <w:rsid w:val="00C23E76"/>
    <w:rsid w:val="00C26561"/>
    <w:rsid w:val="00C40712"/>
    <w:rsid w:val="00C608CC"/>
    <w:rsid w:val="00C7506B"/>
    <w:rsid w:val="00C82416"/>
    <w:rsid w:val="00C86CED"/>
    <w:rsid w:val="00C86F91"/>
    <w:rsid w:val="00CA0B64"/>
    <w:rsid w:val="00CB1FC6"/>
    <w:rsid w:val="00D00F75"/>
    <w:rsid w:val="00D028AD"/>
    <w:rsid w:val="00D044D0"/>
    <w:rsid w:val="00D12B0D"/>
    <w:rsid w:val="00D15E7B"/>
    <w:rsid w:val="00D2525D"/>
    <w:rsid w:val="00D3003A"/>
    <w:rsid w:val="00D37456"/>
    <w:rsid w:val="00D53C46"/>
    <w:rsid w:val="00D63F44"/>
    <w:rsid w:val="00D6713F"/>
    <w:rsid w:val="00D71B26"/>
    <w:rsid w:val="00DA0286"/>
    <w:rsid w:val="00DA0AB8"/>
    <w:rsid w:val="00DA5CFC"/>
    <w:rsid w:val="00DC4839"/>
    <w:rsid w:val="00DD01AA"/>
    <w:rsid w:val="00DF7EBA"/>
    <w:rsid w:val="00E230AA"/>
    <w:rsid w:val="00E43895"/>
    <w:rsid w:val="00E50987"/>
    <w:rsid w:val="00E563BA"/>
    <w:rsid w:val="00E95870"/>
    <w:rsid w:val="00EA3C65"/>
    <w:rsid w:val="00EB23CA"/>
    <w:rsid w:val="00EB4138"/>
    <w:rsid w:val="00EB7A80"/>
    <w:rsid w:val="00EC2A20"/>
    <w:rsid w:val="00EC5778"/>
    <w:rsid w:val="00EC5900"/>
    <w:rsid w:val="00F02E58"/>
    <w:rsid w:val="00F10607"/>
    <w:rsid w:val="00F20DE7"/>
    <w:rsid w:val="00F37463"/>
    <w:rsid w:val="00F96573"/>
    <w:rsid w:val="00FA3142"/>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121</Words>
  <Characters>666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Patricia Orozco</cp:lastModifiedBy>
  <cp:revision>6</cp:revision>
  <cp:lastPrinted>2022-04-01T16:47:00Z</cp:lastPrinted>
  <dcterms:created xsi:type="dcterms:W3CDTF">2022-04-01T16:33:00Z</dcterms:created>
  <dcterms:modified xsi:type="dcterms:W3CDTF">2022-04-01T16:47:00Z</dcterms:modified>
</cp:coreProperties>
</file>