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76FB90FA" w:rsidR="00362869" w:rsidRDefault="00362869" w:rsidP="00891E2F"/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54455629" w14:textId="1B3AC42D" w:rsidR="0087046C" w:rsidRPr="0071111F" w:rsidRDefault="0087046C" w:rsidP="0087046C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A3072B">
        <w:rPr>
          <w:sz w:val="28"/>
          <w:szCs w:val="28"/>
        </w:rPr>
        <w:t>05 de febrero</w:t>
      </w:r>
      <w:r w:rsidRPr="0071111F">
        <w:rPr>
          <w:sz w:val="28"/>
          <w:szCs w:val="28"/>
        </w:rPr>
        <w:t xml:space="preserve"> de 2021</w:t>
      </w:r>
    </w:p>
    <w:p w14:paraId="3CA9C050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0422528F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6B98E4B5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>Con un atento saludo me dirijo a ustedes en cumplimiento a proporcionar información</w:t>
      </w:r>
      <w:r w:rsidR="00597013">
        <w:rPr>
          <w:sz w:val="28"/>
          <w:szCs w:val="28"/>
        </w:rPr>
        <w:t xml:space="preserve"> del índice de la información debidamente clasificada de acuerdo a esta ley</w:t>
      </w:r>
      <w:r w:rsidR="006C11D4">
        <w:rPr>
          <w:sz w:val="28"/>
          <w:szCs w:val="28"/>
        </w:rPr>
        <w:t>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</w:t>
      </w:r>
      <w:r w:rsidR="00597013">
        <w:rPr>
          <w:sz w:val="28"/>
          <w:szCs w:val="28"/>
        </w:rPr>
        <w:t>7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 xml:space="preserve">a Dirección Administrativa de la Secretaría Privada de la Presidencia, hace de su conocimiento </w:t>
      </w:r>
      <w:r w:rsidR="00C96DAD" w:rsidRPr="0071111F">
        <w:rPr>
          <w:sz w:val="28"/>
          <w:szCs w:val="28"/>
        </w:rPr>
        <w:t>que</w:t>
      </w:r>
      <w:r w:rsidR="00C96DAD">
        <w:rPr>
          <w:sz w:val="28"/>
          <w:szCs w:val="28"/>
        </w:rPr>
        <w:t xml:space="preserve"> </w:t>
      </w:r>
      <w:r w:rsidR="00C96DAD" w:rsidRPr="0071111F">
        <w:rPr>
          <w:sz w:val="28"/>
          <w:szCs w:val="28"/>
        </w:rPr>
        <w:t>no</w:t>
      </w:r>
      <w:r w:rsidRPr="0071111F">
        <w:rPr>
          <w:sz w:val="28"/>
          <w:szCs w:val="28"/>
        </w:rPr>
        <w:t xml:space="preserve"> </w:t>
      </w:r>
      <w:r w:rsidR="00597013">
        <w:rPr>
          <w:sz w:val="28"/>
          <w:szCs w:val="28"/>
        </w:rPr>
        <w:t xml:space="preserve">se cuenta con </w:t>
      </w:r>
      <w:r w:rsidR="00C96DAD">
        <w:rPr>
          <w:sz w:val="28"/>
          <w:szCs w:val="28"/>
        </w:rPr>
        <w:t>información</w:t>
      </w:r>
      <w:r w:rsidR="00597013">
        <w:rPr>
          <w:sz w:val="28"/>
          <w:szCs w:val="28"/>
        </w:rPr>
        <w:t xml:space="preserve"> clasificada</w:t>
      </w:r>
      <w:r w:rsidRPr="0071111F">
        <w:rPr>
          <w:sz w:val="28"/>
          <w:szCs w:val="28"/>
        </w:rPr>
        <w:t xml:space="preserve"> </w:t>
      </w:r>
      <w:r w:rsidR="00C96DAD">
        <w:rPr>
          <w:sz w:val="28"/>
          <w:szCs w:val="28"/>
        </w:rPr>
        <w:t>a</w:t>
      </w:r>
      <w:r w:rsidRPr="0071111F">
        <w:rPr>
          <w:sz w:val="28"/>
          <w:szCs w:val="28"/>
        </w:rPr>
        <w:t xml:space="preserve">l mes de </w:t>
      </w:r>
      <w:r w:rsidR="00A3072B">
        <w:rPr>
          <w:sz w:val="28"/>
          <w:szCs w:val="28"/>
        </w:rPr>
        <w:t>enero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11ADB" w14:textId="77777777" w:rsidR="008B05B8" w:rsidRDefault="008B05B8" w:rsidP="009A54B7">
      <w:pPr>
        <w:spacing w:after="0" w:line="240" w:lineRule="auto"/>
      </w:pPr>
      <w:r>
        <w:separator/>
      </w:r>
    </w:p>
  </w:endnote>
  <w:endnote w:type="continuationSeparator" w:id="0">
    <w:p w14:paraId="183717C6" w14:textId="77777777" w:rsidR="008B05B8" w:rsidRDefault="008B05B8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CDFF9E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048A0" w14:textId="77777777" w:rsidR="008B05B8" w:rsidRDefault="008B05B8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22407FA3" w14:textId="77777777" w:rsidR="008B05B8" w:rsidRDefault="008B05B8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A3072B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A3072B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A3072B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80AC3"/>
    <w:rsid w:val="002F35DE"/>
    <w:rsid w:val="00312493"/>
    <w:rsid w:val="003209C2"/>
    <w:rsid w:val="00354296"/>
    <w:rsid w:val="00362869"/>
    <w:rsid w:val="003701FC"/>
    <w:rsid w:val="003905F1"/>
    <w:rsid w:val="003C39AA"/>
    <w:rsid w:val="00411B9F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97013"/>
    <w:rsid w:val="005F7E28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7046C"/>
    <w:rsid w:val="00891E2F"/>
    <w:rsid w:val="008B05B8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3072B"/>
    <w:rsid w:val="00A5690E"/>
    <w:rsid w:val="00A76D4B"/>
    <w:rsid w:val="00AB6D3D"/>
    <w:rsid w:val="00AD550C"/>
    <w:rsid w:val="00B54C65"/>
    <w:rsid w:val="00B80E6A"/>
    <w:rsid w:val="00BF309D"/>
    <w:rsid w:val="00C10742"/>
    <w:rsid w:val="00C14851"/>
    <w:rsid w:val="00C403F1"/>
    <w:rsid w:val="00C65F51"/>
    <w:rsid w:val="00C8382A"/>
    <w:rsid w:val="00C96DAD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2021-08-03T16:24:00Z</cp:lastPrinted>
  <dcterms:created xsi:type="dcterms:W3CDTF">2022-03-23T23:33:00Z</dcterms:created>
  <dcterms:modified xsi:type="dcterms:W3CDTF">2022-03-23T23:33:00Z</dcterms:modified>
</cp:coreProperties>
</file>