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54455629" w14:textId="58387059" w:rsidR="0087046C" w:rsidRPr="0071111F" w:rsidRDefault="0087046C" w:rsidP="0087046C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A3072B">
        <w:rPr>
          <w:sz w:val="28"/>
          <w:szCs w:val="28"/>
        </w:rPr>
        <w:t xml:space="preserve">05 de </w:t>
      </w:r>
      <w:r w:rsidR="00D804C7">
        <w:rPr>
          <w:sz w:val="28"/>
          <w:szCs w:val="28"/>
        </w:rPr>
        <w:t>abril</w:t>
      </w:r>
      <w:r w:rsidRPr="0071111F">
        <w:rPr>
          <w:sz w:val="28"/>
          <w:szCs w:val="28"/>
        </w:rPr>
        <w:t xml:space="preserve"> de 2021</w:t>
      </w:r>
    </w:p>
    <w:p w14:paraId="3CA9C050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24A48CFC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</w:t>
      </w:r>
      <w:r w:rsidR="00597013">
        <w:rPr>
          <w:sz w:val="28"/>
          <w:szCs w:val="28"/>
        </w:rPr>
        <w:t xml:space="preserve"> del índice de la información debidamente clasificada de acuerdo a esta ley</w:t>
      </w:r>
      <w:r w:rsidR="006C11D4">
        <w:rPr>
          <w:sz w:val="28"/>
          <w:szCs w:val="28"/>
        </w:rPr>
        <w:t>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</w:t>
      </w:r>
      <w:r w:rsidR="00597013">
        <w:rPr>
          <w:sz w:val="28"/>
          <w:szCs w:val="28"/>
        </w:rPr>
        <w:t>7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</w:t>
      </w:r>
      <w:r w:rsidR="00C96DAD" w:rsidRPr="0071111F">
        <w:rPr>
          <w:sz w:val="28"/>
          <w:szCs w:val="28"/>
        </w:rPr>
        <w:t>que</w:t>
      </w:r>
      <w:r w:rsidR="00C96DAD">
        <w:rPr>
          <w:sz w:val="28"/>
          <w:szCs w:val="28"/>
        </w:rPr>
        <w:t xml:space="preserve"> </w:t>
      </w:r>
      <w:r w:rsidR="00C96DAD" w:rsidRPr="0071111F">
        <w:rPr>
          <w:sz w:val="28"/>
          <w:szCs w:val="28"/>
        </w:rPr>
        <w:t>no</w:t>
      </w:r>
      <w:r w:rsidRPr="0071111F">
        <w:rPr>
          <w:sz w:val="28"/>
          <w:szCs w:val="28"/>
        </w:rPr>
        <w:t xml:space="preserve"> </w:t>
      </w:r>
      <w:r w:rsidR="00597013">
        <w:rPr>
          <w:sz w:val="28"/>
          <w:szCs w:val="28"/>
        </w:rPr>
        <w:t xml:space="preserve">se cuenta con </w:t>
      </w:r>
      <w:r w:rsidR="00C96DAD">
        <w:rPr>
          <w:sz w:val="28"/>
          <w:szCs w:val="28"/>
        </w:rPr>
        <w:t>información</w:t>
      </w:r>
      <w:r w:rsidR="00597013">
        <w:rPr>
          <w:sz w:val="28"/>
          <w:szCs w:val="28"/>
        </w:rPr>
        <w:t xml:space="preserve"> clasificada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a</w:t>
      </w:r>
      <w:r w:rsidRPr="0071111F">
        <w:rPr>
          <w:sz w:val="28"/>
          <w:szCs w:val="28"/>
        </w:rPr>
        <w:t xml:space="preserve">l mes de </w:t>
      </w:r>
      <w:r w:rsidR="00D804C7">
        <w:rPr>
          <w:sz w:val="28"/>
          <w:szCs w:val="28"/>
        </w:rPr>
        <w:t>marzo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11ADB" w14:textId="77777777" w:rsidR="008B05B8" w:rsidRDefault="008B05B8" w:rsidP="009A54B7">
      <w:pPr>
        <w:spacing w:after="0" w:line="240" w:lineRule="auto"/>
      </w:pPr>
      <w:r>
        <w:separator/>
      </w:r>
    </w:p>
  </w:endnote>
  <w:endnote w:type="continuationSeparator" w:id="0">
    <w:p w14:paraId="183717C6" w14:textId="77777777" w:rsidR="008B05B8" w:rsidRDefault="008B05B8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6F9CF1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048A0" w14:textId="77777777" w:rsidR="008B05B8" w:rsidRDefault="008B05B8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22407FA3" w14:textId="77777777" w:rsidR="008B05B8" w:rsidRDefault="008B05B8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D804C7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D804C7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D804C7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2F35DE"/>
    <w:rsid w:val="00312493"/>
    <w:rsid w:val="003209C2"/>
    <w:rsid w:val="00354296"/>
    <w:rsid w:val="00362869"/>
    <w:rsid w:val="003701FC"/>
    <w:rsid w:val="003905F1"/>
    <w:rsid w:val="003C39AA"/>
    <w:rsid w:val="00411B9F"/>
    <w:rsid w:val="00443A1B"/>
    <w:rsid w:val="00466EF6"/>
    <w:rsid w:val="00477C0B"/>
    <w:rsid w:val="00480BBC"/>
    <w:rsid w:val="004C24CC"/>
    <w:rsid w:val="004F695E"/>
    <w:rsid w:val="0050140F"/>
    <w:rsid w:val="00525970"/>
    <w:rsid w:val="005275A8"/>
    <w:rsid w:val="0053220D"/>
    <w:rsid w:val="005477AB"/>
    <w:rsid w:val="00597013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7046C"/>
    <w:rsid w:val="00891E2F"/>
    <w:rsid w:val="008B05B8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3072B"/>
    <w:rsid w:val="00A5690E"/>
    <w:rsid w:val="00A76D4B"/>
    <w:rsid w:val="00AB6D3D"/>
    <w:rsid w:val="00AD550C"/>
    <w:rsid w:val="00B54C65"/>
    <w:rsid w:val="00B80E6A"/>
    <w:rsid w:val="00BF309D"/>
    <w:rsid w:val="00C10742"/>
    <w:rsid w:val="00C14851"/>
    <w:rsid w:val="00C403F1"/>
    <w:rsid w:val="00C65F51"/>
    <w:rsid w:val="00C8382A"/>
    <w:rsid w:val="00C96DAD"/>
    <w:rsid w:val="00CB7766"/>
    <w:rsid w:val="00CF367B"/>
    <w:rsid w:val="00D139B6"/>
    <w:rsid w:val="00D37FDA"/>
    <w:rsid w:val="00D804C7"/>
    <w:rsid w:val="00DB15D6"/>
    <w:rsid w:val="00DB3CAA"/>
    <w:rsid w:val="00E179C4"/>
    <w:rsid w:val="00E52A98"/>
    <w:rsid w:val="00E54179"/>
    <w:rsid w:val="00E64DC8"/>
    <w:rsid w:val="00EB493B"/>
    <w:rsid w:val="00ED7334"/>
    <w:rsid w:val="00EF5DFE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2022-03-23T23:34:00Z</cp:lastPrinted>
  <dcterms:created xsi:type="dcterms:W3CDTF">2022-03-23T23:34:00Z</dcterms:created>
  <dcterms:modified xsi:type="dcterms:W3CDTF">2022-03-23T23:34:00Z</dcterms:modified>
</cp:coreProperties>
</file>