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16C75831" w:rsidR="00261DC2" w:rsidRPr="00261DC2" w:rsidRDefault="00261DC2" w:rsidP="008F477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DF1942">
        <w:rPr>
          <w:sz w:val="28"/>
          <w:szCs w:val="28"/>
        </w:rPr>
        <w:t>febrero</w:t>
      </w:r>
      <w:r w:rsidR="00E30696">
        <w:rPr>
          <w:sz w:val="28"/>
          <w:szCs w:val="28"/>
        </w:rPr>
        <w:t xml:space="preserve"> 2023</w:t>
      </w:r>
    </w:p>
    <w:p w14:paraId="25D37148" w14:textId="77777777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Andrea Grizzel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6F4B6D54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</w:t>
            </w:r>
            <w:r w:rsidR="005D3457">
              <w:rPr>
                <w:rFonts w:ascii="Calibri" w:eastAsia="Times New Roman" w:hAnsi="Calibri" w:cs="Calibri"/>
                <w:b/>
                <w:bCs/>
                <w:color w:val="000000"/>
              </w:rPr>
              <w:t>21,874.00</w:t>
            </w:r>
          </w:p>
        </w:tc>
      </w:tr>
    </w:tbl>
    <w:p w14:paraId="05CC9776" w14:textId="15F7A629" w:rsidR="00E571D2" w:rsidRDefault="00EE04BD" w:rsidP="00251E27">
      <w:pPr>
        <w:jc w:val="both"/>
        <w:rPr>
          <w:lang w:val="es-ES"/>
        </w:rPr>
      </w:pPr>
      <w:r>
        <w:rPr>
          <w:noProof/>
          <w:sz w:val="28"/>
          <w:szCs w:val="28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FDCEF" wp14:editId="3D77BDC2">
                <wp:simplePos x="0" y="0"/>
                <wp:positionH relativeFrom="margin">
                  <wp:posOffset>-80645</wp:posOffset>
                </wp:positionH>
                <wp:positionV relativeFrom="paragraph">
                  <wp:posOffset>114641</wp:posOffset>
                </wp:positionV>
                <wp:extent cx="4913194" cy="1050878"/>
                <wp:effectExtent l="0" t="0" r="190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194" cy="10508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A4542" w14:textId="77777777" w:rsidR="00EE04BD" w:rsidRDefault="00EE04BD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Observaciones:</w:t>
                            </w:r>
                          </w:p>
                          <w:p w14:paraId="0FE2C8C6" w14:textId="10204BD8" w:rsidR="00CD1B56" w:rsidRPr="00CD1B56" w:rsidRDefault="00CD1B56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Actualmente la Secretaría Privada de la Presidencia únicamente tiene a la persona antes descrita como asesora, en virtud de que las personas contratadas bajo el renglón presupuestario 029 no prestan dichos servicios.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FDCEF" id="Rectángulo 1" o:spid="_x0000_s1026" style="position:absolute;left:0;text-align:left;margin-left:-6.35pt;margin-top:9.05pt;width:386.85pt;height: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" fillcolor="white [3201]" stroked="f" strokeweight="1pt">
                <v:textbox>
                  <w:txbxContent>
                    <w:p w14:paraId="420A4542" w14:textId="77777777" w:rsidR="00EE04BD" w:rsidRDefault="00EE04BD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Observaciones:</w:t>
                      </w:r>
                    </w:p>
                    <w:p w14:paraId="0FE2C8C6" w14:textId="10204BD8" w:rsidR="00CD1B56" w:rsidRPr="00CD1B56" w:rsidRDefault="00CD1B56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Actualmente la Secretaría Privada de la Presidencia únicamente tiene a la persona antes descrita como asesora, en virtud de que las personas contratadas bajo el renglón presupuestario 029 no prestan dichos servicios.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0A91A" w14:textId="5665AF01" w:rsidR="00EE04BD" w:rsidRDefault="00EE04BD" w:rsidP="00251E27">
      <w:pPr>
        <w:jc w:val="both"/>
        <w:rPr>
          <w:lang w:val="es-ES"/>
        </w:rPr>
      </w:pPr>
    </w:p>
    <w:p w14:paraId="66EF69F6" w14:textId="3B6222A9" w:rsidR="00E571D2" w:rsidRDefault="00E571D2" w:rsidP="00251E27">
      <w:pPr>
        <w:jc w:val="both"/>
        <w:rPr>
          <w:lang w:val="es-ES"/>
        </w:rPr>
      </w:pPr>
    </w:p>
    <w:p w14:paraId="5F121D39" w14:textId="6354C419" w:rsidR="00E571D2" w:rsidRDefault="00E571D2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FE5C38A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CA72718" w14:textId="317F297E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7667A0D6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5026B47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0CE5BA88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6DAD9" w14:textId="77777777" w:rsidR="005E3224" w:rsidRDefault="005E3224" w:rsidP="00380F1F">
      <w:pPr>
        <w:spacing w:after="0" w:line="240" w:lineRule="auto"/>
      </w:pPr>
      <w:r>
        <w:separator/>
      </w:r>
    </w:p>
  </w:endnote>
  <w:endnote w:type="continuationSeparator" w:id="0">
    <w:p w14:paraId="3A7CF09F" w14:textId="77777777" w:rsidR="005E3224" w:rsidRDefault="005E322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DD3A3" w14:textId="77777777" w:rsidR="005E3224" w:rsidRDefault="005E3224" w:rsidP="00380F1F">
      <w:pPr>
        <w:spacing w:after="0" w:line="240" w:lineRule="auto"/>
      </w:pPr>
      <w:r>
        <w:separator/>
      </w:r>
    </w:p>
  </w:footnote>
  <w:footnote w:type="continuationSeparator" w:id="0">
    <w:p w14:paraId="57CD1C6B" w14:textId="77777777" w:rsidR="005E3224" w:rsidRDefault="005E322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1B9FD003">
          <wp:simplePos x="0" y="0"/>
          <wp:positionH relativeFrom="margin">
            <wp:align>center</wp:align>
          </wp:positionH>
          <wp:positionV relativeFrom="paragraph">
            <wp:posOffset>101625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4321"/>
    <w:rsid w:val="00232B78"/>
    <w:rsid w:val="00234441"/>
    <w:rsid w:val="002355C5"/>
    <w:rsid w:val="0023720A"/>
    <w:rsid w:val="002377FF"/>
    <w:rsid w:val="00251E27"/>
    <w:rsid w:val="0025628E"/>
    <w:rsid w:val="00261DC2"/>
    <w:rsid w:val="00262BA4"/>
    <w:rsid w:val="00265A13"/>
    <w:rsid w:val="002774C7"/>
    <w:rsid w:val="0029568A"/>
    <w:rsid w:val="002A33E8"/>
    <w:rsid w:val="002A4BE2"/>
    <w:rsid w:val="002B02FF"/>
    <w:rsid w:val="002B0944"/>
    <w:rsid w:val="002B24D2"/>
    <w:rsid w:val="002E5035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15D13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340A"/>
    <w:rsid w:val="00577F5E"/>
    <w:rsid w:val="005A6B2A"/>
    <w:rsid w:val="005B21DE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408C"/>
    <w:rsid w:val="00615BF8"/>
    <w:rsid w:val="0063107C"/>
    <w:rsid w:val="00651354"/>
    <w:rsid w:val="00682D5B"/>
    <w:rsid w:val="0068349C"/>
    <w:rsid w:val="006928C7"/>
    <w:rsid w:val="006A2628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8F477A"/>
    <w:rsid w:val="009007CA"/>
    <w:rsid w:val="00904471"/>
    <w:rsid w:val="00911A64"/>
    <w:rsid w:val="00915BEE"/>
    <w:rsid w:val="00932A48"/>
    <w:rsid w:val="00957E60"/>
    <w:rsid w:val="0096100A"/>
    <w:rsid w:val="00963F9B"/>
    <w:rsid w:val="00990EB0"/>
    <w:rsid w:val="0099607F"/>
    <w:rsid w:val="009A5595"/>
    <w:rsid w:val="009B5648"/>
    <w:rsid w:val="009C2B00"/>
    <w:rsid w:val="009C5FC3"/>
    <w:rsid w:val="009D0724"/>
    <w:rsid w:val="009D1F4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40732"/>
    <w:rsid w:val="00B411C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1B5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C4839"/>
    <w:rsid w:val="00DF1942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5778"/>
    <w:rsid w:val="00EC5900"/>
    <w:rsid w:val="00EE04BD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Jose Ranero</cp:lastModifiedBy>
  <cp:revision>32</cp:revision>
  <cp:lastPrinted>2022-01-10T16:32:00Z</cp:lastPrinted>
  <dcterms:created xsi:type="dcterms:W3CDTF">2022-07-05T18:16:00Z</dcterms:created>
  <dcterms:modified xsi:type="dcterms:W3CDTF">2023-03-02T22:13:00Z</dcterms:modified>
</cp:coreProperties>
</file>