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E0CA" w14:textId="60C54D7A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088F5ED8" w14:textId="4FFF31B5" w:rsidR="00C40ED6" w:rsidRPr="003B211B" w:rsidRDefault="00261DC2" w:rsidP="007461ED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032176">
        <w:rPr>
          <w:sz w:val="24"/>
          <w:szCs w:val="24"/>
        </w:rPr>
        <w:t>marzo</w:t>
      </w:r>
      <w:r w:rsidR="00E30696" w:rsidRPr="003B211B">
        <w:rPr>
          <w:sz w:val="24"/>
          <w:szCs w:val="24"/>
        </w:rPr>
        <w:t xml:space="preserve"> 202</w:t>
      </w:r>
      <w:r w:rsidR="00DE0E2F" w:rsidRPr="003B211B">
        <w:rPr>
          <w:sz w:val="24"/>
          <w:szCs w:val="24"/>
        </w:rPr>
        <w:t>5</w:t>
      </w: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:rsidRPr="004A2FCB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Ingresos/Honorarios</w:t>
            </w:r>
          </w:p>
        </w:tc>
      </w:tr>
      <w:tr w:rsidR="003B211B" w:rsidRPr="004A2FCB" w14:paraId="087EF94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7979081F" w14:textId="0A2DBBC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3323" w:type="dxa"/>
            <w:vAlign w:val="center"/>
          </w:tcPr>
          <w:p w14:paraId="333985AC" w14:textId="36C8CFDE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Emilia Carmen María Grijalva Castañeda </w:t>
            </w:r>
          </w:p>
        </w:tc>
        <w:tc>
          <w:tcPr>
            <w:tcW w:w="1056" w:type="dxa"/>
            <w:vAlign w:val="center"/>
          </w:tcPr>
          <w:p w14:paraId="40C9ED6D" w14:textId="79096161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011</w:t>
            </w:r>
          </w:p>
        </w:tc>
        <w:tc>
          <w:tcPr>
            <w:tcW w:w="2856" w:type="dxa"/>
            <w:vAlign w:val="center"/>
          </w:tcPr>
          <w:p w14:paraId="1DA6558D" w14:textId="06A71D25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112CCBBB" w14:textId="514D51A2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Asesora Jurídica </w:t>
            </w:r>
          </w:p>
        </w:tc>
        <w:tc>
          <w:tcPr>
            <w:tcW w:w="2156" w:type="dxa"/>
            <w:vAlign w:val="center"/>
          </w:tcPr>
          <w:p w14:paraId="7E907FAD" w14:textId="681963F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Q</w:t>
            </w:r>
            <w:r w:rsidR="008557BE"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21,874.00</w:t>
            </w:r>
          </w:p>
        </w:tc>
      </w:tr>
      <w:tr w:rsidR="00C40076" w:rsidRPr="004A2FCB" w14:paraId="173C155A" w14:textId="77777777" w:rsidTr="00A36ED4">
        <w:tc>
          <w:tcPr>
            <w:tcW w:w="640" w:type="dxa"/>
            <w:vAlign w:val="bottom"/>
          </w:tcPr>
          <w:p w14:paraId="63CEF0E9" w14:textId="5ECB8CDF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2</w:t>
            </w:r>
          </w:p>
        </w:tc>
        <w:tc>
          <w:tcPr>
            <w:tcW w:w="3323" w:type="dxa"/>
            <w:vAlign w:val="bottom"/>
          </w:tcPr>
          <w:p w14:paraId="14FD0678" w14:textId="06D582B9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Celia Ruth Lemus Quevedo De Dávila</w:t>
            </w:r>
          </w:p>
        </w:tc>
        <w:tc>
          <w:tcPr>
            <w:tcW w:w="1056" w:type="dxa"/>
            <w:vAlign w:val="center"/>
          </w:tcPr>
          <w:p w14:paraId="49EDEBAE" w14:textId="504A66A8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477753FE" w14:textId="51511DD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DE12B0" w14:textId="2FF3712A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D7FB47E" w14:textId="70DA012B" w:rsidR="00C40076" w:rsidRPr="004A2FCB" w:rsidRDefault="00C8513C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CE072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C40076" w:rsidRPr="004A2FCB" w14:paraId="17BCADD3" w14:textId="77777777" w:rsidTr="00A36ED4">
        <w:tc>
          <w:tcPr>
            <w:tcW w:w="640" w:type="dxa"/>
            <w:vAlign w:val="bottom"/>
          </w:tcPr>
          <w:p w14:paraId="770BCD6C" w14:textId="41E82D5D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3</w:t>
            </w:r>
          </w:p>
        </w:tc>
        <w:tc>
          <w:tcPr>
            <w:tcW w:w="3323" w:type="dxa"/>
            <w:vAlign w:val="bottom"/>
          </w:tcPr>
          <w:p w14:paraId="1AD49D20" w14:textId="0A9AB0DF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05B4B61E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Q20,</w:t>
            </w:r>
            <w:r w:rsidR="00C51847" w:rsidRPr="004A2FCB">
              <w:rPr>
                <w:sz w:val="14"/>
                <w:szCs w:val="14"/>
                <w:lang w:val="es-ES"/>
              </w:rPr>
              <w:t>800.00</w:t>
            </w:r>
          </w:p>
        </w:tc>
      </w:tr>
      <w:tr w:rsidR="00C40076" w:rsidRPr="004A2FCB" w14:paraId="511BFFA4" w14:textId="77777777" w:rsidTr="00A36ED4">
        <w:tc>
          <w:tcPr>
            <w:tcW w:w="640" w:type="dxa"/>
            <w:vAlign w:val="bottom"/>
          </w:tcPr>
          <w:p w14:paraId="3C6523EF" w14:textId="03212746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4</w:t>
            </w:r>
          </w:p>
        </w:tc>
        <w:tc>
          <w:tcPr>
            <w:tcW w:w="3323" w:type="dxa"/>
            <w:vAlign w:val="bottom"/>
          </w:tcPr>
          <w:p w14:paraId="0F206F14" w14:textId="5F1A0320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Maria Beatriz Gallardo Shaul</w:t>
            </w:r>
          </w:p>
        </w:tc>
        <w:tc>
          <w:tcPr>
            <w:tcW w:w="1056" w:type="dxa"/>
            <w:vAlign w:val="center"/>
          </w:tcPr>
          <w:p w14:paraId="6A521147" w14:textId="185342F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1F9E9E8D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D47DDF" w:rsidRPr="004A2FCB">
              <w:rPr>
                <w:sz w:val="14"/>
                <w:szCs w:val="14"/>
                <w:lang w:val="es-ES"/>
              </w:rPr>
              <w:t>19,200.00</w:t>
            </w:r>
          </w:p>
        </w:tc>
      </w:tr>
      <w:tr w:rsidR="00C40076" w:rsidRPr="004A2FCB" w14:paraId="62CC4CAB" w14:textId="77777777" w:rsidTr="00A36ED4">
        <w:tc>
          <w:tcPr>
            <w:tcW w:w="640" w:type="dxa"/>
            <w:vAlign w:val="bottom"/>
          </w:tcPr>
          <w:p w14:paraId="3A2B0D7F" w14:textId="29EC5DC8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5</w:t>
            </w:r>
          </w:p>
        </w:tc>
        <w:tc>
          <w:tcPr>
            <w:tcW w:w="3323" w:type="dxa"/>
            <w:vAlign w:val="bottom"/>
          </w:tcPr>
          <w:p w14:paraId="20B18F97" w14:textId="77E547BC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6A25C173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5803A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063800" w:rsidRPr="004A2FCB" w14:paraId="67D59E10" w14:textId="77777777" w:rsidTr="00A36ED4">
        <w:tc>
          <w:tcPr>
            <w:tcW w:w="640" w:type="dxa"/>
            <w:vAlign w:val="bottom"/>
          </w:tcPr>
          <w:p w14:paraId="2C1C7EFA" w14:textId="6BD681B8" w:rsidR="00063800" w:rsidRPr="004A2FCB" w:rsidRDefault="003B211B" w:rsidP="00063800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6</w:t>
            </w:r>
          </w:p>
        </w:tc>
        <w:tc>
          <w:tcPr>
            <w:tcW w:w="3323" w:type="dxa"/>
            <w:vAlign w:val="bottom"/>
          </w:tcPr>
          <w:p w14:paraId="5C3FF624" w14:textId="16C3F4A0" w:rsidR="00063800" w:rsidRPr="004A2FCB" w:rsidRDefault="00063800" w:rsidP="00063800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Lesvia Antonieta Hernández</w:t>
            </w:r>
          </w:p>
        </w:tc>
        <w:tc>
          <w:tcPr>
            <w:tcW w:w="1056" w:type="dxa"/>
            <w:vAlign w:val="center"/>
          </w:tcPr>
          <w:p w14:paraId="1CD29B32" w14:textId="768C5DD0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56989804" w14:textId="01F7DD8B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70CBCE7" w14:textId="1CFABD0B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EB7AF86" w14:textId="0B9806E9" w:rsidR="00063800" w:rsidRPr="004A2FCB" w:rsidRDefault="00063800" w:rsidP="00063800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Q18,400.00</w:t>
            </w:r>
          </w:p>
        </w:tc>
      </w:tr>
      <w:tr w:rsidR="00C060B5" w:rsidRPr="004A2FCB" w14:paraId="5A920507" w14:textId="77777777" w:rsidTr="00A36ED4">
        <w:tc>
          <w:tcPr>
            <w:tcW w:w="640" w:type="dxa"/>
            <w:vAlign w:val="bottom"/>
          </w:tcPr>
          <w:p w14:paraId="289F8BA0" w14:textId="1F3B6C4D" w:rsidR="00C060B5" w:rsidRPr="004A2FCB" w:rsidRDefault="003B211B" w:rsidP="00C060B5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7</w:t>
            </w:r>
          </w:p>
        </w:tc>
        <w:tc>
          <w:tcPr>
            <w:tcW w:w="3323" w:type="dxa"/>
            <w:vAlign w:val="bottom"/>
          </w:tcPr>
          <w:p w14:paraId="0BBC4B7A" w14:textId="349AA7B4" w:rsidR="00C060B5" w:rsidRPr="004A2FCB" w:rsidRDefault="00C060B5" w:rsidP="00C060B5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María Del Mar Leal Méndez</w:t>
            </w:r>
          </w:p>
        </w:tc>
        <w:tc>
          <w:tcPr>
            <w:tcW w:w="1056" w:type="dxa"/>
            <w:vAlign w:val="center"/>
          </w:tcPr>
          <w:p w14:paraId="51A82C56" w14:textId="2C2063A2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BB9AEBE" w14:textId="719AFD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D717E25" w14:textId="61E961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6014A73" w14:textId="2C1E7E63" w:rsidR="00C060B5" w:rsidRPr="004A2FCB" w:rsidRDefault="00C060B5" w:rsidP="00C060B5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Q18,400.00</w:t>
            </w:r>
          </w:p>
        </w:tc>
      </w:tr>
      <w:tr w:rsidR="0039042F" w:rsidRPr="004A2FCB" w14:paraId="2A1B63D3" w14:textId="77777777" w:rsidTr="00A36ED4">
        <w:tc>
          <w:tcPr>
            <w:tcW w:w="640" w:type="dxa"/>
            <w:vAlign w:val="bottom"/>
          </w:tcPr>
          <w:p w14:paraId="1BB46A7C" w14:textId="45B69493" w:rsidR="0039042F" w:rsidRPr="004A2FCB" w:rsidRDefault="003B211B" w:rsidP="0039042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8</w:t>
            </w:r>
          </w:p>
        </w:tc>
        <w:tc>
          <w:tcPr>
            <w:tcW w:w="3323" w:type="dxa"/>
            <w:vAlign w:val="bottom"/>
          </w:tcPr>
          <w:p w14:paraId="7365D71C" w14:textId="19EB04B7" w:rsidR="0039042F" w:rsidRPr="004A2FCB" w:rsidRDefault="0039042F" w:rsidP="0039042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Nora Lizeth Gálvez García</w:t>
            </w:r>
          </w:p>
        </w:tc>
        <w:tc>
          <w:tcPr>
            <w:tcW w:w="1056" w:type="dxa"/>
            <w:vAlign w:val="center"/>
          </w:tcPr>
          <w:p w14:paraId="24FA32A0" w14:textId="6820A20A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D74FBDE" w14:textId="46F5575D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BEF4205" w14:textId="4D255CAE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4C4B9DF" w14:textId="3B00BA61" w:rsidR="0039042F" w:rsidRPr="004A2FCB" w:rsidRDefault="0039042F" w:rsidP="0039042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Q18,500.00</w:t>
            </w:r>
          </w:p>
        </w:tc>
      </w:tr>
      <w:tr w:rsidR="00C43A5D" w:rsidRPr="004A2FCB" w14:paraId="2E1098EF" w14:textId="77777777" w:rsidTr="00A36ED4">
        <w:tc>
          <w:tcPr>
            <w:tcW w:w="640" w:type="dxa"/>
            <w:vAlign w:val="bottom"/>
          </w:tcPr>
          <w:p w14:paraId="65E3FAE9" w14:textId="086E93A3" w:rsidR="00C43A5D" w:rsidRPr="004A2FCB" w:rsidRDefault="003B211B" w:rsidP="00C43A5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9</w:t>
            </w:r>
          </w:p>
        </w:tc>
        <w:tc>
          <w:tcPr>
            <w:tcW w:w="3323" w:type="dxa"/>
            <w:vAlign w:val="bottom"/>
          </w:tcPr>
          <w:p w14:paraId="761DAD69" w14:textId="14885A9E" w:rsidR="00C43A5D" w:rsidRPr="004A2FCB" w:rsidRDefault="00C43A5D" w:rsidP="00C43A5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Melvin Alid Rosales Vásquez</w:t>
            </w:r>
          </w:p>
        </w:tc>
        <w:tc>
          <w:tcPr>
            <w:tcW w:w="1056" w:type="dxa"/>
            <w:vAlign w:val="center"/>
          </w:tcPr>
          <w:p w14:paraId="6B927D25" w14:textId="0BCC8AF3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DD7D2C6" w14:textId="40FB3D95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0BBDEA26" w14:textId="0176448A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FCC5CCB" w14:textId="4FF354FA" w:rsidR="00C43A5D" w:rsidRPr="004A2FCB" w:rsidRDefault="001461B9" w:rsidP="00C43A5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4A7076" w:rsidRPr="004A2FCB">
              <w:rPr>
                <w:sz w:val="14"/>
                <w:szCs w:val="14"/>
                <w:lang w:val="es-ES"/>
              </w:rPr>
              <w:t>6,500.00</w:t>
            </w:r>
          </w:p>
        </w:tc>
      </w:tr>
      <w:tr w:rsidR="007B71CF" w:rsidRPr="004A2FCB" w14:paraId="7CDF93C5" w14:textId="77777777" w:rsidTr="00A36ED4">
        <w:tc>
          <w:tcPr>
            <w:tcW w:w="640" w:type="dxa"/>
            <w:vAlign w:val="bottom"/>
          </w:tcPr>
          <w:p w14:paraId="5FECF70E" w14:textId="6951DC3F" w:rsidR="007B71CF" w:rsidRPr="004A2FCB" w:rsidRDefault="003B211B" w:rsidP="007B71C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10</w:t>
            </w:r>
          </w:p>
        </w:tc>
        <w:tc>
          <w:tcPr>
            <w:tcW w:w="3323" w:type="dxa"/>
            <w:vAlign w:val="bottom"/>
          </w:tcPr>
          <w:p w14:paraId="20CEB33F" w14:textId="28F4DE98" w:rsidR="007B71CF" w:rsidRPr="004A2FCB" w:rsidRDefault="007B71CF" w:rsidP="007B71C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Helen Karina Juárez Arcón De Cuy</w:t>
            </w:r>
          </w:p>
        </w:tc>
        <w:tc>
          <w:tcPr>
            <w:tcW w:w="1056" w:type="dxa"/>
            <w:vAlign w:val="center"/>
          </w:tcPr>
          <w:p w14:paraId="34BF4597" w14:textId="70DB5A57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8DD7332" w14:textId="2A25A99A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29907A0" w14:textId="01E8454D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53C66362" w14:textId="7A95346C" w:rsidR="007B71CF" w:rsidRPr="004A2FCB" w:rsidRDefault="007B71CF" w:rsidP="007B71C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365780">
              <w:rPr>
                <w:sz w:val="14"/>
                <w:szCs w:val="14"/>
                <w:lang w:val="es-ES"/>
              </w:rPr>
              <w:t>5,000.00</w:t>
            </w:r>
          </w:p>
        </w:tc>
      </w:tr>
      <w:tr w:rsidR="007D7B4E" w:rsidRPr="004A2FCB" w14:paraId="6B972D61" w14:textId="77777777" w:rsidTr="00A36ED4">
        <w:tc>
          <w:tcPr>
            <w:tcW w:w="640" w:type="dxa"/>
            <w:vAlign w:val="bottom"/>
          </w:tcPr>
          <w:p w14:paraId="42D3AEA0" w14:textId="083F749B" w:rsidR="007D7B4E" w:rsidRPr="004A2FCB" w:rsidRDefault="003B211B" w:rsidP="007D7B4E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11</w:t>
            </w:r>
          </w:p>
        </w:tc>
        <w:tc>
          <w:tcPr>
            <w:tcW w:w="3323" w:type="dxa"/>
            <w:vAlign w:val="bottom"/>
          </w:tcPr>
          <w:p w14:paraId="4DDF180D" w14:textId="0A8B5D7B" w:rsidR="007D7B4E" w:rsidRPr="004A2FCB" w:rsidRDefault="007D7B4E" w:rsidP="007D7B4E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Eleonora Escribá Mazariegos De García</w:t>
            </w:r>
          </w:p>
        </w:tc>
        <w:tc>
          <w:tcPr>
            <w:tcW w:w="1056" w:type="dxa"/>
            <w:vAlign w:val="center"/>
          </w:tcPr>
          <w:p w14:paraId="02AA8218" w14:textId="2D5F5C9E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24D7E40" w14:textId="3E70EC58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1F14B8C" w14:textId="0D27C8BC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EC12BA" w14:textId="1FAC13FB" w:rsidR="007D7B4E" w:rsidRPr="004A2FCB" w:rsidRDefault="008377F2" w:rsidP="007D7B4E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84181E" w:rsidRPr="004A2FCB">
              <w:rPr>
                <w:sz w:val="14"/>
                <w:szCs w:val="14"/>
                <w:lang w:val="es-ES"/>
              </w:rPr>
              <w:t>1</w:t>
            </w:r>
            <w:r w:rsidR="00A855F9">
              <w:rPr>
                <w:sz w:val="14"/>
                <w:szCs w:val="14"/>
                <w:lang w:val="es-ES"/>
              </w:rPr>
              <w:t>6</w:t>
            </w:r>
            <w:r w:rsidR="0084181E" w:rsidRPr="004A2FCB">
              <w:rPr>
                <w:sz w:val="14"/>
                <w:szCs w:val="14"/>
                <w:lang w:val="es-ES"/>
              </w:rPr>
              <w:t>,</w:t>
            </w:r>
            <w:r w:rsidR="00A855F9">
              <w:rPr>
                <w:sz w:val="14"/>
                <w:szCs w:val="14"/>
                <w:lang w:val="es-ES"/>
              </w:rPr>
              <w:t>5</w:t>
            </w:r>
            <w:r w:rsidR="0084181E" w:rsidRPr="004A2FCB">
              <w:rPr>
                <w:sz w:val="14"/>
                <w:szCs w:val="14"/>
                <w:lang w:val="es-ES"/>
              </w:rPr>
              <w:t>00.00</w:t>
            </w:r>
          </w:p>
        </w:tc>
      </w:tr>
      <w:tr w:rsidR="0094172D" w:rsidRPr="004A2FCB" w14:paraId="68DBD547" w14:textId="77777777" w:rsidTr="00A36ED4">
        <w:tc>
          <w:tcPr>
            <w:tcW w:w="640" w:type="dxa"/>
            <w:vAlign w:val="bottom"/>
          </w:tcPr>
          <w:p w14:paraId="6611F41A" w14:textId="7C55D02A" w:rsidR="0094172D" w:rsidRPr="004A2FCB" w:rsidRDefault="0094172D" w:rsidP="0094172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12</w:t>
            </w:r>
          </w:p>
        </w:tc>
        <w:tc>
          <w:tcPr>
            <w:tcW w:w="3323" w:type="dxa"/>
            <w:vAlign w:val="bottom"/>
          </w:tcPr>
          <w:p w14:paraId="59CE7125" w14:textId="0DB77C81" w:rsidR="0094172D" w:rsidRPr="004A2FCB" w:rsidRDefault="0094172D" w:rsidP="0094172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Rudy Giovanni Esquivel Barrientos</w:t>
            </w:r>
          </w:p>
        </w:tc>
        <w:tc>
          <w:tcPr>
            <w:tcW w:w="1056" w:type="dxa"/>
            <w:vAlign w:val="center"/>
          </w:tcPr>
          <w:p w14:paraId="5FD78144" w14:textId="6E137DE1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86EBF6" w14:textId="39128CB0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8172989" w14:textId="17AC1F4C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BA15F90" w14:textId="383F0AD3" w:rsidR="0094172D" w:rsidRPr="004A2FCB" w:rsidRDefault="0094172D" w:rsidP="0094172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Q18,709.</w:t>
            </w:r>
            <w:r w:rsidR="006F2CAD" w:rsidRPr="004A2FCB">
              <w:rPr>
                <w:sz w:val="14"/>
                <w:szCs w:val="14"/>
                <w:lang w:val="es-ES"/>
              </w:rPr>
              <w:t>68</w:t>
            </w:r>
          </w:p>
        </w:tc>
      </w:tr>
      <w:tr w:rsidR="00F40FD6" w:rsidRPr="004A2FCB" w14:paraId="10F92720" w14:textId="77777777" w:rsidTr="00A36ED4">
        <w:tc>
          <w:tcPr>
            <w:tcW w:w="640" w:type="dxa"/>
            <w:vAlign w:val="bottom"/>
          </w:tcPr>
          <w:p w14:paraId="6300F668" w14:textId="67295F32" w:rsidR="00F40FD6" w:rsidRPr="004A2FCB" w:rsidRDefault="00F40FD6" w:rsidP="00F40FD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13</w:t>
            </w:r>
          </w:p>
        </w:tc>
        <w:tc>
          <w:tcPr>
            <w:tcW w:w="3323" w:type="dxa"/>
            <w:vAlign w:val="bottom"/>
          </w:tcPr>
          <w:p w14:paraId="36F9EA6E" w14:textId="4FF8513F" w:rsidR="00F40FD6" w:rsidRPr="004A2FCB" w:rsidRDefault="00EB0B31" w:rsidP="00F40FD6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Rubí Abigail Gomez Córdova</w:t>
            </w:r>
          </w:p>
        </w:tc>
        <w:tc>
          <w:tcPr>
            <w:tcW w:w="1056" w:type="dxa"/>
            <w:vAlign w:val="center"/>
          </w:tcPr>
          <w:p w14:paraId="2CA35CAC" w14:textId="0CA7CB37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1226FCBE" w14:textId="76D6CE46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CBAB8B8" w14:textId="63C8155D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24D77C9" w14:textId="20060202" w:rsidR="00F40FD6" w:rsidRPr="004A2FCB" w:rsidRDefault="00EB0B31" w:rsidP="00F40FD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Q15,096.77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D762" w14:textId="77777777" w:rsidR="00FA502A" w:rsidRDefault="00FA502A" w:rsidP="00380F1F">
      <w:pPr>
        <w:spacing w:after="0" w:line="240" w:lineRule="auto"/>
      </w:pPr>
      <w:r>
        <w:separator/>
      </w:r>
    </w:p>
  </w:endnote>
  <w:endnote w:type="continuationSeparator" w:id="0">
    <w:p w14:paraId="75E52B2B" w14:textId="77777777" w:rsidR="00FA502A" w:rsidRDefault="00FA502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0113" w14:textId="77777777" w:rsidR="00FA502A" w:rsidRDefault="00FA502A" w:rsidP="00380F1F">
      <w:pPr>
        <w:spacing w:after="0" w:line="240" w:lineRule="auto"/>
      </w:pPr>
      <w:r>
        <w:separator/>
      </w:r>
    </w:p>
  </w:footnote>
  <w:footnote w:type="continuationSeparator" w:id="0">
    <w:p w14:paraId="5F791297" w14:textId="77777777" w:rsidR="00FA502A" w:rsidRDefault="00FA502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F04A3A6">
          <wp:simplePos x="0" y="0"/>
          <wp:positionH relativeFrom="margin">
            <wp:align>left</wp:align>
          </wp:positionH>
          <wp:positionV relativeFrom="paragraph">
            <wp:posOffset>197390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B2D40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67338"/>
    <w:rsid w:val="001675D8"/>
    <w:rsid w:val="0018514B"/>
    <w:rsid w:val="00186AC8"/>
    <w:rsid w:val="00190409"/>
    <w:rsid w:val="00191EED"/>
    <w:rsid w:val="001A1799"/>
    <w:rsid w:val="001A6E45"/>
    <w:rsid w:val="001B705D"/>
    <w:rsid w:val="001C232A"/>
    <w:rsid w:val="001D7AD1"/>
    <w:rsid w:val="001D7E89"/>
    <w:rsid w:val="001E597C"/>
    <w:rsid w:val="001F12B8"/>
    <w:rsid w:val="001F1693"/>
    <w:rsid w:val="001F60BA"/>
    <w:rsid w:val="00202F66"/>
    <w:rsid w:val="00203DC0"/>
    <w:rsid w:val="00207309"/>
    <w:rsid w:val="002213E7"/>
    <w:rsid w:val="00224321"/>
    <w:rsid w:val="00232B78"/>
    <w:rsid w:val="00234441"/>
    <w:rsid w:val="002355C5"/>
    <w:rsid w:val="00235E42"/>
    <w:rsid w:val="00236090"/>
    <w:rsid w:val="0023720A"/>
    <w:rsid w:val="002377FF"/>
    <w:rsid w:val="00245A43"/>
    <w:rsid w:val="00251E27"/>
    <w:rsid w:val="002521E9"/>
    <w:rsid w:val="0025628E"/>
    <w:rsid w:val="00256698"/>
    <w:rsid w:val="00261DC2"/>
    <w:rsid w:val="00262BA4"/>
    <w:rsid w:val="00265A13"/>
    <w:rsid w:val="002774C7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50452"/>
    <w:rsid w:val="00355B46"/>
    <w:rsid w:val="00361FEE"/>
    <w:rsid w:val="00365780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6F23"/>
    <w:rsid w:val="003E0F5A"/>
    <w:rsid w:val="003F30EB"/>
    <w:rsid w:val="00410126"/>
    <w:rsid w:val="00414E0B"/>
    <w:rsid w:val="00415D13"/>
    <w:rsid w:val="00422A1D"/>
    <w:rsid w:val="004310C5"/>
    <w:rsid w:val="004355CE"/>
    <w:rsid w:val="00435D57"/>
    <w:rsid w:val="00443F70"/>
    <w:rsid w:val="004461AF"/>
    <w:rsid w:val="0045213E"/>
    <w:rsid w:val="00473621"/>
    <w:rsid w:val="004914E2"/>
    <w:rsid w:val="00495D8B"/>
    <w:rsid w:val="00497EA6"/>
    <w:rsid w:val="004A2FCB"/>
    <w:rsid w:val="004A7076"/>
    <w:rsid w:val="004A7528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6193"/>
    <w:rsid w:val="0054121D"/>
    <w:rsid w:val="00546A79"/>
    <w:rsid w:val="00552150"/>
    <w:rsid w:val="00565A77"/>
    <w:rsid w:val="00566775"/>
    <w:rsid w:val="0057340A"/>
    <w:rsid w:val="00577F5E"/>
    <w:rsid w:val="005803A3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12CD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60960"/>
    <w:rsid w:val="007746BB"/>
    <w:rsid w:val="00776D68"/>
    <w:rsid w:val="00780302"/>
    <w:rsid w:val="0078112E"/>
    <w:rsid w:val="00781388"/>
    <w:rsid w:val="0078242D"/>
    <w:rsid w:val="00785021"/>
    <w:rsid w:val="00792890"/>
    <w:rsid w:val="0079442C"/>
    <w:rsid w:val="00795EF7"/>
    <w:rsid w:val="007A1060"/>
    <w:rsid w:val="007A14D1"/>
    <w:rsid w:val="007A6127"/>
    <w:rsid w:val="007A78C0"/>
    <w:rsid w:val="007B71CF"/>
    <w:rsid w:val="007C0665"/>
    <w:rsid w:val="007C2D02"/>
    <w:rsid w:val="007D7B4E"/>
    <w:rsid w:val="007F7BB6"/>
    <w:rsid w:val="008009AE"/>
    <w:rsid w:val="008260C9"/>
    <w:rsid w:val="00831F08"/>
    <w:rsid w:val="008331C9"/>
    <w:rsid w:val="00835BC3"/>
    <w:rsid w:val="008377F2"/>
    <w:rsid w:val="0084181E"/>
    <w:rsid w:val="008557BE"/>
    <w:rsid w:val="0088324E"/>
    <w:rsid w:val="008867E6"/>
    <w:rsid w:val="00894D7C"/>
    <w:rsid w:val="008A24E0"/>
    <w:rsid w:val="008A439C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9007CA"/>
    <w:rsid w:val="00904471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5680"/>
    <w:rsid w:val="00A36ED4"/>
    <w:rsid w:val="00A42223"/>
    <w:rsid w:val="00A519B9"/>
    <w:rsid w:val="00A6018B"/>
    <w:rsid w:val="00A623BF"/>
    <w:rsid w:val="00A71823"/>
    <w:rsid w:val="00A73445"/>
    <w:rsid w:val="00A73D31"/>
    <w:rsid w:val="00A81929"/>
    <w:rsid w:val="00A855F9"/>
    <w:rsid w:val="00A91C01"/>
    <w:rsid w:val="00A94240"/>
    <w:rsid w:val="00AA3864"/>
    <w:rsid w:val="00AA6539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4655D"/>
    <w:rsid w:val="00B545C8"/>
    <w:rsid w:val="00B57323"/>
    <w:rsid w:val="00B6335D"/>
    <w:rsid w:val="00B74691"/>
    <w:rsid w:val="00B746D9"/>
    <w:rsid w:val="00B76157"/>
    <w:rsid w:val="00B80AFE"/>
    <w:rsid w:val="00B81696"/>
    <w:rsid w:val="00B86844"/>
    <w:rsid w:val="00BA279F"/>
    <w:rsid w:val="00BA5D4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23E76"/>
    <w:rsid w:val="00C349E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47965"/>
    <w:rsid w:val="00D47DDF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E0E2F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6183D"/>
    <w:rsid w:val="00E941AD"/>
    <w:rsid w:val="00E95870"/>
    <w:rsid w:val="00EA7F0A"/>
    <w:rsid w:val="00EB0884"/>
    <w:rsid w:val="00EB0B31"/>
    <w:rsid w:val="00EB23CA"/>
    <w:rsid w:val="00EB77D9"/>
    <w:rsid w:val="00EC2A20"/>
    <w:rsid w:val="00EC3E01"/>
    <w:rsid w:val="00EC5778"/>
    <w:rsid w:val="00EC5900"/>
    <w:rsid w:val="00EE04BD"/>
    <w:rsid w:val="00EE134E"/>
    <w:rsid w:val="00F00F59"/>
    <w:rsid w:val="00F02E58"/>
    <w:rsid w:val="00F275E1"/>
    <w:rsid w:val="00F3687B"/>
    <w:rsid w:val="00F37463"/>
    <w:rsid w:val="00F40FD6"/>
    <w:rsid w:val="00F53872"/>
    <w:rsid w:val="00F568F6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158</cp:revision>
  <cp:lastPrinted>2025-01-15T18:36:00Z</cp:lastPrinted>
  <dcterms:created xsi:type="dcterms:W3CDTF">2022-07-05T18:16:00Z</dcterms:created>
  <dcterms:modified xsi:type="dcterms:W3CDTF">2025-09-17T21:31:00Z</dcterms:modified>
</cp:coreProperties>
</file>