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E2BB" w14:textId="746B78DB" w:rsidR="00BC4C76" w:rsidRPr="00CA5B6A" w:rsidRDefault="0098083E" w:rsidP="006E2B04">
      <w:pPr>
        <w:ind w:right="332"/>
        <w:jc w:val="center"/>
        <w:rPr>
          <w:rFonts w:eastAsia="Arial Unicode MS"/>
          <w:b/>
          <w:bCs/>
          <w:sz w:val="22"/>
          <w:szCs w:val="22"/>
          <w:lang w:val="es-E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A085095" wp14:editId="32A627DA">
            <wp:simplePos x="0" y="0"/>
            <wp:positionH relativeFrom="margin">
              <wp:align>left</wp:align>
            </wp:positionH>
            <wp:positionV relativeFrom="paragraph">
              <wp:posOffset>-1105769</wp:posOffset>
            </wp:positionV>
            <wp:extent cx="3709987" cy="780415"/>
            <wp:effectExtent l="0" t="0" r="5080" b="635"/>
            <wp:wrapNone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1238" cy="780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831D8" w14:textId="77777777" w:rsidR="00D04EE4" w:rsidRPr="00CA5B6A" w:rsidRDefault="00D04EE4" w:rsidP="00D04EE4"/>
    <w:p w14:paraId="237CCEB0" w14:textId="77777777" w:rsidR="00D04EE4" w:rsidRPr="00CA5B6A" w:rsidRDefault="00D04EE4" w:rsidP="00D04EE4"/>
    <w:p w14:paraId="0611F7A7" w14:textId="77777777" w:rsidR="00D04EE4" w:rsidRPr="00CA5B6A" w:rsidRDefault="00D04EE4" w:rsidP="00D04EE4">
      <w:pPr>
        <w:jc w:val="both"/>
        <w:rPr>
          <w:b/>
          <w:bCs/>
        </w:rPr>
      </w:pPr>
    </w:p>
    <w:p w14:paraId="7A56809B" w14:textId="77777777" w:rsidR="00D04EE4" w:rsidRPr="00CA5B6A" w:rsidRDefault="00D04EE4" w:rsidP="00D04EE4">
      <w:pPr>
        <w:jc w:val="both"/>
        <w:rPr>
          <w:b/>
          <w:bCs/>
          <w:i/>
        </w:rPr>
      </w:pPr>
    </w:p>
    <w:p w14:paraId="6390AA53" w14:textId="77777777" w:rsidR="00D04EE4" w:rsidRPr="00CA5B6A" w:rsidRDefault="00D04EE4" w:rsidP="00D04EE4">
      <w:pPr>
        <w:jc w:val="both"/>
        <w:rPr>
          <w:b/>
          <w:bCs/>
        </w:rPr>
      </w:pPr>
    </w:p>
    <w:p w14:paraId="3FE32145" w14:textId="77777777" w:rsidR="00D04EE4" w:rsidRPr="00CA5B6A" w:rsidRDefault="00D04EE4" w:rsidP="00D04EE4">
      <w:pPr>
        <w:jc w:val="both"/>
        <w:rPr>
          <w:b/>
          <w:bCs/>
        </w:rPr>
      </w:pPr>
    </w:p>
    <w:p w14:paraId="07803C38" w14:textId="77777777" w:rsidR="00D04EE4" w:rsidRPr="00CA5B6A" w:rsidRDefault="00D04EE4" w:rsidP="00D04EE4">
      <w:pPr>
        <w:spacing w:line="276" w:lineRule="auto"/>
        <w:jc w:val="center"/>
        <w:rPr>
          <w:b/>
          <w:bCs/>
          <w:sz w:val="44"/>
          <w:szCs w:val="44"/>
        </w:rPr>
      </w:pPr>
      <w:r w:rsidRPr="00CA5B6A">
        <w:rPr>
          <w:b/>
          <w:bCs/>
          <w:sz w:val="44"/>
          <w:szCs w:val="44"/>
        </w:rPr>
        <w:t xml:space="preserve">MANUAL DE NORMAS Y PROCEDIMIENTOS </w:t>
      </w:r>
    </w:p>
    <w:p w14:paraId="69FDE125" w14:textId="4A54EB99" w:rsidR="00D04EE4" w:rsidRPr="00CA5B6A" w:rsidRDefault="00D04EE4" w:rsidP="00761E48">
      <w:pPr>
        <w:spacing w:line="276" w:lineRule="auto"/>
        <w:jc w:val="center"/>
        <w:rPr>
          <w:b/>
          <w:bCs/>
          <w:sz w:val="44"/>
          <w:szCs w:val="44"/>
        </w:rPr>
      </w:pPr>
      <w:r w:rsidRPr="00CA5B6A">
        <w:rPr>
          <w:b/>
          <w:bCs/>
          <w:sz w:val="44"/>
          <w:szCs w:val="44"/>
        </w:rPr>
        <w:t>DE LA</w:t>
      </w:r>
      <w:r w:rsidR="00761E48">
        <w:rPr>
          <w:b/>
          <w:bCs/>
          <w:sz w:val="44"/>
          <w:szCs w:val="44"/>
        </w:rPr>
        <w:t xml:space="preserve"> </w:t>
      </w:r>
      <w:r w:rsidRPr="00CA5B6A">
        <w:rPr>
          <w:b/>
          <w:bCs/>
          <w:sz w:val="44"/>
          <w:szCs w:val="44"/>
        </w:rPr>
        <w:t xml:space="preserve">DIRECCIÓN DE RECURSOS HUMANOS </w:t>
      </w:r>
    </w:p>
    <w:p w14:paraId="4BB337DC" w14:textId="77777777" w:rsidR="00D04EE4" w:rsidRPr="00CA5B6A" w:rsidRDefault="00D04EE4" w:rsidP="00D04EE4">
      <w:pPr>
        <w:tabs>
          <w:tab w:val="left" w:pos="7350"/>
        </w:tabs>
        <w:rPr>
          <w:b/>
          <w:bCs/>
        </w:rPr>
      </w:pPr>
      <w:r w:rsidRPr="00CA5B6A">
        <w:rPr>
          <w:b/>
          <w:bCs/>
        </w:rPr>
        <w:tab/>
      </w:r>
    </w:p>
    <w:p w14:paraId="3572D095" w14:textId="77777777" w:rsidR="00D04EE4" w:rsidRPr="00CA5B6A" w:rsidRDefault="00D04EE4" w:rsidP="00D04EE4">
      <w:pPr>
        <w:jc w:val="both"/>
        <w:rPr>
          <w:b/>
          <w:bCs/>
        </w:rPr>
      </w:pPr>
    </w:p>
    <w:p w14:paraId="10B8BFEB" w14:textId="77777777" w:rsidR="00D04EE4" w:rsidRPr="00CA5B6A" w:rsidRDefault="00D04EE4" w:rsidP="00D04EE4">
      <w:pPr>
        <w:jc w:val="both"/>
        <w:rPr>
          <w:b/>
          <w:bCs/>
        </w:r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110"/>
        <w:gridCol w:w="4395"/>
      </w:tblGrid>
      <w:tr w:rsidR="00D04EE4" w:rsidRPr="00CA5B6A" w14:paraId="42EC0DC3" w14:textId="77777777" w:rsidTr="00A31A47">
        <w:trPr>
          <w:trHeight w:val="752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1AA76168" w14:textId="77777777" w:rsidR="00D04EE4" w:rsidRPr="00CA5B6A" w:rsidRDefault="00D04EE4" w:rsidP="00A31A47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2508DC1" w14:textId="77777777" w:rsidR="00D04EE4" w:rsidRPr="00CA5B6A" w:rsidRDefault="00D04EE4" w:rsidP="00A31A47">
            <w:pPr>
              <w:keepLines/>
              <w:ind w:right="34"/>
              <w:jc w:val="center"/>
              <w:outlineLvl w:val="0"/>
              <w:rPr>
                <w:rFonts w:eastAsia="Arial Unicode MS"/>
                <w:b/>
                <w:color w:val="000000"/>
                <w:lang w:eastAsia="en-US"/>
              </w:rPr>
            </w:pPr>
            <w:r w:rsidRPr="00CA5B6A">
              <w:rPr>
                <w:rFonts w:eastAsia="Arial Unicode MS"/>
                <w:b/>
                <w:color w:val="000000"/>
                <w:lang w:eastAsia="en-US"/>
              </w:rPr>
              <w:t>Actualizado por: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075AD6B8" w14:textId="77777777" w:rsidR="00D04EE4" w:rsidRPr="00CA5B6A" w:rsidRDefault="00D04EE4" w:rsidP="00A31A47">
            <w:pPr>
              <w:jc w:val="center"/>
              <w:rPr>
                <w:rFonts w:eastAsia="Arial Unicode MS"/>
                <w:b/>
                <w:color w:val="000000"/>
                <w:lang w:val="es-ES" w:eastAsia="en-US"/>
              </w:rPr>
            </w:pPr>
            <w:r w:rsidRPr="00CA5B6A">
              <w:rPr>
                <w:rFonts w:eastAsia="Arial Unicode MS"/>
                <w:b/>
                <w:color w:val="000000"/>
                <w:lang w:val="es-ES" w:eastAsia="en-US"/>
              </w:rPr>
              <w:t>Revisado y Validado Por:</w:t>
            </w:r>
          </w:p>
        </w:tc>
      </w:tr>
      <w:tr w:rsidR="00D04EE4" w:rsidRPr="00CA5B6A" w14:paraId="5F2DB401" w14:textId="77777777" w:rsidTr="00F0280E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4D8BF2A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CA5B6A">
              <w:rPr>
                <w:rFonts w:eastAsia="Arial Unicode MS"/>
                <w:b/>
                <w:color w:val="000000"/>
              </w:rPr>
              <w:t>Nombre: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997B" w14:textId="77777777" w:rsidR="00D04EE4" w:rsidRPr="00CA5B6A" w:rsidRDefault="00D04EE4" w:rsidP="00F0280E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lang w:val="es-ES" w:eastAsia="en-US"/>
              </w:rPr>
              <w:t xml:space="preserve">Esdras Hazael Palacios </w:t>
            </w:r>
            <w:proofErr w:type="spellStart"/>
            <w:r w:rsidRPr="00CA5B6A">
              <w:rPr>
                <w:rFonts w:eastAsia="Arial Unicode MS"/>
                <w:color w:val="000000"/>
                <w:lang w:val="es-ES" w:eastAsia="en-US"/>
              </w:rPr>
              <w:t>Palacios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EDAD4" w14:textId="77777777" w:rsidR="00D04EE4" w:rsidRPr="00CA5B6A" w:rsidRDefault="00D04EE4" w:rsidP="00F0280E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lang w:val="es-ES" w:eastAsia="en-US"/>
              </w:rPr>
              <w:t>Licenciada Jenniffer García Mencos</w:t>
            </w:r>
          </w:p>
        </w:tc>
      </w:tr>
      <w:tr w:rsidR="00D04EE4" w:rsidRPr="00CA5B6A" w14:paraId="5CC0096D" w14:textId="77777777" w:rsidTr="00F0280E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75F8505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CA5B6A">
              <w:rPr>
                <w:rFonts w:eastAsia="Arial Unicode MS"/>
                <w:b/>
                <w:color w:val="000000"/>
              </w:rPr>
              <w:t>Puesto que ocupa: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F7EB" w14:textId="29B73E45" w:rsidR="00D04EE4" w:rsidRPr="00CA5B6A" w:rsidRDefault="004556D2" w:rsidP="00F0280E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>
              <w:rPr>
                <w:rFonts w:eastAsia="Arial Unicode MS"/>
                <w:color w:val="000000"/>
                <w:lang w:val="es-ES" w:eastAsia="en-US"/>
              </w:rPr>
              <w:t>Director</w:t>
            </w:r>
            <w:r w:rsidR="00D04EE4" w:rsidRPr="00CA5B6A">
              <w:rPr>
                <w:rFonts w:eastAsia="Arial Unicode MS"/>
                <w:color w:val="000000"/>
                <w:lang w:val="es-ES" w:eastAsia="en-US"/>
              </w:rPr>
              <w:t xml:space="preserve"> de la Unidad de Planificación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F9C9CF" w14:textId="77777777" w:rsidR="00D04EE4" w:rsidRPr="00CA5B6A" w:rsidRDefault="00D04EE4" w:rsidP="00F0280E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lang w:val="es-ES" w:eastAsia="en-US"/>
              </w:rPr>
              <w:t>Directora de Recursos Humanos</w:t>
            </w:r>
          </w:p>
        </w:tc>
      </w:tr>
      <w:tr w:rsidR="00D04EE4" w:rsidRPr="00CA5B6A" w14:paraId="7619EE65" w14:textId="77777777" w:rsidTr="00F0280E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E3684EC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CA5B6A">
              <w:rPr>
                <w:rFonts w:eastAsia="Arial Unicode MS"/>
                <w:b/>
                <w:color w:val="000000"/>
              </w:rPr>
              <w:t>Fecha: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21E9" w14:textId="0BD50B8B" w:rsidR="00D04EE4" w:rsidRPr="00CA5B6A" w:rsidRDefault="001F38D3" w:rsidP="00F0280E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lang w:val="es-ES" w:eastAsia="en-US"/>
              </w:rPr>
              <w:t>mayo</w:t>
            </w:r>
            <w:r w:rsidR="00D04EE4" w:rsidRPr="00CA5B6A">
              <w:rPr>
                <w:rFonts w:eastAsia="Arial Unicode MS"/>
                <w:color w:val="000000"/>
                <w:lang w:val="es-ES" w:eastAsia="en-US"/>
              </w:rPr>
              <w:t xml:space="preserve"> de 2023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FA8C2" w14:textId="3B72AB7D" w:rsidR="00D04EE4" w:rsidRPr="00CA5B6A" w:rsidRDefault="001F38D3" w:rsidP="00F0280E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lang w:val="es-ES" w:eastAsia="en-US"/>
              </w:rPr>
              <w:t>mayo</w:t>
            </w:r>
            <w:r w:rsidR="00D04EE4" w:rsidRPr="00CA5B6A">
              <w:rPr>
                <w:rFonts w:eastAsia="Arial Unicode MS"/>
                <w:color w:val="000000"/>
                <w:lang w:val="es-ES" w:eastAsia="en-US"/>
              </w:rPr>
              <w:t xml:space="preserve"> de 2023</w:t>
            </w:r>
          </w:p>
        </w:tc>
      </w:tr>
      <w:tr w:rsidR="00D04EE4" w:rsidRPr="00CA5B6A" w14:paraId="41C96B1F" w14:textId="77777777" w:rsidTr="00F0280E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DB8350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0F498030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11C7690A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2A154F92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0E9A4A97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502C3F52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CA5B6A">
              <w:rPr>
                <w:rFonts w:eastAsia="Arial Unicode MS"/>
                <w:b/>
                <w:color w:val="000000"/>
              </w:rPr>
              <w:t>Firma:</w:t>
            </w:r>
          </w:p>
          <w:p w14:paraId="4C861D08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5014997E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41514B98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66CDD15F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00E60A79" w14:textId="77777777" w:rsidR="00D04EE4" w:rsidRPr="00CA5B6A" w:rsidRDefault="00D04EE4" w:rsidP="00F0280E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C7916" w14:textId="77777777" w:rsidR="00D04EE4" w:rsidRPr="00CA5B6A" w:rsidRDefault="00D04EE4" w:rsidP="00F0280E">
            <w:pPr>
              <w:keepLines/>
              <w:ind w:right="34"/>
              <w:outlineLvl w:val="0"/>
              <w:rPr>
                <w:rFonts w:eastAsia="Arial Unicode MS"/>
                <w:color w:val="00000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DEC28" w14:textId="77777777" w:rsidR="00D04EE4" w:rsidRPr="00CA5B6A" w:rsidRDefault="00D04EE4" w:rsidP="00F0280E">
            <w:pPr>
              <w:rPr>
                <w:rFonts w:eastAsia="Arial Unicode MS"/>
                <w:color w:val="000000"/>
                <w:lang w:val="es-ES" w:eastAsia="en-US"/>
              </w:rPr>
            </w:pPr>
          </w:p>
        </w:tc>
      </w:tr>
    </w:tbl>
    <w:p w14:paraId="240D66C2" w14:textId="77777777" w:rsidR="00D04EE4" w:rsidRPr="00CA5B6A" w:rsidRDefault="00D04EE4" w:rsidP="00D04EE4">
      <w:pPr>
        <w:tabs>
          <w:tab w:val="left" w:pos="3331"/>
        </w:tabs>
        <w:spacing w:after="200" w:line="276" w:lineRule="auto"/>
        <w:rPr>
          <w:rFonts w:eastAsia="Arial Unicode MS"/>
          <w:b/>
          <w:bCs/>
          <w:sz w:val="22"/>
          <w:szCs w:val="22"/>
          <w:lang w:val="es-ES"/>
        </w:rPr>
        <w:sectPr w:rsidR="00D04EE4" w:rsidRPr="00CA5B6A" w:rsidSect="000A4C02">
          <w:headerReference w:type="default" r:id="rId12"/>
          <w:footerReference w:type="default" r:id="rId13"/>
          <w:pgSz w:w="12240" w:h="15840" w:code="1"/>
          <w:pgMar w:top="1701" w:right="851" w:bottom="1701" w:left="851" w:header="567" w:footer="612" w:gutter="0"/>
          <w:pgNumType w:start="1"/>
          <w:cols w:space="720"/>
          <w:docGrid w:linePitch="326"/>
        </w:sectPr>
      </w:pPr>
      <w:r w:rsidRPr="00CA5B6A">
        <w:rPr>
          <w:rFonts w:eastAsia="Arial Unicode MS"/>
          <w:b/>
          <w:bCs/>
          <w:sz w:val="22"/>
          <w:szCs w:val="22"/>
          <w:lang w:val="es-ES"/>
        </w:rPr>
        <w:tab/>
      </w:r>
    </w:p>
    <w:p w14:paraId="54FDAB77" w14:textId="22A7D5CA" w:rsidR="0098083E" w:rsidRDefault="0098083E" w:rsidP="002B0F45">
      <w:pPr>
        <w:tabs>
          <w:tab w:val="left" w:pos="1552"/>
        </w:tabs>
        <w:spacing w:line="360" w:lineRule="auto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BC16CE5" wp14:editId="667B3DB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895725" cy="780415"/>
            <wp:effectExtent l="0" t="0" r="9525" b="635"/>
            <wp:wrapNone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E00E9" w14:textId="77777777" w:rsidR="0098083E" w:rsidRDefault="0098083E" w:rsidP="002B0F45">
      <w:pPr>
        <w:tabs>
          <w:tab w:val="left" w:pos="1552"/>
        </w:tabs>
        <w:spacing w:line="360" w:lineRule="auto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6B09DCE0" w14:textId="77777777" w:rsidR="0098083E" w:rsidRDefault="0098083E" w:rsidP="002B0F45">
      <w:pPr>
        <w:tabs>
          <w:tab w:val="left" w:pos="1552"/>
        </w:tabs>
        <w:spacing w:line="360" w:lineRule="auto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293BCE68" w14:textId="77777777" w:rsidR="00FF41EB" w:rsidRDefault="00FF41EB" w:rsidP="00FF41EB">
      <w:pPr>
        <w:tabs>
          <w:tab w:val="left" w:pos="1552"/>
        </w:tabs>
        <w:ind w:left="567" w:right="615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4E81E2A0" w14:textId="39D48695" w:rsidR="00D04EE4" w:rsidRPr="00FF41EB" w:rsidRDefault="00D04EE4" w:rsidP="00FF41EB">
      <w:pPr>
        <w:tabs>
          <w:tab w:val="left" w:pos="1552"/>
        </w:tabs>
        <w:ind w:left="567" w:right="615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FF41E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CONTENIDO</w:t>
      </w:r>
    </w:p>
    <w:p w14:paraId="67DFFF6C" w14:textId="309FA212" w:rsidR="00D04EE4" w:rsidRPr="00FF41EB" w:rsidRDefault="00D04EE4" w:rsidP="00FF41EB">
      <w:pPr>
        <w:tabs>
          <w:tab w:val="left" w:pos="1552"/>
        </w:tabs>
        <w:ind w:left="567" w:right="615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FF41E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MANUALES DE</w:t>
      </w:r>
      <w:r w:rsidR="002B0F45" w:rsidRPr="00FF41E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 xml:space="preserve"> NORMAS Y </w:t>
      </w:r>
      <w:r w:rsidRPr="00FF41E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PROCEDIMIENTOS</w:t>
      </w:r>
    </w:p>
    <w:p w14:paraId="1756B046" w14:textId="7A0A1CF9" w:rsidR="00D04EE4" w:rsidRPr="00FF41EB" w:rsidRDefault="00761E48" w:rsidP="00FF41EB">
      <w:pPr>
        <w:tabs>
          <w:tab w:val="left" w:pos="1552"/>
        </w:tabs>
        <w:ind w:left="567" w:right="615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 xml:space="preserve">DE LA </w:t>
      </w:r>
      <w:r w:rsidR="00D04EE4" w:rsidRPr="00FF41E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DIRECCIÓN DE RECURSOS HUMANOS</w:t>
      </w:r>
    </w:p>
    <w:p w14:paraId="73B51F54" w14:textId="77777777" w:rsidR="00D04EE4" w:rsidRPr="00CA5B6A" w:rsidRDefault="00D04EE4" w:rsidP="00D04EE4">
      <w:pPr>
        <w:tabs>
          <w:tab w:val="left" w:pos="195"/>
          <w:tab w:val="center" w:pos="4419"/>
        </w:tabs>
        <w:jc w:val="center"/>
        <w:rPr>
          <w:rFonts w:eastAsia="Calibri"/>
          <w:b/>
          <w:color w:val="244061" w:themeColor="accent1" w:themeShade="80"/>
          <w:sz w:val="12"/>
          <w:szCs w:val="12"/>
          <w:lang w:eastAsia="en-US"/>
        </w:rPr>
      </w:pPr>
    </w:p>
    <w:tbl>
      <w:tblPr>
        <w:tblStyle w:val="Tablaconcuadrcula"/>
        <w:tblW w:w="10602" w:type="dxa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8075"/>
        <w:gridCol w:w="2527"/>
      </w:tblGrid>
      <w:tr w:rsidR="00D04EE4" w:rsidRPr="00CA5B6A" w14:paraId="54646BBE" w14:textId="77777777" w:rsidTr="00296BBB">
        <w:trPr>
          <w:trHeight w:val="255"/>
        </w:trPr>
        <w:tc>
          <w:tcPr>
            <w:tcW w:w="8075" w:type="dxa"/>
            <w:shd w:val="clear" w:color="auto" w:fill="244061" w:themeFill="accent1" w:themeFillShade="80"/>
          </w:tcPr>
          <w:p w14:paraId="067FD8AC" w14:textId="77777777" w:rsidR="00D04EE4" w:rsidRPr="00CA5B6A" w:rsidRDefault="00D04EE4" w:rsidP="00A31A47">
            <w:pPr>
              <w:tabs>
                <w:tab w:val="left" w:pos="6804"/>
                <w:tab w:val="left" w:pos="6946"/>
                <w:tab w:val="left" w:pos="7088"/>
              </w:tabs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A5B6A">
              <w:rPr>
                <w:rFonts w:eastAsia="Calibri"/>
                <w:b/>
                <w:sz w:val="22"/>
                <w:szCs w:val="22"/>
                <w:lang w:eastAsia="en-US"/>
              </w:rPr>
              <w:t>TÍTULO</w:t>
            </w:r>
          </w:p>
        </w:tc>
        <w:tc>
          <w:tcPr>
            <w:tcW w:w="2527" w:type="dxa"/>
            <w:shd w:val="clear" w:color="auto" w:fill="244061" w:themeFill="accent1" w:themeFillShade="80"/>
          </w:tcPr>
          <w:p w14:paraId="71A7FB66" w14:textId="77777777" w:rsidR="00D04EE4" w:rsidRPr="00CA5B6A" w:rsidRDefault="00D04EE4" w:rsidP="00A31A47">
            <w:pPr>
              <w:tabs>
                <w:tab w:val="left" w:pos="6804"/>
                <w:tab w:val="left" w:pos="6946"/>
                <w:tab w:val="left" w:pos="7088"/>
              </w:tabs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A5B6A">
              <w:rPr>
                <w:rFonts w:eastAsia="Calibri"/>
                <w:b/>
                <w:sz w:val="22"/>
                <w:szCs w:val="22"/>
                <w:lang w:eastAsia="en-US"/>
              </w:rPr>
              <w:t>CÓDIGO</w:t>
            </w:r>
          </w:p>
        </w:tc>
      </w:tr>
      <w:tr w:rsidR="00D04EE4" w:rsidRPr="00CA5B6A" w14:paraId="09B4D308" w14:textId="77777777" w:rsidTr="00296BBB">
        <w:tc>
          <w:tcPr>
            <w:tcW w:w="8075" w:type="dxa"/>
            <w:vAlign w:val="center"/>
          </w:tcPr>
          <w:p w14:paraId="2B86433F" w14:textId="3602CE2C" w:rsidR="00D04EE4" w:rsidRPr="00CA5B6A" w:rsidRDefault="00D04EE4" w:rsidP="002B0F45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pacing w:val="1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Normas de observancia general</w:t>
            </w:r>
          </w:p>
        </w:tc>
        <w:tc>
          <w:tcPr>
            <w:tcW w:w="2527" w:type="dxa"/>
            <w:vAlign w:val="center"/>
          </w:tcPr>
          <w:p w14:paraId="58CE9EF4" w14:textId="76762096" w:rsidR="00D04EE4" w:rsidRPr="00CA5B6A" w:rsidRDefault="00D04EE4" w:rsidP="002B0F45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pacing w:val="1"/>
                <w:sz w:val="20"/>
                <w:szCs w:val="20"/>
                <w:lang w:val="es-ES"/>
              </w:rPr>
            </w:pPr>
          </w:p>
        </w:tc>
      </w:tr>
      <w:tr w:rsidR="00891B34" w:rsidRPr="00CA5B6A" w14:paraId="53190CF8" w14:textId="77777777" w:rsidTr="00296BBB">
        <w:trPr>
          <w:trHeight w:val="556"/>
        </w:trPr>
        <w:tc>
          <w:tcPr>
            <w:tcW w:w="8075" w:type="dxa"/>
            <w:vAlign w:val="center"/>
          </w:tcPr>
          <w:p w14:paraId="79108BF5" w14:textId="57A26003" w:rsidR="00891B34" w:rsidRPr="00CA5B6A" w:rsidRDefault="00891B34" w:rsidP="007E4B17">
            <w:pPr>
              <w:widowControl w:val="0"/>
              <w:autoSpaceDE w:val="0"/>
              <w:autoSpaceDN w:val="0"/>
              <w:spacing w:line="477" w:lineRule="auto"/>
              <w:ind w:right="332"/>
              <w:jc w:val="both"/>
              <w:rPr>
                <w:rFonts w:eastAsia="Arial"/>
                <w:spacing w:val="1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 xml:space="preserve">Nombramiento de personal con cargo al renglón </w:t>
            </w:r>
            <w:r w:rsidR="00205558">
              <w:rPr>
                <w:rFonts w:eastAsia="Arial"/>
                <w:spacing w:val="1"/>
                <w:sz w:val="20"/>
                <w:szCs w:val="20"/>
                <w:lang w:val="es-ES"/>
              </w:rPr>
              <w:t>presupuest</w:t>
            </w:r>
            <w:r w:rsidR="00DB2C1E">
              <w:rPr>
                <w:rFonts w:eastAsia="Arial"/>
                <w:spacing w:val="1"/>
                <w:sz w:val="20"/>
                <w:szCs w:val="20"/>
                <w:lang w:val="es-ES"/>
              </w:rPr>
              <w:t>a</w:t>
            </w:r>
            <w:r w:rsidR="00205558">
              <w:rPr>
                <w:rFonts w:eastAsia="Arial"/>
                <w:spacing w:val="1"/>
                <w:sz w:val="20"/>
                <w:szCs w:val="20"/>
                <w:lang w:val="es-ES"/>
              </w:rPr>
              <w:t xml:space="preserve">rio </w:t>
            </w: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011</w:t>
            </w:r>
          </w:p>
        </w:tc>
        <w:tc>
          <w:tcPr>
            <w:tcW w:w="2527" w:type="dxa"/>
            <w:vAlign w:val="center"/>
          </w:tcPr>
          <w:p w14:paraId="0AD61CBC" w14:textId="62065DC3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pacing w:val="1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MDNP-DRRHH-01</w:t>
            </w:r>
          </w:p>
        </w:tc>
      </w:tr>
      <w:tr w:rsidR="00891B34" w:rsidRPr="00CA5B6A" w14:paraId="37D429B7" w14:textId="77777777" w:rsidTr="00296BBB">
        <w:tc>
          <w:tcPr>
            <w:tcW w:w="8075" w:type="dxa"/>
            <w:vAlign w:val="center"/>
          </w:tcPr>
          <w:p w14:paraId="03137A89" w14:textId="4E7E463D" w:rsidR="00891B34" w:rsidRPr="00CA5B6A" w:rsidRDefault="00891B34" w:rsidP="0046545B">
            <w:pPr>
              <w:widowControl w:val="0"/>
              <w:autoSpaceDE w:val="0"/>
              <w:autoSpaceDN w:val="0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Elaboración de nómina mensual d</w:t>
            </w:r>
            <w:r w:rsidR="004C289F">
              <w:rPr>
                <w:rFonts w:eastAsia="Arial"/>
                <w:sz w:val="20"/>
                <w:szCs w:val="20"/>
                <w:lang w:val="es-ES"/>
              </w:rPr>
              <w:t xml:space="preserve">e sueldos y </w:t>
            </w:r>
            <w:r w:rsidRPr="00CA5B6A">
              <w:rPr>
                <w:rFonts w:eastAsia="Arial"/>
                <w:sz w:val="20"/>
                <w:szCs w:val="20"/>
                <w:lang w:val="es-ES"/>
              </w:rPr>
              <w:t xml:space="preserve">salarios del personal </w:t>
            </w:r>
            <w:r w:rsidR="007E4B17">
              <w:rPr>
                <w:rFonts w:eastAsia="Arial"/>
                <w:sz w:val="20"/>
                <w:szCs w:val="20"/>
                <w:lang w:val="es-ES"/>
              </w:rPr>
              <w:t xml:space="preserve">con cargo al </w:t>
            </w:r>
            <w:r w:rsidR="00810663">
              <w:rPr>
                <w:rFonts w:eastAsia="Arial"/>
                <w:sz w:val="20"/>
                <w:szCs w:val="20"/>
                <w:lang w:val="es-ES"/>
              </w:rPr>
              <w:t xml:space="preserve">renglón presupuestario </w:t>
            </w:r>
            <w:r w:rsidRPr="00CA5B6A">
              <w:rPr>
                <w:rFonts w:eastAsia="Arial"/>
                <w:sz w:val="20"/>
                <w:szCs w:val="20"/>
                <w:lang w:val="es-ES"/>
              </w:rPr>
              <w:t>011</w:t>
            </w:r>
          </w:p>
        </w:tc>
        <w:tc>
          <w:tcPr>
            <w:tcW w:w="2527" w:type="dxa"/>
            <w:vAlign w:val="center"/>
          </w:tcPr>
          <w:p w14:paraId="1D509796" w14:textId="46D73BF5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MDNP-DRRHH-02</w:t>
            </w:r>
          </w:p>
        </w:tc>
      </w:tr>
      <w:tr w:rsidR="00891B34" w:rsidRPr="00CA5B6A" w14:paraId="78710D7C" w14:textId="77777777" w:rsidTr="00296BBB">
        <w:trPr>
          <w:trHeight w:val="429"/>
        </w:trPr>
        <w:tc>
          <w:tcPr>
            <w:tcW w:w="8075" w:type="dxa"/>
            <w:vAlign w:val="center"/>
          </w:tcPr>
          <w:p w14:paraId="61512240" w14:textId="5CEE7275" w:rsidR="00891B34" w:rsidRPr="00CA5B6A" w:rsidRDefault="00891B34" w:rsidP="00296BBB">
            <w:pPr>
              <w:widowControl w:val="0"/>
              <w:autoSpaceDE w:val="0"/>
              <w:autoSpaceDN w:val="0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 xml:space="preserve">Elaboración de nómina de aguinaldo, bonificación anual y otros bonos del personal </w:t>
            </w:r>
            <w:r w:rsidR="007E4B17">
              <w:rPr>
                <w:rFonts w:eastAsia="Arial"/>
                <w:sz w:val="20"/>
                <w:szCs w:val="20"/>
                <w:lang w:val="es-ES"/>
              </w:rPr>
              <w:t xml:space="preserve">con cargo al </w:t>
            </w:r>
            <w:r w:rsidR="00296BBB">
              <w:rPr>
                <w:rFonts w:eastAsia="Arial"/>
                <w:sz w:val="20"/>
                <w:szCs w:val="20"/>
                <w:lang w:val="es-ES"/>
              </w:rPr>
              <w:t xml:space="preserve">renglón presupuestario </w:t>
            </w:r>
            <w:r w:rsidRPr="00CA5B6A">
              <w:rPr>
                <w:rFonts w:eastAsia="Arial"/>
                <w:sz w:val="20"/>
                <w:szCs w:val="20"/>
                <w:lang w:val="es-ES"/>
              </w:rPr>
              <w:t>011</w:t>
            </w:r>
          </w:p>
        </w:tc>
        <w:tc>
          <w:tcPr>
            <w:tcW w:w="2527" w:type="dxa"/>
            <w:vAlign w:val="center"/>
          </w:tcPr>
          <w:p w14:paraId="009BEA1D" w14:textId="62C46B82" w:rsidR="00891B34" w:rsidRPr="00CA5B6A" w:rsidRDefault="00891B34" w:rsidP="002A3227">
            <w:pPr>
              <w:widowControl w:val="0"/>
              <w:autoSpaceDE w:val="0"/>
              <w:autoSpaceDN w:val="0"/>
              <w:ind w:left="315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MDNP-DRRHH-03</w:t>
            </w:r>
          </w:p>
        </w:tc>
      </w:tr>
      <w:tr w:rsidR="00891B34" w:rsidRPr="00CA5B6A" w14:paraId="1E753432" w14:textId="77777777" w:rsidTr="00296BBB">
        <w:tc>
          <w:tcPr>
            <w:tcW w:w="8075" w:type="dxa"/>
            <w:vAlign w:val="center"/>
          </w:tcPr>
          <w:p w14:paraId="241F3BAC" w14:textId="24AC425B" w:rsidR="00891B34" w:rsidRPr="00CA5B6A" w:rsidRDefault="00891B34" w:rsidP="00891B34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Control de asistencia</w:t>
            </w:r>
          </w:p>
        </w:tc>
        <w:tc>
          <w:tcPr>
            <w:tcW w:w="2527" w:type="dxa"/>
            <w:vAlign w:val="center"/>
          </w:tcPr>
          <w:p w14:paraId="5D40EA9B" w14:textId="2A6076C9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MDNP-DRRHH-04</w:t>
            </w:r>
          </w:p>
        </w:tc>
      </w:tr>
      <w:tr w:rsidR="00891B34" w:rsidRPr="00CA5B6A" w14:paraId="1B9FFBA7" w14:textId="77777777" w:rsidTr="00296BBB">
        <w:tc>
          <w:tcPr>
            <w:tcW w:w="8075" w:type="dxa"/>
            <w:vAlign w:val="center"/>
          </w:tcPr>
          <w:p w14:paraId="11602D9F" w14:textId="7F7A64C3" w:rsidR="00891B34" w:rsidRPr="00CA5B6A" w:rsidRDefault="00891B34" w:rsidP="00891B34">
            <w:pPr>
              <w:widowControl w:val="0"/>
              <w:autoSpaceDE w:val="0"/>
              <w:autoSpaceDN w:val="0"/>
              <w:spacing w:line="484" w:lineRule="auto"/>
              <w:ind w:right="337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Control de vacaciones</w:t>
            </w:r>
          </w:p>
        </w:tc>
        <w:tc>
          <w:tcPr>
            <w:tcW w:w="2527" w:type="dxa"/>
            <w:vAlign w:val="center"/>
          </w:tcPr>
          <w:p w14:paraId="31C2DCDE" w14:textId="5CF3DB74" w:rsidR="00891B34" w:rsidRPr="00CA5B6A" w:rsidRDefault="00891B34" w:rsidP="002A3227">
            <w:pPr>
              <w:widowControl w:val="0"/>
              <w:autoSpaceDE w:val="0"/>
              <w:autoSpaceDN w:val="0"/>
              <w:spacing w:line="484" w:lineRule="auto"/>
              <w:ind w:left="315" w:right="337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MDNP-DRRHH-05</w:t>
            </w:r>
          </w:p>
        </w:tc>
      </w:tr>
      <w:tr w:rsidR="00891B34" w:rsidRPr="00CA5B6A" w14:paraId="5C800FE4" w14:textId="77777777" w:rsidTr="00296BBB">
        <w:tc>
          <w:tcPr>
            <w:tcW w:w="8075" w:type="dxa"/>
            <w:vAlign w:val="center"/>
          </w:tcPr>
          <w:p w14:paraId="638608B0" w14:textId="5830FFE8" w:rsidR="00891B34" w:rsidRPr="00CA5B6A" w:rsidRDefault="00891B34" w:rsidP="00891B34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Registro y control de las suspensiones de trabajo</w:t>
            </w:r>
          </w:p>
        </w:tc>
        <w:tc>
          <w:tcPr>
            <w:tcW w:w="2527" w:type="dxa"/>
            <w:vAlign w:val="center"/>
          </w:tcPr>
          <w:p w14:paraId="28082BAB" w14:textId="5B74AC96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MDNP-DRRHH-06</w:t>
            </w:r>
          </w:p>
        </w:tc>
      </w:tr>
      <w:tr w:rsidR="00891B34" w:rsidRPr="00CA5B6A" w14:paraId="43DDFFDF" w14:textId="77777777" w:rsidTr="00296BBB">
        <w:tc>
          <w:tcPr>
            <w:tcW w:w="8075" w:type="dxa"/>
            <w:vAlign w:val="center"/>
          </w:tcPr>
          <w:p w14:paraId="37EE96B0" w14:textId="6F6B101D" w:rsidR="00891B34" w:rsidRPr="00CA5B6A" w:rsidRDefault="00891B34" w:rsidP="00891B34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Registro y control de los informes de alta del IGSS</w:t>
            </w:r>
          </w:p>
        </w:tc>
        <w:tc>
          <w:tcPr>
            <w:tcW w:w="2527" w:type="dxa"/>
            <w:vAlign w:val="center"/>
          </w:tcPr>
          <w:p w14:paraId="5717B740" w14:textId="7D8AA131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MDNP-DRRHH-07</w:t>
            </w:r>
          </w:p>
        </w:tc>
      </w:tr>
      <w:tr w:rsidR="00891B34" w:rsidRPr="00CA5B6A" w14:paraId="1B9C8595" w14:textId="77777777" w:rsidTr="00296BBB">
        <w:tc>
          <w:tcPr>
            <w:tcW w:w="8075" w:type="dxa"/>
            <w:vAlign w:val="center"/>
          </w:tcPr>
          <w:p w14:paraId="36ADDDE3" w14:textId="15788687" w:rsidR="00891B34" w:rsidRPr="00CA5B6A" w:rsidRDefault="00891B34" w:rsidP="00891B34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Pago de prestaciones laborales</w:t>
            </w:r>
          </w:p>
        </w:tc>
        <w:tc>
          <w:tcPr>
            <w:tcW w:w="2527" w:type="dxa"/>
            <w:vAlign w:val="center"/>
          </w:tcPr>
          <w:p w14:paraId="47261911" w14:textId="7DEED349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MDNP-DRRHH-08</w:t>
            </w:r>
          </w:p>
        </w:tc>
      </w:tr>
      <w:tr w:rsidR="00891B34" w:rsidRPr="00CA5B6A" w14:paraId="05AAEF46" w14:textId="77777777" w:rsidTr="00296BBB">
        <w:trPr>
          <w:trHeight w:val="339"/>
        </w:trPr>
        <w:tc>
          <w:tcPr>
            <w:tcW w:w="8075" w:type="dxa"/>
            <w:vAlign w:val="center"/>
          </w:tcPr>
          <w:p w14:paraId="5EBD67E3" w14:textId="4BCD9BEB" w:rsidR="00891B34" w:rsidRPr="00CA5B6A" w:rsidRDefault="00891B34" w:rsidP="00891B34">
            <w:pPr>
              <w:widowControl w:val="0"/>
              <w:autoSpaceDE w:val="0"/>
              <w:autoSpaceDN w:val="0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Evaluación del desempeño</w:t>
            </w:r>
          </w:p>
        </w:tc>
        <w:tc>
          <w:tcPr>
            <w:tcW w:w="2527" w:type="dxa"/>
            <w:vAlign w:val="center"/>
          </w:tcPr>
          <w:p w14:paraId="2347699A" w14:textId="1E97939C" w:rsidR="00891B34" w:rsidRPr="00CA5B6A" w:rsidRDefault="00891B34" w:rsidP="002A3227">
            <w:pPr>
              <w:widowControl w:val="0"/>
              <w:autoSpaceDE w:val="0"/>
              <w:autoSpaceDN w:val="0"/>
              <w:ind w:left="315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MDNP-DRRHH-09</w:t>
            </w:r>
          </w:p>
        </w:tc>
      </w:tr>
      <w:tr w:rsidR="00891B34" w:rsidRPr="00CA5B6A" w14:paraId="6590216A" w14:textId="77777777" w:rsidTr="00296BBB">
        <w:trPr>
          <w:trHeight w:val="384"/>
        </w:trPr>
        <w:tc>
          <w:tcPr>
            <w:tcW w:w="8075" w:type="dxa"/>
            <w:vAlign w:val="center"/>
          </w:tcPr>
          <w:p w14:paraId="09A9F7FF" w14:textId="4191DD4B" w:rsidR="00891B34" w:rsidRPr="00CA5B6A" w:rsidRDefault="00891B34" w:rsidP="00891B34">
            <w:pPr>
              <w:widowControl w:val="0"/>
              <w:autoSpaceDE w:val="0"/>
              <w:autoSpaceDN w:val="0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Elaboración de nómina de honorarios de contratistas</w:t>
            </w:r>
            <w:r w:rsidR="0046545B">
              <w:rPr>
                <w:rFonts w:eastAsia="Arial"/>
                <w:sz w:val="20"/>
                <w:szCs w:val="20"/>
                <w:lang w:val="es-ES"/>
              </w:rPr>
              <w:t xml:space="preserve">, con cargo al renglón presupuestario 029 </w:t>
            </w:r>
          </w:p>
        </w:tc>
        <w:tc>
          <w:tcPr>
            <w:tcW w:w="2527" w:type="dxa"/>
            <w:vAlign w:val="center"/>
          </w:tcPr>
          <w:p w14:paraId="589BA184" w14:textId="6F4FA8B4" w:rsidR="00891B34" w:rsidRPr="00CA5B6A" w:rsidRDefault="00891B34" w:rsidP="002A3227">
            <w:pPr>
              <w:widowControl w:val="0"/>
              <w:autoSpaceDE w:val="0"/>
              <w:autoSpaceDN w:val="0"/>
              <w:ind w:left="315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MDNP-DRRHH-10</w:t>
            </w:r>
          </w:p>
        </w:tc>
      </w:tr>
      <w:tr w:rsidR="00891B34" w:rsidRPr="00CA5B6A" w14:paraId="42CC64A9" w14:textId="77777777" w:rsidTr="00296BBB">
        <w:trPr>
          <w:trHeight w:val="576"/>
        </w:trPr>
        <w:tc>
          <w:tcPr>
            <w:tcW w:w="8075" w:type="dxa"/>
            <w:vAlign w:val="center"/>
          </w:tcPr>
          <w:p w14:paraId="655EBEE4" w14:textId="63CC13C0" w:rsidR="00891B34" w:rsidRPr="00CA5B6A" w:rsidRDefault="006B7095" w:rsidP="00891B34">
            <w:pPr>
              <w:widowControl w:val="0"/>
              <w:autoSpaceDE w:val="0"/>
              <w:autoSpaceDN w:val="0"/>
              <w:rPr>
                <w:rFonts w:eastAsia="Arial"/>
                <w:sz w:val="20"/>
                <w:szCs w:val="20"/>
                <w:lang w:val="es-ES"/>
              </w:rPr>
            </w:pP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Contratación </w:t>
            </w:r>
            <w:r>
              <w:rPr>
                <w:rFonts w:eastAsia="Arial"/>
                <w:sz w:val="20"/>
                <w:szCs w:val="20"/>
                <w:lang w:val="es-ES"/>
              </w:rPr>
              <w:t>d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e Servicios Técnicos </w:t>
            </w:r>
            <w:r>
              <w:rPr>
                <w:rFonts w:eastAsia="Arial"/>
                <w:sz w:val="20"/>
                <w:szCs w:val="20"/>
                <w:lang w:val="es-ES"/>
              </w:rPr>
              <w:t>y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 Profesionales, </w:t>
            </w:r>
            <w:r>
              <w:rPr>
                <w:rFonts w:eastAsia="Arial"/>
                <w:sz w:val="20"/>
                <w:szCs w:val="20"/>
                <w:lang w:val="es-ES"/>
              </w:rPr>
              <w:t>c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on </w:t>
            </w:r>
            <w:r>
              <w:rPr>
                <w:rFonts w:eastAsia="Arial"/>
                <w:sz w:val="20"/>
                <w:szCs w:val="20"/>
                <w:lang w:val="es-ES"/>
              </w:rPr>
              <w:t>c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argo </w:t>
            </w:r>
            <w:r>
              <w:rPr>
                <w:rFonts w:eastAsia="Arial"/>
                <w:sz w:val="20"/>
                <w:szCs w:val="20"/>
                <w:lang w:val="es-ES"/>
              </w:rPr>
              <w:t>a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l </w:t>
            </w:r>
            <w:r>
              <w:rPr>
                <w:rFonts w:eastAsia="Arial"/>
                <w:sz w:val="20"/>
                <w:szCs w:val="20"/>
                <w:lang w:val="es-ES"/>
              </w:rPr>
              <w:t>r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 xml:space="preserve">englón </w:t>
            </w:r>
            <w:r>
              <w:rPr>
                <w:rFonts w:eastAsia="Arial"/>
                <w:sz w:val="20"/>
                <w:szCs w:val="20"/>
                <w:lang w:val="es-ES"/>
              </w:rPr>
              <w:t>p</w:t>
            </w:r>
            <w:r w:rsidRPr="006B7095">
              <w:rPr>
                <w:rFonts w:eastAsia="Arial"/>
                <w:sz w:val="20"/>
                <w:szCs w:val="20"/>
                <w:lang w:val="es-ES"/>
              </w:rPr>
              <w:t>resupuestario 029</w:t>
            </w:r>
          </w:p>
        </w:tc>
        <w:tc>
          <w:tcPr>
            <w:tcW w:w="2527" w:type="dxa"/>
            <w:vAlign w:val="center"/>
          </w:tcPr>
          <w:p w14:paraId="7ECE136E" w14:textId="701E84D5" w:rsidR="00891B34" w:rsidRPr="00CA5B6A" w:rsidRDefault="00891B34" w:rsidP="002A3227">
            <w:pPr>
              <w:widowControl w:val="0"/>
              <w:autoSpaceDE w:val="0"/>
              <w:autoSpaceDN w:val="0"/>
              <w:ind w:left="315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MDNP-DRRHH-11</w:t>
            </w:r>
          </w:p>
        </w:tc>
      </w:tr>
      <w:tr w:rsidR="00891B34" w:rsidRPr="00CA5B6A" w14:paraId="357EA95E" w14:textId="77777777" w:rsidTr="00296BBB">
        <w:trPr>
          <w:trHeight w:val="570"/>
        </w:trPr>
        <w:tc>
          <w:tcPr>
            <w:tcW w:w="8075" w:type="dxa"/>
            <w:vAlign w:val="center"/>
          </w:tcPr>
          <w:p w14:paraId="363E916B" w14:textId="14DA532D" w:rsidR="00891B34" w:rsidRPr="00CA5B6A" w:rsidRDefault="00891B34" w:rsidP="00891B34">
            <w:pPr>
              <w:widowControl w:val="0"/>
              <w:autoSpaceDE w:val="0"/>
              <w:autoSpaceDN w:val="0"/>
              <w:spacing w:line="477" w:lineRule="auto"/>
              <w:ind w:right="332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z w:val="20"/>
                <w:szCs w:val="20"/>
                <w:lang w:val="es-ES"/>
              </w:rPr>
              <w:t>Programación de capacitación</w:t>
            </w:r>
          </w:p>
        </w:tc>
        <w:tc>
          <w:tcPr>
            <w:tcW w:w="2527" w:type="dxa"/>
            <w:vAlign w:val="center"/>
          </w:tcPr>
          <w:p w14:paraId="195D9089" w14:textId="30A64A1E" w:rsidR="00891B34" w:rsidRPr="00CA5B6A" w:rsidRDefault="00891B34" w:rsidP="002A3227">
            <w:pPr>
              <w:widowControl w:val="0"/>
              <w:autoSpaceDE w:val="0"/>
              <w:autoSpaceDN w:val="0"/>
              <w:spacing w:line="477" w:lineRule="auto"/>
              <w:ind w:left="315" w:right="332"/>
              <w:jc w:val="both"/>
              <w:rPr>
                <w:rFonts w:eastAsia="Arial"/>
                <w:sz w:val="20"/>
                <w:szCs w:val="20"/>
                <w:lang w:val="es-ES"/>
              </w:rPr>
            </w:pPr>
            <w:r w:rsidRPr="00CA5B6A">
              <w:rPr>
                <w:rFonts w:eastAsia="Arial"/>
                <w:spacing w:val="1"/>
                <w:sz w:val="20"/>
                <w:szCs w:val="20"/>
                <w:lang w:val="es-ES"/>
              </w:rPr>
              <w:t>MDNP-DRRHH-12</w:t>
            </w:r>
          </w:p>
        </w:tc>
      </w:tr>
    </w:tbl>
    <w:p w14:paraId="1D4E254E" w14:textId="77777777" w:rsidR="00D04EE4" w:rsidRPr="00CA5B6A" w:rsidRDefault="00D04EE4" w:rsidP="00D04EE4">
      <w:pPr>
        <w:jc w:val="both"/>
        <w:rPr>
          <w:b/>
          <w:bCs/>
        </w:rPr>
      </w:pPr>
    </w:p>
    <w:p w14:paraId="6E88D140" w14:textId="77777777" w:rsidR="00A5380C" w:rsidRPr="00CA5B6A" w:rsidRDefault="00A5380C" w:rsidP="00D04EE4">
      <w:pPr>
        <w:tabs>
          <w:tab w:val="left" w:pos="3331"/>
        </w:tabs>
        <w:spacing w:after="200" w:line="276" w:lineRule="auto"/>
        <w:rPr>
          <w:rFonts w:eastAsia="Arial Unicode MS"/>
          <w:b/>
          <w:bCs/>
          <w:sz w:val="22"/>
          <w:szCs w:val="22"/>
          <w:lang w:val="es-ES"/>
        </w:rPr>
        <w:sectPr w:rsidR="00A5380C" w:rsidRPr="00CA5B6A" w:rsidSect="000A4C02">
          <w:headerReference w:type="default" r:id="rId14"/>
          <w:footerReference w:type="default" r:id="rId15"/>
          <w:pgSz w:w="12240" w:h="15840" w:code="1"/>
          <w:pgMar w:top="1701" w:right="851" w:bottom="1701" w:left="851" w:header="567" w:footer="612" w:gutter="0"/>
          <w:pgNumType w:start="2"/>
          <w:cols w:space="720"/>
          <w:docGrid w:linePitch="326"/>
        </w:sectPr>
      </w:pPr>
    </w:p>
    <w:p w14:paraId="2B3D3BCC" w14:textId="77777777" w:rsidR="009E5850" w:rsidRDefault="009E5850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134B69B3" w14:textId="77777777" w:rsidR="009E5850" w:rsidRDefault="009E5850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03A69CAC" w14:textId="77777777" w:rsidR="009E5850" w:rsidRDefault="009E5850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13A824F7" w14:textId="4F22C32E" w:rsidR="007A0DC2" w:rsidRPr="002E6EAB" w:rsidRDefault="002B0F45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2FEB76" wp14:editId="73E79C05">
            <wp:simplePos x="0" y="0"/>
            <wp:positionH relativeFrom="margin">
              <wp:posOffset>387681</wp:posOffset>
            </wp:positionH>
            <wp:positionV relativeFrom="paragraph">
              <wp:posOffset>-421005</wp:posOffset>
            </wp:positionV>
            <wp:extent cx="3895725" cy="780415"/>
            <wp:effectExtent l="0" t="0" r="9525" b="635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94728" w14:textId="77777777" w:rsidR="002B0F45" w:rsidRDefault="002B0F45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67D34B72" w14:textId="77777777" w:rsidR="002B0F45" w:rsidRDefault="002B0F45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6238FCCE" w14:textId="77777777" w:rsidR="002B0F45" w:rsidRDefault="002B0F45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7DA9C84A" w14:textId="300245B5" w:rsidR="00925AE6" w:rsidRPr="002E6EAB" w:rsidRDefault="00925AE6" w:rsidP="00B71379">
      <w:pPr>
        <w:tabs>
          <w:tab w:val="left" w:pos="1552"/>
        </w:tabs>
        <w:ind w:left="567" w:right="615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2E6EA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INTRODUCCIÓN</w:t>
      </w:r>
    </w:p>
    <w:p w14:paraId="7575C048" w14:textId="77777777" w:rsidR="00925AE6" w:rsidRPr="00CA5B6A" w:rsidRDefault="00925AE6" w:rsidP="00B71379">
      <w:pPr>
        <w:autoSpaceDE w:val="0"/>
        <w:autoSpaceDN w:val="0"/>
        <w:ind w:left="567" w:right="615"/>
        <w:jc w:val="both"/>
      </w:pPr>
    </w:p>
    <w:p w14:paraId="25EE64B0" w14:textId="77777777" w:rsidR="006178F3" w:rsidRDefault="006178F3" w:rsidP="00B71379">
      <w:pPr>
        <w:autoSpaceDE w:val="0"/>
        <w:autoSpaceDN w:val="0"/>
        <w:ind w:left="567" w:right="615"/>
        <w:jc w:val="both"/>
      </w:pPr>
    </w:p>
    <w:p w14:paraId="612E5157" w14:textId="72FB18AC" w:rsidR="00925AE6" w:rsidRDefault="005F61FB" w:rsidP="00B71379">
      <w:pPr>
        <w:autoSpaceDE w:val="0"/>
        <w:autoSpaceDN w:val="0"/>
        <w:ind w:left="567" w:right="615"/>
        <w:jc w:val="both"/>
      </w:pPr>
      <w:r>
        <w:t>La</w:t>
      </w:r>
      <w:r w:rsidR="00925AE6" w:rsidRPr="00CA5B6A">
        <w:t xml:space="preserve"> administración de personal, es el conjunto de normas, procesos y procedimientos sistemáticamente ordenados y concatenados, que permiten la aplicación de disposiciones </w:t>
      </w:r>
      <w:r w:rsidR="00506BAC">
        <w:t xml:space="preserve">para la </w:t>
      </w:r>
      <w:r w:rsidR="00925AE6" w:rsidRPr="00CA5B6A">
        <w:t>implementación y actualización de manuales administrativos</w:t>
      </w:r>
      <w:r w:rsidR="00524E1D">
        <w:t>,</w:t>
      </w:r>
      <w:r w:rsidR="00925AE6" w:rsidRPr="00CA5B6A">
        <w:t xml:space="preserve"> es indispensable para la practicidad y optimización de tiempo y recursos en la administración pública para el cumplimiento de las disposiciones aplicables</w:t>
      </w:r>
      <w:r w:rsidR="00506BAC">
        <w:t>, metas y objetivos trazados</w:t>
      </w:r>
      <w:r w:rsidR="00730626">
        <w:t xml:space="preserve">. </w:t>
      </w:r>
    </w:p>
    <w:p w14:paraId="6B36E629" w14:textId="77777777" w:rsidR="004310B5" w:rsidRPr="00CA5B6A" w:rsidRDefault="004310B5" w:rsidP="00B71379">
      <w:pPr>
        <w:autoSpaceDE w:val="0"/>
        <w:autoSpaceDN w:val="0"/>
        <w:ind w:left="567" w:right="615"/>
        <w:jc w:val="both"/>
      </w:pPr>
    </w:p>
    <w:p w14:paraId="764A8D05" w14:textId="282F46E0" w:rsidR="002C5EDF" w:rsidRPr="00CA5B6A" w:rsidRDefault="002C5EDF" w:rsidP="002C5EDF">
      <w:pPr>
        <w:autoSpaceDE w:val="0"/>
        <w:autoSpaceDN w:val="0"/>
        <w:ind w:left="567" w:right="615"/>
        <w:jc w:val="both"/>
      </w:pPr>
      <w:r>
        <w:t xml:space="preserve">El manual de normas y procedimientos, es </w:t>
      </w:r>
      <w:r w:rsidRPr="00CA5B6A">
        <w:t>un instrumento fundamental</w:t>
      </w:r>
      <w:r>
        <w:t xml:space="preserve">, </w:t>
      </w:r>
      <w:r w:rsidRPr="00CA5B6A">
        <w:t xml:space="preserve">preciso </w:t>
      </w:r>
      <w:r>
        <w:t>y</w:t>
      </w:r>
      <w:r w:rsidRPr="00CA5B6A">
        <w:t xml:space="preserve"> necesario para ejercer de forma coordinada y ordenada la </w:t>
      </w:r>
      <w:r>
        <w:t xml:space="preserve">ejecución de los procesos y </w:t>
      </w:r>
      <w:r w:rsidR="007A127C">
        <w:t>optimizar</w:t>
      </w:r>
      <w:r>
        <w:t xml:space="preserve"> </w:t>
      </w:r>
      <w:r w:rsidRPr="00CA5B6A">
        <w:t>la información de la institución</w:t>
      </w:r>
      <w:r>
        <w:t xml:space="preserve">, </w:t>
      </w:r>
      <w:r w:rsidRPr="00CA5B6A">
        <w:t>es por ello que la Secretaría Privada de la Presidencia</w:t>
      </w:r>
      <w:r w:rsidR="00C73DED">
        <w:t>,</w:t>
      </w:r>
      <w:r w:rsidRPr="00CA5B6A">
        <w:t xml:space="preserve"> </w:t>
      </w:r>
      <w:r>
        <w:t>realiza la</w:t>
      </w:r>
      <w:r w:rsidRPr="00CA5B6A">
        <w:t xml:space="preserve"> </w:t>
      </w:r>
      <w:r>
        <w:t>implementación del Ma</w:t>
      </w:r>
      <w:r w:rsidRPr="00CA5B6A">
        <w:t xml:space="preserve">nual de Normas y Procedimientos para la Dirección de Recursos Humanos. </w:t>
      </w:r>
    </w:p>
    <w:p w14:paraId="7519B53B" w14:textId="77777777" w:rsidR="002C5EDF" w:rsidRDefault="002C5EDF" w:rsidP="00B71379">
      <w:pPr>
        <w:autoSpaceDE w:val="0"/>
        <w:autoSpaceDN w:val="0"/>
        <w:ind w:left="567" w:right="615"/>
        <w:jc w:val="both"/>
      </w:pPr>
    </w:p>
    <w:p w14:paraId="5806760A" w14:textId="5570318D" w:rsidR="00925AE6" w:rsidRDefault="00925AE6" w:rsidP="00B71379">
      <w:pPr>
        <w:autoSpaceDE w:val="0"/>
        <w:autoSpaceDN w:val="0"/>
        <w:ind w:left="567" w:right="615"/>
        <w:jc w:val="both"/>
      </w:pPr>
      <w:r w:rsidRPr="00CA5B6A">
        <w:t xml:space="preserve">El </w:t>
      </w:r>
      <w:r w:rsidR="00197378">
        <w:t>m</w:t>
      </w:r>
      <w:r w:rsidRPr="00CA5B6A">
        <w:t>anual</w:t>
      </w:r>
      <w:r w:rsidR="008010F4">
        <w:t xml:space="preserve"> </w:t>
      </w:r>
      <w:r w:rsidRPr="00CA5B6A">
        <w:t xml:space="preserve">constituye un instrumento </w:t>
      </w:r>
      <w:r w:rsidR="004C631C">
        <w:t xml:space="preserve">administrativo, </w:t>
      </w:r>
      <w:r w:rsidRPr="00CA5B6A">
        <w:t>de trabajo práctico y sencillo, que permite orientar al empleado público en la aplicación de sus funciones dentro de la dirección, estableciendo las normas y procedimientos eficaces que se ajusten a sus actividades diarias, de tal forma se pueda desempeñar ordenadamente, optimizando tiempo disponible para laborar, indic</w:t>
      </w:r>
      <w:r w:rsidR="00227565">
        <w:t>a</w:t>
      </w:r>
      <w:r w:rsidRPr="00CA5B6A">
        <w:t>ndo qu</w:t>
      </w:r>
      <w:r w:rsidR="000130C2">
        <w:t>é</w:t>
      </w:r>
      <w:r w:rsidRPr="00CA5B6A">
        <w:t xml:space="preserve"> deben de hacer, cómo y cuándo deben realizarlo.</w:t>
      </w:r>
    </w:p>
    <w:p w14:paraId="75647E3C" w14:textId="77777777" w:rsidR="000130C2" w:rsidRPr="00CA5B6A" w:rsidRDefault="000130C2" w:rsidP="00B71379">
      <w:pPr>
        <w:autoSpaceDE w:val="0"/>
        <w:autoSpaceDN w:val="0"/>
        <w:ind w:left="567" w:right="615"/>
        <w:jc w:val="both"/>
      </w:pPr>
    </w:p>
    <w:p w14:paraId="79CF843C" w14:textId="77777777" w:rsidR="00D04EE4" w:rsidRPr="00CA5B6A" w:rsidRDefault="00D04EE4" w:rsidP="00B71379">
      <w:pPr>
        <w:tabs>
          <w:tab w:val="left" w:pos="3331"/>
        </w:tabs>
        <w:spacing w:after="200" w:line="276" w:lineRule="auto"/>
        <w:ind w:left="567" w:right="615"/>
        <w:rPr>
          <w:rFonts w:eastAsia="Arial Unicode MS"/>
          <w:b/>
          <w:bCs/>
          <w:sz w:val="22"/>
          <w:szCs w:val="22"/>
          <w:lang w:val="es-ES"/>
        </w:rPr>
      </w:pPr>
    </w:p>
    <w:p w14:paraId="5EBA4056" w14:textId="2910E7D0" w:rsidR="00925AE6" w:rsidRPr="00CA5B6A" w:rsidRDefault="00925AE6" w:rsidP="00B71379">
      <w:pPr>
        <w:spacing w:after="200" w:line="276" w:lineRule="auto"/>
        <w:ind w:left="567" w:right="615"/>
        <w:rPr>
          <w:rFonts w:eastAsia="Arial Unicode MS"/>
          <w:b/>
          <w:bCs/>
          <w:sz w:val="22"/>
          <w:szCs w:val="22"/>
          <w:lang w:val="es-ES"/>
        </w:rPr>
      </w:pPr>
      <w:r w:rsidRPr="00CA5B6A">
        <w:rPr>
          <w:rFonts w:eastAsia="Arial Unicode MS"/>
          <w:b/>
          <w:bCs/>
          <w:sz w:val="22"/>
          <w:szCs w:val="22"/>
          <w:lang w:val="es-ES"/>
        </w:rPr>
        <w:br w:type="page"/>
      </w:r>
    </w:p>
    <w:p w14:paraId="715D5D31" w14:textId="77777777" w:rsidR="009E5850" w:rsidRDefault="009E5850" w:rsidP="00B71379">
      <w:pPr>
        <w:tabs>
          <w:tab w:val="left" w:pos="1552"/>
        </w:tabs>
        <w:ind w:left="709" w:right="612"/>
        <w:rPr>
          <w:noProof/>
        </w:rPr>
      </w:pPr>
    </w:p>
    <w:p w14:paraId="47500DF1" w14:textId="77777777" w:rsidR="009E5850" w:rsidRDefault="009E5850" w:rsidP="00B71379">
      <w:pPr>
        <w:tabs>
          <w:tab w:val="left" w:pos="1552"/>
        </w:tabs>
        <w:ind w:left="709" w:right="612"/>
        <w:rPr>
          <w:noProof/>
        </w:rPr>
      </w:pPr>
    </w:p>
    <w:p w14:paraId="09D4EB95" w14:textId="77777777" w:rsidR="009E5850" w:rsidRDefault="009E5850" w:rsidP="00B71379">
      <w:pPr>
        <w:tabs>
          <w:tab w:val="left" w:pos="1552"/>
        </w:tabs>
        <w:ind w:left="709" w:right="612"/>
        <w:rPr>
          <w:noProof/>
        </w:rPr>
      </w:pPr>
    </w:p>
    <w:p w14:paraId="3AC8ED08" w14:textId="6533A885" w:rsidR="00B71379" w:rsidRDefault="00B71379" w:rsidP="00B71379">
      <w:pPr>
        <w:tabs>
          <w:tab w:val="left" w:pos="1552"/>
        </w:tabs>
        <w:ind w:left="709" w:right="612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2DAA761" wp14:editId="0A1C3AA0">
            <wp:simplePos x="0" y="0"/>
            <wp:positionH relativeFrom="margin">
              <wp:posOffset>465459</wp:posOffset>
            </wp:positionH>
            <wp:positionV relativeFrom="paragraph">
              <wp:posOffset>-257674</wp:posOffset>
            </wp:positionV>
            <wp:extent cx="3895725" cy="780415"/>
            <wp:effectExtent l="0" t="0" r="9525" b="635"/>
            <wp:wrapNone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E7E82" w14:textId="77777777" w:rsidR="00B71379" w:rsidRDefault="00B71379" w:rsidP="00B71379">
      <w:pPr>
        <w:tabs>
          <w:tab w:val="left" w:pos="1552"/>
        </w:tabs>
        <w:ind w:left="709" w:right="612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430B783D" w14:textId="77777777" w:rsidR="00B71379" w:rsidRDefault="00B71379" w:rsidP="00B71379">
      <w:pPr>
        <w:tabs>
          <w:tab w:val="left" w:pos="1552"/>
        </w:tabs>
        <w:ind w:left="709" w:right="612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579F8375" w14:textId="77777777" w:rsidR="00B71379" w:rsidRDefault="00B71379" w:rsidP="00B71379">
      <w:pPr>
        <w:tabs>
          <w:tab w:val="left" w:pos="1552"/>
        </w:tabs>
        <w:ind w:left="709" w:right="612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5A2018FE" w14:textId="77777777" w:rsidR="00A37566" w:rsidRDefault="00A37566" w:rsidP="00580D5C">
      <w:pPr>
        <w:tabs>
          <w:tab w:val="left" w:pos="1552"/>
        </w:tabs>
        <w:ind w:left="993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6A8A096F" w14:textId="77777777" w:rsidR="00A37566" w:rsidRDefault="00A37566" w:rsidP="00580D5C">
      <w:pPr>
        <w:tabs>
          <w:tab w:val="left" w:pos="1552"/>
        </w:tabs>
        <w:ind w:left="993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4C85FDDB" w14:textId="1C6BB1A0" w:rsidR="007A0DC2" w:rsidRDefault="007A0DC2" w:rsidP="00580D5C">
      <w:pPr>
        <w:tabs>
          <w:tab w:val="left" w:pos="1552"/>
        </w:tabs>
        <w:ind w:left="993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2E6EA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OBJETIVO GENERAL</w:t>
      </w:r>
    </w:p>
    <w:p w14:paraId="754012B4" w14:textId="77777777" w:rsidR="00B71379" w:rsidRPr="00B71379" w:rsidRDefault="00B71379" w:rsidP="00580D5C">
      <w:pPr>
        <w:tabs>
          <w:tab w:val="left" w:pos="1552"/>
        </w:tabs>
        <w:ind w:left="993" w:right="757"/>
        <w:rPr>
          <w:rFonts w:eastAsia="Calibri"/>
          <w:b/>
          <w:color w:val="244061" w:themeColor="accent1" w:themeShade="80"/>
          <w:sz w:val="20"/>
          <w:szCs w:val="20"/>
          <w:lang w:eastAsia="en-US"/>
        </w:rPr>
      </w:pPr>
    </w:p>
    <w:p w14:paraId="04994FAC" w14:textId="463CCBA5" w:rsidR="007A0DC2" w:rsidRDefault="007A0DC2" w:rsidP="00580D5C">
      <w:pPr>
        <w:autoSpaceDE w:val="0"/>
        <w:autoSpaceDN w:val="0"/>
        <w:adjustRightInd w:val="0"/>
        <w:spacing w:line="360" w:lineRule="auto"/>
        <w:ind w:left="993" w:right="757"/>
        <w:jc w:val="both"/>
        <w:rPr>
          <w:rFonts w:eastAsiaTheme="minorHAnsi"/>
          <w:lang w:eastAsia="en-US"/>
        </w:rPr>
      </w:pPr>
      <w:r w:rsidRPr="00CA5B6A">
        <w:rPr>
          <w:rFonts w:eastAsiaTheme="minorHAnsi"/>
          <w:lang w:eastAsia="en-US"/>
        </w:rPr>
        <w:t xml:space="preserve">Establecer normas y procedimientos necesarios para la administración del recurso </w:t>
      </w:r>
      <w:r w:rsidR="004C631C">
        <w:rPr>
          <w:rFonts w:eastAsiaTheme="minorHAnsi"/>
          <w:lang w:eastAsia="en-US"/>
        </w:rPr>
        <w:t>h</w:t>
      </w:r>
      <w:r w:rsidRPr="00CA5B6A">
        <w:rPr>
          <w:rFonts w:eastAsiaTheme="minorHAnsi"/>
          <w:lang w:eastAsia="en-US"/>
        </w:rPr>
        <w:t>umano de la</w:t>
      </w:r>
      <w:r w:rsidR="00B71379">
        <w:rPr>
          <w:rFonts w:eastAsiaTheme="minorHAnsi"/>
          <w:lang w:eastAsia="en-US"/>
        </w:rPr>
        <w:t xml:space="preserve"> </w:t>
      </w:r>
      <w:r w:rsidRPr="00CA5B6A">
        <w:rPr>
          <w:rFonts w:eastAsiaTheme="minorHAnsi"/>
          <w:lang w:eastAsia="en-US"/>
        </w:rPr>
        <w:t>Secretaría Privada de la Presidencia.</w:t>
      </w:r>
    </w:p>
    <w:p w14:paraId="17DADE8A" w14:textId="77777777" w:rsidR="007A0DC2" w:rsidRPr="00CA5B6A" w:rsidRDefault="007A0DC2" w:rsidP="00580D5C">
      <w:pPr>
        <w:autoSpaceDE w:val="0"/>
        <w:autoSpaceDN w:val="0"/>
        <w:adjustRightInd w:val="0"/>
        <w:ind w:left="993" w:right="757"/>
        <w:jc w:val="both"/>
        <w:rPr>
          <w:rFonts w:eastAsiaTheme="minorHAnsi"/>
          <w:b/>
          <w:bCs/>
          <w:lang w:eastAsia="en-US"/>
        </w:rPr>
      </w:pPr>
    </w:p>
    <w:p w14:paraId="36B2EB60" w14:textId="77777777" w:rsidR="00A37566" w:rsidRDefault="00A37566" w:rsidP="00580D5C">
      <w:pPr>
        <w:tabs>
          <w:tab w:val="left" w:pos="1552"/>
        </w:tabs>
        <w:ind w:left="993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08922F49" w14:textId="0FCC9669" w:rsidR="007A0DC2" w:rsidRPr="002E6EAB" w:rsidRDefault="007A0DC2" w:rsidP="00580D5C">
      <w:pPr>
        <w:tabs>
          <w:tab w:val="left" w:pos="1552"/>
        </w:tabs>
        <w:ind w:left="993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2E6EA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OBJETIVOS ESPECÍFICOS</w:t>
      </w:r>
    </w:p>
    <w:p w14:paraId="5DB659DA" w14:textId="77777777" w:rsidR="007A0DC2" w:rsidRPr="00B71379" w:rsidRDefault="007A0DC2" w:rsidP="00580D5C">
      <w:pPr>
        <w:autoSpaceDE w:val="0"/>
        <w:autoSpaceDN w:val="0"/>
        <w:adjustRightInd w:val="0"/>
        <w:ind w:left="993" w:right="757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65667C5C" w14:textId="34F941E4" w:rsidR="007A0DC2" w:rsidRDefault="00197378" w:rsidP="00580D5C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993" w:right="757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Implementar</w:t>
      </w:r>
      <w:r w:rsidR="007A0DC2" w:rsidRPr="00CA5B6A">
        <w:rPr>
          <w:rFonts w:eastAsiaTheme="minorHAnsi"/>
          <w:lang w:eastAsia="en-US"/>
        </w:rPr>
        <w:t xml:space="preserve"> un instrumento administrativo para mejorar la función pública</w:t>
      </w:r>
      <w:r w:rsidR="00B60D12">
        <w:rPr>
          <w:rFonts w:eastAsiaTheme="minorHAnsi"/>
          <w:lang w:eastAsia="en-US"/>
        </w:rPr>
        <w:t xml:space="preserve">, de la Secretaría Privada de la Presidencia. </w:t>
      </w:r>
    </w:p>
    <w:p w14:paraId="59AAFD84" w14:textId="77777777" w:rsidR="00A37566" w:rsidRPr="00CA5B6A" w:rsidRDefault="00A37566" w:rsidP="00A37566">
      <w:pPr>
        <w:pStyle w:val="Prrafodelista"/>
        <w:autoSpaceDE w:val="0"/>
        <w:autoSpaceDN w:val="0"/>
        <w:adjustRightInd w:val="0"/>
        <w:spacing w:line="360" w:lineRule="auto"/>
        <w:ind w:left="993" w:right="757"/>
        <w:jc w:val="both"/>
        <w:rPr>
          <w:rFonts w:eastAsiaTheme="minorHAnsi"/>
          <w:lang w:eastAsia="en-US"/>
        </w:rPr>
      </w:pPr>
    </w:p>
    <w:p w14:paraId="312802B1" w14:textId="61669BD4" w:rsidR="007A0DC2" w:rsidRPr="00CA5B6A" w:rsidRDefault="00B71379" w:rsidP="00580D5C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993" w:right="757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="007A0DC2" w:rsidRPr="00CA5B6A">
        <w:rPr>
          <w:rFonts w:eastAsiaTheme="minorHAnsi"/>
          <w:lang w:eastAsia="en-US"/>
        </w:rPr>
        <w:t>Identificar las normas y procedimientos que permitan la mejora continua en los subsistemas que conforman la administración del recurso humano, de la Secretaría Privada de la Presidencia.</w:t>
      </w:r>
    </w:p>
    <w:p w14:paraId="044DC3EB" w14:textId="03EC2B8D" w:rsidR="00B611E6" w:rsidRPr="00CA5B6A" w:rsidRDefault="00B611E6" w:rsidP="00033741">
      <w:pPr>
        <w:pStyle w:val="Prrafodelista"/>
        <w:autoSpaceDE w:val="0"/>
        <w:autoSpaceDN w:val="0"/>
        <w:adjustRightInd w:val="0"/>
        <w:spacing w:line="360" w:lineRule="auto"/>
        <w:ind w:left="993" w:right="757"/>
        <w:jc w:val="both"/>
        <w:rPr>
          <w:rFonts w:eastAsiaTheme="minorHAnsi"/>
          <w:lang w:eastAsia="en-US"/>
        </w:rPr>
      </w:pPr>
    </w:p>
    <w:p w14:paraId="3B073397" w14:textId="77777777" w:rsidR="00B611E6" w:rsidRPr="00CA5B6A" w:rsidRDefault="00B611E6" w:rsidP="00B71379">
      <w:pPr>
        <w:spacing w:after="200" w:line="276" w:lineRule="auto"/>
        <w:ind w:left="709" w:right="612"/>
        <w:rPr>
          <w:rFonts w:eastAsiaTheme="minorHAnsi"/>
          <w:lang w:eastAsia="en-US"/>
        </w:rPr>
      </w:pPr>
      <w:r w:rsidRPr="00CA5B6A">
        <w:rPr>
          <w:rFonts w:eastAsiaTheme="minorHAnsi"/>
          <w:lang w:eastAsia="en-US"/>
        </w:rPr>
        <w:br w:type="page"/>
      </w:r>
    </w:p>
    <w:p w14:paraId="5B12725A" w14:textId="609E88E5" w:rsidR="00197378" w:rsidRDefault="00197378" w:rsidP="00467B5C">
      <w:pPr>
        <w:tabs>
          <w:tab w:val="left" w:pos="1552"/>
        </w:tabs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CF6AFE1" wp14:editId="28A91048">
            <wp:simplePos x="0" y="0"/>
            <wp:positionH relativeFrom="margin">
              <wp:align>left</wp:align>
            </wp:positionH>
            <wp:positionV relativeFrom="paragraph">
              <wp:posOffset>-263661</wp:posOffset>
            </wp:positionV>
            <wp:extent cx="3895725" cy="780415"/>
            <wp:effectExtent l="0" t="0" r="9525" b="635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9800A" w14:textId="77777777" w:rsidR="00197378" w:rsidRDefault="00197378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0DF2EBCF" w14:textId="77777777" w:rsidR="00197378" w:rsidRDefault="00197378" w:rsidP="002E6EAB">
      <w:pPr>
        <w:tabs>
          <w:tab w:val="left" w:pos="1552"/>
        </w:tabs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25245F3D" w14:textId="3B4D1FC5" w:rsidR="00925AE6" w:rsidRPr="002E6EAB" w:rsidRDefault="00A233A1" w:rsidP="00AF7203">
      <w:pPr>
        <w:tabs>
          <w:tab w:val="left" w:pos="1552"/>
        </w:tabs>
        <w:ind w:left="1418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2E6EAB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MARCO JURÍDICO</w:t>
      </w:r>
    </w:p>
    <w:p w14:paraId="60B55358" w14:textId="77777777" w:rsidR="003B18B8" w:rsidRDefault="003B18B8" w:rsidP="00385C87">
      <w:pPr>
        <w:autoSpaceDE w:val="0"/>
        <w:autoSpaceDN w:val="0"/>
        <w:adjustRightInd w:val="0"/>
        <w:ind w:left="993" w:right="473"/>
        <w:jc w:val="both"/>
        <w:rPr>
          <w:rFonts w:eastAsiaTheme="minorHAnsi"/>
          <w:sz w:val="22"/>
          <w:szCs w:val="22"/>
          <w:lang w:eastAsia="en-US"/>
        </w:rPr>
      </w:pPr>
    </w:p>
    <w:p w14:paraId="11FEDC70" w14:textId="6D794768" w:rsidR="00385C87" w:rsidRPr="00385C87" w:rsidRDefault="00385C87" w:rsidP="00385C87">
      <w:pPr>
        <w:autoSpaceDE w:val="0"/>
        <w:autoSpaceDN w:val="0"/>
        <w:adjustRightInd w:val="0"/>
        <w:ind w:left="993" w:right="473"/>
        <w:jc w:val="both"/>
        <w:rPr>
          <w:rFonts w:eastAsiaTheme="minorHAnsi"/>
          <w:sz w:val="22"/>
          <w:szCs w:val="22"/>
          <w:lang w:eastAsia="en-US"/>
        </w:rPr>
      </w:pPr>
      <w:r w:rsidRPr="00385C87">
        <w:rPr>
          <w:rFonts w:eastAsiaTheme="minorHAnsi"/>
          <w:sz w:val="22"/>
          <w:szCs w:val="22"/>
          <w:lang w:eastAsia="en-US"/>
        </w:rPr>
        <w:t xml:space="preserve">El ordenamiento jurídico que sustenta la elaboración del presente manual se enlista a continuación: </w:t>
      </w:r>
    </w:p>
    <w:p w14:paraId="78ACA33A" w14:textId="77777777" w:rsidR="00385C87" w:rsidRPr="00385C87" w:rsidRDefault="00385C87" w:rsidP="00AF7203">
      <w:pPr>
        <w:spacing w:after="200" w:line="276" w:lineRule="auto"/>
        <w:ind w:left="1418" w:right="757"/>
        <w:jc w:val="center"/>
        <w:rPr>
          <w:rFonts w:eastAsia="Arial Unicode MS"/>
          <w:b/>
          <w:bCs/>
          <w:sz w:val="2"/>
          <w:szCs w:val="2"/>
          <w:lang w:val="es-ES"/>
        </w:rPr>
      </w:pPr>
    </w:p>
    <w:p w14:paraId="39D26F3E" w14:textId="77777777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  <w:lang w:val="es-MX"/>
        </w:rPr>
        <w:t>Constitución Política de la República.</w:t>
      </w:r>
    </w:p>
    <w:p w14:paraId="4439FE28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  <w:lang w:val="es-MX"/>
        </w:rPr>
        <w:t>Decreto Número 1748, Ley del Servicio Civil.</w:t>
      </w:r>
    </w:p>
    <w:p w14:paraId="7FD82E8D" w14:textId="3FAB5450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</w:rPr>
        <w:t>Decreto Número 54-2022, Ley del Presupuesto General de Ingresos y Egresos del Estado.</w:t>
      </w:r>
    </w:p>
    <w:p w14:paraId="237ED840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  <w:lang w:val="es-MX"/>
        </w:rPr>
        <w:t>Decreto Ley Número 106, Código Civil.</w:t>
      </w:r>
    </w:p>
    <w:p w14:paraId="2071176B" w14:textId="2BE6C6A0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  <w:lang w:val="es-MX"/>
        </w:rPr>
        <w:t>Decreto Número 2-89, Ley del Organismo Judicial</w:t>
      </w:r>
      <w:r w:rsidR="003E5F9C">
        <w:rPr>
          <w:sz w:val="22"/>
          <w:szCs w:val="22"/>
          <w:lang w:val="es-MX"/>
        </w:rPr>
        <w:t>.</w:t>
      </w:r>
    </w:p>
    <w:p w14:paraId="5B286449" w14:textId="3562D734" w:rsidR="004426D0" w:rsidRPr="004426D0" w:rsidRDefault="004426D0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Decreto Número 11-73, Ley de Salarios de la Administración Pública</w:t>
      </w:r>
      <w:r w:rsidR="003E5F9C">
        <w:rPr>
          <w:sz w:val="22"/>
          <w:szCs w:val="22"/>
          <w:lang w:val="es-MX"/>
        </w:rPr>
        <w:t>.</w:t>
      </w:r>
      <w:r>
        <w:rPr>
          <w:sz w:val="22"/>
          <w:szCs w:val="22"/>
          <w:lang w:val="es-MX"/>
        </w:rPr>
        <w:t xml:space="preserve"> </w:t>
      </w:r>
    </w:p>
    <w:p w14:paraId="2D9C3086" w14:textId="4CC29F96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</w:rPr>
        <w:t xml:space="preserve">Decreto Número 101-97, Ley Orgánica del Presupuesto y sus </w:t>
      </w:r>
      <w:r w:rsidR="00060D88">
        <w:rPr>
          <w:sz w:val="22"/>
          <w:szCs w:val="22"/>
        </w:rPr>
        <w:t>R</w:t>
      </w:r>
      <w:r w:rsidRPr="00385C87">
        <w:rPr>
          <w:sz w:val="22"/>
          <w:szCs w:val="22"/>
        </w:rPr>
        <w:t>eformas.</w:t>
      </w:r>
    </w:p>
    <w:p w14:paraId="5BFE578D" w14:textId="77777777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27-92, Ley del Impuesto al Valor Agregado.</w:t>
      </w:r>
    </w:p>
    <w:p w14:paraId="47719204" w14:textId="77777777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31-2002, Ley Orgánica de la Contraloría General de Cuentas.</w:t>
      </w:r>
    </w:p>
    <w:p w14:paraId="6C1BDA9A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57-2008, Ley de Acceso a la Información Pública.</w:t>
      </w:r>
    </w:p>
    <w:p w14:paraId="039E4015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26-92, Ley del Impuesto Sobre la Renta.</w:t>
      </w:r>
    </w:p>
    <w:p w14:paraId="17DF49B8" w14:textId="6CD18B6F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 xml:space="preserve">Decreto Número 57-92, Ley de Contrataciones del Estado y sus </w:t>
      </w:r>
      <w:r w:rsidR="00874928">
        <w:rPr>
          <w:sz w:val="22"/>
          <w:szCs w:val="22"/>
        </w:rPr>
        <w:t>R</w:t>
      </w:r>
      <w:r w:rsidRPr="00385C87">
        <w:rPr>
          <w:sz w:val="22"/>
          <w:szCs w:val="22"/>
        </w:rPr>
        <w:t>eformas.</w:t>
      </w:r>
    </w:p>
    <w:p w14:paraId="6AFB7C77" w14:textId="6EF714A1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Acuerdo Gubernativo Número 9-2017, Reglamento de la Ley Orgánica de la Contraloría General de Cuentas.</w:t>
      </w:r>
    </w:p>
    <w:p w14:paraId="3E6233F1" w14:textId="77834CAA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76-78, Ley Reguladora del Aguinaldo</w:t>
      </w:r>
      <w:r w:rsidR="006315B0">
        <w:rPr>
          <w:sz w:val="22"/>
          <w:szCs w:val="22"/>
        </w:rPr>
        <w:t xml:space="preserve">. </w:t>
      </w:r>
    </w:p>
    <w:p w14:paraId="586F8C40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42-92, Ley de Bonificación Anual para Trabajadores del Sector Privado y Público.</w:t>
      </w:r>
    </w:p>
    <w:p w14:paraId="007C5F57" w14:textId="02837D73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Decreto Número 37-2001</w:t>
      </w:r>
      <w:r w:rsidR="001A17C1">
        <w:rPr>
          <w:sz w:val="22"/>
          <w:szCs w:val="22"/>
        </w:rPr>
        <w:t>, Bonificación Incentivo</w:t>
      </w:r>
    </w:p>
    <w:p w14:paraId="35B8BF0A" w14:textId="77777777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Acuerdo Gubernativo Número 122-2016, Reglamento de la Ley de Contrataciones del Estado.</w:t>
      </w:r>
    </w:p>
    <w:p w14:paraId="22BCDF7F" w14:textId="1841BC46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  <w:lang w:val="es-MX"/>
        </w:rPr>
        <w:t xml:space="preserve">Acuerdo Gubernativo </w:t>
      </w:r>
      <w:r w:rsidR="006A0FA1">
        <w:rPr>
          <w:sz w:val="22"/>
          <w:szCs w:val="22"/>
          <w:lang w:val="es-MX"/>
        </w:rPr>
        <w:t xml:space="preserve">No. </w:t>
      </w:r>
      <w:r w:rsidRPr="00385C87">
        <w:rPr>
          <w:sz w:val="22"/>
          <w:szCs w:val="22"/>
          <w:lang w:val="es-MX"/>
        </w:rPr>
        <w:t>108-2015, Reglamento Orgánico Interno.</w:t>
      </w:r>
    </w:p>
    <w:p w14:paraId="4F30EB3A" w14:textId="2ACE5103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  <w:lang w:val="es-MX"/>
        </w:rPr>
      </w:pPr>
      <w:r w:rsidRPr="00385C87">
        <w:rPr>
          <w:sz w:val="22"/>
          <w:szCs w:val="22"/>
          <w:lang w:val="es-MX"/>
        </w:rPr>
        <w:t>Acuerdo Gubernativo Número 18-98</w:t>
      </w:r>
      <w:r w:rsidR="00B111F9">
        <w:rPr>
          <w:sz w:val="22"/>
          <w:szCs w:val="22"/>
          <w:lang w:val="es-MX"/>
        </w:rPr>
        <w:t>,</w:t>
      </w:r>
      <w:r w:rsidRPr="00385C87">
        <w:rPr>
          <w:sz w:val="22"/>
          <w:szCs w:val="22"/>
          <w:lang w:val="es-MX"/>
        </w:rPr>
        <w:t xml:space="preserve"> Reglamento de la Ley de Servicio Civil.</w:t>
      </w:r>
    </w:p>
    <w:p w14:paraId="331377AC" w14:textId="77777777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Acuerdo Gubernativo 213-2013, Reglamento del Impuesto Sobre la Renta.</w:t>
      </w:r>
    </w:p>
    <w:p w14:paraId="606AD246" w14:textId="77777777" w:rsidR="00A233A1" w:rsidRPr="00385C87" w:rsidRDefault="00A233A1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Acuerdo Ministerial Número 24-2010 del Ministerio de Finanzas Públicas, Normas de Transparencia en los Procedimientos de Compra o Contratación Pública.</w:t>
      </w:r>
    </w:p>
    <w:p w14:paraId="080D8ECF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Acuerdo Gubernativo Número 170-2018 y su Reforma, Reglamento del Registro General de Adquisiciones del Estado.</w:t>
      </w:r>
    </w:p>
    <w:p w14:paraId="015BB3B7" w14:textId="0B2C5592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Acuerdo Ministerial Número 563-2018 del Ministerio de Finanzas Públicas, Requisitos y Metodología de Inscripción y Precalificación ante el Registro General de Adquisiciones del Estado.</w:t>
      </w:r>
    </w:p>
    <w:p w14:paraId="360A1CC4" w14:textId="77777777" w:rsidR="00385C87" w:rsidRPr="00385C87" w:rsidRDefault="00385C87" w:rsidP="00261D7A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sz w:val="22"/>
          <w:szCs w:val="22"/>
        </w:rPr>
      </w:pPr>
      <w:r w:rsidRPr="00385C87">
        <w:rPr>
          <w:sz w:val="22"/>
          <w:szCs w:val="22"/>
        </w:rPr>
        <w:t>Plan Anual de Salarios y Normas para su Administración en las Instituciones del Organismo Ejecutivo, así como de las Entidades Descentralizadas y Autónomos del Estado.</w:t>
      </w:r>
    </w:p>
    <w:p w14:paraId="7D68F87F" w14:textId="631913BF" w:rsidR="00170C9E" w:rsidRPr="002C4599" w:rsidRDefault="00A233A1" w:rsidP="002C4599">
      <w:pPr>
        <w:pStyle w:val="Prrafodelista"/>
        <w:numPr>
          <w:ilvl w:val="0"/>
          <w:numId w:val="30"/>
        </w:numPr>
        <w:spacing w:after="160" w:line="259" w:lineRule="auto"/>
        <w:ind w:left="1418" w:right="757" w:hanging="425"/>
        <w:jc w:val="both"/>
        <w:rPr>
          <w:rStyle w:val="nfasis"/>
          <w:i w:val="0"/>
          <w:iCs w:val="0"/>
          <w:sz w:val="22"/>
          <w:szCs w:val="22"/>
        </w:rPr>
      </w:pPr>
      <w:r w:rsidRPr="00385C87">
        <w:rPr>
          <w:sz w:val="22"/>
          <w:szCs w:val="22"/>
        </w:rPr>
        <w:t xml:space="preserve">Circular Conjunta del Ministerio de Finanzas Públicas, Oficina Nacional de Servicio Civil y Contraloría General de Cuentas del mes de enero de </w:t>
      </w:r>
      <w:r w:rsidR="00261D7A">
        <w:rPr>
          <w:sz w:val="22"/>
          <w:szCs w:val="22"/>
        </w:rPr>
        <w:t>2017</w:t>
      </w:r>
      <w:r w:rsidRPr="00385C87">
        <w:rPr>
          <w:sz w:val="22"/>
          <w:szCs w:val="22"/>
        </w:rPr>
        <w:t>, Normas para la Contratación de Servicios Técnicos y Profesionales con cargo al Renglón Presupuestario 029 “Otras Remuneraciones de Personal Temporal”.</w:t>
      </w:r>
    </w:p>
    <w:p w14:paraId="62E228A8" w14:textId="77777777" w:rsidR="002C4599" w:rsidRDefault="002C4599" w:rsidP="00385C87">
      <w:pPr>
        <w:tabs>
          <w:tab w:val="left" w:pos="1552"/>
        </w:tabs>
        <w:ind w:left="1418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sectPr w:rsidR="002C4599" w:rsidSect="00A224D2">
          <w:headerReference w:type="default" r:id="rId16"/>
          <w:footerReference w:type="default" r:id="rId17"/>
          <w:pgSz w:w="12240" w:h="15840" w:code="1"/>
          <w:pgMar w:top="1701" w:right="851" w:bottom="1701" w:left="851" w:header="993" w:footer="879" w:gutter="0"/>
          <w:pgNumType w:start="3"/>
          <w:cols w:space="720"/>
          <w:docGrid w:linePitch="326"/>
        </w:sectPr>
      </w:pPr>
    </w:p>
    <w:p w14:paraId="327B7D4B" w14:textId="77777777" w:rsidR="00170C9E" w:rsidRDefault="00170C9E" w:rsidP="00385C87">
      <w:pPr>
        <w:tabs>
          <w:tab w:val="left" w:pos="1552"/>
        </w:tabs>
        <w:ind w:left="1418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2189C601" w14:textId="3F120CA2" w:rsidR="00BC4C76" w:rsidRDefault="00B6183B" w:rsidP="00385C87">
      <w:pPr>
        <w:tabs>
          <w:tab w:val="left" w:pos="1552"/>
        </w:tabs>
        <w:ind w:left="1418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  <w:r w:rsidRPr="00385C87">
        <w:rPr>
          <w:rFonts w:eastAsia="Calibri"/>
          <w:b/>
          <w:color w:val="244061" w:themeColor="accent1" w:themeShade="80"/>
          <w:sz w:val="28"/>
          <w:szCs w:val="28"/>
          <w:lang w:eastAsia="en-US"/>
        </w:rPr>
        <w:t>NORMAS DE OBSERVANCIA GENERAL</w:t>
      </w:r>
    </w:p>
    <w:p w14:paraId="0FCB744F" w14:textId="77777777" w:rsidR="00385C87" w:rsidRPr="00385C87" w:rsidRDefault="00385C87" w:rsidP="00385C87">
      <w:pPr>
        <w:tabs>
          <w:tab w:val="left" w:pos="1552"/>
        </w:tabs>
        <w:ind w:left="1418" w:right="757"/>
        <w:jc w:val="center"/>
        <w:rPr>
          <w:rFonts w:eastAsia="Calibri"/>
          <w:b/>
          <w:color w:val="244061" w:themeColor="accent1" w:themeShade="80"/>
          <w:sz w:val="28"/>
          <w:szCs w:val="28"/>
          <w:lang w:eastAsia="en-US"/>
        </w:rPr>
      </w:pPr>
    </w:p>
    <w:p w14:paraId="53E4A71D" w14:textId="0151BDD9" w:rsidR="00B6183B" w:rsidRPr="00907CF9" w:rsidRDefault="00B6183B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Toda persona nombrada debe recibir la inducción a efecto de familiarizarla con la entidad, </w:t>
      </w:r>
      <w:r w:rsidR="0080666C" w:rsidRPr="00907CF9">
        <w:rPr>
          <w:rFonts w:eastAsiaTheme="minorHAnsi"/>
          <w:lang w:eastAsia="en-US"/>
        </w:rPr>
        <w:t xml:space="preserve">estructura interna, normas, </w:t>
      </w:r>
      <w:r w:rsidRPr="00907CF9">
        <w:rPr>
          <w:rFonts w:eastAsiaTheme="minorHAnsi"/>
          <w:lang w:eastAsia="en-US"/>
        </w:rPr>
        <w:t xml:space="preserve">políticas, </w:t>
      </w:r>
      <w:r w:rsidR="0080666C" w:rsidRPr="00907CF9">
        <w:rPr>
          <w:rFonts w:eastAsiaTheme="minorHAnsi"/>
          <w:lang w:eastAsia="en-US"/>
        </w:rPr>
        <w:t>funciones</w:t>
      </w:r>
      <w:r w:rsidR="00201D5B" w:rsidRPr="00907CF9">
        <w:rPr>
          <w:rFonts w:eastAsiaTheme="minorHAnsi"/>
          <w:lang w:eastAsia="en-US"/>
        </w:rPr>
        <w:t xml:space="preserve"> </w:t>
      </w:r>
      <w:r w:rsidRPr="00907CF9">
        <w:rPr>
          <w:rFonts w:eastAsiaTheme="minorHAnsi"/>
          <w:lang w:eastAsia="en-US"/>
        </w:rPr>
        <w:t>del cargo</w:t>
      </w:r>
      <w:r w:rsidR="0080666C" w:rsidRPr="00907CF9">
        <w:rPr>
          <w:rFonts w:eastAsiaTheme="minorHAnsi"/>
          <w:lang w:eastAsia="en-US"/>
        </w:rPr>
        <w:t xml:space="preserve">, líneas de mando </w:t>
      </w:r>
      <w:r w:rsidRPr="00907CF9">
        <w:rPr>
          <w:rFonts w:eastAsiaTheme="minorHAnsi"/>
          <w:lang w:eastAsia="en-US"/>
        </w:rPr>
        <w:t xml:space="preserve">y el personal con quien </w:t>
      </w:r>
      <w:r w:rsidR="00201D5B" w:rsidRPr="00907CF9">
        <w:rPr>
          <w:rFonts w:eastAsiaTheme="minorHAnsi"/>
          <w:lang w:eastAsia="en-US"/>
        </w:rPr>
        <w:t>se</w:t>
      </w:r>
      <w:r w:rsidRPr="00907CF9">
        <w:rPr>
          <w:rFonts w:eastAsiaTheme="minorHAnsi"/>
          <w:lang w:eastAsia="en-US"/>
        </w:rPr>
        <w:t xml:space="preserve"> relacionar</w:t>
      </w:r>
      <w:r w:rsidR="00201D5B" w:rsidRPr="00907CF9">
        <w:rPr>
          <w:rFonts w:eastAsiaTheme="minorHAnsi"/>
          <w:lang w:eastAsia="en-US"/>
        </w:rPr>
        <w:t>á</w:t>
      </w:r>
      <w:r w:rsidRPr="00907CF9">
        <w:rPr>
          <w:rFonts w:eastAsiaTheme="minorHAnsi"/>
          <w:lang w:eastAsia="en-US"/>
        </w:rPr>
        <w:t xml:space="preserve">. </w:t>
      </w:r>
    </w:p>
    <w:p w14:paraId="4B21341C" w14:textId="00BF2031" w:rsidR="00B6183B" w:rsidRPr="00907CF9" w:rsidRDefault="00896254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>El personal que integra la Secretaría Privada de la Presidencia, según la legislación</w:t>
      </w:r>
      <w:r w:rsidR="00FE192F">
        <w:rPr>
          <w:rFonts w:eastAsiaTheme="minorHAnsi"/>
          <w:lang w:eastAsia="en-US"/>
        </w:rPr>
        <w:t xml:space="preserve"> vigente</w:t>
      </w:r>
      <w:r w:rsidRPr="00907CF9">
        <w:rPr>
          <w:rFonts w:eastAsiaTheme="minorHAnsi"/>
          <w:lang w:eastAsia="en-US"/>
        </w:rPr>
        <w:t xml:space="preserve"> aplicable, es de </w:t>
      </w:r>
      <w:r w:rsidR="00566079" w:rsidRPr="00907CF9">
        <w:rPr>
          <w:rFonts w:eastAsiaTheme="minorHAnsi"/>
          <w:lang w:eastAsia="en-US"/>
        </w:rPr>
        <w:t>libre</w:t>
      </w:r>
      <w:r w:rsidRPr="00907CF9">
        <w:rPr>
          <w:rFonts w:eastAsiaTheme="minorHAnsi"/>
          <w:lang w:eastAsia="en-US"/>
        </w:rPr>
        <w:t xml:space="preserve"> nombramiento y remoción, por lo que no le es aplicable </w:t>
      </w:r>
      <w:r w:rsidR="00D948FB" w:rsidRPr="00907CF9">
        <w:rPr>
          <w:rFonts w:eastAsiaTheme="minorHAnsi"/>
          <w:lang w:eastAsia="en-US"/>
        </w:rPr>
        <w:t xml:space="preserve">el período de prueba establecido en la Ley de Servicio Civil, </w:t>
      </w:r>
      <w:r w:rsidRPr="00907CF9">
        <w:rPr>
          <w:rFonts w:eastAsiaTheme="minorHAnsi"/>
          <w:lang w:eastAsia="en-US"/>
        </w:rPr>
        <w:t>excepto</w:t>
      </w:r>
      <w:r w:rsidR="00D948FB" w:rsidRPr="00907CF9">
        <w:rPr>
          <w:rFonts w:eastAsiaTheme="minorHAnsi"/>
          <w:lang w:eastAsia="en-US"/>
        </w:rPr>
        <w:t xml:space="preserve"> cuando el mismo sea requerido por la máxima autoridad. </w:t>
      </w:r>
      <w:r w:rsidR="00B6183B" w:rsidRPr="00907CF9">
        <w:rPr>
          <w:rFonts w:eastAsiaTheme="minorHAnsi"/>
          <w:lang w:eastAsia="en-US"/>
        </w:rPr>
        <w:t xml:space="preserve"> </w:t>
      </w:r>
    </w:p>
    <w:p w14:paraId="5F4DABBF" w14:textId="104FD010" w:rsidR="006C7A80" w:rsidRPr="00907CF9" w:rsidRDefault="00423E60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La </w:t>
      </w:r>
      <w:r w:rsidR="007D0A24" w:rsidRPr="00907CF9">
        <w:rPr>
          <w:rFonts w:eastAsiaTheme="minorHAnsi"/>
          <w:lang w:eastAsia="en-US"/>
        </w:rPr>
        <w:t>máxima</w:t>
      </w:r>
      <w:r w:rsidRPr="00907CF9">
        <w:rPr>
          <w:rFonts w:eastAsiaTheme="minorHAnsi"/>
          <w:lang w:eastAsia="en-US"/>
        </w:rPr>
        <w:t xml:space="preserve"> </w:t>
      </w:r>
      <w:r w:rsidR="00566079" w:rsidRPr="00907CF9">
        <w:rPr>
          <w:rFonts w:eastAsiaTheme="minorHAnsi"/>
          <w:lang w:eastAsia="en-US"/>
        </w:rPr>
        <w:t>autoridad</w:t>
      </w:r>
      <w:r w:rsidRPr="00907CF9">
        <w:rPr>
          <w:rFonts w:eastAsiaTheme="minorHAnsi"/>
          <w:lang w:eastAsia="en-US"/>
        </w:rPr>
        <w:t xml:space="preserve"> podrá establecer la rotación de los empleados, con el propósito de ampliar los conocimientos y disminuir errores.</w:t>
      </w:r>
      <w:r w:rsidR="00495A2A" w:rsidRPr="00907CF9">
        <w:rPr>
          <w:rFonts w:eastAsiaTheme="minorHAnsi"/>
          <w:lang w:eastAsia="en-US"/>
        </w:rPr>
        <w:t xml:space="preserve"> </w:t>
      </w:r>
      <w:r w:rsidR="006C7A80" w:rsidRPr="00907CF9">
        <w:rPr>
          <w:rFonts w:eastAsiaTheme="minorHAnsi"/>
          <w:lang w:eastAsia="en-US"/>
        </w:rPr>
        <w:t xml:space="preserve">La rotación de personal se puede llevar a cabo cuando la naturaleza de las funciones, las </w:t>
      </w:r>
      <w:r w:rsidR="00CE5387" w:rsidRPr="00907CF9">
        <w:rPr>
          <w:rFonts w:eastAsiaTheme="minorHAnsi"/>
          <w:lang w:eastAsia="en-US"/>
        </w:rPr>
        <w:t>disposiciones</w:t>
      </w:r>
      <w:r w:rsidR="00DF53D9" w:rsidRPr="00907CF9">
        <w:rPr>
          <w:rFonts w:eastAsiaTheme="minorHAnsi"/>
          <w:lang w:eastAsia="en-US"/>
        </w:rPr>
        <w:t xml:space="preserve"> </w:t>
      </w:r>
      <w:r w:rsidR="006C7A80" w:rsidRPr="00907CF9">
        <w:rPr>
          <w:rFonts w:eastAsiaTheme="minorHAnsi"/>
          <w:lang w:eastAsia="en-US"/>
        </w:rPr>
        <w:t>jurídicas y técnicas lo permitan.</w:t>
      </w:r>
    </w:p>
    <w:p w14:paraId="03840ABD" w14:textId="0C03CB99" w:rsidR="00B6183B" w:rsidRPr="00907CF9" w:rsidRDefault="00B6183B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El jefe inmediato de cada </w:t>
      </w:r>
      <w:r w:rsidR="00907CF9">
        <w:rPr>
          <w:rFonts w:eastAsiaTheme="minorHAnsi"/>
          <w:lang w:eastAsia="en-US"/>
        </w:rPr>
        <w:t>dirección o unidad</w:t>
      </w:r>
      <w:r w:rsidRPr="00907CF9">
        <w:rPr>
          <w:rFonts w:eastAsiaTheme="minorHAnsi"/>
          <w:lang w:eastAsia="en-US"/>
        </w:rPr>
        <w:t>, será el responsable de velar que el personal bajo su cargo cumpla con las normas y obligaciones establecidas</w:t>
      </w:r>
      <w:r w:rsidR="006657E9" w:rsidRPr="00907CF9">
        <w:rPr>
          <w:rFonts w:eastAsiaTheme="minorHAnsi"/>
          <w:lang w:eastAsia="en-US"/>
        </w:rPr>
        <w:t xml:space="preserve"> por la máxima autoridad y disposiciones </w:t>
      </w:r>
      <w:r w:rsidR="00907CF9">
        <w:rPr>
          <w:rFonts w:eastAsiaTheme="minorHAnsi"/>
          <w:lang w:eastAsia="en-US"/>
        </w:rPr>
        <w:t xml:space="preserve">legales. </w:t>
      </w:r>
    </w:p>
    <w:p w14:paraId="2FBAA3BE" w14:textId="57373779" w:rsidR="00175C1C" w:rsidRPr="00907CF9" w:rsidRDefault="00B6183B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El </w:t>
      </w:r>
      <w:r w:rsidR="00B8424C" w:rsidRPr="00907CF9">
        <w:rPr>
          <w:rFonts w:eastAsiaTheme="minorHAnsi"/>
          <w:lang w:eastAsia="en-US"/>
        </w:rPr>
        <w:t>a</w:t>
      </w:r>
      <w:r w:rsidRPr="00907CF9">
        <w:rPr>
          <w:rFonts w:eastAsiaTheme="minorHAnsi"/>
          <w:lang w:eastAsia="en-US"/>
        </w:rPr>
        <w:t>rchivo de</w:t>
      </w:r>
      <w:r w:rsidR="00495A2A" w:rsidRPr="00907CF9">
        <w:rPr>
          <w:rFonts w:eastAsiaTheme="minorHAnsi"/>
          <w:lang w:eastAsia="en-US"/>
        </w:rPr>
        <w:t xml:space="preserve"> la </w:t>
      </w:r>
      <w:r w:rsidR="00B92ABB" w:rsidRPr="00907CF9">
        <w:rPr>
          <w:rFonts w:eastAsiaTheme="minorHAnsi"/>
          <w:lang w:eastAsia="en-US"/>
        </w:rPr>
        <w:t xml:space="preserve">Dirección de </w:t>
      </w:r>
      <w:r w:rsidR="00F355A2" w:rsidRPr="00907CF9">
        <w:rPr>
          <w:rFonts w:eastAsiaTheme="minorHAnsi"/>
          <w:lang w:eastAsia="en-US"/>
        </w:rPr>
        <w:t>Recursos Humanos</w:t>
      </w:r>
      <w:r w:rsidRPr="00907CF9">
        <w:rPr>
          <w:rFonts w:eastAsiaTheme="minorHAnsi"/>
          <w:lang w:eastAsia="en-US"/>
        </w:rPr>
        <w:t xml:space="preserve"> es de uso exclusivo del personal de </w:t>
      </w:r>
      <w:r w:rsidR="00F355A2" w:rsidRPr="00907CF9">
        <w:rPr>
          <w:rFonts w:eastAsiaTheme="minorHAnsi"/>
          <w:lang w:eastAsia="en-US"/>
        </w:rPr>
        <w:t>dicha Dirección</w:t>
      </w:r>
      <w:r w:rsidRPr="00907CF9">
        <w:rPr>
          <w:rFonts w:eastAsiaTheme="minorHAnsi"/>
          <w:lang w:eastAsia="en-US"/>
        </w:rPr>
        <w:t>, por lo que no se otorgará acceso al</w:t>
      </w:r>
      <w:r w:rsidR="00907CF9">
        <w:rPr>
          <w:rFonts w:eastAsiaTheme="minorHAnsi"/>
          <w:lang w:eastAsia="en-US"/>
        </w:rPr>
        <w:t xml:space="preserve"> </w:t>
      </w:r>
      <w:r w:rsidRPr="00907CF9">
        <w:rPr>
          <w:rFonts w:eastAsiaTheme="minorHAnsi"/>
          <w:lang w:eastAsia="en-US"/>
        </w:rPr>
        <w:t>mismo a personal ajeno</w:t>
      </w:r>
      <w:r w:rsidR="0056238F" w:rsidRPr="00907CF9">
        <w:rPr>
          <w:rFonts w:eastAsiaTheme="minorHAnsi"/>
          <w:lang w:eastAsia="en-US"/>
        </w:rPr>
        <w:t>,</w:t>
      </w:r>
      <w:r w:rsidRPr="00907CF9">
        <w:rPr>
          <w:rFonts w:eastAsiaTheme="minorHAnsi"/>
          <w:lang w:eastAsia="en-US"/>
        </w:rPr>
        <w:t xml:space="preserve"> </w:t>
      </w:r>
      <w:r w:rsidR="002203A9" w:rsidRPr="00907CF9">
        <w:rPr>
          <w:rFonts w:eastAsiaTheme="minorHAnsi"/>
          <w:lang w:eastAsia="en-US"/>
        </w:rPr>
        <w:t xml:space="preserve">salvo </w:t>
      </w:r>
      <w:r w:rsidR="00495A2A" w:rsidRPr="00907CF9">
        <w:rPr>
          <w:rFonts w:eastAsiaTheme="minorHAnsi"/>
          <w:lang w:eastAsia="en-US"/>
        </w:rPr>
        <w:t xml:space="preserve">previa </w:t>
      </w:r>
      <w:r w:rsidRPr="00907CF9">
        <w:rPr>
          <w:rFonts w:eastAsiaTheme="minorHAnsi"/>
          <w:lang w:eastAsia="en-US"/>
        </w:rPr>
        <w:t>autorización</w:t>
      </w:r>
      <w:r w:rsidR="00495A2A" w:rsidRPr="00907CF9">
        <w:rPr>
          <w:rFonts w:eastAsiaTheme="minorHAnsi"/>
          <w:lang w:eastAsia="en-US"/>
        </w:rPr>
        <w:t xml:space="preserve"> </w:t>
      </w:r>
      <w:r w:rsidR="00912950" w:rsidRPr="00907CF9">
        <w:rPr>
          <w:rFonts w:eastAsiaTheme="minorHAnsi"/>
          <w:lang w:eastAsia="en-US"/>
        </w:rPr>
        <w:t>del Despacho Superior</w:t>
      </w:r>
      <w:r w:rsidR="0056238F" w:rsidRPr="00907CF9">
        <w:rPr>
          <w:rFonts w:eastAsiaTheme="minorHAnsi"/>
          <w:lang w:eastAsia="en-US"/>
        </w:rPr>
        <w:t xml:space="preserve">, </w:t>
      </w:r>
      <w:r w:rsidR="00495A2A" w:rsidRPr="00907CF9">
        <w:rPr>
          <w:rFonts w:eastAsiaTheme="minorHAnsi"/>
          <w:lang w:eastAsia="en-US"/>
        </w:rPr>
        <w:t>el</w:t>
      </w:r>
      <w:r w:rsidR="006931D5" w:rsidRPr="00907CF9">
        <w:rPr>
          <w:rFonts w:eastAsiaTheme="minorHAnsi"/>
          <w:lang w:eastAsia="en-US"/>
        </w:rPr>
        <w:t>(</w:t>
      </w:r>
      <w:r w:rsidR="00495A2A" w:rsidRPr="00907CF9">
        <w:rPr>
          <w:rFonts w:eastAsiaTheme="minorHAnsi"/>
          <w:lang w:eastAsia="en-US"/>
        </w:rPr>
        <w:t>la</w:t>
      </w:r>
      <w:r w:rsidR="006931D5" w:rsidRPr="00907CF9">
        <w:rPr>
          <w:rFonts w:eastAsiaTheme="minorHAnsi"/>
          <w:lang w:eastAsia="en-US"/>
        </w:rPr>
        <w:t>)</w:t>
      </w:r>
      <w:r w:rsidR="00495A2A" w:rsidRPr="00907CF9">
        <w:rPr>
          <w:rFonts w:eastAsiaTheme="minorHAnsi"/>
          <w:lang w:eastAsia="en-US"/>
        </w:rPr>
        <w:t xml:space="preserve"> </w:t>
      </w:r>
      <w:proofErr w:type="gramStart"/>
      <w:r w:rsidR="00912950" w:rsidRPr="00907CF9">
        <w:rPr>
          <w:rFonts w:eastAsiaTheme="minorHAnsi"/>
          <w:lang w:eastAsia="en-US"/>
        </w:rPr>
        <w:t>D</w:t>
      </w:r>
      <w:r w:rsidR="00495A2A" w:rsidRPr="00907CF9">
        <w:rPr>
          <w:rFonts w:eastAsiaTheme="minorHAnsi"/>
          <w:lang w:eastAsia="en-US"/>
        </w:rPr>
        <w:t>irector</w:t>
      </w:r>
      <w:proofErr w:type="gramEnd"/>
      <w:r w:rsidR="00495A2A" w:rsidRPr="00907CF9">
        <w:rPr>
          <w:rFonts w:eastAsiaTheme="minorHAnsi"/>
          <w:lang w:eastAsia="en-US"/>
        </w:rPr>
        <w:t xml:space="preserve">(a) de </w:t>
      </w:r>
      <w:r w:rsidR="00F355A2" w:rsidRPr="00907CF9">
        <w:rPr>
          <w:rFonts w:eastAsiaTheme="minorHAnsi"/>
          <w:lang w:eastAsia="en-US"/>
        </w:rPr>
        <w:t>Recursos Humanos</w:t>
      </w:r>
      <w:r w:rsidR="0056238F" w:rsidRPr="00907CF9">
        <w:rPr>
          <w:rFonts w:eastAsiaTheme="minorHAnsi"/>
          <w:lang w:eastAsia="en-US"/>
        </w:rPr>
        <w:t xml:space="preserve"> y/o a solicitud de los entes fiscalizadores. </w:t>
      </w:r>
      <w:r w:rsidR="00495A2A" w:rsidRPr="00907CF9">
        <w:rPr>
          <w:rFonts w:eastAsiaTheme="minorHAnsi"/>
          <w:lang w:eastAsia="en-US"/>
        </w:rPr>
        <w:t xml:space="preserve"> </w:t>
      </w:r>
    </w:p>
    <w:p w14:paraId="3F956E2B" w14:textId="6E0B93FF" w:rsidR="00175C1C" w:rsidRPr="00907CF9" w:rsidRDefault="00D85C2A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La Dirección de </w:t>
      </w:r>
      <w:r w:rsidR="00D22AFC" w:rsidRPr="00907CF9">
        <w:rPr>
          <w:rFonts w:eastAsiaTheme="minorHAnsi"/>
          <w:lang w:eastAsia="en-US"/>
        </w:rPr>
        <w:t>R</w:t>
      </w:r>
      <w:r w:rsidRPr="00907CF9">
        <w:rPr>
          <w:rFonts w:eastAsiaTheme="minorHAnsi"/>
          <w:lang w:eastAsia="en-US"/>
        </w:rPr>
        <w:t xml:space="preserve">ecursos </w:t>
      </w:r>
      <w:r w:rsidR="00D22AFC" w:rsidRPr="00907CF9">
        <w:rPr>
          <w:rFonts w:eastAsiaTheme="minorHAnsi"/>
          <w:lang w:eastAsia="en-US"/>
        </w:rPr>
        <w:t>H</w:t>
      </w:r>
      <w:r w:rsidRPr="00907CF9">
        <w:rPr>
          <w:rFonts w:eastAsiaTheme="minorHAnsi"/>
          <w:lang w:eastAsia="en-US"/>
        </w:rPr>
        <w:t>umanos dará seguimiento a las disposiciones emitidas por esta Secretaría, así como las disposiciones que emanen de l</w:t>
      </w:r>
      <w:r w:rsidR="00915C92" w:rsidRPr="00907CF9">
        <w:rPr>
          <w:rFonts w:eastAsiaTheme="minorHAnsi"/>
          <w:lang w:eastAsia="en-US"/>
        </w:rPr>
        <w:t xml:space="preserve">os órganos rectores </w:t>
      </w:r>
      <w:r w:rsidRPr="00907CF9">
        <w:rPr>
          <w:rFonts w:eastAsiaTheme="minorHAnsi"/>
          <w:lang w:eastAsia="en-US"/>
        </w:rPr>
        <w:t xml:space="preserve">competentes en el tema </w:t>
      </w:r>
      <w:r w:rsidR="00915C92" w:rsidRPr="00907CF9">
        <w:rPr>
          <w:rFonts w:eastAsiaTheme="minorHAnsi"/>
          <w:lang w:eastAsia="en-US"/>
        </w:rPr>
        <w:t xml:space="preserve">de </w:t>
      </w:r>
      <w:r w:rsidR="00907CF9">
        <w:rPr>
          <w:rFonts w:eastAsiaTheme="minorHAnsi"/>
          <w:lang w:eastAsia="en-US"/>
        </w:rPr>
        <w:t>r</w:t>
      </w:r>
      <w:r w:rsidR="00915C92" w:rsidRPr="00907CF9">
        <w:rPr>
          <w:rFonts w:eastAsiaTheme="minorHAnsi"/>
          <w:lang w:eastAsia="en-US"/>
        </w:rPr>
        <w:t xml:space="preserve">ecursos </w:t>
      </w:r>
      <w:r w:rsidR="00907CF9">
        <w:rPr>
          <w:rFonts w:eastAsiaTheme="minorHAnsi"/>
          <w:lang w:eastAsia="en-US"/>
        </w:rPr>
        <w:t>h</w:t>
      </w:r>
      <w:r w:rsidR="00915C92" w:rsidRPr="00907CF9">
        <w:rPr>
          <w:rFonts w:eastAsiaTheme="minorHAnsi"/>
          <w:lang w:eastAsia="en-US"/>
        </w:rPr>
        <w:t>umanos</w:t>
      </w:r>
      <w:r w:rsidRPr="00907CF9">
        <w:rPr>
          <w:rFonts w:eastAsiaTheme="minorHAnsi"/>
          <w:lang w:eastAsia="en-US"/>
        </w:rPr>
        <w:t>.</w:t>
      </w:r>
    </w:p>
    <w:p w14:paraId="53340D4D" w14:textId="5BDB0AE6" w:rsidR="00170C9E" w:rsidRPr="002C4599" w:rsidRDefault="00AB27F6" w:rsidP="00170C9E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>El jefe inmediato debe realizar</w:t>
      </w:r>
      <w:r w:rsidR="00314F09" w:rsidRPr="00907CF9">
        <w:rPr>
          <w:rFonts w:eastAsiaTheme="minorHAnsi"/>
          <w:lang w:eastAsia="en-US"/>
        </w:rPr>
        <w:t xml:space="preserve"> nombramientos para sustituir los puestos de quienes gozar</w:t>
      </w:r>
      <w:r w:rsidR="00FE2101" w:rsidRPr="00907CF9">
        <w:rPr>
          <w:rFonts w:eastAsiaTheme="minorHAnsi"/>
          <w:lang w:eastAsia="en-US"/>
        </w:rPr>
        <w:t>á</w:t>
      </w:r>
      <w:r w:rsidR="00314F09" w:rsidRPr="00907CF9">
        <w:rPr>
          <w:rFonts w:eastAsiaTheme="minorHAnsi"/>
          <w:lang w:eastAsia="en-US"/>
        </w:rPr>
        <w:t>n vacaciones o est</w:t>
      </w:r>
      <w:r w:rsidR="003816B6" w:rsidRPr="00907CF9">
        <w:rPr>
          <w:rFonts w:eastAsiaTheme="minorHAnsi"/>
          <w:lang w:eastAsia="en-US"/>
        </w:rPr>
        <w:t>én</w:t>
      </w:r>
      <w:r w:rsidR="00314F09" w:rsidRPr="00907CF9">
        <w:rPr>
          <w:rFonts w:eastAsiaTheme="minorHAnsi"/>
          <w:lang w:eastAsia="en-US"/>
        </w:rPr>
        <w:t xml:space="preserve"> ausentes </w:t>
      </w:r>
      <w:r w:rsidR="003816B6" w:rsidRPr="00907CF9">
        <w:rPr>
          <w:rFonts w:eastAsiaTheme="minorHAnsi"/>
          <w:lang w:eastAsia="en-US"/>
        </w:rPr>
        <w:t>por tiempo prolongado, l</w:t>
      </w:r>
      <w:r w:rsidR="00314F09" w:rsidRPr="00907CF9">
        <w:rPr>
          <w:rFonts w:eastAsiaTheme="minorHAnsi"/>
          <w:lang w:eastAsia="en-US"/>
        </w:rPr>
        <w:t>a</w:t>
      </w:r>
      <w:r w:rsidR="003816B6" w:rsidRPr="00907CF9">
        <w:rPr>
          <w:rFonts w:eastAsiaTheme="minorHAnsi"/>
          <w:lang w:eastAsia="en-US"/>
        </w:rPr>
        <w:t>s</w:t>
      </w:r>
      <w:r w:rsidR="00314F09" w:rsidRPr="00907CF9">
        <w:rPr>
          <w:rFonts w:eastAsiaTheme="minorHAnsi"/>
          <w:lang w:eastAsia="en-US"/>
        </w:rPr>
        <w:t xml:space="preserve"> persona</w:t>
      </w:r>
      <w:r w:rsidR="003816B6" w:rsidRPr="00907CF9">
        <w:rPr>
          <w:rFonts w:eastAsiaTheme="minorHAnsi"/>
          <w:lang w:eastAsia="en-US"/>
        </w:rPr>
        <w:t>s</w:t>
      </w:r>
      <w:r w:rsidR="00314F09" w:rsidRPr="00907CF9">
        <w:rPr>
          <w:rFonts w:eastAsiaTheme="minorHAnsi"/>
          <w:lang w:eastAsia="en-US"/>
        </w:rPr>
        <w:t xml:space="preserve"> que sustituya</w:t>
      </w:r>
      <w:r w:rsidR="003816B6" w:rsidRPr="00907CF9">
        <w:rPr>
          <w:rFonts w:eastAsiaTheme="minorHAnsi"/>
          <w:lang w:eastAsia="en-US"/>
        </w:rPr>
        <w:t>n deben</w:t>
      </w:r>
      <w:r w:rsidR="00314F09" w:rsidRPr="00907CF9">
        <w:rPr>
          <w:rFonts w:eastAsiaTheme="minorHAnsi"/>
          <w:lang w:eastAsia="en-US"/>
        </w:rPr>
        <w:t xml:space="preserve"> estar contratado</w:t>
      </w:r>
      <w:r w:rsidR="003816B6" w:rsidRPr="00907CF9">
        <w:rPr>
          <w:rFonts w:eastAsiaTheme="minorHAnsi"/>
          <w:lang w:eastAsia="en-US"/>
        </w:rPr>
        <w:t>s</w:t>
      </w:r>
      <w:r w:rsidR="00314F09" w:rsidRPr="00907CF9">
        <w:rPr>
          <w:rFonts w:eastAsiaTheme="minorHAnsi"/>
          <w:lang w:eastAsia="en-US"/>
        </w:rPr>
        <w:t xml:space="preserve"> </w:t>
      </w:r>
      <w:r w:rsidR="00357D04" w:rsidRPr="00907CF9">
        <w:rPr>
          <w:rFonts w:eastAsiaTheme="minorHAnsi"/>
          <w:lang w:eastAsia="en-US"/>
        </w:rPr>
        <w:t>con cargo al</w:t>
      </w:r>
      <w:r w:rsidR="003816B6" w:rsidRPr="00907CF9">
        <w:rPr>
          <w:rFonts w:eastAsiaTheme="minorHAnsi"/>
          <w:lang w:eastAsia="en-US"/>
        </w:rPr>
        <w:t xml:space="preserve"> renglón presupuestario </w:t>
      </w:r>
      <w:r w:rsidR="00314F09" w:rsidRPr="00907CF9">
        <w:rPr>
          <w:rFonts w:eastAsiaTheme="minorHAnsi"/>
          <w:lang w:eastAsia="en-US"/>
        </w:rPr>
        <w:t>011</w:t>
      </w:r>
      <w:r w:rsidR="00B353B5" w:rsidRPr="00907CF9">
        <w:rPr>
          <w:rFonts w:eastAsiaTheme="minorHAnsi"/>
          <w:lang w:eastAsia="en-US"/>
        </w:rPr>
        <w:t>, aplicando</w:t>
      </w:r>
      <w:r w:rsidR="00314F09" w:rsidRPr="00907CF9">
        <w:rPr>
          <w:rFonts w:eastAsiaTheme="minorHAnsi"/>
          <w:lang w:eastAsia="en-US"/>
        </w:rPr>
        <w:t xml:space="preserve"> el descuento de fianza de fidelidad</w:t>
      </w:r>
      <w:r w:rsidR="003816B6" w:rsidRPr="00907CF9">
        <w:rPr>
          <w:rFonts w:eastAsiaTheme="minorHAnsi"/>
          <w:lang w:eastAsia="en-US"/>
        </w:rPr>
        <w:t>, en los casos que corresponda</w:t>
      </w:r>
      <w:r w:rsidR="00D10187" w:rsidRPr="00907CF9">
        <w:rPr>
          <w:rFonts w:eastAsiaTheme="minorHAnsi"/>
          <w:lang w:eastAsia="en-US"/>
        </w:rPr>
        <w:t xml:space="preserve"> y</w:t>
      </w:r>
      <w:r w:rsidR="00B47469" w:rsidRPr="00907CF9">
        <w:rPr>
          <w:rFonts w:eastAsiaTheme="minorHAnsi"/>
          <w:lang w:eastAsia="en-US"/>
        </w:rPr>
        <w:t xml:space="preserve"> debe </w:t>
      </w:r>
      <w:r w:rsidR="00C5704A" w:rsidRPr="00907CF9">
        <w:rPr>
          <w:rFonts w:eastAsiaTheme="minorHAnsi"/>
          <w:lang w:eastAsia="en-US"/>
        </w:rPr>
        <w:t xml:space="preserve">notificar el mismo a </w:t>
      </w:r>
      <w:r w:rsidR="00B47469" w:rsidRPr="00907CF9">
        <w:rPr>
          <w:rFonts w:eastAsiaTheme="minorHAnsi"/>
          <w:lang w:eastAsia="en-US"/>
        </w:rPr>
        <w:t xml:space="preserve">la </w:t>
      </w:r>
      <w:r w:rsidR="00B92ABB" w:rsidRPr="00907CF9">
        <w:rPr>
          <w:rFonts w:eastAsiaTheme="minorHAnsi"/>
          <w:lang w:eastAsia="en-US"/>
        </w:rPr>
        <w:t>Dirección de R</w:t>
      </w:r>
      <w:r w:rsidR="00716B49" w:rsidRPr="00907CF9">
        <w:rPr>
          <w:rFonts w:eastAsiaTheme="minorHAnsi"/>
          <w:lang w:eastAsia="en-US"/>
        </w:rPr>
        <w:t>ecursos Humanos</w:t>
      </w:r>
      <w:r w:rsidR="00B20455" w:rsidRPr="00907CF9">
        <w:rPr>
          <w:rFonts w:eastAsiaTheme="minorHAnsi"/>
          <w:lang w:eastAsia="en-US"/>
        </w:rPr>
        <w:t xml:space="preserve"> de forma inmediata. </w:t>
      </w:r>
    </w:p>
    <w:p w14:paraId="3B56FE8D" w14:textId="7A35BDDB" w:rsidR="00473B89" w:rsidRPr="00907CF9" w:rsidRDefault="00811361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Cuando se realicen </w:t>
      </w:r>
      <w:r w:rsidR="00376F04" w:rsidRPr="00907CF9">
        <w:rPr>
          <w:rFonts w:eastAsiaTheme="minorHAnsi"/>
          <w:lang w:eastAsia="en-US"/>
        </w:rPr>
        <w:t>comisiones al interior o exterior del país, deberá</w:t>
      </w:r>
      <w:r w:rsidR="00907CF9">
        <w:rPr>
          <w:rFonts w:eastAsiaTheme="minorHAnsi"/>
          <w:lang w:eastAsia="en-US"/>
        </w:rPr>
        <w:t>n</w:t>
      </w:r>
      <w:r w:rsidR="00376F04" w:rsidRPr="00907CF9">
        <w:rPr>
          <w:rFonts w:eastAsiaTheme="minorHAnsi"/>
          <w:lang w:eastAsia="en-US"/>
        </w:rPr>
        <w:t xml:space="preserve"> presentar copia </w:t>
      </w:r>
      <w:r w:rsidR="0025148E" w:rsidRPr="00907CF9">
        <w:rPr>
          <w:rFonts w:eastAsiaTheme="minorHAnsi"/>
          <w:lang w:eastAsia="en-US"/>
        </w:rPr>
        <w:t xml:space="preserve">del nombramiento </w:t>
      </w:r>
      <w:r w:rsidR="00992005" w:rsidRPr="00907CF9">
        <w:rPr>
          <w:rFonts w:eastAsiaTheme="minorHAnsi"/>
          <w:lang w:eastAsia="en-US"/>
        </w:rPr>
        <w:t xml:space="preserve">de la comisión </w:t>
      </w:r>
      <w:r w:rsidR="00376F04" w:rsidRPr="00907CF9">
        <w:rPr>
          <w:rFonts w:eastAsiaTheme="minorHAnsi"/>
          <w:lang w:eastAsia="en-US"/>
        </w:rPr>
        <w:t xml:space="preserve">a la </w:t>
      </w:r>
      <w:r w:rsidR="00B92ABB" w:rsidRPr="00907CF9">
        <w:rPr>
          <w:rFonts w:eastAsiaTheme="minorHAnsi"/>
          <w:lang w:eastAsia="en-US"/>
        </w:rPr>
        <w:t xml:space="preserve">Dirección de </w:t>
      </w:r>
      <w:r w:rsidR="00A64EEA" w:rsidRPr="00907CF9">
        <w:rPr>
          <w:rFonts w:eastAsiaTheme="minorHAnsi"/>
          <w:lang w:eastAsia="en-US"/>
        </w:rPr>
        <w:t>Recursos Humanos</w:t>
      </w:r>
      <w:r w:rsidR="00CD3AFF" w:rsidRPr="00907CF9">
        <w:rPr>
          <w:rFonts w:eastAsiaTheme="minorHAnsi"/>
          <w:lang w:eastAsia="en-US"/>
        </w:rPr>
        <w:t xml:space="preserve">. </w:t>
      </w:r>
      <w:r w:rsidR="00B47469" w:rsidRPr="00907CF9">
        <w:rPr>
          <w:rFonts w:eastAsiaTheme="minorHAnsi"/>
          <w:lang w:eastAsia="en-US"/>
        </w:rPr>
        <w:t xml:space="preserve"> </w:t>
      </w:r>
    </w:p>
    <w:p w14:paraId="6FFCFFB8" w14:textId="571921E2" w:rsidR="00D22AFC" w:rsidRPr="00907CF9" w:rsidRDefault="00C2126B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</w:pPr>
      <w:r w:rsidRPr="00907CF9">
        <w:rPr>
          <w:rFonts w:eastAsiaTheme="minorHAnsi"/>
          <w:lang w:eastAsia="en-US"/>
        </w:rPr>
        <w:t xml:space="preserve">Cualquier trámite o gestión de un exempleado </w:t>
      </w:r>
      <w:r w:rsidR="002B48B8" w:rsidRPr="00907CF9">
        <w:rPr>
          <w:rFonts w:eastAsiaTheme="minorHAnsi"/>
          <w:lang w:eastAsia="en-US"/>
        </w:rPr>
        <w:t xml:space="preserve">público, </w:t>
      </w:r>
      <w:r w:rsidRPr="00907CF9">
        <w:rPr>
          <w:rFonts w:eastAsiaTheme="minorHAnsi"/>
          <w:lang w:eastAsia="en-US"/>
        </w:rPr>
        <w:t xml:space="preserve">se deberá realizar desde la recepción de la Secretaría Privada de la Presidencia, en caso de ser necesario el ingreso a las instalaciones, será únicamente con previa autorización de la Dirección de Recursos Humanos. </w:t>
      </w:r>
    </w:p>
    <w:p w14:paraId="0EAFF9DA" w14:textId="33A76520" w:rsidR="006A539A" w:rsidRPr="00907CF9" w:rsidRDefault="006A539A" w:rsidP="00776D6B">
      <w:pPr>
        <w:pStyle w:val="Prrafodelista"/>
        <w:numPr>
          <w:ilvl w:val="0"/>
          <w:numId w:val="26"/>
        </w:numPr>
        <w:ind w:left="993" w:right="473"/>
        <w:jc w:val="both"/>
        <w:rPr>
          <w:rFonts w:eastAsiaTheme="minorHAnsi"/>
          <w:lang w:eastAsia="en-US"/>
        </w:rPr>
        <w:sectPr w:rsidR="006A539A" w:rsidRPr="00907CF9" w:rsidSect="00FA04CA">
          <w:headerReference w:type="default" r:id="rId18"/>
          <w:pgSz w:w="12240" w:h="15840" w:code="1"/>
          <w:pgMar w:top="1701" w:right="851" w:bottom="1701" w:left="851" w:header="993" w:footer="381" w:gutter="0"/>
          <w:cols w:space="720"/>
          <w:docGrid w:linePitch="326"/>
        </w:sectPr>
      </w:pPr>
      <w:r w:rsidRPr="00907CF9">
        <w:rPr>
          <w:rFonts w:eastAsiaTheme="minorHAnsi"/>
          <w:lang w:eastAsia="en-US"/>
        </w:rPr>
        <w:t xml:space="preserve"> </w:t>
      </w:r>
      <w:r w:rsidR="00B84DE6" w:rsidRPr="00907CF9">
        <w:rPr>
          <w:rFonts w:eastAsiaTheme="minorHAnsi"/>
          <w:lang w:eastAsia="en-US"/>
        </w:rPr>
        <w:t xml:space="preserve">La Dirección de Recursos Humanos dará seguimiento a las disposiciones emitidas por </w:t>
      </w:r>
      <w:r w:rsidR="00693196" w:rsidRPr="00907CF9">
        <w:rPr>
          <w:rFonts w:eastAsiaTheme="minorHAnsi"/>
          <w:lang w:eastAsia="en-US"/>
        </w:rPr>
        <w:t xml:space="preserve">el </w:t>
      </w:r>
      <w:r w:rsidR="00B84DE6" w:rsidRPr="00907CF9">
        <w:rPr>
          <w:rFonts w:eastAsiaTheme="minorHAnsi"/>
          <w:lang w:eastAsia="en-US"/>
        </w:rPr>
        <w:t xml:space="preserve">Despacho Superior con </w:t>
      </w:r>
      <w:r w:rsidR="00BA2B59" w:rsidRPr="00907CF9">
        <w:rPr>
          <w:rFonts w:eastAsiaTheme="minorHAnsi"/>
          <w:lang w:eastAsia="en-US"/>
        </w:rPr>
        <w:t xml:space="preserve">relación </w:t>
      </w:r>
      <w:r w:rsidR="00693196" w:rsidRPr="00907CF9">
        <w:rPr>
          <w:rFonts w:eastAsiaTheme="minorHAnsi"/>
          <w:lang w:eastAsia="en-US"/>
        </w:rPr>
        <w:t xml:space="preserve">a la administración del personal en materia de </w:t>
      </w:r>
      <w:r w:rsidR="00907CF9">
        <w:rPr>
          <w:rFonts w:eastAsiaTheme="minorHAnsi"/>
          <w:lang w:eastAsia="en-US"/>
        </w:rPr>
        <w:t>r</w:t>
      </w:r>
      <w:r w:rsidR="00693196" w:rsidRPr="00907CF9">
        <w:rPr>
          <w:rFonts w:eastAsiaTheme="minorHAnsi"/>
          <w:lang w:eastAsia="en-US"/>
        </w:rPr>
        <w:t xml:space="preserve">ecursos </w:t>
      </w:r>
      <w:r w:rsidR="00907CF9">
        <w:rPr>
          <w:rFonts w:eastAsiaTheme="minorHAnsi"/>
          <w:lang w:eastAsia="en-US"/>
        </w:rPr>
        <w:t>h</w:t>
      </w:r>
      <w:r w:rsidR="00693196" w:rsidRPr="00907CF9">
        <w:rPr>
          <w:rFonts w:eastAsiaTheme="minorHAnsi"/>
          <w:lang w:eastAsia="en-US"/>
        </w:rPr>
        <w:t xml:space="preserve">umanos. </w:t>
      </w:r>
      <w:r w:rsidR="00B84DE6" w:rsidRPr="00907CF9">
        <w:rPr>
          <w:rFonts w:eastAsiaTheme="minorHAnsi"/>
          <w:lang w:eastAsia="en-US"/>
        </w:rPr>
        <w:t xml:space="preserve"> </w:t>
      </w: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B04066" w:rsidRPr="009635E1" w14:paraId="58C6A899" w14:textId="77777777" w:rsidTr="0005168A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C1B9" w14:textId="14E36ECD" w:rsidR="00B04066" w:rsidRPr="009635E1" w:rsidRDefault="00B04066" w:rsidP="00EC29B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bCs/>
                <w:sz w:val="22"/>
                <w:szCs w:val="22"/>
              </w:rPr>
              <w:t>Objetivo</w:t>
            </w:r>
            <w:r w:rsidR="003E0182" w:rsidRPr="009635E1">
              <w:rPr>
                <w:rFonts w:eastAsia="Arial Unicode MS"/>
                <w:b/>
                <w:bCs/>
                <w:sz w:val="22"/>
                <w:szCs w:val="22"/>
              </w:rPr>
              <w:t>:</w:t>
            </w:r>
          </w:p>
          <w:p w14:paraId="16146080" w14:textId="25FF1D6D" w:rsidR="00385C51" w:rsidRPr="009635E1" w:rsidRDefault="00385C51" w:rsidP="00B152B9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Establecer </w:t>
            </w:r>
            <w:r w:rsidR="00E36014"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las normas y </w:t>
            </w:r>
            <w:r w:rsidRPr="009635E1">
              <w:rPr>
                <w:rFonts w:eastAsiaTheme="minorHAnsi"/>
                <w:sz w:val="22"/>
                <w:szCs w:val="22"/>
                <w:lang w:eastAsia="en-US"/>
              </w:rPr>
              <w:t>procedimiento</w:t>
            </w:r>
            <w:r w:rsidR="00E36014" w:rsidRPr="009635E1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 d</w:t>
            </w:r>
            <w:r w:rsidR="00A513D4" w:rsidRPr="009635E1">
              <w:rPr>
                <w:rFonts w:eastAsiaTheme="minorHAnsi"/>
                <w:sz w:val="22"/>
                <w:szCs w:val="22"/>
                <w:lang w:eastAsia="en-US"/>
              </w:rPr>
              <w:t>e nombramiento de personal con cargo al renglón presupuestario 011</w:t>
            </w:r>
            <w:r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A40FC4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con el fin de </w:t>
            </w:r>
            <w:r w:rsidR="00A40FC4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A40FC4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qué debe </w:t>
            </w:r>
            <w:r w:rsidR="00A40FC4">
              <w:rPr>
                <w:rFonts w:eastAsiaTheme="minorHAnsi"/>
                <w:sz w:val="22"/>
                <w:szCs w:val="22"/>
                <w:lang w:eastAsia="en-US"/>
              </w:rPr>
              <w:t>realizar</w:t>
            </w:r>
            <w:r w:rsidR="00A40FC4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DC669A"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el personal involucrado en </w:t>
            </w:r>
            <w:r w:rsidR="00840D46" w:rsidRPr="009635E1">
              <w:rPr>
                <w:rFonts w:eastAsiaTheme="minorHAnsi"/>
                <w:sz w:val="22"/>
                <w:szCs w:val="22"/>
                <w:lang w:eastAsia="en-US"/>
              </w:rPr>
              <w:t>el proceso</w:t>
            </w:r>
            <w:r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, cómo, cuándo y dónde </w:t>
            </w:r>
            <w:r w:rsidR="00E36014" w:rsidRPr="009635E1">
              <w:rPr>
                <w:rFonts w:eastAsiaTheme="minorHAnsi"/>
                <w:sz w:val="22"/>
                <w:szCs w:val="22"/>
                <w:lang w:eastAsia="en-US"/>
              </w:rPr>
              <w:t>deben realizarlo</w:t>
            </w:r>
            <w:r w:rsidR="00B152B9"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BA177C" w:rsidRPr="009635E1">
              <w:rPr>
                <w:rFonts w:eastAsiaTheme="minorHAnsi"/>
                <w:sz w:val="22"/>
                <w:szCs w:val="22"/>
                <w:lang w:eastAsia="en-US"/>
              </w:rPr>
              <w:t xml:space="preserve">aplicando lo establecido en la legislación vigente. </w:t>
            </w:r>
          </w:p>
          <w:p w14:paraId="220AB43E" w14:textId="77777777" w:rsidR="00B152B9" w:rsidRPr="00E3661C" w:rsidRDefault="00B152B9" w:rsidP="00B152B9">
            <w:pPr>
              <w:autoSpaceDE w:val="0"/>
              <w:autoSpaceDN w:val="0"/>
              <w:adjustRightInd w:val="0"/>
              <w:jc w:val="both"/>
              <w:rPr>
                <w:b/>
                <w:sz w:val="10"/>
                <w:szCs w:val="10"/>
              </w:rPr>
            </w:pPr>
          </w:p>
          <w:p w14:paraId="10F3ED0E" w14:textId="2E461C14" w:rsidR="00085B0B" w:rsidRPr="009635E1" w:rsidRDefault="00085B0B" w:rsidP="00DC669A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DF164E" w:rsidRPr="009635E1" w14:paraId="35218ECC" w14:textId="77777777" w:rsidTr="00F40A7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DCDFA5" w14:textId="79A733D3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FEMP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7C9309" w14:textId="1E7C11C7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9635E1">
                    <w:rPr>
                      <w:sz w:val="22"/>
                      <w:szCs w:val="22"/>
                    </w:rPr>
                    <w:t>Formulario Electrónico de Movimiento de Personal</w:t>
                  </w:r>
                </w:p>
              </w:tc>
            </w:tr>
            <w:tr w:rsidR="00DF164E" w:rsidRPr="009635E1" w14:paraId="4576E6BB" w14:textId="77777777" w:rsidTr="00F40A7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88E8A0" w14:textId="1F2B6AB4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511A9D" w14:textId="2B32614D" w:rsidR="00DF164E" w:rsidRPr="009635E1" w:rsidRDefault="00290AB9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sz w:val="22"/>
                      <w:szCs w:val="22"/>
                    </w:rPr>
                    <w:t xml:space="preserve">Sistema de Nómina, Registro de Servicios Personales, Estudios y/o servicios Individuales y Otros Relacionados con el Recurso Humano. </w:t>
                  </w:r>
                </w:p>
              </w:tc>
            </w:tr>
            <w:tr w:rsidR="00DF164E" w:rsidRPr="009635E1" w14:paraId="19E7FDD3" w14:textId="77777777" w:rsidTr="00DF164E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54A04B" w14:textId="5D105681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96592D" w14:textId="56D36C07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sz w:val="22"/>
                      <w:szCs w:val="22"/>
                    </w:rPr>
                    <w:t>Oficina Nacional de Servicio Civil</w:t>
                  </w:r>
                </w:p>
              </w:tc>
            </w:tr>
            <w:tr w:rsidR="00DF164E" w:rsidRPr="009635E1" w14:paraId="1B573F1F" w14:textId="77777777" w:rsidTr="00F40A7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F13D5A" w14:textId="5EEC80AA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rFonts w:eastAsia="Arial Unicode MS"/>
                      <w:b/>
                      <w:bCs/>
                      <w:sz w:val="22"/>
                      <w:szCs w:val="22"/>
                    </w:rPr>
                    <w:t>SIARH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CB465E" w14:textId="3210D685" w:rsidR="00DF164E" w:rsidRPr="009635E1" w:rsidRDefault="00DF164E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9635E1">
                    <w:rPr>
                      <w:sz w:val="22"/>
                      <w:szCs w:val="22"/>
                    </w:rPr>
                    <w:t xml:space="preserve">Sistema Informático de Administración de Recursos Humanos </w:t>
                  </w:r>
                </w:p>
              </w:tc>
            </w:tr>
          </w:tbl>
          <w:p w14:paraId="076BB3E4" w14:textId="77777777" w:rsidR="00385C51" w:rsidRPr="00E3661C" w:rsidRDefault="00385C51">
            <w:pPr>
              <w:rPr>
                <w:b/>
                <w:sz w:val="12"/>
                <w:szCs w:val="12"/>
              </w:rPr>
            </w:pPr>
          </w:p>
          <w:p w14:paraId="43525E65" w14:textId="2265E5EC" w:rsidR="00385C51" w:rsidRPr="009635E1" w:rsidRDefault="00385C51">
            <w:pPr>
              <w:rPr>
                <w:b/>
                <w:sz w:val="22"/>
                <w:szCs w:val="22"/>
              </w:rPr>
            </w:pPr>
            <w:r w:rsidRPr="009635E1">
              <w:rPr>
                <w:b/>
                <w:sz w:val="22"/>
                <w:szCs w:val="22"/>
              </w:rPr>
              <w:t>Abreviaturas:</w:t>
            </w:r>
          </w:p>
          <w:p w14:paraId="3A32558B" w14:textId="77777777" w:rsidR="00B95F3C" w:rsidRPr="009635E1" w:rsidRDefault="00B95F3C">
            <w:pPr>
              <w:rPr>
                <w:sz w:val="22"/>
                <w:szCs w:val="22"/>
              </w:rPr>
            </w:pP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782B9E" w:rsidRPr="009635E1" w14:paraId="14A2FFAB" w14:textId="77777777" w:rsidTr="00ED16E7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9416F9" w14:textId="63B1CA89" w:rsidR="00782B9E" w:rsidRPr="009635E1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423974" w14:textId="3133EA9D" w:rsidR="00782B9E" w:rsidRPr="009635E1" w:rsidRDefault="00AC2327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9635E1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B95F3C" w:rsidRPr="009635E1" w14:paraId="25A85CC5" w14:textId="77777777" w:rsidTr="00ED16E7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78E900" w14:textId="1EE86C30" w:rsidR="00B95F3C" w:rsidRPr="009635E1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8F89DB" w14:textId="35273415" w:rsidR="00B95F3C" w:rsidRPr="009635E1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  <w:r w:rsidR="00B95F3C" w:rsidRPr="009635E1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</w:tr>
          </w:tbl>
          <w:p w14:paraId="0C9A3825" w14:textId="77777777" w:rsidR="007F0FE7" w:rsidRPr="00E3661C" w:rsidRDefault="007F0FE7" w:rsidP="00E40D2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14"/>
                <w:szCs w:val="14"/>
                <w:lang w:val="es-GT"/>
              </w:rPr>
            </w:pPr>
          </w:p>
          <w:p w14:paraId="1368A681" w14:textId="77777777" w:rsidR="00B04066" w:rsidRPr="009635E1" w:rsidRDefault="00C95DC7" w:rsidP="00EC29B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bCs/>
                <w:sz w:val="22"/>
                <w:szCs w:val="22"/>
              </w:rPr>
              <w:t>Proceso a cargo de</w:t>
            </w:r>
            <w:r w:rsidR="00B04066" w:rsidRPr="009635E1">
              <w:rPr>
                <w:rFonts w:eastAsia="Arial Unicode MS"/>
                <w:b/>
                <w:bCs/>
                <w:sz w:val="22"/>
                <w:szCs w:val="22"/>
              </w:rPr>
              <w:t>:</w:t>
            </w:r>
          </w:p>
          <w:p w14:paraId="30C86C25" w14:textId="2B46F39E" w:rsidR="005C7FCF" w:rsidRPr="009635E1" w:rsidRDefault="00B92ABB" w:rsidP="00EC29B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82B9E" w:rsidRPr="009635E1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13E993A6" w14:textId="77777777" w:rsidR="00C95DC7" w:rsidRPr="00E3661C" w:rsidRDefault="00C95DC7" w:rsidP="00EC29B9">
            <w:pPr>
              <w:pStyle w:val="Encabezado"/>
              <w:jc w:val="both"/>
              <w:rPr>
                <w:rFonts w:eastAsia="Arial Unicode MS"/>
                <w:sz w:val="14"/>
                <w:szCs w:val="14"/>
              </w:rPr>
            </w:pPr>
          </w:p>
          <w:p w14:paraId="02D1F05F" w14:textId="77777777" w:rsidR="00C95DC7" w:rsidRPr="009635E1" w:rsidRDefault="00C95DC7" w:rsidP="008317FE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18067D7A" w14:textId="588ACAA9" w:rsidR="00120C94" w:rsidRPr="009635E1" w:rsidRDefault="00385C51" w:rsidP="00580701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Secretario</w:t>
            </w:r>
            <w:r w:rsidR="006A6FEF">
              <w:rPr>
                <w:rFonts w:eastAsia="Arial Unicode MS"/>
                <w:sz w:val="22"/>
                <w:szCs w:val="22"/>
              </w:rPr>
              <w:t>(a)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Privado</w:t>
            </w:r>
            <w:r w:rsidR="006A6FEF">
              <w:rPr>
                <w:rFonts w:eastAsia="Arial Unicode MS"/>
                <w:sz w:val="22"/>
                <w:szCs w:val="22"/>
              </w:rPr>
              <w:t>(a)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de la Presidencia</w:t>
            </w:r>
            <w:r w:rsidR="003B3AD3" w:rsidRPr="009635E1">
              <w:rPr>
                <w:rFonts w:eastAsia="Arial Unicode MS"/>
                <w:sz w:val="22"/>
                <w:szCs w:val="22"/>
              </w:rPr>
              <w:t xml:space="preserve"> de la República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, </w:t>
            </w:r>
            <w:proofErr w:type="gramStart"/>
            <w:r w:rsidR="00252705" w:rsidRPr="009635E1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9635E1">
              <w:rPr>
                <w:rFonts w:eastAsia="Arial Unicode MS"/>
                <w:sz w:val="22"/>
                <w:szCs w:val="22"/>
              </w:rPr>
              <w:t>(a)</w:t>
            </w:r>
            <w:r w:rsidR="00786659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782B9E" w:rsidRPr="009635E1">
              <w:rPr>
                <w:rFonts w:eastAsia="Arial Unicode MS"/>
                <w:sz w:val="22"/>
                <w:szCs w:val="22"/>
              </w:rPr>
              <w:t>de</w:t>
            </w:r>
            <w:r w:rsidR="00120C94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120C94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A32AF8" w:rsidRPr="009635E1">
              <w:rPr>
                <w:rFonts w:eastAsia="Arial Unicode MS"/>
                <w:sz w:val="22"/>
                <w:szCs w:val="22"/>
              </w:rPr>
              <w:t>y</w:t>
            </w:r>
            <w:r w:rsidR="00782B9E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D534E8" w:rsidRPr="009635E1">
              <w:rPr>
                <w:rFonts w:eastAsia="Arial Unicode MS"/>
                <w:sz w:val="22"/>
                <w:szCs w:val="22"/>
              </w:rPr>
              <w:t>Analista de</w:t>
            </w:r>
            <w:r w:rsidR="00AC2327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</w:p>
          <w:p w14:paraId="50C60BFC" w14:textId="0AE1EB24" w:rsidR="00E421D3" w:rsidRPr="009635E1" w:rsidRDefault="00580701" w:rsidP="00580701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E36014" w:rsidRPr="009635E1" w14:paraId="3E29971B" w14:textId="77777777" w:rsidTr="00E03E11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E3D8" w14:textId="2B2B7BCA" w:rsidR="00E36014" w:rsidRPr="009635E1" w:rsidRDefault="00DF53D9" w:rsidP="00E03E11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E36014" w:rsidRPr="009635E1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INTERNAS</w:t>
            </w:r>
          </w:p>
        </w:tc>
      </w:tr>
      <w:tr w:rsidR="00AD0166" w:rsidRPr="009635E1" w14:paraId="63424ACC" w14:textId="77777777" w:rsidTr="0010176E">
        <w:trPr>
          <w:trHeight w:val="129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892A" w14:textId="4AE20113" w:rsidR="00AD0166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El proceso de contratación para ocupar las plazas vacantes debe realizarse únicamente con autorización del Despacho Superior. </w:t>
            </w:r>
          </w:p>
          <w:p w14:paraId="7886CD19" w14:textId="5C55D848" w:rsidR="00AD0166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>El personal de</w:t>
            </w:r>
            <w:r w:rsidR="000B4553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la Dirección de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63226E" w:rsidRPr="009635E1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es el único responsable en efectuar la comunicación con el candidato para indicarle la documentación a presentar. </w:t>
            </w:r>
          </w:p>
          <w:p w14:paraId="667724CD" w14:textId="00FBA7B9" w:rsidR="00AD0166" w:rsidRPr="009635E1" w:rsidRDefault="004A592E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>En caso de ser requerido por el</w:t>
            </w:r>
            <w:r w:rsidR="00B260FC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Despacho Superior, e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>l</w:t>
            </w:r>
            <w:r w:rsidR="000C4DCB" w:rsidRPr="009635E1">
              <w:rPr>
                <w:rFonts w:eastAsia="Arial Unicode MS"/>
                <w:sz w:val="22"/>
                <w:szCs w:val="22"/>
                <w:lang w:val="es-ES"/>
              </w:rPr>
              <w:t>(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>la</w:t>
            </w:r>
            <w:r w:rsidR="000C4DCB" w:rsidRPr="009635E1">
              <w:rPr>
                <w:rFonts w:eastAsia="Arial Unicode MS"/>
                <w:sz w:val="22"/>
                <w:szCs w:val="22"/>
                <w:lang w:val="es-ES"/>
              </w:rPr>
              <w:t>)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proofErr w:type="gramStart"/>
            <w:r w:rsidR="00250378" w:rsidRPr="009635E1">
              <w:rPr>
                <w:rFonts w:eastAsia="Arial Unicode MS"/>
                <w:sz w:val="22"/>
                <w:szCs w:val="22"/>
                <w:lang w:val="es-ES"/>
              </w:rPr>
              <w:t>D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>irector</w:t>
            </w:r>
            <w:proofErr w:type="gramEnd"/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, realizará el proceso de entrevista </w:t>
            </w:r>
            <w:r w:rsidR="00B260FC" w:rsidRPr="009635E1">
              <w:rPr>
                <w:rFonts w:eastAsia="Arial Unicode MS"/>
                <w:sz w:val="22"/>
                <w:szCs w:val="22"/>
                <w:lang w:val="es-ES"/>
              </w:rPr>
              <w:t>en conjunto con</w:t>
            </w:r>
            <w:r w:rsidR="009B2B72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el</w:t>
            </w:r>
            <w:r w:rsidR="00B260FC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jefe inmediato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03CBBBE5" w14:textId="1A6CBE96" w:rsidR="00AD0166" w:rsidRPr="009635E1" w:rsidRDefault="008F1E2C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>E</w:t>
            </w:r>
            <w:r w:rsidR="00915CA3" w:rsidRPr="009635E1">
              <w:rPr>
                <w:rFonts w:eastAsia="Arial Unicode MS"/>
                <w:sz w:val="22"/>
                <w:szCs w:val="22"/>
                <w:lang w:val="es-ES"/>
              </w:rPr>
              <w:t xml:space="preserve">l(la) </w:t>
            </w:r>
            <w:proofErr w:type="gramStart"/>
            <w:r w:rsidR="00757B29" w:rsidRPr="009635E1">
              <w:rPr>
                <w:rFonts w:eastAsia="Arial Unicode MS"/>
                <w:sz w:val="22"/>
                <w:szCs w:val="22"/>
                <w:lang w:val="es-ES"/>
              </w:rPr>
              <w:t>Director</w:t>
            </w:r>
            <w:proofErr w:type="gramEnd"/>
            <w:r w:rsidR="00757B29" w:rsidRPr="009635E1">
              <w:rPr>
                <w:rFonts w:eastAsia="Arial Unicode MS"/>
                <w:sz w:val="22"/>
                <w:szCs w:val="22"/>
                <w:lang w:val="es-ES"/>
              </w:rPr>
              <w:t xml:space="preserve">(a) </w:t>
            </w:r>
            <w:r w:rsidR="00B92ABB" w:rsidRPr="009635E1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en conjunto con </w:t>
            </w:r>
            <w:r>
              <w:rPr>
                <w:rFonts w:eastAsia="Arial Unicode MS"/>
                <w:sz w:val="22"/>
                <w:szCs w:val="22"/>
                <w:lang w:val="es-ES"/>
              </w:rPr>
              <w:t>e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l Analista de </w:t>
            </w:r>
            <w:r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915CA3" w:rsidRPr="009635E1">
              <w:rPr>
                <w:rFonts w:eastAsia="Arial Unicode MS"/>
                <w:sz w:val="22"/>
                <w:szCs w:val="22"/>
                <w:lang w:val="es-ES"/>
              </w:rPr>
              <w:t>son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l</w:t>
            </w:r>
            <w:r w:rsidR="00802182" w:rsidRPr="009635E1">
              <w:rPr>
                <w:rFonts w:eastAsia="Arial Unicode MS"/>
                <w:sz w:val="22"/>
                <w:szCs w:val="22"/>
                <w:lang w:val="es-ES"/>
              </w:rPr>
              <w:t>os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responsable</w:t>
            </w:r>
            <w:r w:rsidR="00802182" w:rsidRPr="009635E1">
              <w:rPr>
                <w:rFonts w:eastAsia="Arial Unicode MS"/>
                <w:sz w:val="22"/>
                <w:szCs w:val="22"/>
                <w:lang w:val="es-ES"/>
              </w:rPr>
              <w:t>s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de verificar el cumplimiento de la presentación de los documentos que se solicitan por medio de la lista de </w:t>
            </w:r>
            <w:r w:rsidR="00770840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d</w:t>
            </w:r>
            <w:r w:rsidR="00AD0166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ocumentos para la </w:t>
            </w:r>
            <w:r w:rsidR="00770840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c</w:t>
            </w:r>
            <w:r w:rsidR="00AD0166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onformación de </w:t>
            </w:r>
            <w:r w:rsidR="00770840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e</w:t>
            </w:r>
            <w:r w:rsidR="00AD0166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xpedientes de </w:t>
            </w:r>
            <w:r w:rsidR="00770840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c</w:t>
            </w:r>
            <w:r w:rsidR="00AD0166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ontratación, renglón presupuestario 011 Personal P</w:t>
            </w:r>
            <w:r w:rsid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e</w:t>
            </w:r>
            <w:r w:rsidR="00AD0166" w:rsidRPr="00770840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rmanente</w:t>
            </w:r>
            <w:r w:rsidR="00AD016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4E699922" w14:textId="095D4981" w:rsidR="003866EF" w:rsidRPr="009635E1" w:rsidRDefault="003866EF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Las pruebas técnicas son opcionales y se realizarán únicamente a requerimiento </w:t>
            </w:r>
            <w:r w:rsidR="00CC45EA" w:rsidRPr="009635E1">
              <w:rPr>
                <w:rFonts w:eastAsia="Arial Unicode MS"/>
                <w:sz w:val="22"/>
                <w:szCs w:val="22"/>
                <w:lang w:val="es-ES"/>
              </w:rPr>
              <w:t>del jefe inmediato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de la </w:t>
            </w:r>
            <w:r w:rsidR="00CD7143">
              <w:rPr>
                <w:rFonts w:eastAsia="Arial Unicode MS"/>
                <w:sz w:val="22"/>
                <w:szCs w:val="22"/>
                <w:lang w:val="es-ES"/>
              </w:rPr>
              <w:t xml:space="preserve">dirección o unidad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donde se encuentra el puesto vacante y que sean autorizadas por la máxima autoridad. </w:t>
            </w:r>
          </w:p>
          <w:p w14:paraId="0E9D94FE" w14:textId="52F2D935" w:rsidR="003866EF" w:rsidRPr="009635E1" w:rsidRDefault="003866EF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Es responsabilidad </w:t>
            </w:r>
            <w:r w:rsidR="00A40D8D" w:rsidRPr="009635E1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="00B92ABB" w:rsidRPr="009635E1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, realizar la consulta </w:t>
            </w:r>
            <w:r w:rsidR="00D02579">
              <w:rPr>
                <w:rFonts w:eastAsia="Arial Unicode MS"/>
                <w:sz w:val="22"/>
                <w:szCs w:val="22"/>
                <w:lang w:val="es-ES"/>
              </w:rPr>
              <w:t>de pensionados del Estado, del Ministerio de Finanzas, y verificar e</w:t>
            </w:r>
            <w:r w:rsidR="003E05FE">
              <w:rPr>
                <w:rFonts w:eastAsia="Arial Unicode MS"/>
                <w:sz w:val="22"/>
                <w:szCs w:val="22"/>
                <w:lang w:val="es-ES"/>
              </w:rPr>
              <w:t>l estatus de</w:t>
            </w:r>
            <w:r w:rsidR="00D02579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E05FE">
              <w:rPr>
                <w:rFonts w:eastAsia="Arial Unicode MS"/>
                <w:sz w:val="22"/>
                <w:szCs w:val="22"/>
                <w:lang w:val="es-ES"/>
              </w:rPr>
              <w:t>la persona a nombrar</w:t>
            </w:r>
            <w:r w:rsidR="00D02579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  <w:r w:rsidR="003A21A9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39F3F77D" w14:textId="308F53D3" w:rsidR="00AD0166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>Ninguna persona podrá tomar posesión del cargo dentro de la Secretaría</w:t>
            </w:r>
            <w:r w:rsidR="001A0E1A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Privada de la Presidencia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5946A3" w:rsidRPr="009635E1">
              <w:rPr>
                <w:rFonts w:eastAsia="Arial Unicode MS"/>
                <w:sz w:val="22"/>
                <w:szCs w:val="22"/>
                <w:lang w:val="es-ES"/>
              </w:rPr>
              <w:t xml:space="preserve">sin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haber completado la documentación requerida por la </w:t>
            </w:r>
            <w:r w:rsidR="00B92ABB" w:rsidRPr="009635E1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3EC4C293" w14:textId="6D1E3E5E" w:rsidR="00E06952" w:rsidRPr="009635E1" w:rsidRDefault="00E06952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Para efectuar el nombramiento de personal, debe elaborarse </w:t>
            </w:r>
            <w:r w:rsidR="00DE71FB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cuerdo </w:t>
            </w:r>
            <w:r w:rsidR="00DE71FB">
              <w:rPr>
                <w:rFonts w:eastAsia="Arial Unicode MS"/>
                <w:sz w:val="22"/>
                <w:szCs w:val="22"/>
                <w:lang w:val="es-ES"/>
              </w:rPr>
              <w:t>i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nterno que contenga </w:t>
            </w:r>
            <w:r w:rsidR="00657983" w:rsidRPr="009635E1">
              <w:rPr>
                <w:rFonts w:eastAsia="Arial Unicode MS"/>
                <w:sz w:val="22"/>
                <w:szCs w:val="22"/>
                <w:lang w:val="es-ES"/>
              </w:rPr>
              <w:t xml:space="preserve">la base legal </w:t>
            </w:r>
            <w:r w:rsidR="00C44A92">
              <w:rPr>
                <w:rFonts w:eastAsia="Arial Unicode MS"/>
                <w:sz w:val="22"/>
                <w:szCs w:val="22"/>
                <w:lang w:val="es-ES"/>
              </w:rPr>
              <w:t xml:space="preserve">aplicable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>vigente</w:t>
            </w:r>
            <w:r w:rsidR="00E24599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e información del puesto a ocupar,</w:t>
            </w:r>
            <w:r w:rsidR="00077EE0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E24599" w:rsidRPr="009635E1">
              <w:rPr>
                <w:rFonts w:eastAsia="Arial Unicode MS"/>
                <w:sz w:val="22"/>
                <w:szCs w:val="22"/>
                <w:lang w:val="es-ES"/>
              </w:rPr>
              <w:t>el cuál será</w:t>
            </w:r>
            <w:r w:rsidR="00077EE0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firmado por la máxima autoridad de la institución.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070B8393" w14:textId="1D6A97F6" w:rsidR="009770A4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La toma de posesión deberá realizarse de acuerdo a lo establecido </w:t>
            </w:r>
            <w:r w:rsidR="00035FD0" w:rsidRPr="009635E1">
              <w:rPr>
                <w:rFonts w:eastAsia="Arial Unicode MS"/>
                <w:sz w:val="22"/>
                <w:szCs w:val="22"/>
                <w:lang w:val="es-ES"/>
              </w:rPr>
              <w:t>en la legislación aplicable vigente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y de acuerdo a las necesidades del servicio.</w:t>
            </w:r>
          </w:p>
          <w:p w14:paraId="5F6A5232" w14:textId="54371D1E" w:rsidR="00AD0166" w:rsidRPr="009635E1" w:rsidRDefault="00FF23F4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El acta de toma de posesión será suscrita </w:t>
            </w:r>
            <w:r w:rsidR="004C2492" w:rsidRPr="009635E1">
              <w:rPr>
                <w:rFonts w:eastAsia="Arial Unicode MS"/>
                <w:sz w:val="22"/>
                <w:szCs w:val="22"/>
                <w:lang w:val="es-ES"/>
              </w:rPr>
              <w:t>por</w:t>
            </w:r>
            <w:r w:rsidR="00103A7F">
              <w:rPr>
                <w:rFonts w:eastAsia="Arial Unicode MS"/>
                <w:sz w:val="22"/>
                <w:szCs w:val="22"/>
                <w:lang w:val="es-ES"/>
              </w:rPr>
              <w:t xml:space="preserve"> personal de</w:t>
            </w:r>
            <w:r w:rsidR="004C2492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la 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4C2492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y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firmada </w:t>
            </w:r>
            <w:r w:rsidR="00665B71" w:rsidRPr="009635E1">
              <w:rPr>
                <w:rFonts w:eastAsia="Arial Unicode MS"/>
                <w:sz w:val="22"/>
                <w:szCs w:val="22"/>
                <w:lang w:val="es-ES"/>
              </w:rPr>
              <w:t xml:space="preserve">únicamente por </w:t>
            </w:r>
            <w:r w:rsidR="004C2492" w:rsidRPr="009635E1">
              <w:rPr>
                <w:rFonts w:eastAsia="Arial Unicode MS"/>
                <w:sz w:val="22"/>
                <w:szCs w:val="22"/>
                <w:lang w:val="es-ES"/>
              </w:rPr>
              <w:t xml:space="preserve">el(la) </w:t>
            </w:r>
            <w:proofErr w:type="gramStart"/>
            <w:r w:rsidR="004C2492" w:rsidRPr="009635E1">
              <w:rPr>
                <w:rFonts w:eastAsia="Arial Unicode MS"/>
                <w:sz w:val="22"/>
                <w:szCs w:val="22"/>
                <w:lang w:val="es-ES"/>
              </w:rPr>
              <w:t>Director</w:t>
            </w:r>
            <w:proofErr w:type="gramEnd"/>
            <w:r w:rsidR="004C2492" w:rsidRPr="009635E1">
              <w:rPr>
                <w:rFonts w:eastAsia="Arial Unicode MS"/>
                <w:sz w:val="22"/>
                <w:szCs w:val="22"/>
                <w:lang w:val="es-ES"/>
              </w:rPr>
              <w:t xml:space="preserve">(a) de Recursos Humanos, persona designada de la 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832ADB" w:rsidRPr="009635E1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424AC2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665B71" w:rsidRPr="009635E1">
              <w:rPr>
                <w:rFonts w:eastAsia="Arial Unicode MS"/>
                <w:sz w:val="22"/>
                <w:szCs w:val="22"/>
                <w:lang w:val="es-ES"/>
              </w:rPr>
              <w:t xml:space="preserve">y </w:t>
            </w:r>
            <w:r w:rsidR="00832ADB" w:rsidRPr="009635E1"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="00665B71" w:rsidRPr="009635E1">
              <w:rPr>
                <w:rFonts w:eastAsia="Arial Unicode MS"/>
                <w:sz w:val="22"/>
                <w:szCs w:val="22"/>
                <w:lang w:val="es-ES"/>
              </w:rPr>
              <w:t xml:space="preserve">persona nombrada. </w:t>
            </w:r>
          </w:p>
          <w:p w14:paraId="3C72F21F" w14:textId="58369585" w:rsidR="00AD0166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>El</w:t>
            </w:r>
            <w:r w:rsidR="00A90517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>FEMP</w:t>
            </w:r>
            <w:r w:rsidR="00A90517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será registrado en </w:t>
            </w:r>
            <w:r w:rsidR="00CE5C73" w:rsidRPr="009635E1">
              <w:rPr>
                <w:rFonts w:eastAsia="Arial Unicode MS"/>
                <w:sz w:val="22"/>
                <w:szCs w:val="22"/>
                <w:lang w:val="es-ES"/>
              </w:rPr>
              <w:t>GUATENÓMINAS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y aprobado por ONSEC. </w:t>
            </w:r>
          </w:p>
          <w:p w14:paraId="20BF728B" w14:textId="56FF4969" w:rsidR="00AD0166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>Las consultas para conocer el estatus del movimiento de personal y del FEMP</w:t>
            </w:r>
            <w:r w:rsidR="00B90E5D" w:rsidRPr="009635E1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se realizarán dentro de </w:t>
            </w:r>
            <w:r w:rsidR="00CE5C73" w:rsidRPr="009635E1">
              <w:rPr>
                <w:rFonts w:eastAsia="Arial Unicode MS"/>
                <w:sz w:val="22"/>
                <w:szCs w:val="22"/>
                <w:lang w:val="es-ES"/>
              </w:rPr>
              <w:t>GUATENÓMINAS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. Se descargará el documento y se archivará </w:t>
            </w:r>
            <w:r w:rsidR="00B90E5D" w:rsidRPr="009635E1">
              <w:rPr>
                <w:rFonts w:eastAsia="Arial Unicode MS"/>
                <w:sz w:val="22"/>
                <w:szCs w:val="22"/>
                <w:lang w:val="es-ES"/>
              </w:rPr>
              <w:t xml:space="preserve">en el expediente de personal. </w:t>
            </w:r>
          </w:p>
          <w:p w14:paraId="3442018D" w14:textId="638EB6D2" w:rsidR="00AD0166" w:rsidRPr="009635E1" w:rsidRDefault="00AD0166" w:rsidP="0029020E">
            <w:pPr>
              <w:pStyle w:val="Prrafodelista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Las actas </w:t>
            </w:r>
            <w:r w:rsidR="00EB7D9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A24C96" w:rsidRPr="009635E1">
              <w:rPr>
                <w:rFonts w:eastAsia="Arial Unicode MS"/>
                <w:sz w:val="22"/>
                <w:szCs w:val="22"/>
                <w:lang w:val="es-ES"/>
              </w:rPr>
              <w:t>toma de posesión,</w:t>
            </w:r>
            <w:r w:rsidR="00EB7D96" w:rsidRPr="009635E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deben suscribirse únicamente en el libro </w:t>
            </w:r>
            <w:r w:rsidR="005139C4">
              <w:rPr>
                <w:rFonts w:eastAsia="Arial Unicode MS"/>
                <w:sz w:val="22"/>
                <w:szCs w:val="22"/>
                <w:lang w:val="es-ES"/>
              </w:rPr>
              <w:t>de hojas móviles, habilitado y autorizado</w:t>
            </w:r>
            <w:r w:rsidRPr="009635E1">
              <w:rPr>
                <w:rFonts w:eastAsia="Arial Unicode MS"/>
                <w:sz w:val="22"/>
                <w:szCs w:val="22"/>
                <w:lang w:val="es-ES"/>
              </w:rPr>
              <w:t xml:space="preserve"> por la Contraloría General de Cuentas. </w:t>
            </w:r>
          </w:p>
        </w:tc>
      </w:tr>
      <w:tr w:rsidR="00784D86" w:rsidRPr="009635E1" w14:paraId="4C43176C" w14:textId="77777777" w:rsidTr="009B3D4C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716C" w14:textId="24148DF0" w:rsidR="00784D86" w:rsidRPr="009635E1" w:rsidRDefault="00784D86" w:rsidP="009B3D4C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9635E1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B04066" w:rsidRPr="009635E1" w14:paraId="41AEF1BE" w14:textId="77777777" w:rsidTr="0005168A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583EDE8E" w14:textId="77777777" w:rsidR="00B04066" w:rsidRPr="009635E1" w:rsidRDefault="00B04066" w:rsidP="00EC29B9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EECD9C7" w14:textId="77777777" w:rsidR="00B04066" w:rsidRPr="009635E1" w:rsidRDefault="00B04066" w:rsidP="00EC29B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bCs/>
                <w:sz w:val="22"/>
                <w:szCs w:val="22"/>
              </w:rPr>
              <w:t>Descripción del Proce</w:t>
            </w:r>
            <w:r w:rsidR="009F281A" w:rsidRPr="009635E1">
              <w:rPr>
                <w:rFonts w:eastAsia="Arial Unicode MS"/>
                <w:b/>
                <w:bCs/>
                <w:sz w:val="22"/>
                <w:szCs w:val="22"/>
              </w:rPr>
              <w:t>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6BB295" w14:textId="77777777" w:rsidR="00B04066" w:rsidRPr="009635E1" w:rsidRDefault="00B04066" w:rsidP="00EC29B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9635E1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B04066" w:rsidRPr="009635E1" w14:paraId="05529B3F" w14:textId="77777777" w:rsidTr="0005168A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F7CEA46" w14:textId="2FC25A0A" w:rsidR="00B04066" w:rsidRPr="009635E1" w:rsidRDefault="00BC5CD3" w:rsidP="00077EE0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9635E1">
              <w:rPr>
                <w:rFonts w:eastAsia="Arial Unicode MS"/>
                <w:color w:val="000000"/>
                <w:sz w:val="22"/>
                <w:szCs w:val="22"/>
              </w:rPr>
              <w:t>Solicitud de Nombramiento de personal 011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2C9B" w14:textId="2E81905E" w:rsidR="00477BFE" w:rsidRPr="009635E1" w:rsidRDefault="00BC5CD3" w:rsidP="00A233A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Despacho Superior gira instrucciones a </w:t>
            </w:r>
            <w:proofErr w:type="gramStart"/>
            <w:r w:rsidR="00252705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="008E7683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</w:t>
            </w:r>
            <w:r w:rsidR="008E7683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iniciar </w:t>
            </w:r>
            <w:r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 contratación de personal permanente, </w:t>
            </w:r>
            <w:r w:rsidR="00714AFC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 cargo al</w:t>
            </w:r>
            <w:r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Renglón 011</w:t>
            </w:r>
            <w:r w:rsidR="00477BFE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78FBD8A6" w14:textId="391C6C71" w:rsidR="00C632AA" w:rsidRPr="009635E1" w:rsidRDefault="00252705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Director(a)</w:t>
            </w:r>
            <w:r w:rsidR="00C632AA" w:rsidRPr="009635E1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C632AA" w:rsidRPr="009635E1">
              <w:rPr>
                <w:rFonts w:eastAsia="Arial Unicode MS"/>
                <w:sz w:val="22"/>
                <w:szCs w:val="22"/>
              </w:rPr>
              <w:t xml:space="preserve">, se comunica con el(la) candidato(a) y le </w:t>
            </w:r>
            <w:r w:rsidR="00D85760" w:rsidRPr="009635E1">
              <w:rPr>
                <w:rFonts w:eastAsia="Arial Unicode MS"/>
                <w:sz w:val="22"/>
                <w:szCs w:val="22"/>
              </w:rPr>
              <w:t>informa</w:t>
            </w:r>
            <w:r w:rsidR="00C632AA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D85760" w:rsidRPr="009635E1">
              <w:rPr>
                <w:rFonts w:eastAsia="Arial Unicode MS"/>
                <w:sz w:val="22"/>
                <w:szCs w:val="22"/>
              </w:rPr>
              <w:t xml:space="preserve">que debe presentar </w:t>
            </w:r>
            <w:r w:rsidR="00C632AA" w:rsidRPr="009635E1">
              <w:rPr>
                <w:rFonts w:eastAsia="Arial Unicode MS"/>
                <w:sz w:val="22"/>
                <w:szCs w:val="22"/>
              </w:rPr>
              <w:t>la documentación</w:t>
            </w:r>
            <w:r w:rsidR="008E7683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C632AA" w:rsidRPr="009635E1">
              <w:rPr>
                <w:rFonts w:eastAsia="Arial Unicode MS"/>
                <w:sz w:val="22"/>
                <w:szCs w:val="22"/>
              </w:rPr>
              <w:t xml:space="preserve">establecida en la lista de </w:t>
            </w:r>
            <w:r w:rsidR="00C632AA" w:rsidRPr="00103A7F">
              <w:rPr>
                <w:rFonts w:eastAsia="Arial Unicode MS"/>
                <w:i/>
                <w:iCs/>
                <w:sz w:val="22"/>
                <w:szCs w:val="22"/>
              </w:rPr>
              <w:t xml:space="preserve">Documentos para la Conformación de Expedientes de Contratación, renglón presupuestario 011, Personal Permanente. </w:t>
            </w:r>
          </w:p>
          <w:p w14:paraId="7B1B1784" w14:textId="22F5DB6A" w:rsidR="00477BFE" w:rsidRPr="009635E1" w:rsidRDefault="0044449F" w:rsidP="00A233A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 xml:space="preserve">Candidato(a) recibe </w:t>
            </w:r>
            <w:r w:rsidR="00D85760" w:rsidRPr="009635E1">
              <w:rPr>
                <w:rFonts w:eastAsia="Arial Unicode MS"/>
                <w:sz w:val="22"/>
                <w:szCs w:val="22"/>
              </w:rPr>
              <w:t xml:space="preserve">información y 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prepara la documentación </w:t>
            </w:r>
            <w:r w:rsidR="00D85760" w:rsidRPr="009635E1">
              <w:rPr>
                <w:rFonts w:eastAsia="Arial Unicode MS"/>
                <w:sz w:val="22"/>
                <w:szCs w:val="22"/>
              </w:rPr>
              <w:t>para realizar la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entrega a </w:t>
            </w:r>
            <w:r w:rsidR="00D85760" w:rsidRPr="009635E1">
              <w:rPr>
                <w:sz w:val="22"/>
                <w:szCs w:val="22"/>
              </w:rPr>
              <w:t>A</w:t>
            </w:r>
            <w:r w:rsidR="00A24997" w:rsidRPr="009635E1">
              <w:rPr>
                <w:rFonts w:eastAsia="Arial Unicode MS"/>
                <w:sz w:val="22"/>
                <w:szCs w:val="22"/>
              </w:rPr>
              <w:t xml:space="preserve">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</w:p>
          <w:p w14:paraId="0448CD84" w14:textId="4E53B46C" w:rsidR="0044449F" w:rsidRPr="009635E1" w:rsidRDefault="008814AF" w:rsidP="00A233A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Analista</w:t>
            </w:r>
            <w:r w:rsidR="0044449F" w:rsidRPr="009635E1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D4E00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44449F" w:rsidRPr="009635E1">
              <w:rPr>
                <w:rFonts w:eastAsia="Arial Unicode MS"/>
                <w:sz w:val="22"/>
                <w:szCs w:val="22"/>
              </w:rPr>
              <w:t xml:space="preserve">recibe </w:t>
            </w:r>
            <w:r w:rsidR="00395E10" w:rsidRPr="009635E1">
              <w:rPr>
                <w:rFonts w:eastAsia="Arial Unicode MS"/>
                <w:sz w:val="22"/>
                <w:szCs w:val="22"/>
              </w:rPr>
              <w:t>documentación</w:t>
            </w:r>
            <w:r w:rsidR="0044449F" w:rsidRPr="009635E1">
              <w:rPr>
                <w:rFonts w:eastAsia="Arial Unicode MS"/>
                <w:sz w:val="22"/>
                <w:szCs w:val="22"/>
              </w:rPr>
              <w:t xml:space="preserve"> presentada por el candidato(a) y revisa que la misma </w:t>
            </w:r>
            <w:r w:rsidR="00CE6427" w:rsidRPr="009635E1">
              <w:rPr>
                <w:rFonts w:eastAsia="Arial Unicode MS"/>
                <w:sz w:val="22"/>
                <w:szCs w:val="22"/>
              </w:rPr>
              <w:t xml:space="preserve">se encuentre </w:t>
            </w:r>
            <w:r w:rsidR="004E38F1" w:rsidRPr="009635E1">
              <w:rPr>
                <w:rFonts w:eastAsia="Arial Unicode MS"/>
                <w:sz w:val="22"/>
                <w:szCs w:val="22"/>
              </w:rPr>
              <w:t xml:space="preserve">completa y </w:t>
            </w:r>
            <w:r w:rsidR="00CE6427" w:rsidRPr="009635E1">
              <w:rPr>
                <w:rFonts w:eastAsia="Arial Unicode MS"/>
                <w:sz w:val="22"/>
                <w:szCs w:val="22"/>
              </w:rPr>
              <w:t>vigente</w:t>
            </w:r>
            <w:r w:rsidR="00927D6C">
              <w:rPr>
                <w:rFonts w:eastAsia="Arial Unicode MS"/>
                <w:sz w:val="22"/>
                <w:szCs w:val="22"/>
              </w:rPr>
              <w:t xml:space="preserve"> y procede de la forma siguiente:</w:t>
            </w:r>
          </w:p>
          <w:p w14:paraId="08F3F12B" w14:textId="27A3D509" w:rsidR="0044449F" w:rsidRPr="009635E1" w:rsidRDefault="0044449F" w:rsidP="00A233A1">
            <w:pPr>
              <w:pStyle w:val="Prrafodelista"/>
              <w:numPr>
                <w:ilvl w:val="1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 xml:space="preserve">Si </w:t>
            </w:r>
            <w:r w:rsidR="004E38F1" w:rsidRPr="009635E1">
              <w:rPr>
                <w:rFonts w:eastAsia="Arial Unicode MS"/>
                <w:sz w:val="22"/>
                <w:szCs w:val="22"/>
              </w:rPr>
              <w:t>está completa y vigente</w:t>
            </w:r>
            <w:r w:rsidRPr="009635E1">
              <w:rPr>
                <w:rFonts w:eastAsia="Arial Unicode MS"/>
                <w:sz w:val="22"/>
                <w:szCs w:val="22"/>
              </w:rPr>
              <w:t>, se conforma el expediente con los documentos recibidos, elabora</w:t>
            </w:r>
            <w:r w:rsidR="00C267C2" w:rsidRPr="009635E1">
              <w:rPr>
                <w:rFonts w:eastAsia="Arial Unicode MS"/>
                <w:sz w:val="22"/>
                <w:szCs w:val="22"/>
              </w:rPr>
              <w:t xml:space="preserve"> propuesta de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103A7F">
              <w:rPr>
                <w:rFonts w:eastAsia="Arial Unicode MS"/>
                <w:sz w:val="22"/>
                <w:szCs w:val="22"/>
              </w:rPr>
              <w:t>a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03A7F">
              <w:rPr>
                <w:rFonts w:eastAsia="Arial Unicode MS"/>
                <w:sz w:val="22"/>
                <w:szCs w:val="22"/>
              </w:rPr>
              <w:t>i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03A7F">
              <w:rPr>
                <w:rFonts w:eastAsia="Arial Unicode MS"/>
                <w:sz w:val="22"/>
                <w:szCs w:val="22"/>
              </w:rPr>
              <w:t>n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ombramiento y traslada para revisión a </w:t>
            </w:r>
            <w:proofErr w:type="gramStart"/>
            <w:r w:rsidRPr="009635E1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9635E1">
              <w:rPr>
                <w:rFonts w:eastAsia="Arial Unicode MS"/>
                <w:sz w:val="22"/>
                <w:szCs w:val="22"/>
              </w:rPr>
              <w:t>(a) de</w:t>
            </w:r>
            <w:r w:rsidR="004D4E00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5A40CF" w:rsidRPr="009635E1">
              <w:rPr>
                <w:rFonts w:eastAsia="Arial Unicode MS"/>
                <w:sz w:val="22"/>
                <w:szCs w:val="22"/>
              </w:rPr>
              <w:t>sigue paso 5</w:t>
            </w:r>
            <w:r w:rsidR="00960D3A" w:rsidRPr="009635E1">
              <w:rPr>
                <w:rFonts w:eastAsia="Arial Unicode MS"/>
                <w:sz w:val="22"/>
                <w:szCs w:val="22"/>
              </w:rPr>
              <w:t>.</w:t>
            </w:r>
          </w:p>
          <w:p w14:paraId="10AB947A" w14:textId="1308A39D" w:rsidR="0044449F" w:rsidRPr="009635E1" w:rsidRDefault="0028091C" w:rsidP="00A233A1">
            <w:pPr>
              <w:pStyle w:val="Prrafodelista"/>
              <w:numPr>
                <w:ilvl w:val="1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44449F" w:rsidRPr="009635E1">
              <w:rPr>
                <w:rFonts w:eastAsia="Arial Unicode MS"/>
                <w:sz w:val="22"/>
                <w:szCs w:val="22"/>
              </w:rPr>
              <w:t xml:space="preserve">o </w:t>
            </w:r>
            <w:r w:rsidR="004E38F1" w:rsidRPr="009635E1">
              <w:rPr>
                <w:rFonts w:eastAsia="Arial Unicode MS"/>
                <w:sz w:val="22"/>
                <w:szCs w:val="22"/>
              </w:rPr>
              <w:t>está completa y vigente</w:t>
            </w:r>
            <w:r w:rsidR="0044449F" w:rsidRPr="009635E1">
              <w:rPr>
                <w:rFonts w:eastAsia="Arial Unicode MS"/>
                <w:sz w:val="22"/>
                <w:szCs w:val="22"/>
              </w:rPr>
              <w:t>, informa al candidato que debe completar la documentación</w:t>
            </w:r>
            <w:r w:rsidR="00A17318" w:rsidRPr="009635E1">
              <w:rPr>
                <w:rFonts w:eastAsia="Arial Unicode MS"/>
                <w:sz w:val="22"/>
                <w:szCs w:val="22"/>
              </w:rPr>
              <w:t xml:space="preserve"> requerida</w:t>
            </w:r>
            <w:r w:rsidR="0044449F" w:rsidRPr="009635E1">
              <w:rPr>
                <w:rFonts w:eastAsia="Arial Unicode MS"/>
                <w:sz w:val="22"/>
                <w:szCs w:val="22"/>
              </w:rPr>
              <w:t>.  Regresa paso 3.</w:t>
            </w:r>
          </w:p>
          <w:p w14:paraId="25DF813F" w14:textId="1734AA57" w:rsidR="00D13003" w:rsidRPr="009635E1" w:rsidRDefault="00252705" w:rsidP="00A233A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Director(a)</w:t>
            </w:r>
            <w:r w:rsidR="00D13003" w:rsidRPr="009635E1">
              <w:rPr>
                <w:rFonts w:eastAsia="Arial Unicode MS"/>
                <w:sz w:val="22"/>
                <w:szCs w:val="22"/>
              </w:rPr>
              <w:t xml:space="preserve"> de</w:t>
            </w:r>
            <w:r w:rsidR="004D4E00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D4E00" w:rsidRPr="009635E1">
              <w:rPr>
                <w:rFonts w:eastAsia="Arial Unicode MS"/>
                <w:sz w:val="22"/>
                <w:szCs w:val="22"/>
              </w:rPr>
              <w:t>,</w:t>
            </w:r>
            <w:r w:rsidR="00D13003" w:rsidRPr="009635E1">
              <w:rPr>
                <w:rFonts w:eastAsia="Arial Unicode MS"/>
                <w:sz w:val="22"/>
                <w:szCs w:val="22"/>
              </w:rPr>
              <w:t xml:space="preserve"> recibe expediente y </w:t>
            </w:r>
            <w:r w:rsidR="00A17318" w:rsidRPr="009635E1">
              <w:rPr>
                <w:rFonts w:eastAsia="Arial Unicode MS"/>
                <w:sz w:val="22"/>
                <w:szCs w:val="22"/>
              </w:rPr>
              <w:t xml:space="preserve">propuesta de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="00D13003"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="00D13003"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="00D13003" w:rsidRPr="009635E1">
              <w:rPr>
                <w:rFonts w:eastAsia="Arial Unicode MS"/>
                <w:sz w:val="22"/>
                <w:szCs w:val="22"/>
              </w:rPr>
              <w:t>ombramiento para su revisión</w:t>
            </w:r>
            <w:r w:rsidR="000B022D" w:rsidRPr="009635E1">
              <w:rPr>
                <w:rFonts w:eastAsia="Arial Unicode MS"/>
                <w:sz w:val="22"/>
                <w:szCs w:val="22"/>
              </w:rPr>
              <w:t xml:space="preserve"> y procede de la </w:t>
            </w:r>
            <w:r w:rsidR="00040958">
              <w:rPr>
                <w:rFonts w:eastAsia="Arial Unicode MS"/>
                <w:sz w:val="22"/>
                <w:szCs w:val="22"/>
              </w:rPr>
              <w:t>forma</w:t>
            </w:r>
            <w:r w:rsidR="000B022D" w:rsidRPr="009635E1">
              <w:rPr>
                <w:rFonts w:eastAsia="Arial Unicode MS"/>
                <w:sz w:val="22"/>
                <w:szCs w:val="22"/>
              </w:rPr>
              <w:t xml:space="preserve"> siguie</w:t>
            </w:r>
            <w:r w:rsidR="009F74EA" w:rsidRPr="009635E1">
              <w:rPr>
                <w:rFonts w:eastAsia="Arial Unicode MS"/>
                <w:sz w:val="22"/>
                <w:szCs w:val="22"/>
              </w:rPr>
              <w:t>nte</w:t>
            </w:r>
            <w:r w:rsidR="004D4E00" w:rsidRPr="009635E1">
              <w:rPr>
                <w:rFonts w:eastAsia="Arial Unicode MS"/>
                <w:sz w:val="22"/>
                <w:szCs w:val="22"/>
              </w:rPr>
              <w:t>:</w:t>
            </w:r>
          </w:p>
          <w:p w14:paraId="27DF089E" w14:textId="08A75189" w:rsidR="00D13003" w:rsidRPr="009635E1" w:rsidRDefault="00D13003" w:rsidP="00A233A1">
            <w:pPr>
              <w:pStyle w:val="Prrafodelista"/>
              <w:numPr>
                <w:ilvl w:val="1"/>
                <w:numId w:val="1"/>
              </w:numPr>
              <w:spacing w:line="276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 xml:space="preserve">Si </w:t>
            </w:r>
            <w:r w:rsidR="00366FCC" w:rsidRPr="009635E1">
              <w:rPr>
                <w:rFonts w:eastAsia="Arial Unicode MS"/>
                <w:sz w:val="22"/>
                <w:szCs w:val="22"/>
              </w:rPr>
              <w:t>la documentación está completa y vigente</w:t>
            </w:r>
            <w:r w:rsidR="00EC31DD" w:rsidRPr="009635E1">
              <w:rPr>
                <w:rFonts w:eastAsia="Arial Unicode MS"/>
                <w:sz w:val="22"/>
                <w:szCs w:val="22"/>
              </w:rPr>
              <w:t xml:space="preserve"> y 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la </w:t>
            </w:r>
            <w:r w:rsidR="0043040C" w:rsidRPr="009635E1">
              <w:rPr>
                <w:rFonts w:eastAsia="Arial Unicode MS"/>
                <w:sz w:val="22"/>
                <w:szCs w:val="22"/>
              </w:rPr>
              <w:t>información</w:t>
            </w:r>
            <w:r w:rsidR="009706EF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66FCC" w:rsidRPr="009635E1">
              <w:rPr>
                <w:rFonts w:eastAsia="Arial Unicode MS"/>
                <w:sz w:val="22"/>
                <w:szCs w:val="22"/>
              </w:rPr>
              <w:t xml:space="preserve">del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="00366FCC"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="00366FCC"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="00366FCC" w:rsidRPr="009635E1">
              <w:rPr>
                <w:rFonts w:eastAsia="Arial Unicode MS"/>
                <w:sz w:val="22"/>
                <w:szCs w:val="22"/>
              </w:rPr>
              <w:t>ombramiento es correcta</w:t>
            </w:r>
            <w:r w:rsidRPr="009635E1">
              <w:rPr>
                <w:rFonts w:eastAsia="Arial Unicode MS"/>
                <w:sz w:val="22"/>
                <w:szCs w:val="22"/>
              </w:rPr>
              <w:t>, traslada a Despacho Superior</w:t>
            </w:r>
            <w:r w:rsidR="007523F6" w:rsidRPr="009635E1">
              <w:rPr>
                <w:rFonts w:eastAsia="Arial Unicode MS"/>
                <w:sz w:val="22"/>
                <w:szCs w:val="22"/>
              </w:rPr>
              <w:t xml:space="preserve">, 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el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ombramiento para firma </w:t>
            </w:r>
            <w:r w:rsidR="003D686A" w:rsidRPr="009635E1">
              <w:rPr>
                <w:rFonts w:eastAsia="Arial Unicode MS"/>
                <w:sz w:val="22"/>
                <w:szCs w:val="22"/>
              </w:rPr>
              <w:t>y sello de la máxima autoridad</w:t>
            </w:r>
            <w:r w:rsidRPr="009635E1">
              <w:rPr>
                <w:rFonts w:eastAsia="Arial Unicode MS"/>
                <w:sz w:val="22"/>
                <w:szCs w:val="22"/>
              </w:rPr>
              <w:t>.</w:t>
            </w:r>
            <w:r w:rsidR="00B24897" w:rsidRPr="009635E1">
              <w:rPr>
                <w:rFonts w:eastAsia="Arial Unicode MS"/>
                <w:sz w:val="22"/>
                <w:szCs w:val="22"/>
              </w:rPr>
              <w:t xml:space="preserve"> Sigue paso 6</w:t>
            </w:r>
          </w:p>
          <w:p w14:paraId="28CA8BA3" w14:textId="5D1712AA" w:rsidR="00174586" w:rsidRPr="009635E1" w:rsidRDefault="0028091C" w:rsidP="00A233A1">
            <w:pPr>
              <w:pStyle w:val="Prrafodelista"/>
              <w:numPr>
                <w:ilvl w:val="1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174586" w:rsidRPr="009635E1">
              <w:rPr>
                <w:rFonts w:eastAsia="Arial Unicode MS"/>
                <w:sz w:val="22"/>
                <w:szCs w:val="22"/>
              </w:rPr>
              <w:t xml:space="preserve">o está </w:t>
            </w:r>
            <w:r w:rsidR="00237E03" w:rsidRPr="009635E1">
              <w:rPr>
                <w:rFonts w:eastAsia="Arial Unicode MS"/>
                <w:sz w:val="22"/>
                <w:szCs w:val="22"/>
              </w:rPr>
              <w:t>completa y vigen</w:t>
            </w:r>
            <w:r w:rsidR="009F0DA0" w:rsidRPr="009635E1">
              <w:rPr>
                <w:rFonts w:eastAsia="Arial Unicode MS"/>
                <w:sz w:val="22"/>
                <w:szCs w:val="22"/>
              </w:rPr>
              <w:t>te</w:t>
            </w:r>
            <w:r w:rsidR="00174586" w:rsidRPr="009635E1">
              <w:rPr>
                <w:rFonts w:eastAsia="Arial Unicode MS"/>
                <w:sz w:val="22"/>
                <w:szCs w:val="22"/>
              </w:rPr>
              <w:t xml:space="preserve"> la documentación</w:t>
            </w:r>
            <w:r w:rsidR="009F0DA0" w:rsidRPr="009635E1">
              <w:rPr>
                <w:rFonts w:eastAsia="Arial Unicode MS"/>
                <w:sz w:val="22"/>
                <w:szCs w:val="22"/>
              </w:rPr>
              <w:t xml:space="preserve"> del expediente o la información del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="009F0DA0"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="009F0DA0"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="009F0DA0" w:rsidRPr="009635E1">
              <w:rPr>
                <w:rFonts w:eastAsia="Arial Unicode MS"/>
                <w:sz w:val="22"/>
                <w:szCs w:val="22"/>
              </w:rPr>
              <w:t>ombramiento está incorrecta,</w:t>
            </w:r>
            <w:r w:rsidR="00174586" w:rsidRPr="009635E1">
              <w:rPr>
                <w:rFonts w:eastAsia="Arial Unicode MS"/>
                <w:sz w:val="22"/>
                <w:szCs w:val="22"/>
              </w:rPr>
              <w:t xml:space="preserve"> devuelve a </w:t>
            </w:r>
            <w:r w:rsidR="008814AF" w:rsidRPr="009635E1">
              <w:rPr>
                <w:rFonts w:eastAsia="Arial Unicode MS"/>
                <w:sz w:val="22"/>
                <w:szCs w:val="22"/>
              </w:rPr>
              <w:t>Analista</w:t>
            </w:r>
            <w:r w:rsidR="00174586" w:rsidRPr="009635E1">
              <w:rPr>
                <w:rFonts w:eastAsia="Arial Unicode MS"/>
                <w:sz w:val="22"/>
                <w:szCs w:val="22"/>
              </w:rPr>
              <w:t xml:space="preserve"> de</w:t>
            </w:r>
            <w:r w:rsidR="00927D1C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927D1C" w:rsidRPr="009635E1">
              <w:rPr>
                <w:rFonts w:eastAsia="Arial Unicode MS"/>
                <w:sz w:val="22"/>
                <w:szCs w:val="22"/>
              </w:rPr>
              <w:t>,</w:t>
            </w:r>
            <w:r w:rsidR="00174586" w:rsidRPr="009635E1">
              <w:rPr>
                <w:rFonts w:eastAsia="Arial Unicode MS"/>
                <w:sz w:val="22"/>
                <w:szCs w:val="22"/>
              </w:rPr>
              <w:t xml:space="preserve"> para realizar</w:t>
            </w:r>
            <w:r w:rsidR="001A7ADD" w:rsidRPr="009635E1">
              <w:rPr>
                <w:rFonts w:eastAsia="Arial Unicode MS"/>
                <w:sz w:val="22"/>
                <w:szCs w:val="22"/>
              </w:rPr>
              <w:t xml:space="preserve"> las</w:t>
            </w:r>
            <w:r w:rsidR="00174586" w:rsidRPr="009635E1">
              <w:rPr>
                <w:rFonts w:eastAsia="Arial Unicode MS"/>
                <w:sz w:val="22"/>
                <w:szCs w:val="22"/>
              </w:rPr>
              <w:t xml:space="preserve"> correcciones correspondientes. Regresa al paso 4.</w:t>
            </w:r>
          </w:p>
          <w:p w14:paraId="50C213DC" w14:textId="281F7669" w:rsidR="00C80468" w:rsidRPr="009635E1" w:rsidRDefault="00C80468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Despacho Superior recibe</w:t>
            </w:r>
            <w:r w:rsidR="00C14968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="00927D1C" w:rsidRPr="009635E1">
              <w:rPr>
                <w:rFonts w:eastAsia="Arial Unicode MS"/>
                <w:sz w:val="22"/>
                <w:szCs w:val="22"/>
              </w:rPr>
              <w:t>c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Pr="009635E1">
              <w:rPr>
                <w:rFonts w:eastAsia="Arial Unicode MS"/>
                <w:sz w:val="22"/>
                <w:szCs w:val="22"/>
              </w:rPr>
              <w:t>ombramiento para firma</w:t>
            </w:r>
            <w:r w:rsidR="00FD48BC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C448FA" w:rsidRPr="009635E1">
              <w:rPr>
                <w:rFonts w:eastAsia="Arial Unicode MS"/>
                <w:sz w:val="22"/>
                <w:szCs w:val="22"/>
              </w:rPr>
              <w:t xml:space="preserve">y sello </w:t>
            </w:r>
            <w:r w:rsidR="00FD48BC" w:rsidRPr="009635E1">
              <w:rPr>
                <w:rFonts w:eastAsia="Arial Unicode MS"/>
                <w:sz w:val="22"/>
                <w:szCs w:val="22"/>
              </w:rPr>
              <w:t>de la máxima autoridad</w:t>
            </w:r>
            <w:r w:rsidR="00C14968" w:rsidRPr="009635E1">
              <w:rPr>
                <w:rFonts w:eastAsia="Arial Unicode MS"/>
                <w:sz w:val="22"/>
                <w:szCs w:val="22"/>
              </w:rPr>
              <w:t xml:space="preserve">; posteriormente traslada </w:t>
            </w:r>
            <w:r w:rsidR="00C448FA" w:rsidRPr="009635E1">
              <w:rPr>
                <w:rFonts w:eastAsia="Arial Unicode MS"/>
                <w:sz w:val="22"/>
                <w:szCs w:val="22"/>
              </w:rPr>
              <w:t xml:space="preserve">a </w:t>
            </w:r>
            <w:proofErr w:type="gramStart"/>
            <w:r w:rsidR="00C448FA" w:rsidRPr="009635E1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C448FA" w:rsidRPr="009635E1">
              <w:rPr>
                <w:rFonts w:eastAsia="Arial Unicode MS"/>
                <w:sz w:val="22"/>
                <w:szCs w:val="22"/>
              </w:rPr>
              <w:t>(a) de</w:t>
            </w:r>
            <w:r w:rsidR="00927D1C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180093">
              <w:rPr>
                <w:rFonts w:eastAsia="Arial Unicode MS"/>
                <w:sz w:val="22"/>
                <w:szCs w:val="22"/>
              </w:rPr>
              <w:t xml:space="preserve">       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C448FA" w:rsidRPr="009635E1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B831ECB" w14:textId="66C98B87" w:rsidR="00C448FA" w:rsidRPr="009635E1" w:rsidRDefault="00C448FA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, recibe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ombramiento, firmado y sellado </w:t>
            </w:r>
            <w:r w:rsidR="00FC60FF" w:rsidRPr="009635E1">
              <w:rPr>
                <w:rFonts w:eastAsia="Arial Unicode MS"/>
                <w:sz w:val="22"/>
                <w:szCs w:val="22"/>
              </w:rPr>
              <w:t xml:space="preserve">por la máxima autoridad </w:t>
            </w:r>
            <w:r w:rsidRPr="009635E1">
              <w:rPr>
                <w:rFonts w:eastAsia="Arial Unicode MS"/>
                <w:sz w:val="22"/>
                <w:szCs w:val="22"/>
              </w:rPr>
              <w:t>y traslada</w:t>
            </w:r>
            <w:r w:rsidR="00433437" w:rsidRPr="009635E1">
              <w:rPr>
                <w:rFonts w:eastAsia="Arial Unicode MS"/>
                <w:sz w:val="22"/>
                <w:szCs w:val="22"/>
              </w:rPr>
              <w:t xml:space="preserve"> expediente y acuerdo interno a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33437" w:rsidRPr="009635E1">
              <w:rPr>
                <w:rFonts w:eastAsia="Arial Unicode MS"/>
                <w:sz w:val="22"/>
                <w:szCs w:val="22"/>
              </w:rPr>
              <w:t>,</w:t>
            </w:r>
            <w:r w:rsidR="00425D21" w:rsidRPr="009635E1">
              <w:rPr>
                <w:rFonts w:eastAsia="Arial Unicode MS"/>
                <w:sz w:val="22"/>
                <w:szCs w:val="22"/>
              </w:rPr>
              <w:t xml:space="preserve"> solicita</w:t>
            </w:r>
            <w:r w:rsidR="00433437" w:rsidRPr="009635E1">
              <w:rPr>
                <w:rFonts w:eastAsia="Arial Unicode MS"/>
                <w:sz w:val="22"/>
                <w:szCs w:val="22"/>
              </w:rPr>
              <w:t>ndo</w:t>
            </w:r>
            <w:r w:rsidR="00425D21" w:rsidRPr="009635E1">
              <w:rPr>
                <w:rFonts w:eastAsia="Arial Unicode MS"/>
                <w:sz w:val="22"/>
                <w:szCs w:val="22"/>
              </w:rPr>
              <w:t xml:space="preserve"> que </w:t>
            </w:r>
            <w:r w:rsidRPr="009635E1">
              <w:rPr>
                <w:rFonts w:eastAsia="Arial Unicode MS"/>
                <w:sz w:val="22"/>
                <w:szCs w:val="22"/>
              </w:rPr>
              <w:t>cite a candidato</w:t>
            </w:r>
            <w:r w:rsidR="00927D1C" w:rsidRPr="009635E1">
              <w:rPr>
                <w:rFonts w:eastAsia="Arial Unicode MS"/>
                <w:sz w:val="22"/>
                <w:szCs w:val="22"/>
              </w:rPr>
              <w:t>(a)</w:t>
            </w:r>
            <w:r w:rsidR="00FD48BC" w:rsidRPr="009635E1">
              <w:rPr>
                <w:rFonts w:eastAsia="Arial Unicode MS"/>
                <w:sz w:val="22"/>
                <w:szCs w:val="22"/>
              </w:rPr>
              <w:t>, para la toma de posesión.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61E03D21" w14:textId="45D9A5D4" w:rsidR="00C80468" w:rsidRPr="009635E1" w:rsidRDefault="008814AF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Analista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de</w:t>
            </w:r>
            <w:r w:rsidR="0049492A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C448FA" w:rsidRPr="009635E1">
              <w:rPr>
                <w:rFonts w:eastAsia="Arial Unicode MS"/>
                <w:sz w:val="22"/>
                <w:szCs w:val="22"/>
              </w:rPr>
              <w:t xml:space="preserve">, 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recibe </w:t>
            </w:r>
            <w:r w:rsidR="0025367D" w:rsidRPr="009635E1">
              <w:rPr>
                <w:rFonts w:eastAsia="Arial Unicode MS"/>
                <w:sz w:val="22"/>
                <w:szCs w:val="22"/>
              </w:rPr>
              <w:t xml:space="preserve">expediente y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80093">
              <w:rPr>
                <w:rFonts w:eastAsia="Arial Unicode MS"/>
                <w:sz w:val="22"/>
                <w:szCs w:val="22"/>
              </w:rPr>
              <w:t>i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80093">
              <w:rPr>
                <w:rFonts w:eastAsia="Arial Unicode MS"/>
                <w:sz w:val="22"/>
                <w:szCs w:val="22"/>
              </w:rPr>
              <w:t>n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ombramiento firmado </w:t>
            </w:r>
            <w:r w:rsidR="00900B33" w:rsidRPr="009635E1">
              <w:rPr>
                <w:rFonts w:eastAsia="Arial Unicode MS"/>
                <w:sz w:val="22"/>
                <w:szCs w:val="22"/>
              </w:rPr>
              <w:t xml:space="preserve">y sellado 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por </w:t>
            </w:r>
            <w:r w:rsidR="002220F6" w:rsidRPr="009635E1">
              <w:rPr>
                <w:rFonts w:eastAsia="Arial Unicode MS"/>
                <w:sz w:val="22"/>
                <w:szCs w:val="22"/>
              </w:rPr>
              <w:t>la máxima autoridad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y se comunica con candidato para informar </w:t>
            </w:r>
            <w:r w:rsidR="006E1E54" w:rsidRPr="009635E1">
              <w:rPr>
                <w:rFonts w:eastAsia="Arial Unicode MS"/>
                <w:sz w:val="22"/>
                <w:szCs w:val="22"/>
              </w:rPr>
              <w:t xml:space="preserve">la 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fecha </w:t>
            </w:r>
            <w:r w:rsidR="006E1E54" w:rsidRPr="009635E1">
              <w:rPr>
                <w:rFonts w:eastAsia="Arial Unicode MS"/>
                <w:sz w:val="22"/>
                <w:szCs w:val="22"/>
              </w:rPr>
              <w:t>en que debe presentar</w:t>
            </w:r>
            <w:r w:rsidR="00C350BB" w:rsidRPr="009635E1">
              <w:rPr>
                <w:rFonts w:eastAsia="Arial Unicode MS"/>
                <w:sz w:val="22"/>
                <w:szCs w:val="22"/>
              </w:rPr>
              <w:t>se</w:t>
            </w:r>
            <w:r w:rsidR="006E1E54" w:rsidRPr="009635E1">
              <w:rPr>
                <w:rFonts w:eastAsia="Arial Unicode MS"/>
                <w:sz w:val="22"/>
                <w:szCs w:val="22"/>
              </w:rPr>
              <w:t xml:space="preserve"> a tomar </w:t>
            </w:r>
            <w:r w:rsidR="00C80468" w:rsidRPr="009635E1">
              <w:rPr>
                <w:rFonts w:eastAsia="Arial Unicode MS"/>
                <w:sz w:val="22"/>
                <w:szCs w:val="22"/>
              </w:rPr>
              <w:t>posesión</w:t>
            </w:r>
            <w:r w:rsidR="006E1E54" w:rsidRPr="009635E1">
              <w:rPr>
                <w:rFonts w:eastAsia="Arial Unicode MS"/>
                <w:sz w:val="22"/>
                <w:szCs w:val="22"/>
              </w:rPr>
              <w:t xml:space="preserve"> al cargo que será nombrado</w:t>
            </w:r>
            <w:r w:rsidR="00C80468" w:rsidRPr="009635E1">
              <w:rPr>
                <w:rFonts w:eastAsia="Arial Unicode MS"/>
                <w:sz w:val="22"/>
                <w:szCs w:val="22"/>
              </w:rPr>
              <w:t>.</w:t>
            </w:r>
          </w:p>
          <w:p w14:paraId="2E4C1DEB" w14:textId="504B7C90" w:rsidR="00C80468" w:rsidRPr="009635E1" w:rsidRDefault="00C80468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Candidato</w:t>
            </w:r>
            <w:r w:rsidR="001366EF">
              <w:rPr>
                <w:rFonts w:eastAsia="Arial Unicode MS"/>
                <w:sz w:val="22"/>
                <w:szCs w:val="22"/>
              </w:rPr>
              <w:t>(a)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se presenta a </w:t>
            </w:r>
            <w:r w:rsidR="00B92ABB" w:rsidRPr="009635E1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9492A" w:rsidRPr="009635E1">
              <w:rPr>
                <w:rFonts w:eastAsia="Arial Unicode MS"/>
                <w:sz w:val="22"/>
                <w:szCs w:val="22"/>
              </w:rPr>
              <w:t>,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y en conjunto con el personal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9492A" w:rsidRPr="009635E1">
              <w:rPr>
                <w:rFonts w:eastAsia="Arial Unicode MS"/>
                <w:sz w:val="22"/>
                <w:szCs w:val="22"/>
              </w:rPr>
              <w:t>,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 suscriben </w:t>
            </w:r>
            <w:r w:rsidR="00180093">
              <w:rPr>
                <w:rFonts w:eastAsia="Arial Unicode MS"/>
                <w:sz w:val="22"/>
                <w:szCs w:val="22"/>
              </w:rPr>
              <w:t>a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cta de </w:t>
            </w:r>
            <w:r w:rsidR="00180093">
              <w:rPr>
                <w:rFonts w:eastAsia="Arial Unicode MS"/>
                <w:sz w:val="22"/>
                <w:szCs w:val="22"/>
              </w:rPr>
              <w:t>t</w:t>
            </w:r>
            <w:r w:rsidRPr="009635E1">
              <w:rPr>
                <w:rFonts w:eastAsia="Arial Unicode MS"/>
                <w:sz w:val="22"/>
                <w:szCs w:val="22"/>
              </w:rPr>
              <w:t xml:space="preserve">oma de </w:t>
            </w:r>
            <w:r w:rsidR="00180093">
              <w:rPr>
                <w:rFonts w:eastAsia="Arial Unicode MS"/>
                <w:sz w:val="22"/>
                <w:szCs w:val="22"/>
              </w:rPr>
              <w:t>p</w:t>
            </w:r>
            <w:r w:rsidRPr="009635E1">
              <w:rPr>
                <w:rFonts w:eastAsia="Arial Unicode MS"/>
                <w:sz w:val="22"/>
                <w:szCs w:val="22"/>
              </w:rPr>
              <w:t>osesión.</w:t>
            </w:r>
          </w:p>
          <w:p w14:paraId="0FDB9E0A" w14:textId="15184227" w:rsidR="00C80468" w:rsidRPr="009635E1" w:rsidRDefault="008814AF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Analista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9492A" w:rsidRPr="009635E1">
              <w:rPr>
                <w:rFonts w:eastAsia="Arial Unicode MS"/>
                <w:sz w:val="22"/>
                <w:szCs w:val="22"/>
              </w:rPr>
              <w:t>,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ingresa movimiento </w:t>
            </w:r>
            <w:r w:rsidR="00C448FA" w:rsidRPr="009635E1">
              <w:rPr>
                <w:rFonts w:eastAsia="Arial Unicode MS"/>
                <w:sz w:val="22"/>
                <w:szCs w:val="22"/>
              </w:rPr>
              <w:t xml:space="preserve">de personal 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a </w:t>
            </w:r>
            <w:r w:rsidR="00CE5C73" w:rsidRPr="009635E1">
              <w:rPr>
                <w:rFonts w:eastAsia="Arial Unicode MS"/>
                <w:sz w:val="22"/>
                <w:szCs w:val="22"/>
              </w:rPr>
              <w:t>GUATENÓMINAS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y </w:t>
            </w:r>
            <w:r w:rsidR="004F38F0" w:rsidRPr="009635E1">
              <w:rPr>
                <w:rFonts w:eastAsia="Arial Unicode MS"/>
                <w:sz w:val="22"/>
                <w:szCs w:val="22"/>
              </w:rPr>
              <w:t xml:space="preserve">llena la información que requiere el 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FEMP </w:t>
            </w:r>
            <w:r w:rsidR="004F38F0" w:rsidRPr="009635E1">
              <w:rPr>
                <w:rFonts w:eastAsia="Arial Unicode MS"/>
                <w:sz w:val="22"/>
                <w:szCs w:val="22"/>
              </w:rPr>
              <w:t xml:space="preserve">y envía </w:t>
            </w:r>
            <w:r w:rsidR="00F45AB8" w:rsidRPr="009635E1">
              <w:rPr>
                <w:rFonts w:eastAsia="Arial Unicode MS"/>
                <w:sz w:val="22"/>
                <w:szCs w:val="22"/>
              </w:rPr>
              <w:t>por medio de SIARH,</w:t>
            </w:r>
            <w:r w:rsidR="004F38F0" w:rsidRPr="009635E1">
              <w:rPr>
                <w:rFonts w:eastAsia="Arial Unicode MS"/>
                <w:sz w:val="22"/>
                <w:szCs w:val="22"/>
              </w:rPr>
              <w:t xml:space="preserve"> solicitando la </w:t>
            </w:r>
            <w:r w:rsidR="00C80468" w:rsidRPr="009635E1">
              <w:rPr>
                <w:rFonts w:eastAsia="Arial Unicode MS"/>
                <w:sz w:val="22"/>
                <w:szCs w:val="22"/>
              </w:rPr>
              <w:t>aprobación de movimiento</w:t>
            </w:r>
            <w:r w:rsidR="000A64D6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AF604F" w:rsidRPr="009635E1">
              <w:rPr>
                <w:rFonts w:eastAsia="Arial Unicode MS"/>
                <w:sz w:val="22"/>
                <w:szCs w:val="22"/>
              </w:rPr>
              <w:t>a ONSEC</w:t>
            </w:r>
            <w:r w:rsidR="004F38F0" w:rsidRPr="009635E1">
              <w:rPr>
                <w:rFonts w:eastAsia="Arial Unicode MS"/>
                <w:sz w:val="22"/>
                <w:szCs w:val="22"/>
              </w:rPr>
              <w:t xml:space="preserve"> e informa a </w:t>
            </w:r>
            <w:proofErr w:type="gramStart"/>
            <w:r w:rsidR="004F38F0" w:rsidRPr="009635E1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4F38F0" w:rsidRPr="009635E1">
              <w:rPr>
                <w:rFonts w:eastAsia="Arial Unicode MS"/>
                <w:sz w:val="22"/>
                <w:szCs w:val="22"/>
              </w:rPr>
              <w:t xml:space="preserve">(a) de </w:t>
            </w:r>
            <w:r w:rsidR="00180093">
              <w:rPr>
                <w:rFonts w:eastAsia="Arial Unicode MS"/>
                <w:sz w:val="22"/>
                <w:szCs w:val="22"/>
              </w:rPr>
              <w:t>RR. HH.,</w:t>
            </w:r>
            <w:r w:rsidR="000A64D6" w:rsidRPr="009635E1">
              <w:rPr>
                <w:rFonts w:eastAsia="Arial Unicode MS"/>
                <w:sz w:val="22"/>
                <w:szCs w:val="22"/>
              </w:rPr>
              <w:t xml:space="preserve"> de la acción realizada</w:t>
            </w:r>
            <w:r w:rsidR="00C80468" w:rsidRPr="009635E1">
              <w:rPr>
                <w:rFonts w:eastAsia="Arial Unicode MS"/>
                <w:sz w:val="22"/>
                <w:szCs w:val="22"/>
              </w:rPr>
              <w:t>.</w:t>
            </w:r>
          </w:p>
          <w:p w14:paraId="4020DC72" w14:textId="08B5B65C" w:rsidR="00C80468" w:rsidRPr="009635E1" w:rsidRDefault="008814AF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Analista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9492A" w:rsidRPr="009635E1">
              <w:rPr>
                <w:rFonts w:eastAsia="Arial Unicode MS"/>
                <w:sz w:val="22"/>
                <w:szCs w:val="22"/>
              </w:rPr>
              <w:t>,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verifica aprobación de movimiento FEMP por parte de ONSEC</w:t>
            </w:r>
            <w:r w:rsidR="00F736CD" w:rsidRPr="009635E1">
              <w:rPr>
                <w:rFonts w:eastAsia="Arial Unicode MS"/>
                <w:sz w:val="22"/>
                <w:szCs w:val="22"/>
              </w:rPr>
              <w:t xml:space="preserve"> e informa a </w:t>
            </w:r>
            <w:proofErr w:type="gramStart"/>
            <w:r w:rsidR="000A64D6" w:rsidRPr="009635E1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0A64D6" w:rsidRPr="009635E1">
              <w:rPr>
                <w:rFonts w:eastAsia="Arial Unicode MS"/>
                <w:sz w:val="22"/>
                <w:szCs w:val="22"/>
              </w:rPr>
              <w:t xml:space="preserve">(a) de </w:t>
            </w:r>
            <w:r w:rsidR="00180093">
              <w:rPr>
                <w:rFonts w:eastAsia="Arial Unicode MS"/>
                <w:sz w:val="22"/>
                <w:szCs w:val="22"/>
              </w:rPr>
              <w:t>RR. HH.,</w:t>
            </w:r>
            <w:r w:rsidR="000A64D6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217797" w:rsidRPr="009635E1">
              <w:rPr>
                <w:rFonts w:eastAsia="Arial Unicode MS"/>
                <w:sz w:val="22"/>
                <w:szCs w:val="22"/>
              </w:rPr>
              <w:t xml:space="preserve">para su conocimiento </w:t>
            </w:r>
            <w:r w:rsidR="000A64D6" w:rsidRPr="009635E1">
              <w:rPr>
                <w:rFonts w:eastAsia="Arial Unicode MS"/>
                <w:sz w:val="22"/>
                <w:szCs w:val="22"/>
              </w:rPr>
              <w:t xml:space="preserve">y al </w:t>
            </w:r>
            <w:r w:rsidR="00F736CD" w:rsidRPr="009635E1">
              <w:rPr>
                <w:rFonts w:eastAsia="Arial Unicode MS"/>
                <w:sz w:val="22"/>
                <w:szCs w:val="22"/>
              </w:rPr>
              <w:t>Encargado</w:t>
            </w:r>
            <w:r w:rsidR="00DD7C7C" w:rsidRPr="009635E1">
              <w:rPr>
                <w:rFonts w:eastAsia="Arial Unicode MS"/>
                <w:sz w:val="22"/>
                <w:szCs w:val="22"/>
              </w:rPr>
              <w:t xml:space="preserve">(a) </w:t>
            </w:r>
            <w:r w:rsidR="00F736CD" w:rsidRPr="009635E1">
              <w:rPr>
                <w:rFonts w:eastAsia="Arial Unicode MS"/>
                <w:sz w:val="22"/>
                <w:szCs w:val="22"/>
              </w:rPr>
              <w:t xml:space="preserve">de Nóminas, para el control de pago en nómina. </w:t>
            </w:r>
          </w:p>
          <w:p w14:paraId="41B8F903" w14:textId="07702CF2" w:rsidR="00C80468" w:rsidRPr="009635E1" w:rsidRDefault="008814AF" w:rsidP="00A233A1">
            <w:pPr>
              <w:pStyle w:val="Prrafodelista"/>
              <w:numPr>
                <w:ilvl w:val="0"/>
                <w:numId w:val="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9635E1">
              <w:rPr>
                <w:rFonts w:eastAsia="Arial Unicode MS"/>
                <w:sz w:val="22"/>
                <w:szCs w:val="22"/>
              </w:rPr>
              <w:t>Analista</w:t>
            </w:r>
            <w:r w:rsidR="00C80468" w:rsidRPr="009635E1">
              <w:rPr>
                <w:rFonts w:eastAsia="Arial Unicode MS"/>
                <w:sz w:val="22"/>
                <w:szCs w:val="22"/>
              </w:rPr>
              <w:t xml:space="preserve"> de</w:t>
            </w:r>
            <w:r w:rsidR="0049492A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9492A" w:rsidRPr="009635E1">
              <w:rPr>
                <w:rFonts w:eastAsia="Arial Unicode MS"/>
                <w:sz w:val="22"/>
                <w:szCs w:val="22"/>
              </w:rPr>
              <w:t>,</w:t>
            </w:r>
            <w:r w:rsidR="00EC72FE" w:rsidRPr="009635E1">
              <w:rPr>
                <w:rFonts w:eastAsia="Arial Unicode MS"/>
                <w:sz w:val="22"/>
                <w:szCs w:val="22"/>
              </w:rPr>
              <w:t xml:space="preserve"> incorpora</w:t>
            </w:r>
            <w:r w:rsidR="00F736CD" w:rsidRPr="009635E1">
              <w:rPr>
                <w:rFonts w:eastAsia="Arial Unicode MS"/>
                <w:sz w:val="22"/>
                <w:szCs w:val="22"/>
              </w:rPr>
              <w:t xml:space="preserve"> al expediente del candidato,</w:t>
            </w:r>
            <w:r w:rsidR="003316BA" w:rsidRPr="009635E1">
              <w:rPr>
                <w:rFonts w:eastAsia="Arial Unicode MS"/>
                <w:sz w:val="22"/>
                <w:szCs w:val="22"/>
              </w:rPr>
              <w:t xml:space="preserve"> </w:t>
            </w:r>
            <w:r w:rsidR="001543EB">
              <w:rPr>
                <w:rFonts w:eastAsia="Arial Unicode MS"/>
                <w:sz w:val="22"/>
                <w:szCs w:val="22"/>
              </w:rPr>
              <w:t>a</w:t>
            </w:r>
            <w:r w:rsidR="00F06B92" w:rsidRPr="009635E1">
              <w:rPr>
                <w:rFonts w:eastAsia="Arial Unicode MS"/>
                <w:sz w:val="22"/>
                <w:szCs w:val="22"/>
              </w:rPr>
              <w:t xml:space="preserve">cuerdo </w:t>
            </w:r>
            <w:r w:rsidR="001543EB">
              <w:rPr>
                <w:rFonts w:eastAsia="Arial Unicode MS"/>
                <w:sz w:val="22"/>
                <w:szCs w:val="22"/>
              </w:rPr>
              <w:t>i</w:t>
            </w:r>
            <w:r w:rsidR="00F06B92" w:rsidRPr="009635E1">
              <w:rPr>
                <w:rFonts w:eastAsia="Arial Unicode MS"/>
                <w:sz w:val="22"/>
                <w:szCs w:val="22"/>
              </w:rPr>
              <w:t xml:space="preserve">nterno de </w:t>
            </w:r>
            <w:r w:rsidR="001543EB">
              <w:rPr>
                <w:rFonts w:eastAsia="Arial Unicode MS"/>
                <w:sz w:val="22"/>
                <w:szCs w:val="22"/>
              </w:rPr>
              <w:t>n</w:t>
            </w:r>
            <w:r w:rsidR="00F06B92" w:rsidRPr="009635E1">
              <w:rPr>
                <w:rFonts w:eastAsia="Arial Unicode MS"/>
                <w:sz w:val="22"/>
                <w:szCs w:val="22"/>
              </w:rPr>
              <w:t xml:space="preserve">ombramiento, </w:t>
            </w:r>
            <w:r w:rsidR="001543EB">
              <w:rPr>
                <w:rFonts w:eastAsia="Arial Unicode MS"/>
                <w:sz w:val="22"/>
                <w:szCs w:val="22"/>
              </w:rPr>
              <w:t>a</w:t>
            </w:r>
            <w:r w:rsidR="00F06B92" w:rsidRPr="009635E1">
              <w:rPr>
                <w:rFonts w:eastAsia="Arial Unicode MS"/>
                <w:sz w:val="22"/>
                <w:szCs w:val="22"/>
              </w:rPr>
              <w:t xml:space="preserve">cta de </w:t>
            </w:r>
            <w:r w:rsidR="001543EB">
              <w:rPr>
                <w:rFonts w:eastAsia="Arial Unicode MS"/>
                <w:sz w:val="22"/>
                <w:szCs w:val="22"/>
              </w:rPr>
              <w:t>t</w:t>
            </w:r>
            <w:r w:rsidR="00F06B92" w:rsidRPr="009635E1">
              <w:rPr>
                <w:rFonts w:eastAsia="Arial Unicode MS"/>
                <w:sz w:val="22"/>
                <w:szCs w:val="22"/>
              </w:rPr>
              <w:t xml:space="preserve">oma de </w:t>
            </w:r>
            <w:r w:rsidR="001543EB">
              <w:rPr>
                <w:rFonts w:eastAsia="Arial Unicode MS"/>
                <w:sz w:val="22"/>
                <w:szCs w:val="22"/>
              </w:rPr>
              <w:t>p</w:t>
            </w:r>
            <w:r w:rsidR="00F06B92" w:rsidRPr="009635E1">
              <w:rPr>
                <w:rFonts w:eastAsia="Arial Unicode MS"/>
                <w:sz w:val="22"/>
                <w:szCs w:val="22"/>
              </w:rPr>
              <w:t xml:space="preserve">osesión y FEMP aprobado por ONSEC </w:t>
            </w:r>
            <w:r w:rsidR="00F736CD" w:rsidRPr="009635E1">
              <w:rPr>
                <w:rFonts w:eastAsia="Arial Unicode MS"/>
                <w:sz w:val="22"/>
                <w:szCs w:val="22"/>
              </w:rPr>
              <w:t>y archiva expediente.</w:t>
            </w:r>
          </w:p>
          <w:p w14:paraId="55898443" w14:textId="1B626CB2" w:rsidR="00AC086C" w:rsidRPr="009635E1" w:rsidRDefault="00300E5E" w:rsidP="00A233A1">
            <w:pPr>
              <w:pStyle w:val="Prrafodelista"/>
              <w:keepLines/>
              <w:numPr>
                <w:ilvl w:val="0"/>
                <w:numId w:val="1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Fin</w:t>
            </w:r>
            <w:r w:rsidR="00B422C8" w:rsidRPr="009635E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E345" w14:textId="55AFD63D" w:rsidR="00B04066" w:rsidRPr="009635E1" w:rsidRDefault="00477BFE" w:rsidP="00F35E20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9635E1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Nombramiento de personal 011</w:t>
            </w:r>
          </w:p>
        </w:tc>
      </w:tr>
    </w:tbl>
    <w:p w14:paraId="4D1A76CF" w14:textId="77777777" w:rsidR="00F9639E" w:rsidRPr="009635E1" w:rsidRDefault="00F9639E" w:rsidP="00F9639E">
      <w:pPr>
        <w:rPr>
          <w:sz w:val="22"/>
          <w:szCs w:val="22"/>
        </w:rPr>
      </w:pPr>
    </w:p>
    <w:p w14:paraId="008A1B0A" w14:textId="77777777" w:rsidR="006677FB" w:rsidRDefault="006677FB">
      <w:pPr>
        <w:spacing w:after="200" w:line="276" w:lineRule="auto"/>
        <w:rPr>
          <w:b/>
          <w:bCs/>
          <w:sz w:val="22"/>
          <w:szCs w:val="22"/>
        </w:rPr>
      </w:pPr>
      <w:bookmarkStart w:id="0" w:name="_Hlk128041508"/>
      <w:r>
        <w:rPr>
          <w:b/>
          <w:bCs/>
          <w:sz w:val="22"/>
          <w:szCs w:val="22"/>
        </w:rPr>
        <w:br w:type="page"/>
      </w:r>
    </w:p>
    <w:p w14:paraId="0241BC3A" w14:textId="6F67EA08" w:rsidR="00AF40AA" w:rsidRPr="009635E1" w:rsidRDefault="00AF40AA" w:rsidP="00AF40AA">
      <w:pPr>
        <w:jc w:val="center"/>
        <w:rPr>
          <w:b/>
          <w:bCs/>
          <w:sz w:val="22"/>
          <w:szCs w:val="22"/>
        </w:rPr>
      </w:pPr>
      <w:r w:rsidRPr="009635E1">
        <w:rPr>
          <w:b/>
          <w:bCs/>
          <w:sz w:val="22"/>
          <w:szCs w:val="22"/>
        </w:rPr>
        <w:t xml:space="preserve">Flujograma </w:t>
      </w:r>
    </w:p>
    <w:p w14:paraId="6F82B0B9" w14:textId="77777777" w:rsidR="00DA657E" w:rsidRPr="00A41662" w:rsidRDefault="00DA657E" w:rsidP="00AF40AA">
      <w:pPr>
        <w:jc w:val="center"/>
        <w:rPr>
          <w:b/>
          <w:bCs/>
          <w:sz w:val="4"/>
          <w:szCs w:val="4"/>
        </w:rPr>
      </w:pPr>
    </w:p>
    <w:p w14:paraId="3038B5DE" w14:textId="2F64D50E" w:rsidR="00236222" w:rsidRPr="00CA5B6A" w:rsidRDefault="009F3202" w:rsidP="008814AF">
      <w:pPr>
        <w:jc w:val="center"/>
        <w:rPr>
          <w:b/>
          <w:bCs/>
          <w:sz w:val="16"/>
          <w:szCs w:val="16"/>
        </w:rPr>
      </w:pPr>
      <w:r>
        <w:object w:dxaOrig="15783" w:dyaOrig="14304" w14:anchorId="1BD1BE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55pt;height:477.15pt" o:ole="">
            <v:imagedata r:id="rId19" o:title=""/>
          </v:shape>
          <o:OLEObject Type="Embed" ProgID="Visio.Drawing.11" ShapeID="_x0000_i1025" DrawAspect="Content" ObjectID="_1747726821" r:id="rId20"/>
        </w:object>
      </w:r>
    </w:p>
    <w:bookmarkEnd w:id="0"/>
    <w:p w14:paraId="637E3E0E" w14:textId="68FB9060" w:rsidR="00DA657E" w:rsidRPr="00CA5B6A" w:rsidRDefault="009F3202" w:rsidP="00DA657E">
      <w:r>
        <w:object w:dxaOrig="13658" w:dyaOrig="10866" w14:anchorId="6CECB9BD">
          <v:shape id="_x0000_i1026" type="#_x0000_t75" style="width:526.55pt;height:461pt" o:ole="">
            <v:imagedata r:id="rId21" o:title=""/>
          </v:shape>
          <o:OLEObject Type="Embed" ProgID="Visio.Drawing.11" ShapeID="_x0000_i1026" DrawAspect="Content" ObjectID="_1747726822" r:id="rId22"/>
        </w:object>
      </w:r>
    </w:p>
    <w:p w14:paraId="2CF5CBCF" w14:textId="73E87900" w:rsidR="00DA657E" w:rsidRPr="00CA5B6A" w:rsidRDefault="00DA657E" w:rsidP="00DA657E">
      <w:pPr>
        <w:jc w:val="center"/>
        <w:rPr>
          <w:b/>
          <w:bCs/>
          <w:sz w:val="16"/>
          <w:szCs w:val="16"/>
        </w:r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2023.</w:t>
      </w:r>
    </w:p>
    <w:p w14:paraId="7ACF71B3" w14:textId="7D1F91CC" w:rsidR="00DA657E" w:rsidRPr="00CA5B6A" w:rsidRDefault="00DA657E" w:rsidP="00DA657E">
      <w:pPr>
        <w:sectPr w:rsidR="00DA657E" w:rsidRPr="00CA5B6A" w:rsidSect="00FA04CA">
          <w:headerReference w:type="default" r:id="rId23"/>
          <w:footerReference w:type="default" r:id="rId24"/>
          <w:pgSz w:w="12240" w:h="15840" w:code="1"/>
          <w:pgMar w:top="1701" w:right="851" w:bottom="1701" w:left="851" w:header="1135" w:footer="1231" w:gutter="0"/>
          <w:pgNumType w:start="7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8746C5" w:rsidRPr="00CA5B6A" w14:paraId="544060E6" w14:textId="77777777" w:rsidTr="00E671F9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BD3D" w14:textId="77777777" w:rsidR="008746C5" w:rsidRPr="00E3661C" w:rsidRDefault="008746C5" w:rsidP="00E671F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5941A08E" w14:textId="702735F6" w:rsidR="008746C5" w:rsidRPr="00E3661C" w:rsidRDefault="008746C5" w:rsidP="00E671F9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Theme="minorHAnsi"/>
                <w:sz w:val="22"/>
                <w:szCs w:val="22"/>
                <w:lang w:eastAsia="en-US"/>
              </w:rPr>
              <w:t>Establecer las normas y procedimientos de</w:t>
            </w:r>
            <w:r w:rsidR="00910DBF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l registro en el sistema de nóminas para </w:t>
            </w:r>
            <w:r w:rsidR="00170BDE" w:rsidRPr="00E3661C">
              <w:rPr>
                <w:rFonts w:eastAsiaTheme="minorHAnsi"/>
                <w:sz w:val="22"/>
                <w:szCs w:val="22"/>
                <w:lang w:eastAsia="en-US"/>
              </w:rPr>
              <w:t>pagos</w:t>
            </w:r>
            <w:r w:rsidR="0090529C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de </w:t>
            </w:r>
            <w:r w:rsidR="00910DBF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sueldos y </w:t>
            </w:r>
            <w:r w:rsidR="0090529C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salarios del personal </w:t>
            </w:r>
            <w:r w:rsidR="00522AD1" w:rsidRPr="00E3661C">
              <w:rPr>
                <w:rFonts w:eastAsiaTheme="minorHAnsi"/>
                <w:sz w:val="22"/>
                <w:szCs w:val="22"/>
                <w:lang w:eastAsia="en-US"/>
              </w:rPr>
              <w:t>con cargo</w:t>
            </w:r>
            <w:r w:rsidR="0090529C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522AD1" w:rsidRPr="00E3661C">
              <w:rPr>
                <w:rFonts w:eastAsiaTheme="minorHAnsi"/>
                <w:sz w:val="22"/>
                <w:szCs w:val="22"/>
                <w:lang w:eastAsia="en-US"/>
              </w:rPr>
              <w:t>a</w:t>
            </w:r>
            <w:r w:rsidR="0090529C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l </w:t>
            </w:r>
            <w:r w:rsidRPr="00E3661C">
              <w:rPr>
                <w:rFonts w:eastAsiaTheme="minorHAnsi"/>
                <w:sz w:val="22"/>
                <w:szCs w:val="22"/>
                <w:lang w:eastAsia="en-US"/>
              </w:rPr>
              <w:t>renglón presupuestario 011</w:t>
            </w:r>
            <w:r w:rsidR="00A40FC4">
              <w:rPr>
                <w:rFonts w:eastAsiaTheme="minorHAnsi"/>
                <w:sz w:val="22"/>
                <w:szCs w:val="22"/>
                <w:lang w:eastAsia="en-US"/>
              </w:rPr>
              <w:t xml:space="preserve"> Personal Permanente</w:t>
            </w:r>
            <w:r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, con el fin de </w:t>
            </w:r>
            <w:r w:rsidR="00A40FC4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qué debe </w:t>
            </w:r>
            <w:r w:rsidR="00A40FC4">
              <w:rPr>
                <w:rFonts w:eastAsiaTheme="minorHAnsi"/>
                <w:sz w:val="22"/>
                <w:szCs w:val="22"/>
                <w:lang w:eastAsia="en-US"/>
              </w:rPr>
              <w:t>realizar</w:t>
            </w:r>
            <w:r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el personal involucrado en el proceso, cómo, cuándo y dónde deben realizarlo, aplicando lo establecido en la legislación vigente. </w:t>
            </w:r>
          </w:p>
          <w:p w14:paraId="45B947CB" w14:textId="77777777" w:rsidR="008746C5" w:rsidRPr="00E3661C" w:rsidRDefault="008746C5" w:rsidP="00E671F9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70041946" w14:textId="77777777" w:rsidR="008746C5" w:rsidRPr="00E3661C" w:rsidRDefault="008746C5" w:rsidP="00E671F9">
            <w:pPr>
              <w:rPr>
                <w:b/>
                <w:sz w:val="22"/>
                <w:szCs w:val="22"/>
              </w:rPr>
            </w:pPr>
            <w:r w:rsidRPr="00E3661C">
              <w:rPr>
                <w:b/>
                <w:sz w:val="22"/>
                <w:szCs w:val="22"/>
              </w:rPr>
              <w:t>Acrónimo:</w:t>
            </w:r>
          </w:p>
          <w:p w14:paraId="5D9128C9" w14:textId="77777777" w:rsidR="003E4933" w:rsidRPr="00E3661C" w:rsidRDefault="003E4933" w:rsidP="00E671F9">
            <w:pPr>
              <w:rPr>
                <w:rFonts w:eastAsia="Arial Unicode MS"/>
                <w:b/>
                <w:bCs/>
                <w:sz w:val="22"/>
                <w:szCs w:val="22"/>
              </w:rPr>
            </w:pP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882D68" w:rsidRPr="00E3661C" w14:paraId="6572D5CA" w14:textId="77777777" w:rsidTr="00882D68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4A8D29" w14:textId="0103E77F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CUR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164C1E" w14:textId="0DD4AC63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 xml:space="preserve">Comprobante Único de Registro </w:t>
                  </w:r>
                </w:p>
              </w:tc>
            </w:tr>
            <w:tr w:rsidR="00882D68" w:rsidRPr="00E3661C" w14:paraId="14B2C830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4AC012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FEMP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B72FD5" w14:textId="60F7E9C4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>Formulario Electrónico de Movimiento de Personal</w:t>
                  </w:r>
                </w:p>
              </w:tc>
            </w:tr>
            <w:tr w:rsidR="00882D68" w:rsidRPr="00E3661C" w14:paraId="07966FDB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4644FD" w14:textId="1A6F7F2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D15428" w14:textId="2DE473F2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E3661C">
                    <w:rPr>
                      <w:sz w:val="22"/>
                      <w:szCs w:val="22"/>
                    </w:rPr>
                    <w:t xml:space="preserve">Sistema de </w:t>
                  </w:r>
                  <w:r w:rsidR="00290AB9" w:rsidRPr="00E3661C">
                    <w:rPr>
                      <w:sz w:val="22"/>
                      <w:szCs w:val="22"/>
                    </w:rPr>
                    <w:t>N</w:t>
                  </w:r>
                  <w:r w:rsidRPr="00E3661C">
                    <w:rPr>
                      <w:sz w:val="22"/>
                      <w:szCs w:val="22"/>
                    </w:rPr>
                    <w:t xml:space="preserve">ómina, </w:t>
                  </w:r>
                  <w:r w:rsidR="00290AB9" w:rsidRPr="00E3661C">
                    <w:rPr>
                      <w:sz w:val="22"/>
                      <w:szCs w:val="22"/>
                    </w:rPr>
                    <w:t>R</w:t>
                  </w:r>
                  <w:r w:rsidRPr="00E3661C">
                    <w:rPr>
                      <w:sz w:val="22"/>
                      <w:szCs w:val="22"/>
                    </w:rPr>
                    <w:t xml:space="preserve">egistro de </w:t>
                  </w:r>
                  <w:r w:rsidR="00290AB9" w:rsidRPr="00E3661C">
                    <w:rPr>
                      <w:sz w:val="22"/>
                      <w:szCs w:val="22"/>
                    </w:rPr>
                    <w:t>S</w:t>
                  </w:r>
                  <w:r w:rsidRPr="00E3661C">
                    <w:rPr>
                      <w:sz w:val="22"/>
                      <w:szCs w:val="22"/>
                    </w:rPr>
                    <w:t xml:space="preserve">ervicios </w:t>
                  </w:r>
                  <w:r w:rsidR="00290AB9" w:rsidRPr="00E3661C">
                    <w:rPr>
                      <w:sz w:val="22"/>
                      <w:szCs w:val="22"/>
                    </w:rPr>
                    <w:t>P</w:t>
                  </w:r>
                  <w:r w:rsidRPr="00E3661C">
                    <w:rPr>
                      <w:sz w:val="22"/>
                      <w:szCs w:val="22"/>
                    </w:rPr>
                    <w:t xml:space="preserve">ersonales, </w:t>
                  </w:r>
                  <w:r w:rsidR="00290AB9" w:rsidRPr="00E3661C">
                    <w:rPr>
                      <w:sz w:val="22"/>
                      <w:szCs w:val="22"/>
                    </w:rPr>
                    <w:t>E</w:t>
                  </w:r>
                  <w:r w:rsidRPr="00E3661C">
                    <w:rPr>
                      <w:sz w:val="22"/>
                      <w:szCs w:val="22"/>
                    </w:rPr>
                    <w:t xml:space="preserve">studios y/o servicios </w:t>
                  </w:r>
                  <w:r w:rsidR="00290AB9" w:rsidRPr="00E3661C">
                    <w:rPr>
                      <w:sz w:val="22"/>
                      <w:szCs w:val="22"/>
                    </w:rPr>
                    <w:t>I</w:t>
                  </w:r>
                  <w:r w:rsidRPr="00E3661C">
                    <w:rPr>
                      <w:sz w:val="22"/>
                      <w:szCs w:val="22"/>
                    </w:rPr>
                    <w:t xml:space="preserve">ndividuales y </w:t>
                  </w:r>
                  <w:r w:rsidR="00290AB9" w:rsidRPr="00E3661C">
                    <w:rPr>
                      <w:sz w:val="22"/>
                      <w:szCs w:val="22"/>
                    </w:rPr>
                    <w:t>O</w:t>
                  </w:r>
                  <w:r w:rsidRPr="00E3661C">
                    <w:rPr>
                      <w:sz w:val="22"/>
                      <w:szCs w:val="22"/>
                    </w:rPr>
                    <w:t xml:space="preserve">tros </w:t>
                  </w:r>
                  <w:r w:rsidR="00290AB9" w:rsidRPr="00E3661C">
                    <w:rPr>
                      <w:sz w:val="22"/>
                      <w:szCs w:val="22"/>
                    </w:rPr>
                    <w:t>R</w:t>
                  </w:r>
                  <w:r w:rsidRPr="00E3661C">
                    <w:rPr>
                      <w:sz w:val="22"/>
                      <w:szCs w:val="22"/>
                    </w:rPr>
                    <w:t xml:space="preserve">elacionados con el </w:t>
                  </w:r>
                  <w:r w:rsidR="00290AB9" w:rsidRPr="00E3661C">
                    <w:rPr>
                      <w:sz w:val="22"/>
                      <w:szCs w:val="22"/>
                    </w:rPr>
                    <w:t>R</w:t>
                  </w:r>
                  <w:r w:rsidRPr="00E3661C">
                    <w:rPr>
                      <w:sz w:val="22"/>
                      <w:szCs w:val="22"/>
                    </w:rPr>
                    <w:t xml:space="preserve">ecurso </w:t>
                  </w:r>
                  <w:r w:rsidR="00290AB9" w:rsidRPr="00E3661C">
                    <w:rPr>
                      <w:sz w:val="22"/>
                      <w:szCs w:val="22"/>
                    </w:rPr>
                    <w:t>H</w:t>
                  </w:r>
                  <w:r w:rsidRPr="00E3661C">
                    <w:rPr>
                      <w:sz w:val="22"/>
                      <w:szCs w:val="22"/>
                    </w:rPr>
                    <w:t>umano</w:t>
                  </w:r>
                </w:p>
              </w:tc>
            </w:tr>
            <w:tr w:rsidR="00882D68" w:rsidRPr="00E3661C" w14:paraId="13B60373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A47DA5" w14:textId="163A093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ISR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7507B8" w14:textId="4B803F5F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E3661C">
                    <w:rPr>
                      <w:sz w:val="22"/>
                      <w:szCs w:val="22"/>
                    </w:rPr>
                    <w:t xml:space="preserve">Impuesto Sobre la Renta </w:t>
                  </w:r>
                </w:p>
              </w:tc>
            </w:tr>
            <w:tr w:rsidR="00882D68" w:rsidRPr="00E3661C" w14:paraId="78A3ECEC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535EFF" w14:textId="120C08CA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IGSS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704F6E" w14:textId="72B9E8B9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E3661C">
                    <w:rPr>
                      <w:sz w:val="22"/>
                      <w:szCs w:val="22"/>
                    </w:rPr>
                    <w:t>Instituto Guatemalteco de Seguridad Social</w:t>
                  </w:r>
                </w:p>
              </w:tc>
            </w:tr>
            <w:tr w:rsidR="00882D68" w:rsidRPr="00E3661C" w14:paraId="6C7E3A48" w14:textId="77777777" w:rsidTr="00882D68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3AA475" w14:textId="5300C086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C3E6E8" w14:textId="5EE6C7C5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>Oficina Nacional de Servicio Civil</w:t>
                  </w:r>
                </w:p>
              </w:tc>
            </w:tr>
            <w:tr w:rsidR="00882D68" w:rsidRPr="00E3661C" w14:paraId="6437B3F4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5C8581" w14:textId="7C4A9E25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SICOIN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7A69C0" w14:textId="55A1E20F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E3661C">
                    <w:rPr>
                      <w:sz w:val="22"/>
                      <w:szCs w:val="22"/>
                    </w:rPr>
                    <w:t xml:space="preserve">Sistema de Contabilidad Integrada </w:t>
                  </w:r>
                </w:p>
              </w:tc>
            </w:tr>
            <w:tr w:rsidR="00882D68" w:rsidRPr="00E3661C" w14:paraId="48036666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8EBA7E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UDAF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B9541A0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>Unidad de Administración Financiera</w:t>
                  </w:r>
                </w:p>
              </w:tc>
            </w:tr>
          </w:tbl>
          <w:p w14:paraId="457C37A3" w14:textId="77777777" w:rsidR="008746C5" w:rsidRPr="00E3661C" w:rsidRDefault="008746C5" w:rsidP="00E671F9">
            <w:pPr>
              <w:rPr>
                <w:b/>
                <w:sz w:val="22"/>
                <w:szCs w:val="22"/>
              </w:rPr>
            </w:pPr>
          </w:p>
          <w:p w14:paraId="496F4739" w14:textId="77777777" w:rsidR="008746C5" w:rsidRPr="00E3661C" w:rsidRDefault="008746C5" w:rsidP="00E671F9">
            <w:pPr>
              <w:rPr>
                <w:sz w:val="22"/>
                <w:szCs w:val="22"/>
              </w:rPr>
            </w:pPr>
            <w:r w:rsidRPr="00E3661C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8746C5" w:rsidRPr="00E3661C" w14:paraId="6339A645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D6EA97" w14:textId="4379425E" w:rsidR="008746C5" w:rsidRPr="00E3661C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F26C84" w14:textId="77777777" w:rsidR="008746C5" w:rsidRPr="00E3661C" w:rsidRDefault="008746C5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C233DC" w:rsidRPr="00E3661C" w14:paraId="21D919BA" w14:textId="77777777" w:rsidTr="00E671F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40D1B8" w14:textId="5A9F0772" w:rsidR="00C233DC" w:rsidRPr="00E3661C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  <w:r w:rsidR="00C233DC"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BA4AEC" w14:textId="4775F577" w:rsidR="00C233DC" w:rsidRPr="00E3661C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</w:p>
              </w:tc>
            </w:tr>
          </w:tbl>
          <w:p w14:paraId="35AC8640" w14:textId="77777777" w:rsidR="008746C5" w:rsidRPr="00E3661C" w:rsidRDefault="008746C5" w:rsidP="00E671F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36A70F48" w14:textId="77777777" w:rsidR="008746C5" w:rsidRPr="00E3661C" w:rsidRDefault="008746C5" w:rsidP="00E671F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42020251" w14:textId="2F8A15EC" w:rsidR="008746C5" w:rsidRPr="00E3661C" w:rsidRDefault="00B92ABB" w:rsidP="00E671F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746C5" w:rsidRPr="00E3661C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621FAA00" w14:textId="77777777" w:rsidR="008746C5" w:rsidRPr="00E3661C" w:rsidRDefault="008746C5" w:rsidP="00E671F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73C9B443" w14:textId="77777777" w:rsidR="008746C5" w:rsidRPr="00E3661C" w:rsidRDefault="008746C5" w:rsidP="00E671F9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1C156E9F" w14:textId="05175FCC" w:rsidR="008746C5" w:rsidRPr="00E3661C" w:rsidRDefault="00252705" w:rsidP="00E671F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Director(a)</w:t>
            </w:r>
            <w:r w:rsidR="00E73207" w:rsidRPr="00E3661C">
              <w:rPr>
                <w:rFonts w:eastAsia="Arial Unicode MS"/>
                <w:sz w:val="22"/>
                <w:szCs w:val="22"/>
              </w:rPr>
              <w:t xml:space="preserve"> de RR.</w:t>
            </w:r>
            <w:r w:rsidR="0087412B">
              <w:rPr>
                <w:rFonts w:eastAsia="Arial Unicode MS"/>
                <w:sz w:val="22"/>
                <w:szCs w:val="22"/>
              </w:rPr>
              <w:t xml:space="preserve"> </w:t>
            </w:r>
            <w:r w:rsidR="00E73207" w:rsidRPr="00E3661C">
              <w:rPr>
                <w:rFonts w:eastAsia="Arial Unicode MS"/>
                <w:sz w:val="22"/>
                <w:szCs w:val="22"/>
              </w:rPr>
              <w:t>HH</w:t>
            </w:r>
            <w:r w:rsidR="0087412B">
              <w:rPr>
                <w:rFonts w:eastAsia="Arial Unicode MS"/>
                <w:sz w:val="22"/>
                <w:szCs w:val="22"/>
              </w:rPr>
              <w:t>.</w:t>
            </w:r>
            <w:r w:rsidR="00E73207" w:rsidRPr="00E3661C">
              <w:rPr>
                <w:rFonts w:eastAsia="Arial Unicode MS"/>
                <w:sz w:val="22"/>
                <w:szCs w:val="22"/>
              </w:rPr>
              <w:t>,</w:t>
            </w:r>
            <w:r w:rsidR="008746C5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>(a)</w:t>
            </w:r>
            <w:r w:rsidR="008746C5" w:rsidRPr="00E3661C">
              <w:rPr>
                <w:rFonts w:eastAsia="Arial Unicode MS"/>
                <w:sz w:val="22"/>
                <w:szCs w:val="22"/>
              </w:rPr>
              <w:t xml:space="preserve"> de UDAF, </w:t>
            </w:r>
            <w:r w:rsidR="00E73207" w:rsidRPr="00E3661C">
              <w:rPr>
                <w:rFonts w:eastAsia="Arial Unicode MS"/>
                <w:sz w:val="22"/>
                <w:szCs w:val="22"/>
              </w:rPr>
              <w:t>Analista de RR.</w:t>
            </w:r>
            <w:r w:rsidR="0028091C">
              <w:rPr>
                <w:rFonts w:eastAsia="Arial Unicode MS"/>
                <w:sz w:val="22"/>
                <w:szCs w:val="22"/>
              </w:rPr>
              <w:t xml:space="preserve"> </w:t>
            </w:r>
            <w:r w:rsidR="00E73207" w:rsidRPr="00E3661C">
              <w:rPr>
                <w:rFonts w:eastAsia="Arial Unicode MS"/>
                <w:sz w:val="22"/>
                <w:szCs w:val="22"/>
              </w:rPr>
              <w:t>HH</w:t>
            </w:r>
            <w:r w:rsidR="0028091C">
              <w:rPr>
                <w:rFonts w:eastAsia="Arial Unicode MS"/>
                <w:sz w:val="22"/>
                <w:szCs w:val="22"/>
              </w:rPr>
              <w:t>.,</w:t>
            </w:r>
            <w:r w:rsidR="00E73207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8814AF" w:rsidRPr="00E3661C">
              <w:rPr>
                <w:rFonts w:eastAsia="Arial Unicode MS"/>
                <w:sz w:val="22"/>
                <w:szCs w:val="22"/>
              </w:rPr>
              <w:t xml:space="preserve">y </w:t>
            </w:r>
            <w:r w:rsidR="00DC0A04"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8746C5" w:rsidRPr="00E3661C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7D417C09" w14:textId="77777777" w:rsidR="008746C5" w:rsidRPr="00E3661C" w:rsidRDefault="008746C5" w:rsidP="00E671F9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8746C5" w:rsidRPr="00CA5B6A" w14:paraId="52D4124A" w14:textId="77777777" w:rsidTr="00E671F9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4CAB" w14:textId="3B15E138" w:rsidR="008746C5" w:rsidRPr="00E3661C" w:rsidRDefault="00DF53D9" w:rsidP="00E671F9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NORMAS </w:t>
            </w:r>
            <w:r w:rsidR="008746C5" w:rsidRPr="00E3661C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8746C5" w:rsidRPr="00CA5B6A" w14:paraId="5FB9DA5E" w14:textId="77777777" w:rsidTr="00436FA3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96F" w14:textId="58BD4147" w:rsidR="00D16750" w:rsidRPr="00E3661C" w:rsidRDefault="00614878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Verificar que todo movimiento </w:t>
            </w:r>
            <w:r w:rsidR="005703E9" w:rsidRPr="00E3661C">
              <w:rPr>
                <w:rFonts w:eastAsia="Arial Unicode MS"/>
                <w:sz w:val="22"/>
                <w:szCs w:val="22"/>
                <w:lang w:val="es-ES"/>
              </w:rPr>
              <w:t xml:space="preserve">y acción 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de personal por medio del FEMP, se encuentre aprobado por parte de la ONSEC, previo la </w:t>
            </w:r>
            <w:r w:rsidR="0073612D" w:rsidRPr="00E3661C">
              <w:rPr>
                <w:rFonts w:eastAsia="Arial Unicode MS"/>
                <w:sz w:val="22"/>
                <w:szCs w:val="22"/>
                <w:lang w:val="es-ES"/>
              </w:rPr>
              <w:t>ejecución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de nómina. </w:t>
            </w:r>
          </w:p>
          <w:p w14:paraId="7BB7D0B6" w14:textId="34724470" w:rsidR="00614878" w:rsidRPr="00E3661C" w:rsidRDefault="00113E3B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>L</w:t>
            </w:r>
            <w:r w:rsidR="00281891" w:rsidRPr="00E3661C">
              <w:rPr>
                <w:rFonts w:eastAsia="Arial Unicode MS"/>
                <w:sz w:val="22"/>
                <w:szCs w:val="22"/>
                <w:lang w:val="es-ES"/>
              </w:rPr>
              <w:t xml:space="preserve">a aplicación de los </w:t>
            </w:r>
            <w:r w:rsidR="005918D0" w:rsidRPr="00E3661C">
              <w:rPr>
                <w:rFonts w:eastAsia="Arial Unicode MS"/>
                <w:sz w:val="22"/>
                <w:szCs w:val="22"/>
                <w:lang w:val="es-ES"/>
              </w:rPr>
              <w:t>cálculos o ajustes de ISR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se realiza</w:t>
            </w:r>
            <w:r w:rsidR="002B710C">
              <w:rPr>
                <w:rFonts w:eastAsia="Arial Unicode MS"/>
                <w:sz w:val="22"/>
                <w:szCs w:val="22"/>
                <w:lang w:val="es-ES"/>
              </w:rPr>
              <w:t>rá</w:t>
            </w:r>
            <w:r w:rsidR="005918D0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según corresponda</w:t>
            </w:r>
            <w:r w:rsidR="009D70E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066D75" w:rsidRPr="00E3661C">
              <w:rPr>
                <w:rFonts w:eastAsia="Arial Unicode MS"/>
                <w:sz w:val="22"/>
                <w:szCs w:val="22"/>
                <w:lang w:val="es-ES"/>
              </w:rPr>
              <w:t xml:space="preserve">conforme a la </w:t>
            </w:r>
            <w:r w:rsidR="009E1224">
              <w:rPr>
                <w:rFonts w:eastAsia="Arial Unicode MS"/>
                <w:sz w:val="22"/>
                <w:szCs w:val="22"/>
                <w:lang w:val="es-ES"/>
              </w:rPr>
              <w:t>legislación</w:t>
            </w:r>
            <w:r w:rsidR="009D70E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vigente aplicable</w:t>
            </w:r>
            <w:r w:rsidR="0049492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9D70EE" w:rsidRPr="00E3661C">
              <w:rPr>
                <w:rFonts w:eastAsia="Arial Unicode MS"/>
                <w:sz w:val="22"/>
                <w:szCs w:val="22"/>
                <w:lang w:val="es-ES"/>
              </w:rPr>
              <w:t>tomando en consideración</w:t>
            </w:r>
            <w:r w:rsidR="0049492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alguna modificación salarial, por primer ingreso, reingreso</w:t>
            </w:r>
            <w:r w:rsidR="00066D75" w:rsidRPr="00E3661C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49492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ascenso en la institución</w:t>
            </w:r>
            <w:r w:rsidR="00066D75" w:rsidRPr="00E3661C">
              <w:rPr>
                <w:rFonts w:eastAsia="Arial Unicode MS"/>
                <w:sz w:val="22"/>
                <w:szCs w:val="22"/>
                <w:lang w:val="es-ES"/>
              </w:rPr>
              <w:t>, entre otros aspectos a considerar</w:t>
            </w:r>
            <w:r w:rsidR="0049492A" w:rsidRPr="00E3661C">
              <w:rPr>
                <w:rFonts w:eastAsia="Arial Unicode MS"/>
                <w:sz w:val="22"/>
                <w:szCs w:val="22"/>
                <w:lang w:val="es-ES"/>
              </w:rPr>
              <w:t>.</w:t>
            </w:r>
          </w:p>
          <w:p w14:paraId="36B0BAFD" w14:textId="3627BF00" w:rsidR="00D2112C" w:rsidRPr="00E3661C" w:rsidRDefault="00221854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No se </w:t>
            </w:r>
            <w:r w:rsidR="00C4085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ejecutarán las 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acciones </w:t>
            </w:r>
            <w:r w:rsidR="00C4085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de personal </w:t>
            </w:r>
            <w:r w:rsidR="00C631E2" w:rsidRPr="00E3661C">
              <w:rPr>
                <w:rFonts w:eastAsia="Arial Unicode MS"/>
                <w:sz w:val="22"/>
                <w:szCs w:val="22"/>
                <w:lang w:val="es-ES"/>
              </w:rPr>
              <w:t xml:space="preserve">que no se encuentren </w:t>
            </w:r>
            <w:r w:rsidR="008D7E65" w:rsidRPr="00E3661C">
              <w:rPr>
                <w:rFonts w:eastAsia="Arial Unicode MS"/>
                <w:sz w:val="22"/>
                <w:szCs w:val="22"/>
                <w:lang w:val="es-ES"/>
              </w:rPr>
              <w:t>autorizadas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por las autoridades</w:t>
            </w:r>
            <w:r w:rsidR="00C4085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>correspondientes, entiéndase</w:t>
            </w:r>
            <w:r w:rsidR="00434680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suspensiones </w:t>
            </w:r>
            <w:r w:rsidR="00434680" w:rsidRPr="00E3661C">
              <w:rPr>
                <w:rFonts w:eastAsia="Arial Unicode MS"/>
                <w:sz w:val="22"/>
                <w:szCs w:val="22"/>
                <w:lang w:val="es-ES"/>
              </w:rPr>
              <w:t xml:space="preserve">y finalización de suspensiones 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>del IGSS</w:t>
            </w:r>
            <w:r w:rsidR="00282B76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CF6ECB" w:rsidRPr="00E3661C">
              <w:rPr>
                <w:rFonts w:eastAsia="Arial Unicode MS"/>
                <w:sz w:val="22"/>
                <w:szCs w:val="22"/>
                <w:lang w:val="es-ES"/>
              </w:rPr>
              <w:t xml:space="preserve">o </w:t>
            </w:r>
            <w:r w:rsidR="00282B76" w:rsidRPr="00E3661C">
              <w:rPr>
                <w:rFonts w:eastAsia="Arial Unicode MS"/>
                <w:sz w:val="22"/>
                <w:szCs w:val="22"/>
                <w:lang w:val="es-ES"/>
              </w:rPr>
              <w:t xml:space="preserve">modificaciones de beneficios económicos. </w:t>
            </w:r>
          </w:p>
          <w:p w14:paraId="716495C8" w14:textId="189770E3" w:rsidR="00F16FA1" w:rsidRPr="00E3661C" w:rsidRDefault="00ED6F80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>El pago de bonificación p</w:t>
            </w:r>
            <w:r w:rsidR="00282B76" w:rsidRPr="00E3661C">
              <w:rPr>
                <w:rFonts w:eastAsia="Arial Unicode MS"/>
                <w:sz w:val="22"/>
                <w:szCs w:val="22"/>
                <w:lang w:val="es-ES"/>
              </w:rPr>
              <w:t>rofesional se hará efectivo a los profesionales que se encuentren con la calidad de colegiados activos, de acuerdo a lo establecido en la Ley de Colegiación Profesional Obligatoria</w:t>
            </w:r>
            <w:r w:rsidR="00F16FA1" w:rsidRPr="00E3661C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1DC4CB25" w14:textId="371C6EF3" w:rsidR="009901CB" w:rsidRPr="00E3661C" w:rsidRDefault="004555C3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Director(a) de </w:t>
            </w:r>
            <w:r w:rsidR="001E389A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>, solicita a la U</w:t>
            </w:r>
            <w:r w:rsidR="00FB23E2" w:rsidRPr="00E3661C">
              <w:rPr>
                <w:rFonts w:eastAsia="Arial Unicode MS"/>
                <w:sz w:val="22"/>
                <w:szCs w:val="22"/>
                <w:lang w:val="es-ES"/>
              </w:rPr>
              <w:t>DAF</w:t>
            </w:r>
            <w:r w:rsidR="00434322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reporte de </w:t>
            </w:r>
            <w:r w:rsidR="00FB23E2" w:rsidRPr="00E3661C">
              <w:rPr>
                <w:rFonts w:eastAsia="Arial Unicode MS"/>
                <w:sz w:val="22"/>
                <w:szCs w:val="22"/>
                <w:lang w:val="es-ES"/>
              </w:rPr>
              <w:t>ejecución presupuestaria</w:t>
            </w:r>
            <w:r w:rsidR="00434322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para evaluar la disponibilidad </w:t>
            </w:r>
            <w:r w:rsidR="00707851" w:rsidRPr="00E3661C">
              <w:rPr>
                <w:rFonts w:eastAsia="Arial Unicode MS"/>
                <w:sz w:val="22"/>
                <w:szCs w:val="22"/>
                <w:lang w:val="es-ES"/>
              </w:rPr>
              <w:t>f</w:t>
            </w:r>
            <w:r w:rsidR="00434322" w:rsidRPr="00E3661C">
              <w:rPr>
                <w:rFonts w:eastAsia="Arial Unicode MS"/>
                <w:sz w:val="22"/>
                <w:szCs w:val="22"/>
                <w:lang w:val="es-ES"/>
              </w:rPr>
              <w:t>inanciera</w:t>
            </w:r>
            <w:r w:rsidR="0010701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C7206C" w:rsidRPr="00E3661C">
              <w:rPr>
                <w:rFonts w:eastAsia="Arial Unicode MS"/>
                <w:sz w:val="22"/>
                <w:szCs w:val="22"/>
                <w:lang w:val="es-ES"/>
              </w:rPr>
              <w:t xml:space="preserve">previo a la ejecución de nómina </w:t>
            </w:r>
            <w:r w:rsidR="0010701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y </w:t>
            </w:r>
            <w:r w:rsidR="009901CB" w:rsidRPr="00E3661C">
              <w:rPr>
                <w:rFonts w:eastAsia="Arial Unicode MS"/>
                <w:sz w:val="22"/>
                <w:szCs w:val="22"/>
                <w:lang w:val="es-ES"/>
              </w:rPr>
              <w:t>de ser necesario</w:t>
            </w:r>
            <w:r w:rsidR="00C7206C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04163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realizar ajustes presupuestarios, </w:t>
            </w:r>
            <w:r w:rsidR="009901CB" w:rsidRPr="00E3661C">
              <w:rPr>
                <w:rFonts w:eastAsia="Arial Unicode MS"/>
                <w:sz w:val="22"/>
                <w:szCs w:val="22"/>
                <w:lang w:val="es-ES"/>
              </w:rPr>
              <w:t xml:space="preserve">de acuerdo a lineamientos establecidos por la UDAF. </w:t>
            </w:r>
          </w:p>
          <w:p w14:paraId="7D3B4DA7" w14:textId="2EF49AA1" w:rsidR="00283A49" w:rsidRPr="00E3661C" w:rsidRDefault="00CF6ECB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>La ejecución</w:t>
            </w:r>
            <w:r w:rsidR="0082165F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de nómina mensual,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se </w:t>
            </w:r>
            <w:r w:rsidR="0020390D" w:rsidRPr="00E3661C">
              <w:rPr>
                <w:rFonts w:eastAsia="Arial Unicode MS"/>
                <w:sz w:val="22"/>
                <w:szCs w:val="22"/>
                <w:lang w:val="es-ES"/>
              </w:rPr>
              <w:t>efectuará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de acuerdo a</w:t>
            </w:r>
            <w:r w:rsidR="0049492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las fechas establecidas en el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1E389A">
              <w:rPr>
                <w:rFonts w:eastAsia="Arial Unicode MS"/>
                <w:sz w:val="22"/>
                <w:szCs w:val="22"/>
                <w:lang w:val="es-ES"/>
              </w:rPr>
              <w:t>c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alendario de </w:t>
            </w:r>
            <w:r w:rsidR="001E389A">
              <w:rPr>
                <w:rFonts w:eastAsia="Arial Unicode MS"/>
                <w:sz w:val="22"/>
                <w:szCs w:val="22"/>
                <w:lang w:val="es-ES"/>
              </w:rPr>
              <w:t>n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óminas </w:t>
            </w:r>
            <w:r w:rsidR="00861B8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1E389A">
              <w:rPr>
                <w:rFonts w:eastAsia="Arial Unicode MS"/>
                <w:sz w:val="22"/>
                <w:szCs w:val="22"/>
                <w:lang w:val="es-ES"/>
              </w:rPr>
              <w:t>s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>ueldos</w:t>
            </w:r>
            <w:r w:rsidR="00861B8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y </w:t>
            </w:r>
            <w:r w:rsidR="001E389A">
              <w:rPr>
                <w:rFonts w:eastAsia="Arial Unicode MS"/>
                <w:sz w:val="22"/>
                <w:szCs w:val="22"/>
                <w:lang w:val="es-ES"/>
              </w:rPr>
              <w:t>h</w:t>
            </w:r>
            <w:r w:rsidR="00861B83" w:rsidRPr="00E3661C">
              <w:rPr>
                <w:rFonts w:eastAsia="Arial Unicode MS"/>
                <w:sz w:val="22"/>
                <w:szCs w:val="22"/>
                <w:lang w:val="es-ES"/>
              </w:rPr>
              <w:t>onorarios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establecido por el Ministerio de Finanzas Públicas. </w:t>
            </w:r>
          </w:p>
          <w:p w14:paraId="3AB2281E" w14:textId="0CBA1252" w:rsidR="00E738B3" w:rsidRPr="00E3661C" w:rsidRDefault="00283A49" w:rsidP="00A233A1">
            <w:pPr>
              <w:pStyle w:val="Prrafodelista"/>
              <w:numPr>
                <w:ilvl w:val="0"/>
                <w:numId w:val="3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>El traslado de nómina mensual se realizará a la UDAF por medio</w:t>
            </w:r>
            <w:r w:rsidR="001E7B7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de oficio de traslado y </w:t>
            </w:r>
            <w:r w:rsidR="00E738B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expediente de nómina </w:t>
            </w:r>
            <w:r w:rsidR="001E7B7A" w:rsidRPr="00E3661C">
              <w:rPr>
                <w:rFonts w:eastAsia="Arial Unicode MS"/>
                <w:sz w:val="22"/>
                <w:szCs w:val="22"/>
                <w:lang w:val="es-ES"/>
              </w:rPr>
              <w:t>el cual se integra con los siguientes</w:t>
            </w:r>
            <w:r w:rsidR="00E738B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r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eportes: Orden de compra, cuadre de CUR, CUR generado, CUR solicitado SICOIN, Detalle de Depósitos Monetarios, Resumen Programático </w:t>
            </w:r>
            <w:r w:rsidR="00E77971" w:rsidRPr="00E3661C">
              <w:rPr>
                <w:rFonts w:eastAsia="Arial Unicode MS"/>
                <w:sz w:val="22"/>
                <w:szCs w:val="22"/>
                <w:lang w:val="es-ES"/>
              </w:rPr>
              <w:t xml:space="preserve">General 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>y Nómina General Mensual</w:t>
            </w:r>
            <w:r w:rsidR="004D4C1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mismos </w:t>
            </w:r>
            <w:r w:rsidR="004074B2">
              <w:rPr>
                <w:rFonts w:eastAsia="Arial Unicode MS"/>
                <w:sz w:val="22"/>
                <w:szCs w:val="22"/>
                <w:lang w:val="es-ES"/>
              </w:rPr>
              <w:t xml:space="preserve">reportes, </w:t>
            </w:r>
            <w:r w:rsidR="004D4C1A" w:rsidRPr="00E3661C">
              <w:rPr>
                <w:rFonts w:eastAsia="Arial Unicode MS"/>
                <w:sz w:val="22"/>
                <w:szCs w:val="22"/>
                <w:lang w:val="es-ES"/>
              </w:rPr>
              <w:t xml:space="preserve">serán generados por el sistema GUATENÓMINAS. </w:t>
            </w:r>
          </w:p>
        </w:tc>
      </w:tr>
      <w:tr w:rsidR="008746C5" w:rsidRPr="00CA5B6A" w14:paraId="7A53618F" w14:textId="77777777" w:rsidTr="00E671F9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2F52" w14:textId="77777777" w:rsidR="008746C5" w:rsidRPr="00E3661C" w:rsidRDefault="008746C5" w:rsidP="00E671F9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8746C5" w:rsidRPr="00CA5B6A" w14:paraId="7A2A0755" w14:textId="77777777" w:rsidTr="00E671F9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6BD2A60E" w14:textId="77777777" w:rsidR="008746C5" w:rsidRPr="00E3661C" w:rsidRDefault="008746C5" w:rsidP="00E671F9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B3951B6" w14:textId="77777777" w:rsidR="008746C5" w:rsidRPr="00E3661C" w:rsidRDefault="008746C5" w:rsidP="00E671F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10078E0" w14:textId="77777777" w:rsidR="008746C5" w:rsidRPr="00CA5B6A" w:rsidRDefault="008746C5" w:rsidP="00E671F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8746C5" w:rsidRPr="00CA5B6A" w14:paraId="5F7FCB24" w14:textId="77777777" w:rsidTr="00E671F9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9683F8A" w14:textId="6B683FD0" w:rsidR="008746C5" w:rsidRPr="00E3661C" w:rsidRDefault="00C84FAF" w:rsidP="00564217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</w:rPr>
              <w:t>Programación Anual de Nómina de Salarios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F6FA" w14:textId="7F68F052" w:rsidR="005B6698" w:rsidRPr="00E3661C" w:rsidRDefault="005B6698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registra acciones y movimientos de personal de forma mensual, de acuerdo a las suspensiones</w:t>
            </w:r>
            <w:r w:rsidR="00FA3162" w:rsidRPr="00E3661C">
              <w:rPr>
                <w:rFonts w:eastAsia="Arial Unicode MS"/>
                <w:sz w:val="22"/>
                <w:szCs w:val="22"/>
              </w:rPr>
              <w:t xml:space="preserve">, altas, ascensos, nombramientos, bajas y modificación de bonos del personal que integra la Secretaría Privada de la Presidencia, en el </w:t>
            </w:r>
            <w:r w:rsidR="001E389A">
              <w:rPr>
                <w:rFonts w:eastAsia="Arial Unicode MS"/>
                <w:sz w:val="22"/>
                <w:szCs w:val="22"/>
              </w:rPr>
              <w:t>c</w:t>
            </w:r>
            <w:r w:rsidR="00FA3162" w:rsidRPr="00E3661C">
              <w:rPr>
                <w:rFonts w:eastAsia="Arial Unicode MS"/>
                <w:sz w:val="22"/>
                <w:szCs w:val="22"/>
              </w:rPr>
              <w:t xml:space="preserve">ontrol </w:t>
            </w:r>
            <w:r w:rsidR="001E389A">
              <w:rPr>
                <w:rFonts w:eastAsia="Arial Unicode MS"/>
                <w:sz w:val="22"/>
                <w:szCs w:val="22"/>
              </w:rPr>
              <w:t>a</w:t>
            </w:r>
            <w:r w:rsidR="00FA3162" w:rsidRPr="00E3661C">
              <w:rPr>
                <w:rFonts w:eastAsia="Arial Unicode MS"/>
                <w:sz w:val="22"/>
                <w:szCs w:val="22"/>
              </w:rPr>
              <w:t>uxiliar</w:t>
            </w:r>
            <w:r w:rsidR="00946164" w:rsidRPr="00E3661C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A3162" w:rsidRPr="00E3661C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3CC2662" w14:textId="0436246D" w:rsidR="002D22FA" w:rsidRPr="00E3661C" w:rsidRDefault="00C7616F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63511A" w:rsidRPr="00E3661C">
              <w:rPr>
                <w:rFonts w:eastAsia="Arial Unicode MS"/>
                <w:sz w:val="22"/>
                <w:szCs w:val="22"/>
              </w:rPr>
              <w:t xml:space="preserve">con base al </w:t>
            </w:r>
            <w:r w:rsidR="001E389A">
              <w:rPr>
                <w:rFonts w:eastAsia="Arial Unicode MS"/>
                <w:sz w:val="22"/>
                <w:szCs w:val="22"/>
              </w:rPr>
              <w:t>c</w:t>
            </w:r>
            <w:r w:rsidR="0063511A" w:rsidRPr="00E3661C">
              <w:rPr>
                <w:rFonts w:eastAsia="Arial Unicode MS"/>
                <w:sz w:val="22"/>
                <w:szCs w:val="22"/>
              </w:rPr>
              <w:t xml:space="preserve">ontrol </w:t>
            </w:r>
            <w:r w:rsidR="001E389A">
              <w:rPr>
                <w:rFonts w:eastAsia="Arial Unicode MS"/>
                <w:sz w:val="22"/>
                <w:szCs w:val="22"/>
              </w:rPr>
              <w:t>a</w:t>
            </w:r>
            <w:r w:rsidR="0063511A" w:rsidRPr="00E3661C">
              <w:rPr>
                <w:rFonts w:eastAsia="Arial Unicode MS"/>
                <w:sz w:val="22"/>
                <w:szCs w:val="22"/>
              </w:rPr>
              <w:t xml:space="preserve">uxiliar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3511A"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Pr="00E3661C">
              <w:rPr>
                <w:rFonts w:eastAsia="Arial Unicode MS"/>
                <w:sz w:val="22"/>
                <w:szCs w:val="22"/>
              </w:rPr>
              <w:t>r</w:t>
            </w:r>
            <w:r w:rsidR="002D22FA" w:rsidRPr="00E3661C">
              <w:rPr>
                <w:rFonts w:eastAsia="Arial Unicode MS"/>
                <w:sz w:val="22"/>
                <w:szCs w:val="22"/>
              </w:rPr>
              <w:t>evisa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y verifica</w:t>
            </w:r>
            <w:r w:rsidR="002D22FA" w:rsidRPr="00E3661C">
              <w:rPr>
                <w:rFonts w:eastAsia="Arial Unicode MS"/>
                <w:sz w:val="22"/>
                <w:szCs w:val="22"/>
              </w:rPr>
              <w:t xml:space="preserve"> que los movimientos</w:t>
            </w:r>
            <w:r w:rsidR="003502CB" w:rsidRPr="00E3661C">
              <w:rPr>
                <w:rFonts w:eastAsia="Arial Unicode MS"/>
                <w:sz w:val="22"/>
                <w:szCs w:val="22"/>
              </w:rPr>
              <w:t xml:space="preserve"> y acciones</w:t>
            </w:r>
            <w:r w:rsidR="002D22FA" w:rsidRPr="00E3661C">
              <w:rPr>
                <w:rFonts w:eastAsia="Arial Unicode MS"/>
                <w:sz w:val="22"/>
                <w:szCs w:val="22"/>
              </w:rPr>
              <w:t xml:space="preserve"> de personal </w:t>
            </w:r>
            <w:r w:rsidR="00547ACA" w:rsidRPr="00E3661C">
              <w:rPr>
                <w:rFonts w:eastAsia="Arial Unicode MS"/>
                <w:sz w:val="22"/>
                <w:szCs w:val="22"/>
              </w:rPr>
              <w:t xml:space="preserve">por medio del </w:t>
            </w:r>
            <w:r w:rsidR="002D22FA" w:rsidRPr="00E3661C">
              <w:rPr>
                <w:rFonts w:eastAsia="Arial Unicode MS"/>
                <w:sz w:val="22"/>
                <w:szCs w:val="22"/>
              </w:rPr>
              <w:t xml:space="preserve">FEMP se encuentren debidamente aprobados por ONSEC, </w:t>
            </w:r>
            <w:r w:rsidR="008C5F93" w:rsidRPr="00E3661C">
              <w:rPr>
                <w:rFonts w:eastAsia="Arial Unicode MS"/>
                <w:sz w:val="22"/>
                <w:szCs w:val="22"/>
              </w:rPr>
              <w:t>a través de</w:t>
            </w:r>
            <w:r w:rsidR="004F2A86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CE5C73" w:rsidRPr="00E3661C">
              <w:rPr>
                <w:rFonts w:eastAsia="Arial Unicode MS"/>
                <w:sz w:val="22"/>
                <w:szCs w:val="22"/>
              </w:rPr>
              <w:t>GUATENÓMINAS</w:t>
            </w:r>
            <w:r w:rsidR="00547ACA" w:rsidRPr="00E3661C">
              <w:rPr>
                <w:rFonts w:eastAsia="Arial Unicode MS"/>
                <w:sz w:val="22"/>
                <w:szCs w:val="22"/>
              </w:rPr>
              <w:t xml:space="preserve"> e informa a</w:t>
            </w:r>
            <w:r w:rsidR="00E72884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proofErr w:type="gramStart"/>
            <w:r w:rsidR="00E72884"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E72884"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1E389A">
              <w:rPr>
                <w:rFonts w:eastAsia="Arial Unicode MS"/>
                <w:sz w:val="22"/>
                <w:szCs w:val="22"/>
              </w:rPr>
              <w:t>,</w:t>
            </w:r>
            <w:r w:rsidR="00E72884" w:rsidRPr="00E3661C">
              <w:rPr>
                <w:rFonts w:eastAsia="Arial Unicode MS"/>
                <w:sz w:val="22"/>
                <w:szCs w:val="22"/>
              </w:rPr>
              <w:t xml:space="preserve"> y a</w:t>
            </w:r>
            <w:r w:rsidR="00547ACA" w:rsidRPr="00E3661C">
              <w:rPr>
                <w:rFonts w:eastAsia="Arial Unicode MS"/>
                <w:sz w:val="22"/>
                <w:szCs w:val="22"/>
              </w:rPr>
              <w:t xml:space="preserve"> Encargado(a) de Nóminas</w:t>
            </w:r>
            <w:r w:rsidR="00E72884" w:rsidRPr="00E3661C">
              <w:rPr>
                <w:rFonts w:eastAsia="Arial Unicode MS"/>
                <w:sz w:val="22"/>
                <w:szCs w:val="22"/>
              </w:rPr>
              <w:t xml:space="preserve">, el estado de cada movimiento o acción de personal. </w:t>
            </w:r>
          </w:p>
          <w:p w14:paraId="367A0D68" w14:textId="51F511E0" w:rsidR="008C3CBE" w:rsidRPr="00E3661C" w:rsidRDefault="00DC0A04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8C3CB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elabora y revisa nómina por </w:t>
            </w:r>
            <w:r w:rsidR="004F2A86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medio de </w:t>
            </w:r>
            <w:r w:rsidR="00CE5C7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GUATENÓMINAS</w:t>
            </w:r>
            <w:r w:rsidR="004C530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con base al </w:t>
            </w:r>
            <w:r w:rsidR="00595AEB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control auxiliar </w:t>
            </w:r>
            <w:r w:rsidR="004C530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</w:t>
            </w:r>
            <w:r w:rsidR="001E389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HH.</w:t>
            </w:r>
            <w:r w:rsidR="008C3CB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801BD9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</w:t>
            </w:r>
            <w:r w:rsidR="008C3CB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jecuta e imprime nómina y traslada a </w:t>
            </w:r>
            <w:proofErr w:type="gramStart"/>
            <w:r w:rsidR="00252705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8C3CB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32AEE" w:rsidRPr="00E3661C">
              <w:rPr>
                <w:rFonts w:eastAsia="Arial Unicode MS"/>
                <w:sz w:val="22"/>
                <w:szCs w:val="22"/>
              </w:rPr>
              <w:t>,</w:t>
            </w:r>
            <w:r w:rsidR="008C3CB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su revisión y aprobación. </w:t>
            </w:r>
          </w:p>
          <w:p w14:paraId="5E99F1A6" w14:textId="6EDB6E46" w:rsidR="002E2C1D" w:rsidRPr="00E3661C" w:rsidRDefault="00252705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Director(a)</w:t>
            </w:r>
            <w:r w:rsidR="00464AD9" w:rsidRPr="00E3661C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64AD9" w:rsidRPr="00E3661C">
              <w:rPr>
                <w:rFonts w:eastAsia="Arial Unicode MS"/>
                <w:sz w:val="22"/>
                <w:szCs w:val="22"/>
              </w:rPr>
              <w:t xml:space="preserve">, revisa nómina </w:t>
            </w:r>
            <w:r w:rsidR="00116602" w:rsidRPr="00E3661C">
              <w:rPr>
                <w:rFonts w:eastAsia="Arial Unicode MS"/>
                <w:sz w:val="22"/>
                <w:szCs w:val="22"/>
              </w:rPr>
              <w:t xml:space="preserve">con base al </w:t>
            </w:r>
            <w:r w:rsidR="001E389A">
              <w:rPr>
                <w:rFonts w:eastAsia="Arial Unicode MS"/>
                <w:sz w:val="22"/>
                <w:szCs w:val="22"/>
              </w:rPr>
              <w:t>c</w:t>
            </w:r>
            <w:r w:rsidR="00116602" w:rsidRPr="00E3661C">
              <w:rPr>
                <w:rFonts w:eastAsia="Arial Unicode MS"/>
                <w:sz w:val="22"/>
                <w:szCs w:val="22"/>
              </w:rPr>
              <w:t xml:space="preserve">ontrol </w:t>
            </w:r>
            <w:r w:rsidR="001E389A">
              <w:rPr>
                <w:rFonts w:eastAsia="Arial Unicode MS"/>
                <w:sz w:val="22"/>
                <w:szCs w:val="22"/>
              </w:rPr>
              <w:t>a</w:t>
            </w:r>
            <w:r w:rsidR="00116602" w:rsidRPr="00E3661C">
              <w:rPr>
                <w:rFonts w:eastAsia="Arial Unicode MS"/>
                <w:sz w:val="22"/>
                <w:szCs w:val="22"/>
              </w:rPr>
              <w:t xml:space="preserve">uxiliar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B25AD"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464AD9" w:rsidRPr="00E3661C">
              <w:rPr>
                <w:rFonts w:eastAsia="Arial Unicode MS"/>
                <w:sz w:val="22"/>
                <w:szCs w:val="22"/>
              </w:rPr>
              <w:t>y</w:t>
            </w:r>
            <w:r w:rsidR="00F965C1" w:rsidRPr="00E3661C">
              <w:rPr>
                <w:rFonts w:eastAsia="Arial Unicode MS"/>
                <w:sz w:val="22"/>
                <w:szCs w:val="22"/>
              </w:rPr>
              <w:t xml:space="preserve"> verifica que los movimientos y acciones de personal se encuentren de manera correcta y</w:t>
            </w:r>
            <w:r w:rsidR="00464AD9" w:rsidRPr="00E3661C">
              <w:rPr>
                <w:rFonts w:eastAsia="Arial Unicode MS"/>
                <w:sz w:val="22"/>
                <w:szCs w:val="22"/>
              </w:rPr>
              <w:t xml:space="preserve"> procede de la </w:t>
            </w:r>
            <w:r w:rsidR="00122019" w:rsidRPr="00E3661C">
              <w:rPr>
                <w:rFonts w:eastAsia="Arial Unicode MS"/>
                <w:sz w:val="22"/>
                <w:szCs w:val="22"/>
              </w:rPr>
              <w:t>forma siguiente:</w:t>
            </w:r>
          </w:p>
          <w:p w14:paraId="2B8616C2" w14:textId="4DEB32D8" w:rsidR="002E2C1D" w:rsidRPr="00E3661C" w:rsidRDefault="007A2330" w:rsidP="00A233A1">
            <w:pPr>
              <w:pStyle w:val="Prrafodelista"/>
              <w:numPr>
                <w:ilvl w:val="1"/>
                <w:numId w:val="28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S</w:t>
            </w:r>
            <w:r w:rsidR="00464AD9" w:rsidRPr="00E3661C">
              <w:rPr>
                <w:rFonts w:eastAsia="Arial Unicode MS"/>
                <w:sz w:val="22"/>
                <w:szCs w:val="22"/>
              </w:rPr>
              <w:t>i</w:t>
            </w:r>
            <w:r w:rsidR="00EC3FEF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464AD9" w:rsidRPr="00E3661C">
              <w:rPr>
                <w:rFonts w:eastAsia="Arial Unicode MS"/>
                <w:sz w:val="22"/>
                <w:szCs w:val="22"/>
              </w:rPr>
              <w:t>está correcta</w:t>
            </w:r>
            <w:r w:rsidR="00A1384D" w:rsidRPr="00E3661C">
              <w:rPr>
                <w:rFonts w:eastAsia="Arial Unicode MS"/>
                <w:sz w:val="22"/>
                <w:szCs w:val="22"/>
              </w:rPr>
              <w:t xml:space="preserve"> la nómina</w:t>
            </w:r>
            <w:r w:rsidR="00464AD9" w:rsidRPr="00E3661C">
              <w:rPr>
                <w:rFonts w:eastAsia="Arial Unicode MS"/>
                <w:sz w:val="22"/>
                <w:szCs w:val="22"/>
              </w:rPr>
              <w:t xml:space="preserve">, aprueba en </w:t>
            </w:r>
            <w:r w:rsidR="00CE5C73" w:rsidRPr="00E3661C">
              <w:rPr>
                <w:rFonts w:eastAsia="Arial Unicode MS"/>
                <w:sz w:val="22"/>
                <w:szCs w:val="22"/>
              </w:rPr>
              <w:t>GUATENÓMINAS</w:t>
            </w:r>
            <w:r w:rsidR="00EC3FEF" w:rsidRPr="00E3661C">
              <w:rPr>
                <w:rFonts w:eastAsia="Arial Unicode MS"/>
                <w:sz w:val="22"/>
                <w:szCs w:val="22"/>
              </w:rPr>
              <w:t>. S</w:t>
            </w:r>
            <w:r w:rsidR="00464AD9" w:rsidRPr="00E3661C">
              <w:rPr>
                <w:rFonts w:eastAsia="Arial Unicode MS"/>
                <w:sz w:val="22"/>
                <w:szCs w:val="22"/>
              </w:rPr>
              <w:t>igue paso</w:t>
            </w:r>
            <w:r w:rsidR="00036183" w:rsidRPr="00E3661C">
              <w:rPr>
                <w:rFonts w:eastAsia="Arial Unicode MS"/>
                <w:sz w:val="22"/>
                <w:szCs w:val="22"/>
              </w:rPr>
              <w:t xml:space="preserve"> 5</w:t>
            </w:r>
            <w:r w:rsidR="00464AD9"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720F2E57" w14:textId="7B27F742" w:rsidR="002E2C1D" w:rsidRPr="00E3661C" w:rsidRDefault="00036183" w:rsidP="00036183">
            <w:pPr>
              <w:ind w:left="720"/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4.2</w:t>
            </w:r>
            <w:r w:rsidR="00F3431F">
              <w:rPr>
                <w:rFonts w:eastAsia="Arial Unicode MS"/>
                <w:sz w:val="22"/>
                <w:szCs w:val="22"/>
              </w:rPr>
              <w:t xml:space="preserve"> N</w:t>
            </w:r>
            <w:r w:rsidR="002E2C1D" w:rsidRPr="00E3661C">
              <w:rPr>
                <w:rFonts w:eastAsia="Arial Unicode MS"/>
                <w:sz w:val="22"/>
                <w:szCs w:val="22"/>
              </w:rPr>
              <w:t>o está correcta</w:t>
            </w:r>
            <w:r w:rsidR="00A1384D" w:rsidRPr="00E3661C">
              <w:rPr>
                <w:rFonts w:eastAsia="Arial Unicode MS"/>
                <w:sz w:val="22"/>
                <w:szCs w:val="22"/>
              </w:rPr>
              <w:t xml:space="preserve"> la nómina</w:t>
            </w:r>
            <w:r w:rsidR="002E2C1D" w:rsidRPr="00E3661C">
              <w:rPr>
                <w:rFonts w:eastAsia="Arial Unicode MS"/>
                <w:sz w:val="22"/>
                <w:szCs w:val="22"/>
              </w:rPr>
              <w:t xml:space="preserve">, devuelve al </w:t>
            </w:r>
            <w:r w:rsidR="00DC0A04"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D16750" w:rsidRPr="00E3661C">
              <w:rPr>
                <w:rFonts w:eastAsia="Arial Unicode MS"/>
                <w:sz w:val="22"/>
                <w:szCs w:val="22"/>
              </w:rPr>
              <w:t>,</w:t>
            </w:r>
            <w:r w:rsidR="002E2C1D" w:rsidRPr="00E3661C">
              <w:rPr>
                <w:rFonts w:eastAsia="Arial Unicode MS"/>
                <w:sz w:val="22"/>
                <w:szCs w:val="22"/>
              </w:rPr>
              <w:t xml:space="preserve"> para que </w:t>
            </w:r>
            <w:r w:rsidR="00A315E3" w:rsidRPr="00E3661C">
              <w:rPr>
                <w:rFonts w:eastAsia="Arial Unicode MS"/>
                <w:sz w:val="22"/>
                <w:szCs w:val="22"/>
              </w:rPr>
              <w:t xml:space="preserve">revise y </w:t>
            </w:r>
            <w:r w:rsidR="002E2C1D" w:rsidRPr="00E3661C">
              <w:rPr>
                <w:rFonts w:eastAsia="Arial Unicode MS"/>
                <w:sz w:val="22"/>
                <w:szCs w:val="22"/>
              </w:rPr>
              <w:t>realice las correcciones correspondientes</w:t>
            </w:r>
            <w:r w:rsidR="004B242A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A315E3" w:rsidRPr="00E3661C">
              <w:rPr>
                <w:rFonts w:eastAsia="Arial Unicode MS"/>
                <w:sz w:val="22"/>
                <w:szCs w:val="22"/>
              </w:rPr>
              <w:t xml:space="preserve">de las acciones y movimientos de personal </w:t>
            </w:r>
            <w:r w:rsidR="004B242A" w:rsidRPr="00E3661C">
              <w:rPr>
                <w:rFonts w:eastAsia="Arial Unicode MS"/>
                <w:sz w:val="22"/>
                <w:szCs w:val="22"/>
              </w:rPr>
              <w:t>en GUATENÓMINAS</w:t>
            </w:r>
            <w:r w:rsidR="002E2C1D" w:rsidRPr="00E3661C">
              <w:rPr>
                <w:rFonts w:eastAsia="Arial Unicode MS"/>
                <w:sz w:val="22"/>
                <w:szCs w:val="22"/>
              </w:rPr>
              <w:t xml:space="preserve">. Regresa al paso </w:t>
            </w:r>
            <w:r w:rsidRPr="00E3661C">
              <w:rPr>
                <w:rFonts w:eastAsia="Arial Unicode MS"/>
                <w:sz w:val="22"/>
                <w:szCs w:val="22"/>
              </w:rPr>
              <w:t>3</w:t>
            </w:r>
            <w:r w:rsidR="00CB59E3"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11A82C74" w14:textId="33012D0A" w:rsidR="00A14A66" w:rsidRPr="00E3661C" w:rsidRDefault="00DC0A04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A14A66"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2F25DF" w:rsidRPr="00E3661C">
              <w:rPr>
                <w:rFonts w:eastAsia="Arial Unicode MS"/>
                <w:sz w:val="22"/>
                <w:szCs w:val="22"/>
              </w:rPr>
              <w:t>integra expediente de nómina con los reportes e</w:t>
            </w:r>
            <w:r w:rsidR="009E2A49" w:rsidRPr="00E3661C">
              <w:rPr>
                <w:rFonts w:eastAsia="Arial Unicode MS"/>
                <w:sz w:val="22"/>
                <w:szCs w:val="22"/>
              </w:rPr>
              <w:t xml:space="preserve">stablecidos en la normativa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A14A66" w:rsidRPr="00E3661C">
              <w:rPr>
                <w:rFonts w:eastAsia="Arial Unicode MS"/>
                <w:sz w:val="22"/>
                <w:szCs w:val="22"/>
              </w:rPr>
              <w:t>, firma</w:t>
            </w:r>
            <w:r w:rsidR="00BB2374" w:rsidRPr="00E3661C">
              <w:rPr>
                <w:rFonts w:eastAsia="Arial Unicode MS"/>
                <w:sz w:val="22"/>
                <w:szCs w:val="22"/>
              </w:rPr>
              <w:t>,</w:t>
            </w:r>
            <w:r w:rsidR="00A14A66" w:rsidRPr="00E3661C">
              <w:rPr>
                <w:rFonts w:eastAsia="Arial Unicode MS"/>
                <w:sz w:val="22"/>
                <w:szCs w:val="22"/>
              </w:rPr>
              <w:t xml:space="preserve"> sella</w:t>
            </w:r>
            <w:r w:rsidR="00A71274" w:rsidRPr="00E3661C">
              <w:rPr>
                <w:rFonts w:eastAsia="Arial Unicode MS"/>
                <w:sz w:val="22"/>
                <w:szCs w:val="22"/>
              </w:rPr>
              <w:t>,</w:t>
            </w:r>
            <w:r w:rsidR="00BB2374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A14A66" w:rsidRPr="00E3661C">
              <w:rPr>
                <w:rFonts w:eastAsia="Arial Unicode MS"/>
                <w:sz w:val="22"/>
                <w:szCs w:val="22"/>
              </w:rPr>
              <w:t xml:space="preserve">elabora </w:t>
            </w:r>
            <w:r w:rsidR="00B760AA" w:rsidRPr="00E3661C">
              <w:rPr>
                <w:rFonts w:eastAsia="Arial Unicode MS"/>
                <w:sz w:val="22"/>
                <w:szCs w:val="22"/>
              </w:rPr>
              <w:t xml:space="preserve">propuesta de </w:t>
            </w:r>
            <w:r w:rsidR="00A14A66" w:rsidRPr="00E3661C">
              <w:rPr>
                <w:rFonts w:eastAsia="Arial Unicode MS"/>
                <w:sz w:val="22"/>
                <w:szCs w:val="22"/>
              </w:rPr>
              <w:t xml:space="preserve">oficio de traslado a la </w:t>
            </w:r>
            <w:r w:rsidR="003C625E" w:rsidRPr="00E3661C">
              <w:rPr>
                <w:rFonts w:eastAsia="Arial Unicode MS"/>
                <w:sz w:val="22"/>
                <w:szCs w:val="22"/>
              </w:rPr>
              <w:t>UDAF</w:t>
            </w:r>
            <w:r w:rsidR="00502FC9"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B051A3" w:rsidRPr="00E3661C">
              <w:rPr>
                <w:rFonts w:eastAsia="Arial Unicode MS"/>
                <w:sz w:val="22"/>
                <w:szCs w:val="22"/>
              </w:rPr>
              <w:t>entrega</w:t>
            </w:r>
            <w:r w:rsidR="00A14A66" w:rsidRPr="00E3661C">
              <w:rPr>
                <w:rFonts w:eastAsia="Arial Unicode MS"/>
                <w:sz w:val="22"/>
                <w:szCs w:val="22"/>
              </w:rPr>
              <w:t xml:space="preserve"> a</w:t>
            </w:r>
            <w:r w:rsidR="003C625E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proofErr w:type="gramStart"/>
            <w:r w:rsidR="00A14A66"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A14A66"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32AEE" w:rsidRPr="00E3661C">
              <w:rPr>
                <w:rFonts w:eastAsia="Arial Unicode MS"/>
                <w:sz w:val="22"/>
                <w:szCs w:val="22"/>
              </w:rPr>
              <w:t>,</w:t>
            </w:r>
            <w:r w:rsidR="00A14A66" w:rsidRPr="00E3661C">
              <w:rPr>
                <w:rFonts w:eastAsia="Arial Unicode MS"/>
                <w:sz w:val="22"/>
                <w:szCs w:val="22"/>
              </w:rPr>
              <w:t xml:space="preserve"> para </w:t>
            </w:r>
            <w:r w:rsidR="00B051A3" w:rsidRPr="00E3661C">
              <w:rPr>
                <w:rFonts w:eastAsia="Arial Unicode MS"/>
                <w:sz w:val="22"/>
                <w:szCs w:val="22"/>
              </w:rPr>
              <w:t xml:space="preserve">revisión, </w:t>
            </w:r>
            <w:r w:rsidR="00A14A66" w:rsidRPr="00E3661C">
              <w:rPr>
                <w:rFonts w:eastAsia="Arial Unicode MS"/>
                <w:sz w:val="22"/>
                <w:szCs w:val="22"/>
              </w:rPr>
              <w:t>firma</w:t>
            </w:r>
            <w:r w:rsidR="003C625E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A71274" w:rsidRPr="00E3661C">
              <w:rPr>
                <w:rFonts w:eastAsia="Arial Unicode MS"/>
                <w:sz w:val="22"/>
                <w:szCs w:val="22"/>
              </w:rPr>
              <w:t xml:space="preserve">de </w:t>
            </w:r>
            <w:r w:rsidR="004A3553">
              <w:rPr>
                <w:rFonts w:eastAsia="Arial Unicode MS"/>
                <w:sz w:val="22"/>
                <w:szCs w:val="22"/>
              </w:rPr>
              <w:t>Vo. Bo.</w:t>
            </w:r>
            <w:r w:rsidR="00A71274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3C625E" w:rsidRPr="00E3661C">
              <w:rPr>
                <w:rFonts w:eastAsia="Arial Unicode MS"/>
                <w:sz w:val="22"/>
                <w:szCs w:val="22"/>
              </w:rPr>
              <w:t>y sello</w:t>
            </w:r>
            <w:r w:rsidR="00271F82"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1862A0F2" w14:textId="73374194" w:rsidR="00012E4B" w:rsidRPr="00E3661C" w:rsidRDefault="00012E4B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417968" w:rsidRPr="00E3661C">
              <w:rPr>
                <w:rFonts w:eastAsia="Arial Unicode MS"/>
                <w:sz w:val="22"/>
                <w:szCs w:val="22"/>
              </w:rPr>
              <w:t>re</w:t>
            </w:r>
            <w:r w:rsidR="0023220D" w:rsidRPr="00E3661C">
              <w:rPr>
                <w:rFonts w:eastAsia="Arial Unicode MS"/>
                <w:sz w:val="22"/>
                <w:szCs w:val="22"/>
              </w:rPr>
              <w:t>cibe expediente de nómina</w:t>
            </w:r>
            <w:r w:rsidR="00813FFB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23220D" w:rsidRPr="00E3661C">
              <w:rPr>
                <w:rFonts w:eastAsia="Arial Unicode MS"/>
                <w:sz w:val="22"/>
                <w:szCs w:val="22"/>
              </w:rPr>
              <w:t>y propuesta de oficio de traslado, revisa, firma y sella y entrega a Encargado(a)</w:t>
            </w:r>
            <w:r w:rsidR="0082013B" w:rsidRPr="00E3661C">
              <w:rPr>
                <w:rFonts w:eastAsia="Arial Unicode MS"/>
                <w:sz w:val="22"/>
                <w:szCs w:val="22"/>
              </w:rPr>
              <w:t xml:space="preserve"> de Nóminas</w:t>
            </w:r>
            <w:r w:rsidR="00EA5DF0"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271F82" w:rsidRPr="00E3661C">
              <w:rPr>
                <w:rFonts w:eastAsia="Arial Unicode MS"/>
                <w:sz w:val="22"/>
                <w:szCs w:val="22"/>
              </w:rPr>
              <w:t xml:space="preserve">para su traslado a la UDAF. </w:t>
            </w:r>
            <w:r w:rsidR="0082013B" w:rsidRPr="00E3661C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0C8193E7" w14:textId="6D0120B4" w:rsidR="00D21271" w:rsidRPr="00E3661C" w:rsidRDefault="00DC0A04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D21271" w:rsidRPr="00E3661C">
              <w:rPr>
                <w:rFonts w:eastAsia="Arial Unicode MS"/>
                <w:sz w:val="22"/>
                <w:szCs w:val="22"/>
              </w:rPr>
              <w:t xml:space="preserve">, recibe </w:t>
            </w:r>
            <w:r w:rsidR="00053AA4" w:rsidRPr="00E3661C">
              <w:rPr>
                <w:rFonts w:eastAsia="Arial Unicode MS"/>
                <w:sz w:val="22"/>
                <w:szCs w:val="22"/>
              </w:rPr>
              <w:t xml:space="preserve">expediente de </w:t>
            </w:r>
            <w:r w:rsidR="00D21271" w:rsidRPr="00E3661C">
              <w:rPr>
                <w:rFonts w:eastAsia="Arial Unicode MS"/>
                <w:sz w:val="22"/>
                <w:szCs w:val="22"/>
              </w:rPr>
              <w:t>nómina</w:t>
            </w:r>
            <w:r w:rsidR="00053AA4"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D21271" w:rsidRPr="00E3661C">
              <w:rPr>
                <w:rFonts w:eastAsia="Arial Unicode MS"/>
                <w:sz w:val="22"/>
                <w:szCs w:val="22"/>
              </w:rPr>
              <w:t>oficio de traslado y verifica que estén firmado</w:t>
            </w:r>
            <w:r w:rsidR="00691290" w:rsidRPr="00E3661C">
              <w:rPr>
                <w:rFonts w:eastAsia="Arial Unicode MS"/>
                <w:sz w:val="22"/>
                <w:szCs w:val="22"/>
              </w:rPr>
              <w:t>s y sellados</w:t>
            </w:r>
            <w:r w:rsidR="00D21271" w:rsidRPr="00E3661C">
              <w:rPr>
                <w:rFonts w:eastAsia="Arial Unicode MS"/>
                <w:sz w:val="22"/>
                <w:szCs w:val="22"/>
              </w:rPr>
              <w:t xml:space="preserve"> por el</w:t>
            </w:r>
            <w:r w:rsidR="00053AA4" w:rsidRPr="00E3661C">
              <w:rPr>
                <w:rFonts w:eastAsia="Arial Unicode MS"/>
                <w:sz w:val="22"/>
                <w:szCs w:val="22"/>
              </w:rPr>
              <w:t>(la)</w:t>
            </w:r>
            <w:r w:rsidR="00D21271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proofErr w:type="gramStart"/>
            <w:r w:rsidR="00D21271"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D21271"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036183" w:rsidRPr="00E3661C">
              <w:rPr>
                <w:rFonts w:eastAsia="Arial Unicode MS"/>
                <w:sz w:val="22"/>
                <w:szCs w:val="22"/>
              </w:rPr>
              <w:t>,</w:t>
            </w:r>
            <w:r w:rsidR="00D21271" w:rsidRPr="00E3661C">
              <w:rPr>
                <w:rFonts w:eastAsia="Arial Unicode MS"/>
                <w:sz w:val="22"/>
                <w:szCs w:val="22"/>
              </w:rPr>
              <w:t xml:space="preserve"> y traslada a la </w:t>
            </w:r>
            <w:r w:rsidR="00E76F4A" w:rsidRPr="00E3661C">
              <w:rPr>
                <w:rFonts w:eastAsia="Arial Unicode MS"/>
                <w:sz w:val="22"/>
                <w:szCs w:val="22"/>
              </w:rPr>
              <w:t xml:space="preserve">UDAF. </w:t>
            </w:r>
          </w:p>
          <w:p w14:paraId="1CFCAF34" w14:textId="24AC81AB" w:rsidR="00952525" w:rsidRPr="00E3661C" w:rsidRDefault="00952525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UDAF recibe expediente de nómina y firma de recibido.</w:t>
            </w:r>
          </w:p>
          <w:p w14:paraId="24AFF222" w14:textId="2DCE7FD5" w:rsidR="00952525" w:rsidRPr="00E3661C" w:rsidRDefault="00952525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UDAF </w:t>
            </w:r>
            <w:r w:rsidR="006321C7" w:rsidRPr="00E3661C">
              <w:rPr>
                <w:rFonts w:eastAsia="Arial Unicode MS"/>
                <w:sz w:val="22"/>
                <w:szCs w:val="22"/>
              </w:rPr>
              <w:t xml:space="preserve">aprueba CUR de pago y 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por medio de correo electrónico </w:t>
            </w:r>
            <w:r w:rsidR="00555F37" w:rsidRPr="00E3661C">
              <w:rPr>
                <w:rFonts w:eastAsia="Arial Unicode MS"/>
                <w:sz w:val="22"/>
                <w:szCs w:val="22"/>
              </w:rPr>
              <w:t>informa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a </w:t>
            </w:r>
            <w:proofErr w:type="gramStart"/>
            <w:r w:rsidR="00252705"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E3661C">
              <w:rPr>
                <w:rFonts w:eastAsia="Arial Unicode MS"/>
                <w:sz w:val="22"/>
                <w:szCs w:val="22"/>
              </w:rPr>
              <w:t>(a)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de</w:t>
            </w:r>
            <w:r w:rsidR="00D32AEE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555F37" w:rsidRPr="00E3661C">
              <w:rPr>
                <w:rFonts w:eastAsia="Arial Unicode MS"/>
                <w:sz w:val="22"/>
                <w:szCs w:val="22"/>
              </w:rPr>
              <w:t xml:space="preserve">para que proceda a </w:t>
            </w:r>
            <w:r w:rsidR="001B1542" w:rsidRPr="00E3661C">
              <w:rPr>
                <w:rFonts w:eastAsia="Arial Unicode MS"/>
                <w:sz w:val="22"/>
                <w:szCs w:val="22"/>
              </w:rPr>
              <w:t xml:space="preserve">la aprobación de 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los archivos de acreditamiento en </w:t>
            </w:r>
            <w:r w:rsidR="00CE5C73" w:rsidRPr="00E3661C">
              <w:rPr>
                <w:rFonts w:eastAsia="Arial Unicode MS"/>
                <w:sz w:val="22"/>
                <w:szCs w:val="22"/>
              </w:rPr>
              <w:t>GUATENÓMINAS</w:t>
            </w:r>
            <w:r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735A7188" w14:textId="49CF3149" w:rsidR="001B1542" w:rsidRPr="00E3661C" w:rsidRDefault="000D75BA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gira instrucciones a </w:t>
            </w:r>
            <w:r w:rsidR="00DC0A04"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para </w:t>
            </w:r>
            <w:r w:rsidR="006321C7" w:rsidRPr="00E3661C">
              <w:rPr>
                <w:rFonts w:eastAsia="Arial Unicode MS"/>
                <w:sz w:val="22"/>
                <w:szCs w:val="22"/>
              </w:rPr>
              <w:t xml:space="preserve">que </w:t>
            </w:r>
            <w:r w:rsidRPr="00E3661C">
              <w:rPr>
                <w:rFonts w:eastAsia="Arial Unicode MS"/>
                <w:sz w:val="22"/>
                <w:szCs w:val="22"/>
              </w:rPr>
              <w:t>gener</w:t>
            </w:r>
            <w:r w:rsidR="006321C7" w:rsidRPr="00E3661C">
              <w:rPr>
                <w:rFonts w:eastAsia="Arial Unicode MS"/>
                <w:sz w:val="22"/>
                <w:szCs w:val="22"/>
              </w:rPr>
              <w:t>e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los archivos de acreditamiento</w:t>
            </w:r>
            <w:r w:rsidR="006321C7" w:rsidRPr="00E3661C">
              <w:rPr>
                <w:rFonts w:eastAsia="Arial Unicode MS"/>
                <w:sz w:val="22"/>
                <w:szCs w:val="22"/>
              </w:rPr>
              <w:t xml:space="preserve"> en </w:t>
            </w:r>
            <w:r w:rsidR="00344976" w:rsidRPr="00E3661C">
              <w:rPr>
                <w:rFonts w:eastAsia="Arial Unicode MS"/>
                <w:sz w:val="22"/>
                <w:szCs w:val="22"/>
              </w:rPr>
              <w:t>GUATENÓMINAS</w:t>
            </w:r>
            <w:r w:rsidR="006321C7"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7375DE7A" w14:textId="748CD67B" w:rsidR="00332AC0" w:rsidRPr="00E3661C" w:rsidRDefault="00DC0A04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332AC0" w:rsidRPr="00E3661C">
              <w:rPr>
                <w:rFonts w:eastAsia="Arial Unicode MS"/>
                <w:sz w:val="22"/>
                <w:szCs w:val="22"/>
              </w:rPr>
              <w:t>, genera archivos de acreditamiento</w:t>
            </w:r>
            <w:r w:rsidR="00EE3D18" w:rsidRPr="00E3661C">
              <w:rPr>
                <w:rFonts w:eastAsia="Arial Unicode MS"/>
                <w:sz w:val="22"/>
                <w:szCs w:val="22"/>
              </w:rPr>
              <w:t xml:space="preserve"> en GUATENÓMINAS</w:t>
            </w:r>
            <w:r w:rsidR="00332AC0" w:rsidRPr="00E3661C">
              <w:rPr>
                <w:rFonts w:eastAsia="Arial Unicode MS"/>
                <w:sz w:val="22"/>
                <w:szCs w:val="22"/>
              </w:rPr>
              <w:t xml:space="preserve"> e informa a </w:t>
            </w:r>
            <w:proofErr w:type="gramStart"/>
            <w:r w:rsidR="00252705"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E3661C">
              <w:rPr>
                <w:rFonts w:eastAsia="Arial Unicode MS"/>
                <w:sz w:val="22"/>
                <w:szCs w:val="22"/>
              </w:rPr>
              <w:t>(a)</w:t>
            </w:r>
            <w:r w:rsidR="00332AC0" w:rsidRPr="00E3661C">
              <w:rPr>
                <w:rFonts w:eastAsia="Arial Unicode MS"/>
                <w:sz w:val="22"/>
                <w:szCs w:val="22"/>
              </w:rPr>
              <w:t xml:space="preserve"> de</w:t>
            </w:r>
            <w:r w:rsidR="00D32AEE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32AC0" w:rsidRPr="00E3661C">
              <w:rPr>
                <w:rFonts w:eastAsia="Arial Unicode MS"/>
                <w:sz w:val="22"/>
                <w:szCs w:val="22"/>
              </w:rPr>
              <w:t>, para que se realice su aprobación</w:t>
            </w:r>
            <w:r w:rsidR="004610B2" w:rsidRPr="00E3661C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5C91A0CC" w14:textId="42891FF0" w:rsidR="004610B2" w:rsidRPr="00E3661C" w:rsidRDefault="00252705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Director(a)</w:t>
            </w:r>
            <w:r w:rsidR="004610B2" w:rsidRPr="00E3661C">
              <w:rPr>
                <w:rFonts w:eastAsia="Arial Unicode MS"/>
                <w:sz w:val="22"/>
                <w:szCs w:val="22"/>
              </w:rPr>
              <w:t xml:space="preserve"> de</w:t>
            </w:r>
            <w:r w:rsidR="00D32AEE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32AEE" w:rsidRPr="00E3661C">
              <w:rPr>
                <w:rFonts w:eastAsia="Arial Unicode MS"/>
                <w:sz w:val="22"/>
                <w:szCs w:val="22"/>
              </w:rPr>
              <w:t>,</w:t>
            </w:r>
            <w:r w:rsidR="004610B2" w:rsidRPr="00E3661C">
              <w:rPr>
                <w:rFonts w:eastAsia="Arial Unicode MS"/>
                <w:sz w:val="22"/>
                <w:szCs w:val="22"/>
              </w:rPr>
              <w:t xml:space="preserve"> aprueba archivos de acreditamiento</w:t>
            </w:r>
            <w:r w:rsidR="009F304D" w:rsidRPr="00E3661C">
              <w:rPr>
                <w:rFonts w:eastAsia="Arial Unicode MS"/>
                <w:sz w:val="22"/>
                <w:szCs w:val="22"/>
              </w:rPr>
              <w:t xml:space="preserve"> en GUATENÓMINAS</w:t>
            </w:r>
            <w:r w:rsidR="00D35E48" w:rsidRPr="00E3661C">
              <w:rPr>
                <w:rFonts w:eastAsia="Arial Unicode MS"/>
                <w:sz w:val="22"/>
                <w:szCs w:val="22"/>
              </w:rPr>
              <w:t xml:space="preserve"> y e</w:t>
            </w:r>
            <w:r w:rsidR="004610B2" w:rsidRPr="00E3661C">
              <w:rPr>
                <w:rFonts w:eastAsia="Arial Unicode MS"/>
                <w:sz w:val="22"/>
                <w:szCs w:val="22"/>
              </w:rPr>
              <w:t>nvía correo a la UDAF, informando que los archivos fueron aprobados.</w:t>
            </w:r>
          </w:p>
          <w:p w14:paraId="1A736965" w14:textId="2638D397" w:rsidR="004610B2" w:rsidRPr="00E3661C" w:rsidRDefault="004610B2" w:rsidP="00A233A1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UDAF recibe correo electrónico y continúa con la gestión de registro.</w:t>
            </w:r>
          </w:p>
          <w:p w14:paraId="64053505" w14:textId="77777777" w:rsidR="008746C5" w:rsidRPr="00E3661C" w:rsidRDefault="008746C5" w:rsidP="00A233A1">
            <w:pPr>
              <w:pStyle w:val="Prrafodelista"/>
              <w:keepLines/>
              <w:numPr>
                <w:ilvl w:val="0"/>
                <w:numId w:val="4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DDE1" w14:textId="4E3D4A58" w:rsidR="008746C5" w:rsidRPr="00CA5B6A" w:rsidRDefault="00594B1C" w:rsidP="00E671F9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 xml:space="preserve">Nómina mensual </w:t>
            </w:r>
          </w:p>
        </w:tc>
      </w:tr>
    </w:tbl>
    <w:p w14:paraId="6733B0BC" w14:textId="41DC41CB" w:rsidR="008746C5" w:rsidRPr="00CA5B6A" w:rsidRDefault="008746C5" w:rsidP="008746C5">
      <w:pPr>
        <w:ind w:firstLine="709"/>
      </w:pPr>
    </w:p>
    <w:p w14:paraId="39D4DFE3" w14:textId="77777777" w:rsidR="008746C5" w:rsidRPr="00CA5B6A" w:rsidRDefault="008746C5">
      <w:pPr>
        <w:spacing w:after="200" w:line="276" w:lineRule="auto"/>
      </w:pPr>
      <w:r w:rsidRPr="00CA5B6A">
        <w:br w:type="page"/>
      </w:r>
    </w:p>
    <w:p w14:paraId="369DEAD2" w14:textId="77777777" w:rsidR="008746C5" w:rsidRPr="000921CA" w:rsidRDefault="008746C5" w:rsidP="0019481B">
      <w:pPr>
        <w:ind w:left="709" w:hanging="709"/>
        <w:jc w:val="center"/>
        <w:rPr>
          <w:b/>
          <w:bCs/>
          <w:sz w:val="22"/>
          <w:szCs w:val="22"/>
        </w:rPr>
      </w:pPr>
      <w:r w:rsidRPr="000921CA">
        <w:rPr>
          <w:b/>
          <w:bCs/>
          <w:sz w:val="22"/>
          <w:szCs w:val="22"/>
        </w:rPr>
        <w:t xml:space="preserve">Flujograma </w:t>
      </w:r>
    </w:p>
    <w:p w14:paraId="361C9E3F" w14:textId="004EC8FF" w:rsidR="0019481B" w:rsidRPr="00CA5B6A" w:rsidRDefault="0019481B" w:rsidP="008746C5">
      <w:pPr>
        <w:jc w:val="center"/>
        <w:rPr>
          <w:b/>
          <w:bCs/>
        </w:rPr>
      </w:pPr>
    </w:p>
    <w:p w14:paraId="3C123993" w14:textId="4C46130B" w:rsidR="00C61B93" w:rsidRDefault="009270B9" w:rsidP="005669BD">
      <w:pPr>
        <w:jc w:val="center"/>
        <w:rPr>
          <w:b/>
          <w:bCs/>
          <w:sz w:val="16"/>
          <w:szCs w:val="16"/>
        </w:rPr>
      </w:pPr>
      <w:r>
        <w:object w:dxaOrig="17498" w:dyaOrig="16932" w14:anchorId="14B95114">
          <v:shape id="_x0000_i1027" type="#_x0000_t75" style="width:526.55pt;height:483.6pt" o:ole="">
            <v:imagedata r:id="rId25" o:title=""/>
          </v:shape>
          <o:OLEObject Type="Embed" ProgID="Visio.Drawing.11" ShapeID="_x0000_i1027" DrawAspect="Content" ObjectID="_1747726823" r:id="rId26"/>
        </w:object>
      </w:r>
    </w:p>
    <w:p w14:paraId="1EF34A2A" w14:textId="2A73EB2F" w:rsidR="00C84FAF" w:rsidRPr="00CA5B6A" w:rsidRDefault="008746C5" w:rsidP="005669BD">
      <w:pPr>
        <w:jc w:val="center"/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2023.</w:t>
      </w:r>
    </w:p>
    <w:p w14:paraId="22A6C98B" w14:textId="77777777" w:rsidR="009270B9" w:rsidRDefault="009270B9" w:rsidP="009270B9"/>
    <w:p w14:paraId="743264A7" w14:textId="38E88470" w:rsidR="009270B9" w:rsidRDefault="00341837" w:rsidP="009270B9">
      <w:r>
        <w:object w:dxaOrig="17498" w:dyaOrig="11999" w14:anchorId="03C9E413">
          <v:shape id="_x0000_i1028" type="#_x0000_t75" style="width:526.55pt;height:421.8pt" o:ole="">
            <v:imagedata r:id="rId27" o:title=""/>
          </v:shape>
          <o:OLEObject Type="Embed" ProgID="Visio.Drawing.11" ShapeID="_x0000_i1028" DrawAspect="Content" ObjectID="_1747726824" r:id="rId28"/>
        </w:object>
      </w:r>
    </w:p>
    <w:p w14:paraId="25AC0CC4" w14:textId="5F4E0E87" w:rsidR="009270B9" w:rsidRDefault="009270B9" w:rsidP="009270B9">
      <w:pPr>
        <w:tabs>
          <w:tab w:val="left" w:pos="1773"/>
        </w:tabs>
        <w:jc w:val="center"/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Dirección de </w:t>
      </w:r>
      <w:r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</w:t>
      </w:r>
    </w:p>
    <w:p w14:paraId="2381DB1C" w14:textId="54727233" w:rsidR="009270B9" w:rsidRPr="009270B9" w:rsidRDefault="009270B9" w:rsidP="009270B9">
      <w:pPr>
        <w:tabs>
          <w:tab w:val="left" w:pos="1773"/>
        </w:tabs>
        <w:sectPr w:rsidR="009270B9" w:rsidRPr="009270B9" w:rsidSect="00D03F18">
          <w:headerReference w:type="default" r:id="rId29"/>
          <w:pgSz w:w="12240" w:h="15840" w:code="1"/>
          <w:pgMar w:top="1701" w:right="851" w:bottom="1701" w:left="851" w:header="1135" w:footer="733" w:gutter="0"/>
          <w:cols w:space="720"/>
          <w:docGrid w:linePitch="326"/>
        </w:sectPr>
      </w:pPr>
      <w:r>
        <w:tab/>
      </w: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C84FAF" w:rsidRPr="00CA5B6A" w14:paraId="626602ED" w14:textId="77777777" w:rsidTr="006B1840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611D" w14:textId="6E5A0B04" w:rsidR="00DE6902" w:rsidRPr="00E3661C" w:rsidRDefault="00C84FAF" w:rsidP="00DE6902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2F1D052B" w14:textId="16A3AF0A" w:rsidR="00DE6902" w:rsidRPr="00E3661C" w:rsidRDefault="00DE6902" w:rsidP="00DE69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del registro en el sistema de nóminas para pagos de </w:t>
            </w:r>
            <w:r w:rsidR="00E07043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nóminas </w:t>
            </w:r>
            <w:r w:rsidR="00F909D2" w:rsidRPr="00E3661C">
              <w:rPr>
                <w:rFonts w:eastAsiaTheme="minorHAnsi"/>
                <w:sz w:val="22"/>
                <w:szCs w:val="22"/>
                <w:lang w:eastAsia="en-US"/>
              </w:rPr>
              <w:t>Bonificación Anual</w:t>
            </w:r>
            <w:r w:rsidR="00E07043" w:rsidRPr="00E3661C">
              <w:rPr>
                <w:rFonts w:eastAsiaTheme="minorHAnsi"/>
                <w:sz w:val="22"/>
                <w:szCs w:val="22"/>
                <w:lang w:eastAsia="en-US"/>
              </w:rPr>
              <w:t>, Aguinaldo y Bono Vacacional;</w:t>
            </w:r>
            <w:r w:rsidR="00170BDE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3661C">
              <w:rPr>
                <w:rFonts w:eastAsiaTheme="minorHAnsi"/>
                <w:sz w:val="22"/>
                <w:szCs w:val="22"/>
                <w:lang w:eastAsia="en-US"/>
              </w:rPr>
              <w:t>del personal con cargo al renglón presupuestario 011</w:t>
            </w:r>
            <w:r w:rsidR="00685E06">
              <w:rPr>
                <w:rFonts w:eastAsiaTheme="minorHAnsi"/>
                <w:sz w:val="22"/>
                <w:szCs w:val="22"/>
                <w:lang w:eastAsia="en-US"/>
              </w:rPr>
              <w:t xml:space="preserve"> Personal </w:t>
            </w:r>
            <w:r w:rsidR="004401E8">
              <w:rPr>
                <w:rFonts w:eastAsiaTheme="minorHAnsi"/>
                <w:sz w:val="22"/>
                <w:szCs w:val="22"/>
                <w:lang w:eastAsia="en-US"/>
              </w:rPr>
              <w:t>Permanente</w:t>
            </w:r>
            <w:r w:rsidR="004401E8" w:rsidRPr="00E3661C">
              <w:rPr>
                <w:rFonts w:eastAsiaTheme="minorHAnsi"/>
                <w:sz w:val="22"/>
                <w:szCs w:val="22"/>
                <w:lang w:eastAsia="en-US"/>
              </w:rPr>
              <w:t>, con</w:t>
            </w:r>
            <w:r w:rsidR="00685E06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el fin de </w:t>
            </w:r>
            <w:r w:rsidR="00685E06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685E06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qué debe hacer el personal involucrado en el proceso, cómo, cuándo y dónde deben realizarlo, aplicando lo establecido en la legislación vigente. </w:t>
            </w:r>
          </w:p>
          <w:p w14:paraId="2D784FEB" w14:textId="77777777" w:rsidR="00170BDE" w:rsidRPr="00E3661C" w:rsidRDefault="00170BDE" w:rsidP="006B1840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268070E3" w14:textId="7D5EB44E" w:rsidR="00C84FAF" w:rsidRPr="00E3661C" w:rsidRDefault="00C84FAF" w:rsidP="006B1840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882D68" w:rsidRPr="00E3661C" w14:paraId="5523C29A" w14:textId="77777777" w:rsidTr="00122CCA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CC9C2E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CUR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90629D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 xml:space="preserve">Comprobante Único de Registro </w:t>
                  </w:r>
                </w:p>
              </w:tc>
            </w:tr>
            <w:tr w:rsidR="00882D68" w:rsidRPr="00E3661C" w14:paraId="7CACD432" w14:textId="77777777" w:rsidTr="00122CCA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CC7174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296FA5" w14:textId="3AA9929F" w:rsidR="00882D68" w:rsidRPr="00E3661C" w:rsidRDefault="00290AB9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E3661C">
                    <w:rPr>
                      <w:sz w:val="22"/>
                      <w:szCs w:val="22"/>
                    </w:rPr>
                    <w:t>Sistema de Nómina, Registro de Servicios Personales, Estudios y/o servicios Individuales y Otros Relacionados con el Recurso Humano</w:t>
                  </w:r>
                </w:p>
              </w:tc>
            </w:tr>
            <w:tr w:rsidR="00882D68" w:rsidRPr="00E3661C" w14:paraId="1960C805" w14:textId="77777777" w:rsidTr="00122CCA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F3D4B2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338ACE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>Oficina Nacional de Servicio Civil</w:t>
                  </w:r>
                </w:p>
              </w:tc>
            </w:tr>
            <w:tr w:rsidR="00882D68" w:rsidRPr="00E3661C" w14:paraId="2345A67E" w14:textId="77777777" w:rsidTr="00122CCA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E630B9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SICOIN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E7F8EF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E3661C">
                    <w:rPr>
                      <w:sz w:val="22"/>
                      <w:szCs w:val="22"/>
                    </w:rPr>
                    <w:t xml:space="preserve">Sistema de Contabilidad Integrada </w:t>
                  </w:r>
                </w:p>
              </w:tc>
            </w:tr>
            <w:tr w:rsidR="00882D68" w:rsidRPr="00E3661C" w14:paraId="18A70CAF" w14:textId="77777777" w:rsidTr="00122CCA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10F60E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UDAF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BC5F77" w14:textId="77777777" w:rsidR="00882D68" w:rsidRPr="00E3661C" w:rsidRDefault="00882D68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sz w:val="22"/>
                      <w:szCs w:val="22"/>
                    </w:rPr>
                    <w:t>Unidad de Administración Financiera</w:t>
                  </w:r>
                </w:p>
              </w:tc>
            </w:tr>
          </w:tbl>
          <w:p w14:paraId="35D28459" w14:textId="77777777" w:rsidR="00C84FAF" w:rsidRPr="00E3661C" w:rsidRDefault="00C84FAF" w:rsidP="006B1840">
            <w:pPr>
              <w:rPr>
                <w:b/>
                <w:sz w:val="22"/>
                <w:szCs w:val="22"/>
              </w:rPr>
            </w:pPr>
          </w:p>
          <w:p w14:paraId="682C15EF" w14:textId="77777777" w:rsidR="00C84FAF" w:rsidRPr="00E3661C" w:rsidRDefault="00C84FAF" w:rsidP="006B1840">
            <w:pPr>
              <w:rPr>
                <w:sz w:val="22"/>
                <w:szCs w:val="22"/>
              </w:rPr>
            </w:pPr>
            <w:r w:rsidRPr="00E3661C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C84FAF" w:rsidRPr="00E3661C" w14:paraId="3A480366" w14:textId="77777777" w:rsidTr="006B1840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0E9262" w14:textId="460EA3EC" w:rsidR="00C84FAF" w:rsidRPr="00E3661C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128368" w14:textId="77777777" w:rsidR="00C84FAF" w:rsidRPr="00E3661C" w:rsidRDefault="00C84FAF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E3661C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D15EBC" w:rsidRPr="00E3661C" w14:paraId="392D495D" w14:textId="77777777" w:rsidTr="006B1840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BB51BB" w14:textId="0B54F8CA" w:rsidR="00D15EBC" w:rsidRPr="00E3661C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  <w:r w:rsidR="00D15EBC" w:rsidRPr="00E3661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3B68B9" w14:textId="0142C1FB" w:rsidR="00D15EBC" w:rsidRPr="00E3661C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  <w:r w:rsidR="00D15EBC" w:rsidRPr="00E3661C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</w:tr>
          </w:tbl>
          <w:p w14:paraId="77B738FE" w14:textId="77777777" w:rsidR="00C84FAF" w:rsidRPr="00E3661C" w:rsidRDefault="00C84FAF" w:rsidP="006B1840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4B12596A" w14:textId="77777777" w:rsidR="00C84FAF" w:rsidRPr="00E3661C" w:rsidRDefault="00C84FAF" w:rsidP="006B1840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19FD1C24" w14:textId="0FEAF77C" w:rsidR="00C84FAF" w:rsidRPr="00E3661C" w:rsidRDefault="00B92ABB" w:rsidP="006B1840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C84FAF" w:rsidRPr="00E3661C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1E2D4262" w14:textId="77777777" w:rsidR="00C84FAF" w:rsidRPr="00E3661C" w:rsidRDefault="00C84FAF" w:rsidP="006B1840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49587102" w14:textId="77777777" w:rsidR="00C84FAF" w:rsidRPr="00E3661C" w:rsidRDefault="00C84FAF" w:rsidP="006B1840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60F43789" w14:textId="5AD9DF4A" w:rsidR="00C84FAF" w:rsidRPr="00E3661C" w:rsidRDefault="00C84FAF" w:rsidP="006B1840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</w:t>
            </w:r>
            <w:r w:rsidR="00C663E4" w:rsidRPr="00E3661C">
              <w:rPr>
                <w:rFonts w:eastAsia="Arial Unicode MS"/>
                <w:sz w:val="22"/>
                <w:szCs w:val="22"/>
              </w:rPr>
              <w:t xml:space="preserve">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UDAF, </w:t>
            </w:r>
            <w:r w:rsidR="00DC0A04" w:rsidRPr="00E3661C">
              <w:rPr>
                <w:rFonts w:eastAsia="Arial Unicode MS"/>
                <w:sz w:val="22"/>
                <w:szCs w:val="22"/>
              </w:rPr>
              <w:t>Encargado(a) de Nóminas</w:t>
            </w:r>
          </w:p>
          <w:p w14:paraId="14036C7F" w14:textId="77777777" w:rsidR="00C84FAF" w:rsidRPr="00E3661C" w:rsidRDefault="00C84FAF" w:rsidP="006B1840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C84FAF" w:rsidRPr="00CA5B6A" w14:paraId="3A5E55A2" w14:textId="77777777" w:rsidTr="006B1840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202D" w14:textId="28910951" w:rsidR="00C84FAF" w:rsidRPr="00E3661C" w:rsidRDefault="00DF53D9" w:rsidP="006B1840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C84FAF" w:rsidRPr="00E3661C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INTERNAS</w:t>
            </w:r>
          </w:p>
        </w:tc>
      </w:tr>
      <w:tr w:rsidR="00C84FAF" w:rsidRPr="00CA5B6A" w14:paraId="1D92614F" w14:textId="77777777" w:rsidTr="006B1840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C4E4" w14:textId="177CEA0D" w:rsidR="0073612D" w:rsidRPr="00E3661C" w:rsidRDefault="0073612D" w:rsidP="00A233A1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>Verificar que toda acción de personal, se encuentre aprobado por ONSEC, previo la ejecución de nómina.</w:t>
            </w:r>
          </w:p>
          <w:p w14:paraId="02C4F79B" w14:textId="42068B25" w:rsidR="00EC5D46" w:rsidRPr="00E3661C" w:rsidRDefault="00A8769C" w:rsidP="00A233A1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>L</w:t>
            </w:r>
            <w:r w:rsidR="00BD6ECF" w:rsidRPr="00E3661C">
              <w:rPr>
                <w:rFonts w:eastAsia="Arial Unicode MS"/>
                <w:sz w:val="22"/>
                <w:szCs w:val="22"/>
                <w:lang w:val="es-ES"/>
              </w:rPr>
              <w:t>os cálculos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de aguinaldo</w:t>
            </w:r>
            <w:r w:rsidR="00702F7B" w:rsidRPr="00E3661C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685E06">
              <w:rPr>
                <w:rFonts w:eastAsia="Arial Unicode MS"/>
                <w:sz w:val="22"/>
                <w:szCs w:val="22"/>
                <w:lang w:val="es-ES"/>
              </w:rPr>
              <w:t>b</w:t>
            </w:r>
            <w:r w:rsidR="00F909D2" w:rsidRPr="00E3661C">
              <w:rPr>
                <w:rFonts w:eastAsia="Arial Unicode MS"/>
                <w:sz w:val="22"/>
                <w:szCs w:val="22"/>
                <w:lang w:val="es-ES"/>
              </w:rPr>
              <w:t xml:space="preserve">onificación </w:t>
            </w:r>
            <w:r w:rsidR="00685E06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="00F909D2" w:rsidRPr="00E3661C">
              <w:rPr>
                <w:rFonts w:eastAsia="Arial Unicode MS"/>
                <w:sz w:val="22"/>
                <w:szCs w:val="22"/>
                <w:lang w:val="es-ES"/>
              </w:rPr>
              <w:t>nual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685E06">
              <w:rPr>
                <w:rFonts w:eastAsia="Arial Unicode MS"/>
                <w:sz w:val="22"/>
                <w:szCs w:val="22"/>
                <w:lang w:val="es-ES"/>
              </w:rPr>
              <w:t>b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ono </w:t>
            </w:r>
            <w:r w:rsidR="00685E06">
              <w:rPr>
                <w:rFonts w:eastAsia="Arial Unicode MS"/>
                <w:sz w:val="22"/>
                <w:szCs w:val="22"/>
                <w:lang w:val="es-ES"/>
              </w:rPr>
              <w:t>v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acacional </w:t>
            </w:r>
            <w:r w:rsidR="00AC777E" w:rsidRPr="00E3661C">
              <w:rPr>
                <w:rFonts w:eastAsia="Arial Unicode MS"/>
                <w:sz w:val="22"/>
                <w:szCs w:val="22"/>
                <w:lang w:val="es-ES"/>
              </w:rPr>
              <w:t>y otros</w:t>
            </w:r>
            <w:r w:rsidR="004B2D4D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bonos</w:t>
            </w:r>
            <w:r w:rsidR="003C72DD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del personal de la Secretaría Privada de la Presidencia</w:t>
            </w:r>
            <w:r w:rsidR="004B2D4D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se realizarán </w:t>
            </w:r>
            <w:r w:rsidR="00EC5D46" w:rsidRPr="00E3661C">
              <w:rPr>
                <w:rFonts w:eastAsia="Arial Unicode MS"/>
                <w:sz w:val="22"/>
                <w:szCs w:val="22"/>
                <w:lang w:val="es-ES"/>
              </w:rPr>
              <w:t>conforme lo establecido en</w:t>
            </w:r>
            <w:r w:rsidR="00702F7B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la legislación vigente</w:t>
            </w:r>
            <w:r w:rsidR="00E1679F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aplicable</w:t>
            </w:r>
            <w:r w:rsidR="00EC5D46" w:rsidRPr="00E3661C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6804024E" w14:textId="1FEDEF1A" w:rsidR="000A4E7F" w:rsidRPr="00E3661C" w:rsidRDefault="00FC07BB" w:rsidP="00A233A1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Director(a) de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RR. HH.,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>realizar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>á</w:t>
            </w:r>
            <w:r w:rsidR="00705073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la 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solicitud de cuota cuatrimestral, en cumplimiento a los lineamientos y fechas que especifique la </w:t>
            </w:r>
            <w:r w:rsidR="00C93051" w:rsidRPr="00E3661C">
              <w:rPr>
                <w:rFonts w:eastAsia="Arial Unicode MS"/>
                <w:sz w:val="22"/>
                <w:szCs w:val="22"/>
                <w:lang w:val="es-ES"/>
              </w:rPr>
              <w:t>UDAF</w:t>
            </w:r>
            <w:r w:rsidR="00143CE1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para planificar la disponibilidad financiera. 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  </w:t>
            </w:r>
          </w:p>
          <w:p w14:paraId="679784C9" w14:textId="10F364A0" w:rsidR="00F82CBE" w:rsidRPr="00E3661C" w:rsidRDefault="00C84FAF" w:rsidP="00A233A1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La ejecución de nómina 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b</w:t>
            </w:r>
            <w:r w:rsidR="00F909D2" w:rsidRPr="00E3661C">
              <w:rPr>
                <w:rFonts w:eastAsia="Arial Unicode MS"/>
                <w:sz w:val="22"/>
                <w:szCs w:val="22"/>
                <w:lang w:val="es-ES"/>
              </w:rPr>
              <w:t xml:space="preserve">onificación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="00F909D2" w:rsidRPr="00E3661C">
              <w:rPr>
                <w:rFonts w:eastAsia="Arial Unicode MS"/>
                <w:sz w:val="22"/>
                <w:szCs w:val="22"/>
                <w:lang w:val="es-ES"/>
              </w:rPr>
              <w:t>nual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guinaldo y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b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ono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v</w:t>
            </w:r>
            <w:r w:rsidR="00314BFE" w:rsidRPr="00E3661C">
              <w:rPr>
                <w:rFonts w:eastAsia="Arial Unicode MS"/>
                <w:sz w:val="22"/>
                <w:szCs w:val="22"/>
                <w:lang w:val="es-ES"/>
              </w:rPr>
              <w:t>acacional y otros bonos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F82CB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se efectuará de acuerdo a las fechas establecidas en el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c</w:t>
            </w:r>
            <w:r w:rsidR="00F82CB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alendario de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n</w:t>
            </w:r>
            <w:r w:rsidR="00F82CB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óminas de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s</w:t>
            </w:r>
            <w:r w:rsidR="00F82CB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ueldos y </w:t>
            </w:r>
            <w:r w:rsidR="00781147">
              <w:rPr>
                <w:rFonts w:eastAsia="Arial Unicode MS"/>
                <w:sz w:val="22"/>
                <w:szCs w:val="22"/>
                <w:lang w:val="es-ES"/>
              </w:rPr>
              <w:t>h</w:t>
            </w:r>
            <w:r w:rsidR="00F82CBE" w:rsidRPr="00E3661C">
              <w:rPr>
                <w:rFonts w:eastAsia="Arial Unicode MS"/>
                <w:sz w:val="22"/>
                <w:szCs w:val="22"/>
                <w:lang w:val="es-ES"/>
              </w:rPr>
              <w:t xml:space="preserve">onorarios establecido por el Ministerio de Finanzas Públicas. </w:t>
            </w:r>
          </w:p>
          <w:p w14:paraId="6D457B26" w14:textId="7D56BFA3" w:rsidR="001A24ED" w:rsidRPr="00E3661C" w:rsidRDefault="00DC596E" w:rsidP="00A233A1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>El traslado de las diferentes nóminas se realizará a la UDAF por medio de oficio de traslado y expediente de nómina el cual se integrará con los siguientes reportes: Orden de compra, cuadre de CUR, CUR generado, CUR solicitado SICOIN, Detalle de Depósitos Monetarios, Resumen Programático General y Nómina de Bonificación Anual o Nómina de Aguinaldo y Bono Vacacional, según corresponda</w:t>
            </w:r>
            <w:r w:rsidR="00A700F2" w:rsidRPr="00E3661C">
              <w:rPr>
                <w:rFonts w:eastAsia="Arial Unicode MS"/>
                <w:sz w:val="22"/>
                <w:szCs w:val="22"/>
                <w:lang w:val="es-ES"/>
              </w:rPr>
              <w:t>;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mismos</w:t>
            </w:r>
            <w:r w:rsidR="00F10021">
              <w:rPr>
                <w:rFonts w:eastAsia="Arial Unicode MS"/>
                <w:sz w:val="22"/>
                <w:szCs w:val="22"/>
                <w:lang w:val="es-ES"/>
              </w:rPr>
              <w:t xml:space="preserve"> reportes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que serán generados por el sistema GUATENÓMINAS.</w:t>
            </w:r>
          </w:p>
        </w:tc>
      </w:tr>
      <w:tr w:rsidR="00C84FAF" w:rsidRPr="00CA5B6A" w14:paraId="42FBB8E1" w14:textId="77777777" w:rsidTr="006B1840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DAF6" w14:textId="77777777" w:rsidR="00C84FAF" w:rsidRPr="00E3661C" w:rsidRDefault="00C84FAF" w:rsidP="006B1840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C84FAF" w:rsidRPr="00CA5B6A" w14:paraId="30B364F7" w14:textId="77777777" w:rsidTr="006B1840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4DF05B57" w14:textId="77777777" w:rsidR="00C84FAF" w:rsidRPr="00E3661C" w:rsidRDefault="00C84FAF" w:rsidP="006B1840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ECFD03" w14:textId="77777777" w:rsidR="00C84FAF" w:rsidRPr="00E3661C" w:rsidRDefault="00C84FAF" w:rsidP="006B1840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E3661C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B31EDA" w14:textId="77777777" w:rsidR="00C84FAF" w:rsidRPr="00CA5B6A" w:rsidRDefault="00C84FAF" w:rsidP="006B1840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C84FAF" w:rsidRPr="00CA5B6A" w14:paraId="7FD9416D" w14:textId="77777777" w:rsidTr="006B1840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D35346A" w14:textId="77777777" w:rsidR="00C84FAF" w:rsidRPr="00E3661C" w:rsidRDefault="00C84FAF" w:rsidP="00A60DFA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</w:rPr>
              <w:t>Programación Anual de Nómina de Salarios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7729" w14:textId="3304DC92" w:rsidR="00381BE3" w:rsidRPr="00E3661C" w:rsidRDefault="001128F6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AA5AB7" w:rsidRPr="00E3661C">
              <w:rPr>
                <w:rFonts w:eastAsia="Arial Unicode MS"/>
                <w:sz w:val="22"/>
                <w:szCs w:val="22"/>
              </w:rPr>
              <w:t>, revisa fecha de ingreso y acciones de persona</w:t>
            </w:r>
            <w:r w:rsidR="00646E3C" w:rsidRPr="00E3661C">
              <w:rPr>
                <w:rFonts w:eastAsia="Arial Unicode MS"/>
                <w:sz w:val="22"/>
                <w:szCs w:val="22"/>
              </w:rPr>
              <w:t>l</w:t>
            </w:r>
            <w:r w:rsidR="00381B2E" w:rsidRPr="00E3661C">
              <w:rPr>
                <w:rFonts w:eastAsia="Arial Unicode MS"/>
                <w:sz w:val="22"/>
                <w:szCs w:val="22"/>
              </w:rPr>
              <w:t>,</w:t>
            </w:r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81BE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realiza cálculos </w:t>
            </w:r>
            <w:r w:rsidR="00F46047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r w:rsidR="0078114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b</w:t>
            </w:r>
            <w:r w:rsidR="00F46047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onificación </w:t>
            </w:r>
            <w:r w:rsidR="0078114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F46047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nual o </w:t>
            </w:r>
            <w:r w:rsidR="0078114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F46047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guinaldo, según corresponda</w:t>
            </w:r>
            <w:r w:rsidR="00A9108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</w:t>
            </w:r>
            <w:r w:rsidR="009A32C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verifica</w:t>
            </w:r>
            <w:r w:rsidR="00A9108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81BE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períodos laborados en </w:t>
            </w:r>
            <w:r w:rsidR="00557516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los </w:t>
            </w:r>
            <w:r w:rsidR="00076DF9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listados</w:t>
            </w:r>
            <w:r w:rsidR="00557516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que se generan desde </w:t>
            </w:r>
            <w:r w:rsidR="00CE5C7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GUATENÓMINAS</w:t>
            </w:r>
            <w:r w:rsidR="00381BE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acuerdo al tipo de nómina que ejecutará. </w:t>
            </w:r>
          </w:p>
          <w:p w14:paraId="2D28BACC" w14:textId="13A04A2E" w:rsidR="00C84FAF" w:rsidRPr="00E3661C" w:rsidRDefault="00DC0A04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381BE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elabora y revisa nómina </w:t>
            </w:r>
            <w:r w:rsidR="00310ED6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</w:t>
            </w:r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E5C73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GUATENÓMINAS</w:t>
            </w:r>
            <w:r w:rsidR="00D32AEE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e</w:t>
            </w:r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jecuta e imprime nómina y traslada </w:t>
            </w:r>
            <w:r w:rsidR="00B61231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nómina y </w:t>
            </w:r>
            <w:r w:rsidR="00BA3F11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cálculos </w:t>
            </w:r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 </w:t>
            </w:r>
            <w:proofErr w:type="gramStart"/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 de</w:t>
            </w:r>
            <w:r w:rsidR="00373DDB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73DDB" w:rsidRPr="00E3661C">
              <w:rPr>
                <w:rFonts w:eastAsia="Arial Unicode MS"/>
                <w:sz w:val="22"/>
                <w:szCs w:val="22"/>
              </w:rPr>
              <w:t>,</w:t>
            </w:r>
            <w:r w:rsidR="00C84FAF"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su revisión y aprobación. </w:t>
            </w:r>
          </w:p>
          <w:p w14:paraId="0E92FA5B" w14:textId="4F4F9455" w:rsidR="00C84FAF" w:rsidRPr="00E3661C" w:rsidRDefault="00C84FAF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</w:t>
            </w:r>
            <w:r w:rsidR="008D1010" w:rsidRPr="00E3661C">
              <w:rPr>
                <w:rFonts w:eastAsia="Arial Unicode MS"/>
                <w:sz w:val="22"/>
                <w:szCs w:val="22"/>
              </w:rPr>
              <w:t xml:space="preserve">recibe, 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revisa </w:t>
            </w:r>
            <w:r w:rsidR="00B33BE5" w:rsidRPr="00E3661C">
              <w:rPr>
                <w:rFonts w:eastAsia="Arial Unicode MS"/>
                <w:sz w:val="22"/>
                <w:szCs w:val="22"/>
              </w:rPr>
              <w:t xml:space="preserve">cálculos y 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nómina y procede de la </w:t>
            </w:r>
            <w:r w:rsidR="002F020F" w:rsidRPr="00E3661C">
              <w:rPr>
                <w:rFonts w:eastAsia="Arial Unicode MS"/>
                <w:sz w:val="22"/>
                <w:szCs w:val="22"/>
              </w:rPr>
              <w:t>forma siguiente</w:t>
            </w:r>
            <w:r w:rsidRPr="00E3661C">
              <w:rPr>
                <w:rFonts w:eastAsia="Arial Unicode MS"/>
                <w:sz w:val="22"/>
                <w:szCs w:val="22"/>
              </w:rPr>
              <w:t>:</w:t>
            </w:r>
          </w:p>
          <w:p w14:paraId="1A94B7C0" w14:textId="1E7A4F4F" w:rsidR="00CF67F6" w:rsidRPr="00E3661C" w:rsidRDefault="00C84FAF" w:rsidP="00A233A1">
            <w:pPr>
              <w:pStyle w:val="Prrafodelista"/>
              <w:numPr>
                <w:ilvl w:val="1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Si está correcta</w:t>
            </w:r>
            <w:r w:rsidR="00CA2243" w:rsidRPr="00E3661C">
              <w:rPr>
                <w:rFonts w:eastAsia="Arial Unicode MS"/>
                <w:sz w:val="22"/>
                <w:szCs w:val="22"/>
              </w:rPr>
              <w:t xml:space="preserve"> la nómina</w:t>
            </w:r>
            <w:r w:rsidR="00B33BE5" w:rsidRPr="00E3661C">
              <w:rPr>
                <w:rFonts w:eastAsia="Arial Unicode MS"/>
                <w:sz w:val="22"/>
                <w:szCs w:val="22"/>
              </w:rPr>
              <w:t xml:space="preserve"> conforme a los cálculos y la legislación aplicable vigente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aprueba en </w:t>
            </w:r>
            <w:r w:rsidR="00CE5C73" w:rsidRPr="00E3661C">
              <w:rPr>
                <w:rFonts w:eastAsia="Arial Unicode MS"/>
                <w:sz w:val="22"/>
                <w:szCs w:val="22"/>
              </w:rPr>
              <w:t>GUATENÓMINAS</w:t>
            </w:r>
            <w:r w:rsidR="007B3781" w:rsidRPr="00E3661C">
              <w:rPr>
                <w:rFonts w:eastAsia="Arial Unicode MS"/>
                <w:sz w:val="22"/>
                <w:szCs w:val="22"/>
              </w:rPr>
              <w:t>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7B3781" w:rsidRPr="00E3661C">
              <w:rPr>
                <w:rFonts w:eastAsia="Arial Unicode MS"/>
                <w:sz w:val="22"/>
                <w:szCs w:val="22"/>
              </w:rPr>
              <w:t>S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igue paso </w:t>
            </w:r>
            <w:r w:rsidR="006B2789" w:rsidRPr="00E3661C">
              <w:rPr>
                <w:rFonts w:eastAsia="Arial Unicode MS"/>
                <w:sz w:val="22"/>
                <w:szCs w:val="22"/>
              </w:rPr>
              <w:t>4</w:t>
            </w:r>
            <w:r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56D37CEA" w14:textId="1D75F5DD" w:rsidR="00C84FAF" w:rsidRPr="00E3661C" w:rsidRDefault="00F3431F" w:rsidP="00A233A1">
            <w:pPr>
              <w:pStyle w:val="Prrafodelista"/>
              <w:numPr>
                <w:ilvl w:val="1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C84FAF" w:rsidRPr="00E3661C">
              <w:rPr>
                <w:rFonts w:eastAsia="Arial Unicode MS"/>
                <w:sz w:val="22"/>
                <w:szCs w:val="22"/>
              </w:rPr>
              <w:t>o está correcta</w:t>
            </w:r>
            <w:r w:rsidR="00CA2243" w:rsidRPr="00E3661C">
              <w:rPr>
                <w:rFonts w:eastAsia="Arial Unicode MS"/>
                <w:sz w:val="22"/>
                <w:szCs w:val="22"/>
              </w:rPr>
              <w:t xml:space="preserve"> la nómina</w:t>
            </w:r>
            <w:r w:rsidR="00B33BE5" w:rsidRPr="00E3661C">
              <w:rPr>
                <w:rFonts w:eastAsia="Arial Unicode MS"/>
                <w:sz w:val="22"/>
                <w:szCs w:val="22"/>
              </w:rPr>
              <w:t xml:space="preserve"> conforme a los cálculos y la legislación aplicable vigente</w:t>
            </w:r>
            <w:r w:rsidR="00C84FAF" w:rsidRPr="00E3661C">
              <w:rPr>
                <w:rFonts w:eastAsia="Arial Unicode MS"/>
                <w:sz w:val="22"/>
                <w:szCs w:val="22"/>
              </w:rPr>
              <w:t>, devuelve al Encargado</w:t>
            </w:r>
            <w:r w:rsidR="002B77D3" w:rsidRPr="00E3661C">
              <w:rPr>
                <w:rFonts w:eastAsia="Arial Unicode MS"/>
                <w:sz w:val="22"/>
                <w:szCs w:val="22"/>
              </w:rPr>
              <w:t>(a)</w:t>
            </w:r>
            <w:r w:rsidR="00C84FAF" w:rsidRPr="00E3661C">
              <w:rPr>
                <w:rFonts w:eastAsia="Arial Unicode MS"/>
                <w:sz w:val="22"/>
                <w:szCs w:val="22"/>
              </w:rPr>
              <w:t xml:space="preserve"> de Nóminas, para que realice las correcciones</w:t>
            </w:r>
            <w:r w:rsidR="00310ED6" w:rsidRPr="00E3661C">
              <w:rPr>
                <w:rFonts w:eastAsia="Arial Unicode MS"/>
                <w:sz w:val="22"/>
                <w:szCs w:val="22"/>
              </w:rPr>
              <w:t xml:space="preserve"> </w:t>
            </w:r>
            <w:r w:rsidR="00C84FAF" w:rsidRPr="00E3661C">
              <w:rPr>
                <w:rFonts w:eastAsia="Arial Unicode MS"/>
                <w:sz w:val="22"/>
                <w:szCs w:val="22"/>
              </w:rPr>
              <w:t>correspondientes</w:t>
            </w:r>
            <w:r w:rsidR="002B77D3" w:rsidRPr="00E3661C">
              <w:rPr>
                <w:rFonts w:eastAsia="Arial Unicode MS"/>
                <w:sz w:val="22"/>
                <w:szCs w:val="22"/>
              </w:rPr>
              <w:t xml:space="preserve">, dentro </w:t>
            </w:r>
            <w:r w:rsidR="00745679" w:rsidRPr="00E3661C">
              <w:rPr>
                <w:rFonts w:eastAsia="Arial Unicode MS"/>
                <w:sz w:val="22"/>
                <w:szCs w:val="22"/>
              </w:rPr>
              <w:t>de</w:t>
            </w:r>
            <w:r w:rsidR="002B77D3" w:rsidRPr="00E3661C">
              <w:rPr>
                <w:rFonts w:eastAsia="Arial Unicode MS"/>
                <w:sz w:val="22"/>
                <w:szCs w:val="22"/>
              </w:rPr>
              <w:t xml:space="preserve"> GUATENÓMINAS</w:t>
            </w:r>
            <w:r w:rsidR="00C84FAF" w:rsidRPr="00E3661C">
              <w:rPr>
                <w:rFonts w:eastAsia="Arial Unicode MS"/>
                <w:sz w:val="22"/>
                <w:szCs w:val="22"/>
              </w:rPr>
              <w:t xml:space="preserve">. Regresa al paso </w:t>
            </w:r>
            <w:r w:rsidR="005622D1" w:rsidRPr="00E3661C">
              <w:rPr>
                <w:rFonts w:eastAsia="Arial Unicode MS"/>
                <w:sz w:val="22"/>
                <w:szCs w:val="22"/>
              </w:rPr>
              <w:t>1</w:t>
            </w:r>
            <w:r w:rsidR="00BD0CAA" w:rsidRPr="00E3661C">
              <w:rPr>
                <w:rFonts w:eastAsia="Arial Unicode MS"/>
                <w:sz w:val="22"/>
                <w:szCs w:val="22"/>
              </w:rPr>
              <w:t>.</w:t>
            </w:r>
          </w:p>
          <w:p w14:paraId="19AB7C9D" w14:textId="068D7563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Encargado(a) de Nóminas, integra expediente de nómina con los reportes establecidos en la normativa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firma, sella, elabora propuesta de oficio de traslado a la UDAF, entrega a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para revisión, firma de </w:t>
            </w:r>
            <w:r w:rsidR="004A3553">
              <w:rPr>
                <w:rFonts w:eastAsia="Arial Unicode MS"/>
                <w:sz w:val="22"/>
                <w:szCs w:val="22"/>
              </w:rPr>
              <w:t>Vo. Bo.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y sello.</w:t>
            </w:r>
          </w:p>
          <w:p w14:paraId="62D862AF" w14:textId="791F10E1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>, recibe expediente de nómina y propuesta de oficio de traslado, revisa, firm</w:t>
            </w:r>
            <w:r w:rsidR="005622D1" w:rsidRPr="00E3661C">
              <w:rPr>
                <w:rFonts w:eastAsia="Arial Unicode MS"/>
                <w:sz w:val="22"/>
                <w:szCs w:val="22"/>
              </w:rPr>
              <w:t>a,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sella y entrega a Encargado(a) de Nóminas, para su traslado a la UDAF.  </w:t>
            </w:r>
          </w:p>
          <w:p w14:paraId="224EB0A3" w14:textId="613F5FF8" w:rsidR="00BD0CAA" w:rsidRPr="00E3661C" w:rsidRDefault="00DC0A04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Encargado(a) de Nóminas</w:t>
            </w:r>
            <w:r w:rsidR="00BD0CAA" w:rsidRPr="00E3661C">
              <w:rPr>
                <w:rFonts w:eastAsia="Arial Unicode MS"/>
                <w:sz w:val="22"/>
                <w:szCs w:val="22"/>
              </w:rPr>
              <w:t xml:space="preserve">, recibe expediente de nómina, oficio de traslado y verifica que estén firmados y sellados por el(la) </w:t>
            </w:r>
            <w:proofErr w:type="gramStart"/>
            <w:r w:rsidR="00BD0CAA"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BD0CAA"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A61958" w:rsidRPr="00E3661C">
              <w:rPr>
                <w:rFonts w:eastAsia="Arial Unicode MS"/>
                <w:sz w:val="22"/>
                <w:szCs w:val="22"/>
              </w:rPr>
              <w:t>,</w:t>
            </w:r>
            <w:r w:rsidR="00BD0CAA" w:rsidRPr="00E3661C">
              <w:rPr>
                <w:rFonts w:eastAsia="Arial Unicode MS"/>
                <w:sz w:val="22"/>
                <w:szCs w:val="22"/>
              </w:rPr>
              <w:t xml:space="preserve"> y traslada a la UDAF. </w:t>
            </w:r>
          </w:p>
          <w:p w14:paraId="3FDB279E" w14:textId="77777777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UDAF recibe expediente de nómina y firma de recibido.</w:t>
            </w:r>
          </w:p>
          <w:p w14:paraId="558BC066" w14:textId="6DAF709F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UDAF aprueba CUR de pago y por medio de correo electrónico informa a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>, para que proceda a la aprobación de los archivos de acreditamiento en GUATENÓMINAS.</w:t>
            </w:r>
          </w:p>
          <w:p w14:paraId="6D60E763" w14:textId="23E04611" w:rsidR="00BD0CAA" w:rsidRPr="00E3661C" w:rsidRDefault="00252705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Director(a)</w:t>
            </w:r>
            <w:r w:rsidR="00BD0CAA" w:rsidRPr="00E3661C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BD0CAA" w:rsidRPr="00E3661C">
              <w:rPr>
                <w:rFonts w:eastAsia="Arial Unicode MS"/>
                <w:sz w:val="22"/>
                <w:szCs w:val="22"/>
              </w:rPr>
              <w:t>, gira instrucciones a Encargado(a) de Nóminas, para que genere los archivos de acreditamiento en GUATENÓMINAS.</w:t>
            </w:r>
          </w:p>
          <w:p w14:paraId="3999B51B" w14:textId="2FFC013B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Encargado(a) de Nóminas, genera archivos de acreditamiento en GUATENÓMINAS e informa a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para que se realice su aprobación. </w:t>
            </w:r>
          </w:p>
          <w:p w14:paraId="58C59543" w14:textId="23066309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>, aprueba archivos de acreditamiento en GUATENÓMINAS y envía correo a la UDAF, informando que los archivos fueron aprobados.</w:t>
            </w:r>
          </w:p>
          <w:p w14:paraId="2EFC1DFB" w14:textId="77777777" w:rsidR="00BD0CAA" w:rsidRPr="00E3661C" w:rsidRDefault="00BD0CAA" w:rsidP="00A233A1">
            <w:pPr>
              <w:pStyle w:val="Prrafodelista"/>
              <w:numPr>
                <w:ilvl w:val="0"/>
                <w:numId w:val="6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UDAF recibe correo electrónico y continúa con la gestión de registro.</w:t>
            </w:r>
          </w:p>
          <w:p w14:paraId="4817A891" w14:textId="1916FC94" w:rsidR="00C84FAF" w:rsidRPr="00E3661C" w:rsidRDefault="00BD0CAA" w:rsidP="00A233A1">
            <w:pPr>
              <w:pStyle w:val="Prrafodelista"/>
              <w:keepLines/>
              <w:numPr>
                <w:ilvl w:val="0"/>
                <w:numId w:val="6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8C68" w14:textId="3C8DE068" w:rsidR="00C84FAF" w:rsidRPr="00CA5B6A" w:rsidRDefault="00D61AA3" w:rsidP="002D58E5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Nómina</w:t>
            </w:r>
          </w:p>
        </w:tc>
      </w:tr>
    </w:tbl>
    <w:p w14:paraId="1B3D97EA" w14:textId="77777777" w:rsidR="00356C90" w:rsidRPr="00CA5B6A" w:rsidRDefault="00356C90" w:rsidP="00C84FAF">
      <w:pPr>
        <w:jc w:val="center"/>
        <w:rPr>
          <w:b/>
          <w:bCs/>
        </w:rPr>
      </w:pPr>
    </w:p>
    <w:p w14:paraId="1B1F9EEA" w14:textId="77777777" w:rsidR="00356C90" w:rsidRPr="00CA5B6A" w:rsidRDefault="00356C90">
      <w:pPr>
        <w:spacing w:after="200" w:line="276" w:lineRule="auto"/>
        <w:rPr>
          <w:b/>
          <w:bCs/>
        </w:rPr>
      </w:pPr>
      <w:r w:rsidRPr="00CA5B6A">
        <w:rPr>
          <w:b/>
          <w:bCs/>
        </w:rPr>
        <w:br w:type="page"/>
      </w:r>
    </w:p>
    <w:p w14:paraId="200811DF" w14:textId="24F9B849" w:rsidR="00C84FAF" w:rsidRPr="000921CA" w:rsidRDefault="00C84FAF" w:rsidP="00C84FAF">
      <w:pPr>
        <w:jc w:val="center"/>
        <w:rPr>
          <w:b/>
          <w:bCs/>
          <w:sz w:val="22"/>
          <w:szCs w:val="22"/>
        </w:rPr>
      </w:pPr>
      <w:r w:rsidRPr="000921CA">
        <w:rPr>
          <w:b/>
          <w:bCs/>
          <w:sz w:val="22"/>
          <w:szCs w:val="22"/>
        </w:rPr>
        <w:t xml:space="preserve">Flujograma </w:t>
      </w:r>
    </w:p>
    <w:p w14:paraId="5C1B2BE3" w14:textId="54600E8D" w:rsidR="00A61958" w:rsidRPr="00CA5B6A" w:rsidRDefault="00812C27" w:rsidP="00C84FAF">
      <w:pPr>
        <w:jc w:val="center"/>
        <w:rPr>
          <w:b/>
          <w:bCs/>
        </w:rPr>
      </w:pPr>
      <w:r>
        <w:object w:dxaOrig="14749" w:dyaOrig="15316" w14:anchorId="626128F5">
          <v:shape id="_x0000_i1029" type="#_x0000_t75" style="width:526.55pt;height:464.25pt" o:ole="">
            <v:imagedata r:id="rId30" o:title=""/>
          </v:shape>
          <o:OLEObject Type="Embed" ProgID="Visio.Drawing.11" ShapeID="_x0000_i1029" DrawAspect="Content" ObjectID="_1747726825" r:id="rId31"/>
        </w:object>
      </w:r>
    </w:p>
    <w:p w14:paraId="0D68E71D" w14:textId="041B2659" w:rsidR="00205D21" w:rsidRDefault="00205D21" w:rsidP="00327B31">
      <w:pPr>
        <w:jc w:val="center"/>
      </w:pPr>
    </w:p>
    <w:p w14:paraId="56CB47A1" w14:textId="77777777" w:rsidR="00812C27" w:rsidRDefault="00812C27" w:rsidP="00812C27"/>
    <w:p w14:paraId="2850862E" w14:textId="7D10AA7B" w:rsidR="00812C27" w:rsidRDefault="005936FE" w:rsidP="00327B31">
      <w:pPr>
        <w:jc w:val="center"/>
        <w:rPr>
          <w:b/>
          <w:bCs/>
          <w:sz w:val="16"/>
          <w:szCs w:val="16"/>
        </w:rPr>
      </w:pPr>
      <w:r>
        <w:object w:dxaOrig="14749" w:dyaOrig="8314" w14:anchorId="3C3EDBBC">
          <v:shape id="_x0000_i1030" type="#_x0000_t75" style="width:526.55pt;height:324pt" o:ole="">
            <v:imagedata r:id="rId32" o:title=""/>
          </v:shape>
          <o:OLEObject Type="Embed" ProgID="Visio.Drawing.11" ShapeID="_x0000_i1030" DrawAspect="Content" ObjectID="_1747726826" r:id="rId33"/>
        </w:object>
      </w:r>
    </w:p>
    <w:p w14:paraId="36A367F9" w14:textId="77777777" w:rsidR="00812C27" w:rsidRDefault="00812C27" w:rsidP="00327B31">
      <w:pPr>
        <w:jc w:val="center"/>
        <w:rPr>
          <w:b/>
          <w:bCs/>
          <w:sz w:val="16"/>
          <w:szCs w:val="16"/>
        </w:rPr>
      </w:pPr>
    </w:p>
    <w:p w14:paraId="7D1C0613" w14:textId="151A8D17" w:rsidR="00325377" w:rsidRPr="00CA5B6A" w:rsidRDefault="00C84FAF" w:rsidP="00327B31">
      <w:pPr>
        <w:jc w:val="center"/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2023.</w:t>
      </w:r>
    </w:p>
    <w:p w14:paraId="3D3FBB58" w14:textId="77777777" w:rsidR="008551F4" w:rsidRPr="00CA5B6A" w:rsidRDefault="008551F4" w:rsidP="00325377">
      <w:pPr>
        <w:ind w:firstLine="709"/>
        <w:sectPr w:rsidR="008551F4" w:rsidRPr="00CA5B6A" w:rsidSect="00E73F8E">
          <w:headerReference w:type="default" r:id="rId34"/>
          <w:pgSz w:w="12240" w:h="15840" w:code="1"/>
          <w:pgMar w:top="1701" w:right="851" w:bottom="1701" w:left="851" w:header="993" w:footer="1162" w:gutter="0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8551F4" w:rsidRPr="00CA5B6A" w14:paraId="205D69AE" w14:textId="77777777" w:rsidTr="006B1840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9470" w14:textId="77777777" w:rsidR="008551F4" w:rsidRPr="00C772FF" w:rsidRDefault="008551F4" w:rsidP="006B1840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350557C4" w14:textId="7E2AE017" w:rsidR="008551F4" w:rsidRPr="00C772FF" w:rsidRDefault="008551F4" w:rsidP="006B184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</w:t>
            </w:r>
            <w:r w:rsidR="00A32AF8" w:rsidRPr="00C772FF">
              <w:rPr>
                <w:rFonts w:eastAsiaTheme="minorHAnsi"/>
                <w:sz w:val="22"/>
                <w:szCs w:val="22"/>
                <w:lang w:eastAsia="en-US"/>
              </w:rPr>
              <w:t>para el control de asistencia</w:t>
            </w:r>
            <w:r w:rsidR="004401E8">
              <w:rPr>
                <w:rFonts w:eastAsiaTheme="minorHAnsi"/>
                <w:sz w:val="22"/>
                <w:szCs w:val="22"/>
                <w:lang w:eastAsia="en-US"/>
              </w:rPr>
              <w:t xml:space="preserve"> del personal afecto con cargo al renglón</w:t>
            </w:r>
            <w:r w:rsidR="00BB63E7">
              <w:rPr>
                <w:rFonts w:eastAsiaTheme="minorHAnsi"/>
                <w:sz w:val="22"/>
                <w:szCs w:val="22"/>
                <w:lang w:eastAsia="en-US"/>
              </w:rPr>
              <w:t xml:space="preserve"> presupuestario</w:t>
            </w:r>
            <w:r w:rsidR="004401E8">
              <w:rPr>
                <w:rFonts w:eastAsiaTheme="minorHAnsi"/>
                <w:sz w:val="22"/>
                <w:szCs w:val="22"/>
                <w:lang w:eastAsia="en-US"/>
              </w:rPr>
              <w:t xml:space="preserve"> 011</w:t>
            </w:r>
            <w:r w:rsidR="00D35AC3" w:rsidRPr="00C772FF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4401E8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con el fin de </w:t>
            </w:r>
            <w:r w:rsidR="004401E8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4401E8"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>qué debe hacer el personal involucrado en el proceso, cómo, cuándo y dónde deben realizarlo</w:t>
            </w:r>
            <w:r w:rsidR="00D35AC3" w:rsidRPr="00C772FF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2904D432" w14:textId="77777777" w:rsidR="008551F4" w:rsidRPr="00F3431F" w:rsidRDefault="008551F4" w:rsidP="006B1840">
            <w:pPr>
              <w:autoSpaceDE w:val="0"/>
              <w:autoSpaceDN w:val="0"/>
              <w:adjustRightInd w:val="0"/>
              <w:jc w:val="both"/>
              <w:rPr>
                <w:b/>
                <w:sz w:val="12"/>
                <w:szCs w:val="12"/>
              </w:rPr>
            </w:pPr>
          </w:p>
          <w:p w14:paraId="394D3B69" w14:textId="77777777" w:rsidR="008551F4" w:rsidRPr="00C772FF" w:rsidRDefault="008551F4" w:rsidP="006B1840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8551F4" w:rsidRPr="00C772FF" w14:paraId="2AB7876B" w14:textId="77777777" w:rsidTr="006B1840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ECFC4A" w14:textId="5FD1B07F" w:rsidR="008551F4" w:rsidRPr="00C772FF" w:rsidRDefault="0057238E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IGSS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979839" w14:textId="34AF0ACF" w:rsidR="008551F4" w:rsidRPr="00C772FF" w:rsidRDefault="0057238E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Instituto Guatemalteco de Seguridad Social </w:t>
                  </w:r>
                </w:p>
              </w:tc>
            </w:tr>
          </w:tbl>
          <w:p w14:paraId="7D912909" w14:textId="77777777" w:rsidR="008551F4" w:rsidRPr="00F3431F" w:rsidRDefault="008551F4" w:rsidP="006B1840">
            <w:pPr>
              <w:rPr>
                <w:b/>
                <w:sz w:val="14"/>
                <w:szCs w:val="14"/>
              </w:rPr>
            </w:pPr>
          </w:p>
          <w:p w14:paraId="44E03555" w14:textId="77777777" w:rsidR="008551F4" w:rsidRPr="00C772FF" w:rsidRDefault="008551F4" w:rsidP="006B1840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8551F4" w:rsidRPr="00C772FF" w14:paraId="65002D1D" w14:textId="77777777" w:rsidTr="006B1840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6AC97B" w14:textId="249D62B8" w:rsidR="008551F4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C05816" w14:textId="77777777" w:rsidR="008551F4" w:rsidRPr="00C772FF" w:rsidRDefault="008551F4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</w:tbl>
          <w:p w14:paraId="52CFABAB" w14:textId="77777777" w:rsidR="008551F4" w:rsidRPr="00F3431F" w:rsidRDefault="008551F4" w:rsidP="006B1840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16"/>
                <w:szCs w:val="16"/>
                <w:lang w:val="es-GT"/>
              </w:rPr>
            </w:pPr>
          </w:p>
          <w:p w14:paraId="03F99BD0" w14:textId="77777777" w:rsidR="008551F4" w:rsidRPr="00C772FF" w:rsidRDefault="008551F4" w:rsidP="006B1840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19DB2221" w14:textId="068847BC" w:rsidR="008551F4" w:rsidRPr="00C772FF" w:rsidRDefault="00B92ABB" w:rsidP="006B1840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551F4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06B8FBDF" w14:textId="77777777" w:rsidR="008551F4" w:rsidRPr="00F3431F" w:rsidRDefault="008551F4" w:rsidP="006B1840">
            <w:pPr>
              <w:pStyle w:val="Encabezado"/>
              <w:jc w:val="both"/>
              <w:rPr>
                <w:rFonts w:eastAsia="Arial Unicode MS"/>
                <w:sz w:val="14"/>
                <w:szCs w:val="14"/>
              </w:rPr>
            </w:pPr>
          </w:p>
          <w:p w14:paraId="01A3501D" w14:textId="77777777" w:rsidR="008551F4" w:rsidRPr="00C772FF" w:rsidRDefault="008551F4" w:rsidP="006B1840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04252732" w14:textId="07FF6C7C" w:rsidR="008551F4" w:rsidRPr="00C772FF" w:rsidRDefault="00252705" w:rsidP="00F3431F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8551F4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9E5CC1" w:rsidRPr="00C772FF">
              <w:rPr>
                <w:rFonts w:eastAsia="Arial Unicode MS"/>
                <w:sz w:val="22"/>
                <w:szCs w:val="22"/>
              </w:rPr>
              <w:t xml:space="preserve">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551F4" w:rsidRPr="00C772FF">
              <w:rPr>
                <w:rFonts w:eastAsia="Arial Unicode MS"/>
                <w:sz w:val="22"/>
                <w:szCs w:val="22"/>
              </w:rPr>
              <w:t>,</w:t>
            </w:r>
            <w:r w:rsidR="00E648B0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5A4A1A"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D019C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E648B0" w:rsidRPr="00C772FF">
              <w:rPr>
                <w:rFonts w:eastAsia="Arial Unicode MS"/>
                <w:sz w:val="22"/>
                <w:szCs w:val="22"/>
              </w:rPr>
              <w:t>Analista de Informática</w:t>
            </w:r>
            <w:r w:rsidR="006D019C" w:rsidRPr="00C772FF">
              <w:rPr>
                <w:rFonts w:eastAsia="Arial Unicode MS"/>
                <w:sz w:val="22"/>
                <w:szCs w:val="22"/>
              </w:rPr>
              <w:t xml:space="preserve"> y </w:t>
            </w: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6D019C" w:rsidRPr="00C772FF">
              <w:rPr>
                <w:rFonts w:eastAsia="Arial Unicode MS"/>
                <w:sz w:val="22"/>
                <w:szCs w:val="22"/>
              </w:rPr>
              <w:t xml:space="preserve">. </w:t>
            </w:r>
            <w:r w:rsidR="008551F4" w:rsidRPr="00C772FF">
              <w:rPr>
                <w:rFonts w:eastAsia="Arial Unicode MS"/>
                <w:sz w:val="22"/>
                <w:szCs w:val="22"/>
              </w:rPr>
              <w:tab/>
            </w:r>
          </w:p>
        </w:tc>
      </w:tr>
      <w:tr w:rsidR="008551F4" w:rsidRPr="00CA5B6A" w14:paraId="72BF569D" w14:textId="77777777" w:rsidTr="006B1840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FABF" w14:textId="77C79C66" w:rsidR="008551F4" w:rsidRPr="00C772FF" w:rsidRDefault="00DF53D9" w:rsidP="006B1840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NORMAS </w:t>
            </w:r>
            <w:r w:rsidR="008551F4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8551F4" w:rsidRPr="00CA5B6A" w14:paraId="2F3D1948" w14:textId="77777777" w:rsidTr="006B1840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6A87" w14:textId="7FAC7CBB" w:rsidR="000B61FA" w:rsidRPr="00C772FF" w:rsidRDefault="0038210A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Podrá concederse </w:t>
            </w:r>
            <w:r w:rsidR="00841EC3" w:rsidRPr="00C772FF">
              <w:rPr>
                <w:rFonts w:eastAsia="Arial Unicode MS"/>
                <w:sz w:val="22"/>
                <w:szCs w:val="22"/>
                <w:lang w:val="es-ES"/>
              </w:rPr>
              <w:t xml:space="preserve">según cumplimiento del horario </w:t>
            </w:r>
            <w:r w:rsidR="00B844B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del </w:t>
            </w:r>
            <w:r w:rsidR="00841EC3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empleado público, </w:t>
            </w:r>
            <w:r w:rsidR="004F78B0" w:rsidRPr="00C772FF">
              <w:rPr>
                <w:rFonts w:eastAsia="Arial Unicode MS"/>
                <w:sz w:val="22"/>
                <w:szCs w:val="22"/>
                <w:lang w:val="es-ES"/>
              </w:rPr>
              <w:t>veinte minutos de tolerancia mensual</w:t>
            </w:r>
            <w:r w:rsidR="00572B2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sin necesidad de justificación</w:t>
            </w:r>
            <w:r w:rsidR="004F78B0" w:rsidRPr="00C772FF">
              <w:rPr>
                <w:rFonts w:eastAsia="Arial Unicode MS"/>
                <w:sz w:val="22"/>
                <w:szCs w:val="22"/>
                <w:lang w:val="es-ES"/>
              </w:rPr>
              <w:t>, después de la hora oficial de entrada</w:t>
            </w:r>
            <w:r w:rsidR="007649C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A165B8" w:rsidRPr="00C772FF">
              <w:rPr>
                <w:rFonts w:eastAsia="Arial Unicode MS"/>
                <w:sz w:val="22"/>
                <w:szCs w:val="22"/>
                <w:lang w:val="es-ES"/>
              </w:rPr>
              <w:t>por</w:t>
            </w:r>
            <w:r w:rsidR="007649C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cualquier irregular</w:t>
            </w:r>
            <w:r w:rsidR="00C54F6D" w:rsidRPr="00C772FF">
              <w:rPr>
                <w:rFonts w:eastAsia="Arial Unicode MS"/>
                <w:sz w:val="22"/>
                <w:szCs w:val="22"/>
                <w:lang w:val="es-ES"/>
              </w:rPr>
              <w:t>idad</w:t>
            </w:r>
            <w:r w:rsidR="007649C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A165B8" w:rsidRPr="00C772FF">
              <w:rPr>
                <w:rFonts w:eastAsia="Arial Unicode MS"/>
                <w:sz w:val="22"/>
                <w:szCs w:val="22"/>
                <w:lang w:val="es-ES"/>
              </w:rPr>
              <w:t>siempre y cuando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A165B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no sea recurrente. </w:t>
            </w:r>
          </w:p>
          <w:p w14:paraId="3D164D58" w14:textId="791A135F" w:rsidR="004F78B0" w:rsidRPr="00C772FF" w:rsidRDefault="004F78B0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Cuando </w:t>
            </w:r>
            <w:r w:rsidR="00E27192" w:rsidRPr="00C772FF">
              <w:rPr>
                <w:rFonts w:eastAsia="Arial Unicode MS"/>
                <w:sz w:val="22"/>
                <w:szCs w:val="22"/>
                <w:lang w:val="es-ES"/>
              </w:rPr>
              <w:t>un empleado público</w:t>
            </w:r>
            <w:r w:rsidR="0088207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sea reincidente en la impuntualidad</w:t>
            </w:r>
            <w:r w:rsidR="009E046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E2719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el Despacho Superior en conjunto con </w:t>
            </w:r>
            <w:r w:rsidR="005918BD" w:rsidRPr="00C772FF">
              <w:rPr>
                <w:rFonts w:eastAsia="Arial Unicode MS"/>
                <w:sz w:val="22"/>
                <w:szCs w:val="22"/>
                <w:lang w:val="es-ES"/>
              </w:rPr>
              <w:t>el jefe inmediato</w:t>
            </w:r>
            <w:r w:rsidR="001527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5918B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y </w:t>
            </w:r>
            <w:r w:rsidR="00E2719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E2719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C9194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analizará la situación y </w:t>
            </w:r>
            <w:r w:rsidR="0022313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ejecutará las acciones que considere pertinentes. </w:t>
            </w:r>
          </w:p>
          <w:p w14:paraId="550845FB" w14:textId="795B2CF8" w:rsidR="00333ED9" w:rsidRPr="00C772FF" w:rsidRDefault="00744E45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Es</w:t>
            </w:r>
            <w:r w:rsidR="00AC626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33ED9" w:rsidRPr="00C772FF">
              <w:rPr>
                <w:rFonts w:eastAsia="Arial Unicode MS"/>
                <w:sz w:val="22"/>
                <w:szCs w:val="22"/>
                <w:lang w:val="es-ES"/>
              </w:rPr>
              <w:t>responsabilidad del jefe</w:t>
            </w:r>
            <w:r w:rsidR="00AC626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33ED9" w:rsidRPr="00C772FF">
              <w:rPr>
                <w:rFonts w:eastAsia="Arial Unicode MS"/>
                <w:sz w:val="22"/>
                <w:szCs w:val="22"/>
                <w:lang w:val="es-ES"/>
              </w:rPr>
              <w:t>inmediato</w:t>
            </w:r>
            <w:r w:rsidR="00AC626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33ED9" w:rsidRPr="00C772FF">
              <w:rPr>
                <w:rFonts w:eastAsia="Arial Unicode MS"/>
                <w:sz w:val="22"/>
                <w:szCs w:val="22"/>
                <w:lang w:val="es-ES"/>
              </w:rPr>
              <w:t>la autorización de permisos</w:t>
            </w:r>
            <w:r w:rsidR="00A27A8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333ED9" w:rsidRPr="00C772FF">
              <w:rPr>
                <w:rFonts w:eastAsia="Arial Unicode MS"/>
                <w:sz w:val="22"/>
                <w:szCs w:val="22"/>
                <w:lang w:val="es-ES"/>
              </w:rPr>
              <w:t>vacaciones</w:t>
            </w:r>
            <w:r w:rsidR="00281FC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y </w:t>
            </w:r>
            <w:r w:rsidR="00A27A8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281FC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velar por el cumplimiento de las actividades designadas </w:t>
            </w:r>
            <w:r w:rsidR="00A8767F" w:rsidRPr="00C772FF">
              <w:rPr>
                <w:rFonts w:eastAsia="Arial Unicode MS"/>
                <w:sz w:val="22"/>
                <w:szCs w:val="22"/>
                <w:lang w:val="es-ES"/>
              </w:rPr>
              <w:t>en</w:t>
            </w:r>
            <w:r w:rsidR="00281FC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cada área administrativa, </w:t>
            </w:r>
            <w:r w:rsidR="00AA5048" w:rsidRPr="00C772FF">
              <w:rPr>
                <w:rFonts w:eastAsia="Arial Unicode MS"/>
                <w:sz w:val="22"/>
                <w:szCs w:val="22"/>
                <w:lang w:val="es-ES"/>
              </w:rPr>
              <w:t>realizando</w:t>
            </w:r>
            <w:r w:rsidR="00281FC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los nombramientos necesarios para no afectar el funcionamiento de la unidad o dirección</w:t>
            </w:r>
            <w:r w:rsidR="003406E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  <w:r w:rsidR="00333ED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62D3EC1A" w14:textId="28CC8FE8" w:rsidR="008E577F" w:rsidRPr="00C772FF" w:rsidRDefault="009A58FB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Es obligación del empleado público</w:t>
            </w:r>
            <w:r w:rsidR="00CA591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trasladar los formularios de permiso </w:t>
            </w:r>
            <w:r w:rsidR="007F5DA8" w:rsidRPr="00C772FF">
              <w:rPr>
                <w:rFonts w:eastAsia="Arial Unicode MS"/>
                <w:sz w:val="22"/>
                <w:szCs w:val="22"/>
                <w:lang w:val="es-ES"/>
              </w:rPr>
              <w:t>con un mínimo de 24 horas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previo al goce del tiempo solicitado, se harán excepciones únicamente en los casos de emergencia. </w:t>
            </w:r>
          </w:p>
          <w:p w14:paraId="6E0112B3" w14:textId="7F920AF3" w:rsidR="002864FC" w:rsidRPr="00C772FF" w:rsidRDefault="002864FC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Dirección de Informática trasladará de manera </w:t>
            </w:r>
            <w:r w:rsidR="00EE15F9" w:rsidRPr="00C772FF">
              <w:rPr>
                <w:rFonts w:eastAsia="Arial Unicode MS"/>
                <w:sz w:val="22"/>
                <w:szCs w:val="22"/>
                <w:lang w:val="es-ES"/>
              </w:rPr>
              <w:t>diaria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B1C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el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reporte </w:t>
            </w:r>
            <w:r w:rsidR="00350132" w:rsidRPr="00C772FF">
              <w:rPr>
                <w:rFonts w:eastAsia="Arial Unicode MS"/>
                <w:sz w:val="22"/>
                <w:szCs w:val="22"/>
                <w:lang w:val="es-ES"/>
              </w:rPr>
              <w:t>de ingresos y egresos</w:t>
            </w:r>
            <w:r w:rsidR="003B1C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del personal</w:t>
            </w:r>
            <w:r w:rsidR="00350132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EE15F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del día anterior; </w:t>
            </w:r>
            <w:r w:rsidR="0035013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para análisis de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</w:p>
          <w:p w14:paraId="51AD5559" w14:textId="5352D653" w:rsidR="005272C2" w:rsidRPr="00C772FF" w:rsidRDefault="008D15BF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 empleado</w:t>
            </w:r>
            <w:r w:rsidR="00CA591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público, d</w:t>
            </w:r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>ebe presentar justificación por llegada tardí</w:t>
            </w:r>
            <w:r w:rsidR="005272C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a </w:t>
            </w:r>
            <w:r w:rsidR="00265F73" w:rsidRPr="00C772FF">
              <w:rPr>
                <w:rFonts w:eastAsia="Arial Unicode MS"/>
                <w:sz w:val="22"/>
                <w:szCs w:val="22"/>
                <w:lang w:val="es-ES"/>
              </w:rPr>
              <w:t xml:space="preserve">o por marcaje no realizado, </w:t>
            </w:r>
            <w:r w:rsidR="005272C2" w:rsidRPr="00C772FF">
              <w:rPr>
                <w:rFonts w:eastAsia="Arial Unicode MS"/>
                <w:sz w:val="22"/>
                <w:szCs w:val="22"/>
                <w:lang w:val="es-ES"/>
              </w:rPr>
              <w:t>vía correo electrónico</w:t>
            </w:r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5272C2" w:rsidRPr="00C772FF">
              <w:rPr>
                <w:rFonts w:eastAsia="Arial Unicode MS"/>
                <w:sz w:val="22"/>
                <w:szCs w:val="22"/>
                <w:lang w:val="es-ES"/>
              </w:rPr>
              <w:t>dirigid</w:t>
            </w:r>
            <w:r w:rsidR="00BE6D2B" w:rsidRPr="00C772FF">
              <w:rPr>
                <w:rFonts w:eastAsia="Arial Unicode MS"/>
                <w:sz w:val="22"/>
                <w:szCs w:val="22"/>
                <w:lang w:val="es-ES"/>
              </w:rPr>
              <w:t>o</w:t>
            </w:r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 </w:t>
            </w:r>
            <w:proofErr w:type="gramStart"/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>Director</w:t>
            </w:r>
            <w:proofErr w:type="gramEnd"/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>(a) de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34661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y a</w:t>
            </w:r>
            <w:r w:rsidR="008C760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Analista de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549E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5272C2" w:rsidRPr="00C772FF">
              <w:rPr>
                <w:rFonts w:eastAsia="Arial Unicode MS"/>
                <w:sz w:val="22"/>
                <w:szCs w:val="22"/>
                <w:lang w:val="es-ES"/>
              </w:rPr>
              <w:t>con copia al jefe inmediato</w:t>
            </w:r>
            <w:r w:rsidR="00700CC4" w:rsidRPr="00C772FF">
              <w:rPr>
                <w:rFonts w:eastAsia="Arial Unicode MS"/>
                <w:sz w:val="22"/>
                <w:szCs w:val="22"/>
                <w:lang w:val="es-ES"/>
              </w:rPr>
              <w:t>, como mínimo al día hábil</w:t>
            </w:r>
            <w:r w:rsidR="00BE6D2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inmediato</w:t>
            </w:r>
            <w:r w:rsidR="00700CC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siguiente posterior a la irregularidad</w:t>
            </w:r>
            <w:r w:rsidR="00BE6D2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exponiendo la situación y de ser posible </w:t>
            </w:r>
            <w:r w:rsidR="0032738D">
              <w:rPr>
                <w:rFonts w:eastAsia="Arial Unicode MS"/>
                <w:sz w:val="22"/>
                <w:szCs w:val="22"/>
                <w:lang w:val="es-ES"/>
              </w:rPr>
              <w:t>adjuntando</w:t>
            </w:r>
            <w:r w:rsidR="00BE6D2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documentación de soporte.</w:t>
            </w:r>
          </w:p>
          <w:p w14:paraId="06EB45D8" w14:textId="71A8F3C3" w:rsidR="008E577F" w:rsidRPr="00C772FF" w:rsidRDefault="005272C2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9E5CC1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será la responsable d</w:t>
            </w:r>
            <w:r w:rsidR="00170746" w:rsidRPr="00C772FF">
              <w:rPr>
                <w:rFonts w:eastAsia="Arial Unicode MS"/>
                <w:sz w:val="22"/>
                <w:szCs w:val="22"/>
                <w:lang w:val="es-ES"/>
              </w:rPr>
              <w:t>e</w:t>
            </w:r>
            <w:r w:rsidR="00ED422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verificar </w:t>
            </w:r>
            <w:r w:rsidR="00BE0643" w:rsidRPr="00C772FF">
              <w:rPr>
                <w:rFonts w:eastAsia="Arial Unicode MS"/>
                <w:sz w:val="22"/>
                <w:szCs w:val="22"/>
                <w:lang w:val="es-ES"/>
              </w:rPr>
              <w:t>las</w:t>
            </w:r>
            <w:r w:rsidR="00ED422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justificaciones </w:t>
            </w:r>
            <w:r w:rsidR="00BE0643" w:rsidRPr="00C772FF">
              <w:rPr>
                <w:rFonts w:eastAsia="Arial Unicode MS"/>
                <w:sz w:val="22"/>
                <w:szCs w:val="22"/>
                <w:lang w:val="es-ES"/>
              </w:rPr>
              <w:t xml:space="preserve">presentadas por </w:t>
            </w:r>
            <w:r w:rsidR="00676635" w:rsidRPr="00C772FF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="00ED422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usencia o incumplimiento de horario. </w:t>
            </w:r>
          </w:p>
          <w:p w14:paraId="0B66B62E" w14:textId="4B696488" w:rsidR="008551F4" w:rsidRPr="00C772FF" w:rsidRDefault="000272A7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L</w:t>
            </w:r>
            <w:r w:rsidR="00A61BF4" w:rsidRPr="00C772FF">
              <w:rPr>
                <w:rFonts w:eastAsia="Arial Unicode MS"/>
                <w:sz w:val="22"/>
                <w:szCs w:val="22"/>
                <w:lang w:val="es-ES"/>
              </w:rPr>
              <w:t>o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s avisos de suspensión e informes de alta al patrono, deben presentarse </w:t>
            </w:r>
            <w:r w:rsidR="00C93C5A" w:rsidRPr="00C772FF">
              <w:rPr>
                <w:rFonts w:eastAsia="Arial Unicode MS"/>
                <w:sz w:val="22"/>
                <w:szCs w:val="22"/>
                <w:lang w:val="es-ES"/>
              </w:rPr>
              <w:t>de forma inmediata o con un máximo de 24 horas después de la suspensión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BF5F99" w:rsidRPr="00C772FF">
              <w:rPr>
                <w:rFonts w:eastAsia="Arial Unicode MS"/>
                <w:sz w:val="22"/>
                <w:szCs w:val="22"/>
                <w:lang w:val="es-ES"/>
              </w:rPr>
              <w:t>si el empleado</w:t>
            </w:r>
            <w:r w:rsidR="00990F5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BF5F99" w:rsidRPr="00C772FF">
              <w:rPr>
                <w:rFonts w:eastAsia="Arial Unicode MS"/>
                <w:sz w:val="22"/>
                <w:szCs w:val="22"/>
                <w:lang w:val="es-ES"/>
              </w:rPr>
              <w:t>p</w:t>
            </w:r>
            <w:r w:rsidR="00C93C5A" w:rsidRPr="00C772FF">
              <w:rPr>
                <w:rFonts w:eastAsia="Arial Unicode MS"/>
                <w:sz w:val="22"/>
                <w:szCs w:val="22"/>
                <w:lang w:val="es-ES"/>
              </w:rPr>
              <w:t>úblico</w:t>
            </w:r>
            <w:r w:rsidR="00E240D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C93C5A" w:rsidRPr="00C772FF">
              <w:rPr>
                <w:rFonts w:eastAsia="Arial Unicode MS"/>
                <w:sz w:val="22"/>
                <w:szCs w:val="22"/>
                <w:lang w:val="es-ES"/>
              </w:rPr>
              <w:t>se encuentra incapacitado, puede ser presenta</w:t>
            </w:r>
            <w:r w:rsidR="00301E05" w:rsidRPr="00C772FF">
              <w:rPr>
                <w:rFonts w:eastAsia="Arial Unicode MS"/>
                <w:sz w:val="22"/>
                <w:szCs w:val="22"/>
                <w:lang w:val="es-ES"/>
              </w:rPr>
              <w:t>da</w:t>
            </w:r>
            <w:r w:rsidR="00C93C5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por un tercero</w:t>
            </w:r>
            <w:r w:rsidR="00DD5A36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para que sea registrado el período de ausencia a las labores. </w:t>
            </w:r>
          </w:p>
          <w:p w14:paraId="62754B31" w14:textId="1CE16636" w:rsidR="004338EC" w:rsidRPr="00C772FF" w:rsidRDefault="00544E2D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Los empleados y funcionarios tendrán derecho a los </w:t>
            </w:r>
            <w:r w:rsidR="00990F5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asuetos de </w:t>
            </w:r>
            <w:r w:rsidR="00DF4268" w:rsidRPr="00C772FF">
              <w:rPr>
                <w:rFonts w:eastAsia="Arial Unicode MS"/>
                <w:sz w:val="22"/>
                <w:szCs w:val="22"/>
                <w:lang w:val="es-ES"/>
              </w:rPr>
              <w:t>l</w:t>
            </w:r>
            <w:r w:rsidR="00990F5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ey,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licencias que otorga la Ley de Servicio Civil y su Reglamento</w:t>
            </w:r>
            <w:r w:rsidR="00893C7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y el Reglamento </w:t>
            </w:r>
            <w:r w:rsidR="00CC1DCE" w:rsidRPr="00C772FF">
              <w:rPr>
                <w:rFonts w:eastAsia="Arial Unicode MS"/>
                <w:sz w:val="22"/>
                <w:szCs w:val="22"/>
                <w:lang w:val="es-ES"/>
              </w:rPr>
              <w:t>de Personal</w:t>
            </w:r>
            <w:r w:rsidR="00893C7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990F5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y aquellos aprobados por Acuerdo Gubernativo o por disposición </w:t>
            </w:r>
            <w:r w:rsidR="004401E8">
              <w:rPr>
                <w:rFonts w:eastAsia="Arial Unicode MS"/>
                <w:sz w:val="22"/>
                <w:szCs w:val="22"/>
                <w:lang w:val="es-ES"/>
              </w:rPr>
              <w:t>i</w:t>
            </w:r>
            <w:r w:rsidR="00990F5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nterna </w:t>
            </w:r>
            <w:r w:rsidR="00DF426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 </w:t>
            </w:r>
            <w:r w:rsidR="00893C7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Secretaría Privada de la Presidencia. </w:t>
            </w:r>
            <w:r w:rsidR="004338E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Por lo que deberán presentar formulario de permiso a la 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4338E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firmado y sellado por el jefe inmediato con un mínimo de 24 horas previo al goce. </w:t>
            </w:r>
          </w:p>
          <w:p w14:paraId="1C74285C" w14:textId="48D28386" w:rsidR="00FA544C" w:rsidRPr="00C772FF" w:rsidRDefault="0085100A" w:rsidP="00A233A1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Es responsabilidad del jefe inmediato velar por el fiel cumplimiento de la jornada laboral del personal bajo su cargo. </w:t>
            </w:r>
            <w:r w:rsidR="00A65F1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</w:tc>
      </w:tr>
      <w:tr w:rsidR="008551F4" w:rsidRPr="00CA5B6A" w14:paraId="49C5B5B8" w14:textId="77777777" w:rsidTr="006B1840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9A0D" w14:textId="77777777" w:rsidR="008551F4" w:rsidRPr="00C772FF" w:rsidRDefault="008551F4" w:rsidP="006B1840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8551F4" w:rsidRPr="00CA5B6A" w14:paraId="764D8CB7" w14:textId="77777777" w:rsidTr="006B1840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40D93B3F" w14:textId="77777777" w:rsidR="008551F4" w:rsidRPr="00C772FF" w:rsidRDefault="008551F4" w:rsidP="006B1840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8C2ACD6" w14:textId="77777777" w:rsidR="008551F4" w:rsidRPr="00C772FF" w:rsidRDefault="008551F4" w:rsidP="006B1840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6D7C7D" w14:textId="77777777" w:rsidR="008551F4" w:rsidRPr="00C772FF" w:rsidRDefault="008551F4" w:rsidP="006B1840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8551F4" w:rsidRPr="00CA5B6A" w14:paraId="4ECA1726" w14:textId="77777777" w:rsidTr="006B1840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81C495C" w14:textId="5A563207" w:rsidR="008551F4" w:rsidRPr="00C772FF" w:rsidRDefault="00AA4827" w:rsidP="002055C4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>Monitoreo de asistencia en el reloj biométrico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8D2F" w14:textId="267B836F" w:rsidR="0018039C" w:rsidRPr="00C772FF" w:rsidRDefault="0018039C" w:rsidP="00A233A1">
            <w:pPr>
              <w:pStyle w:val="Prrafodelista"/>
              <w:numPr>
                <w:ilvl w:val="0"/>
                <w:numId w:val="8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Empleado</w:t>
            </w:r>
            <w:r w:rsidR="00807B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público</w:t>
            </w:r>
            <w:r w:rsidR="00FF3AE8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presenta </w:t>
            </w:r>
            <w:r w:rsidR="0075587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justifica</w:t>
            </w:r>
            <w:r w:rsidR="00F63D4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ción </w:t>
            </w:r>
            <w:r w:rsidR="00CB09B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vía correo electrónico</w:t>
            </w:r>
            <w:r w:rsidR="00FF3AE8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F63D4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por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la ausencia</w:t>
            </w:r>
            <w:r w:rsidR="00CB09B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F261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irregularidad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al horario establecido</w:t>
            </w:r>
            <w:r w:rsidR="0075587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CB09B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 por no realizar marcaje</w:t>
            </w:r>
            <w:r w:rsidR="005A432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;</w:t>
            </w:r>
            <w:r w:rsidR="00CB09B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75587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 la </w:t>
            </w:r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Dirección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="008E37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484BF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adjuntando documentación de soporte en caso aplique. </w:t>
            </w:r>
          </w:p>
          <w:p w14:paraId="19FB6F39" w14:textId="73DFFD9B" w:rsidR="00A61BF4" w:rsidRPr="00C772FF" w:rsidRDefault="00755870" w:rsidP="00A233A1">
            <w:pPr>
              <w:pStyle w:val="Prrafodelista"/>
              <w:numPr>
                <w:ilvl w:val="0"/>
                <w:numId w:val="8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Analista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recib</w:t>
            </w:r>
            <w:r w:rsidR="00A61BF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 </w:t>
            </w:r>
            <w:r w:rsidR="008E37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correo electrónico</w:t>
            </w:r>
            <w:r w:rsidR="001630E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verifica la documentación de soporte en los casos que aplique, </w:t>
            </w:r>
            <w:r w:rsidR="00A61BF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que justifique ausencia o </w:t>
            </w:r>
            <w:r w:rsidR="00F261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irregularidades</w:t>
            </w:r>
            <w:r w:rsidR="00A61BF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del horario</w:t>
            </w:r>
            <w:r w:rsidR="00F261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establecido. </w:t>
            </w:r>
          </w:p>
          <w:p w14:paraId="247D3D36" w14:textId="31F9AE3D" w:rsidR="00F2617C" w:rsidRPr="00C772FF" w:rsidRDefault="00F07A36" w:rsidP="00A233A1">
            <w:pPr>
              <w:pStyle w:val="Prrafodelista"/>
              <w:numPr>
                <w:ilvl w:val="0"/>
                <w:numId w:val="8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B97D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</w:t>
            </w:r>
            <w:r w:rsidR="00334F1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diariamente</w:t>
            </w:r>
            <w:r w:rsidR="00A61BF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</w:t>
            </w:r>
            <w:r w:rsidR="0083581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 Analista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 Informática</w:t>
            </w:r>
            <w:r w:rsidR="0083581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61BF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los reportes de ingreso y egreso del personal </w:t>
            </w:r>
            <w:r w:rsidR="0083581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011 </w:t>
            </w:r>
            <w:r w:rsidR="00A61BF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la Secretaría Privada de la Presidencia </w:t>
            </w:r>
            <w:r w:rsidR="0083581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y r</w:t>
            </w:r>
            <w:r w:rsidR="00B97D75" w:rsidRPr="00C772FF">
              <w:rPr>
                <w:rFonts w:eastAsia="Arial Unicode MS"/>
                <w:sz w:val="22"/>
                <w:szCs w:val="22"/>
              </w:rPr>
              <w:t xml:space="preserve">evisa los marcajes individuales con el propósito de verificar el cumplimento de horario por parte de los </w:t>
            </w:r>
            <w:r w:rsidR="00835819" w:rsidRPr="00C772FF">
              <w:rPr>
                <w:rFonts w:eastAsia="Arial Unicode MS"/>
                <w:sz w:val="22"/>
                <w:szCs w:val="22"/>
              </w:rPr>
              <w:t>e</w:t>
            </w:r>
            <w:r w:rsidR="0018039C" w:rsidRPr="00C772FF">
              <w:rPr>
                <w:rFonts w:eastAsia="Arial Unicode MS"/>
                <w:sz w:val="22"/>
                <w:szCs w:val="22"/>
              </w:rPr>
              <w:t>mpleados</w:t>
            </w:r>
            <w:r w:rsidR="00D1337B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DB6A9C" w:rsidRPr="00C772FF">
              <w:rPr>
                <w:rFonts w:eastAsia="Arial Unicode MS"/>
                <w:sz w:val="22"/>
                <w:szCs w:val="22"/>
              </w:rPr>
              <w:t>p</w:t>
            </w:r>
            <w:r w:rsidR="00B97D75" w:rsidRPr="00C772FF">
              <w:rPr>
                <w:rFonts w:eastAsia="Arial Unicode MS"/>
                <w:sz w:val="22"/>
                <w:szCs w:val="22"/>
              </w:rPr>
              <w:t>úblicos</w:t>
            </w:r>
            <w:r w:rsidR="00462322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B760B8" w:rsidRPr="00C772FF">
              <w:rPr>
                <w:rFonts w:eastAsia="Arial Unicode MS"/>
                <w:sz w:val="22"/>
                <w:szCs w:val="22"/>
              </w:rPr>
              <w:t>e ingresa</w:t>
            </w:r>
            <w:r w:rsidR="00080875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900631" w:rsidRPr="00C772FF">
              <w:rPr>
                <w:rFonts w:eastAsia="Arial Unicode MS"/>
                <w:sz w:val="22"/>
                <w:szCs w:val="22"/>
              </w:rPr>
              <w:t>información de las justificaciones</w:t>
            </w:r>
            <w:r w:rsidR="00904644" w:rsidRPr="00C772FF">
              <w:rPr>
                <w:rFonts w:eastAsia="Arial Unicode MS"/>
                <w:sz w:val="22"/>
                <w:szCs w:val="22"/>
              </w:rPr>
              <w:t>, permisos y vacaciones</w:t>
            </w:r>
            <w:r w:rsidR="00900631" w:rsidRPr="00C772FF">
              <w:rPr>
                <w:rFonts w:eastAsia="Arial Unicode MS"/>
                <w:sz w:val="22"/>
                <w:szCs w:val="22"/>
              </w:rPr>
              <w:t xml:space="preserve"> presentadas en el </w:t>
            </w:r>
            <w:r w:rsidR="00F3431F">
              <w:rPr>
                <w:rFonts w:eastAsia="Arial Unicode MS"/>
                <w:sz w:val="22"/>
                <w:szCs w:val="22"/>
              </w:rPr>
              <w:t>c</w:t>
            </w:r>
            <w:r w:rsidR="00080875" w:rsidRPr="00C772FF">
              <w:rPr>
                <w:rFonts w:eastAsia="Arial Unicode MS"/>
                <w:sz w:val="22"/>
                <w:szCs w:val="22"/>
              </w:rPr>
              <w:t>ontrol de</w:t>
            </w:r>
            <w:r w:rsidR="001A6802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F3431F">
              <w:rPr>
                <w:rFonts w:eastAsia="Arial Unicode MS"/>
                <w:sz w:val="22"/>
                <w:szCs w:val="22"/>
              </w:rPr>
              <w:t>a</w:t>
            </w:r>
            <w:r w:rsidR="001A6802" w:rsidRPr="00C772FF">
              <w:rPr>
                <w:rFonts w:eastAsia="Arial Unicode MS"/>
                <w:sz w:val="22"/>
                <w:szCs w:val="22"/>
              </w:rPr>
              <w:t>sistencia</w:t>
            </w:r>
            <w:r w:rsidR="00900631" w:rsidRPr="00C772FF">
              <w:rPr>
                <w:rFonts w:eastAsia="Arial Unicode MS"/>
                <w:sz w:val="22"/>
                <w:szCs w:val="22"/>
              </w:rPr>
              <w:t xml:space="preserve"> de la </w:t>
            </w:r>
            <w:r w:rsidR="00E11D38"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</w:p>
          <w:p w14:paraId="0AFF4C3D" w14:textId="77A3F96D" w:rsidR="00BA7E28" w:rsidRPr="00C772FF" w:rsidRDefault="00855F82" w:rsidP="00A233A1">
            <w:pPr>
              <w:pStyle w:val="Prrafodelista"/>
              <w:keepLines/>
              <w:numPr>
                <w:ilvl w:val="0"/>
                <w:numId w:val="8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Analista de</w:t>
            </w:r>
            <w:r w:rsidR="00346618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7C2BE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conforma</w:t>
            </w:r>
            <w:r w:rsidR="008D67D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 integra el </w:t>
            </w:r>
            <w:r w:rsidR="00B6641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expediente</w:t>
            </w:r>
            <w:r w:rsidR="008D67D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7C2BE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asistencia mensual</w:t>
            </w:r>
            <w:r w:rsidR="00B6641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el cual está conformado por: </w:t>
            </w:r>
            <w:r w:rsidR="00370425" w:rsidRPr="0037042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control de asistencia </w:t>
            </w:r>
            <w:r w:rsidR="00B6641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la Dirección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="00B6641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copia de documentación de soporte</w:t>
            </w:r>
            <w:r w:rsidR="008D67D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traslada a </w:t>
            </w:r>
            <w:proofErr w:type="gramStart"/>
            <w:r w:rsidR="008D67D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8D67D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 de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46618" w:rsidRPr="00C772FF">
              <w:rPr>
                <w:rFonts w:eastAsia="Arial Unicode MS"/>
                <w:sz w:val="22"/>
                <w:szCs w:val="22"/>
              </w:rPr>
              <w:t>,</w:t>
            </w:r>
            <w:r w:rsidR="008D67D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revisión. </w:t>
            </w:r>
            <w:r w:rsidR="00BA7E28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A9F34BC" w14:textId="0F2EDEA2" w:rsidR="00157A6C" w:rsidRPr="00C772FF" w:rsidRDefault="00855F82" w:rsidP="00A233A1">
            <w:pPr>
              <w:pStyle w:val="Prrafodelista"/>
              <w:keepLines/>
              <w:numPr>
                <w:ilvl w:val="0"/>
                <w:numId w:val="8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BA7E28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revisa en conjunto con Analista de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BA7E28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 </w:t>
            </w:r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expediente de asistencia</w:t>
            </w:r>
            <w:r w:rsidR="00E60D4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F7154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mensual </w:t>
            </w:r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y procede de la forma siguiente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58E71E97" w14:textId="0C3EE369" w:rsidR="007A689F" w:rsidRPr="00C772FF" w:rsidRDefault="00A67848" w:rsidP="007A689F">
            <w:pPr>
              <w:pStyle w:val="Prrafodelista"/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5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.1 S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está correct</w:t>
            </w:r>
            <w:r w:rsidR="008A1AA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</w:t>
            </w:r>
            <w:r w:rsidR="00474F3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complet</w:t>
            </w:r>
            <w:r w:rsidR="008A1AA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Director(a) de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474F31">
              <w:rPr>
                <w:rFonts w:eastAsia="Arial Unicode MS"/>
                <w:sz w:val="22"/>
                <w:szCs w:val="22"/>
              </w:rPr>
              <w:t xml:space="preserve">            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solicita impresión de</w:t>
            </w:r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 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ontrol de 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sistencia de la Dirección de </w:t>
            </w:r>
            <w:proofErr w:type="gramStart"/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RR.HH</w:t>
            </w:r>
            <w:proofErr w:type="gramEnd"/>
            <w:r w:rsidR="00B0752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y archivo del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mismo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Sigue paso </w:t>
            </w:r>
            <w:r w:rsidR="007201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6</w:t>
            </w:r>
          </w:p>
          <w:p w14:paraId="69E1EB70" w14:textId="1A53C7AB" w:rsidR="007A689F" w:rsidRPr="00C772FF" w:rsidRDefault="00A67848" w:rsidP="007A689F">
            <w:pPr>
              <w:pStyle w:val="Prrafodelista"/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5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.2 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 est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á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correcto</w:t>
            </w:r>
            <w:r w:rsidR="00474F3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complet</w:t>
            </w:r>
            <w:r w:rsidR="008A1AA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proofErr w:type="gramStart"/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(a) de </w:t>
            </w:r>
            <w:r w:rsidR="00BC51A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        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solicita realizar modificaciones a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Regresa a paso </w:t>
            </w:r>
            <w:r w:rsidR="00531A0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3</w:t>
            </w:r>
            <w:r w:rsidR="007A689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 </w:t>
            </w:r>
          </w:p>
          <w:p w14:paraId="405C7506" w14:textId="4C3F74F1" w:rsidR="00E21C28" w:rsidRPr="00C772FF" w:rsidRDefault="00D73F8D" w:rsidP="00A233A1">
            <w:pPr>
              <w:pStyle w:val="Prrafodelista"/>
              <w:keepLines/>
              <w:numPr>
                <w:ilvl w:val="0"/>
                <w:numId w:val="8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Analista de</w:t>
            </w:r>
            <w:r w:rsidR="0034661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imprime 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7201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ontrol de 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7201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sistencia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RR.HH.</w:t>
            </w:r>
            <w:r w:rsidR="007201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archiva </w:t>
            </w:r>
            <w:r w:rsidR="007201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 mismo </w:t>
            </w:r>
            <w:r w:rsidR="00F343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agregando l</w:t>
            </w:r>
            <w:r w:rsidR="007201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 documentación de soporte</w:t>
            </w:r>
            <w:r w:rsidR="002055C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3B5B1D15" w14:textId="47A780C8" w:rsidR="00D73F8D" w:rsidRPr="00C772FF" w:rsidRDefault="00D73F8D" w:rsidP="00A233A1">
            <w:pPr>
              <w:pStyle w:val="Prrafodelista"/>
              <w:keepLines/>
              <w:numPr>
                <w:ilvl w:val="0"/>
                <w:numId w:val="8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74D7" w14:textId="1449E9C7" w:rsidR="008551F4" w:rsidRPr="00C772FF" w:rsidRDefault="00AA4827" w:rsidP="006930C4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Control de marcaje por medio de reportes.</w:t>
            </w:r>
          </w:p>
        </w:tc>
      </w:tr>
    </w:tbl>
    <w:p w14:paraId="7BE5A6E2" w14:textId="77777777" w:rsidR="00205D21" w:rsidRDefault="00205D21" w:rsidP="00E21C28">
      <w:pPr>
        <w:spacing w:after="200" w:line="276" w:lineRule="auto"/>
        <w:jc w:val="center"/>
        <w:rPr>
          <w:b/>
          <w:bCs/>
        </w:rPr>
      </w:pPr>
    </w:p>
    <w:p w14:paraId="1B4FC7D7" w14:textId="77777777" w:rsidR="00205D21" w:rsidRDefault="00205D21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5D3695FD" w14:textId="34402171" w:rsidR="008551F4" w:rsidRDefault="008551F4" w:rsidP="00E21C28">
      <w:pPr>
        <w:spacing w:after="200" w:line="276" w:lineRule="auto"/>
        <w:jc w:val="center"/>
        <w:rPr>
          <w:b/>
          <w:bCs/>
        </w:rPr>
      </w:pPr>
      <w:r w:rsidRPr="00CA5B6A">
        <w:rPr>
          <w:b/>
          <w:bCs/>
        </w:rPr>
        <w:t>Flujograma</w:t>
      </w:r>
    </w:p>
    <w:p w14:paraId="3930B2F5" w14:textId="3FE97995" w:rsidR="00D34415" w:rsidRDefault="00205D21" w:rsidP="00E21C28">
      <w:pPr>
        <w:spacing w:after="200" w:line="276" w:lineRule="auto"/>
        <w:jc w:val="center"/>
        <w:rPr>
          <w:b/>
          <w:bCs/>
        </w:rPr>
      </w:pPr>
      <w:r>
        <w:object w:dxaOrig="17909" w:dyaOrig="15004" w14:anchorId="03B7B01D">
          <v:shape id="_x0000_i1031" type="#_x0000_t75" style="width:526.55pt;height:494.85pt" o:ole="">
            <v:imagedata r:id="rId35" o:title=""/>
          </v:shape>
          <o:OLEObject Type="Embed" ProgID="Visio.Drawing.11" ShapeID="_x0000_i1031" DrawAspect="Content" ObjectID="_1747726827" r:id="rId36"/>
        </w:object>
      </w:r>
    </w:p>
    <w:p w14:paraId="5212E0ED" w14:textId="17119506" w:rsidR="00FC2357" w:rsidRPr="00712F40" w:rsidRDefault="008551F4" w:rsidP="0027777E">
      <w:pPr>
        <w:spacing w:after="200" w:line="276" w:lineRule="auto"/>
        <w:jc w:val="center"/>
        <w:rPr>
          <w:b/>
          <w:bCs/>
        </w:r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2023.</w:t>
      </w:r>
    </w:p>
    <w:p w14:paraId="0A1E06E9" w14:textId="00F60DCA" w:rsidR="00FC2357" w:rsidRPr="00CA5B6A" w:rsidRDefault="00FC2357" w:rsidP="00FC2357">
      <w:pPr>
        <w:tabs>
          <w:tab w:val="left" w:pos="1440"/>
        </w:tabs>
        <w:sectPr w:rsidR="00FC2357" w:rsidRPr="00CA5B6A" w:rsidSect="00E73F8E">
          <w:headerReference w:type="default" r:id="rId37"/>
          <w:pgSz w:w="12240" w:h="15840" w:code="1"/>
          <w:pgMar w:top="1701" w:right="851" w:bottom="1701" w:left="851" w:header="993" w:footer="741" w:gutter="0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FC2357" w:rsidRPr="00CA5B6A" w14:paraId="3611F056" w14:textId="77777777" w:rsidTr="0064132D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1A69" w14:textId="77777777" w:rsidR="00FC2357" w:rsidRPr="00C772FF" w:rsidRDefault="00FC2357" w:rsidP="0064132D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53B7EAC3" w14:textId="6906AFD7" w:rsidR="00FC2357" w:rsidRPr="00C772FF" w:rsidRDefault="00FC2357" w:rsidP="006413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>Establecer las normas y procedimientos para el control de vacaciones de los servidores públicos;</w:t>
            </w:r>
            <w:r w:rsidR="008C7B80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 con el fin de </w:t>
            </w:r>
            <w:r w:rsidR="008C7B80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8C7B80"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qué debe hacer el personal involucrado en el proceso, cómo, cuándo y dónde deben realizarlo, aplicando lo establecido en la legislación vigente. </w:t>
            </w:r>
          </w:p>
          <w:p w14:paraId="6257E687" w14:textId="77777777" w:rsidR="00DD598E" w:rsidRPr="00C772FF" w:rsidRDefault="00DD598E" w:rsidP="006413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E6B7BA5" w14:textId="77777777" w:rsidR="00DD598E" w:rsidRPr="00C772FF" w:rsidRDefault="00DD598E" w:rsidP="00DD598E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DD598E" w:rsidRPr="00C772FF" w14:paraId="792354D5" w14:textId="77777777" w:rsidTr="000171F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7331B2" w14:textId="1147C24D" w:rsidR="00DD598E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4661D0" w14:textId="77777777" w:rsidR="00DD598E" w:rsidRPr="00C772FF" w:rsidRDefault="00DD598E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DD598E" w:rsidRPr="00C772FF" w14:paraId="50BE1D0A" w14:textId="77777777" w:rsidTr="000171F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56A4A8" w14:textId="696228AB" w:rsidR="00DD598E" w:rsidRPr="00C772FF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F7928E" w14:textId="384AE88B" w:rsidR="00DD598E" w:rsidRPr="00C772FF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</w:p>
              </w:tc>
            </w:tr>
          </w:tbl>
          <w:p w14:paraId="404AA95C" w14:textId="77777777" w:rsidR="00FC2357" w:rsidRPr="00C772FF" w:rsidRDefault="00FC2357" w:rsidP="0064132D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12"/>
                <w:szCs w:val="12"/>
                <w:lang w:val="es-GT"/>
              </w:rPr>
            </w:pPr>
          </w:p>
          <w:p w14:paraId="0B50121E" w14:textId="77777777" w:rsidR="00FC2357" w:rsidRPr="00C772FF" w:rsidRDefault="00FC2357" w:rsidP="0064132D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19D3C30C" w14:textId="5455166A" w:rsidR="00FC2357" w:rsidRPr="00C772FF" w:rsidRDefault="00B92ABB" w:rsidP="0064132D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C2357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6BEE5509" w14:textId="77777777" w:rsidR="00FC2357" w:rsidRPr="00C772FF" w:rsidRDefault="00FC2357" w:rsidP="0064132D">
            <w:pPr>
              <w:pStyle w:val="Encabezado"/>
              <w:jc w:val="both"/>
              <w:rPr>
                <w:rFonts w:eastAsia="Arial Unicode MS"/>
                <w:sz w:val="14"/>
                <w:szCs w:val="14"/>
              </w:rPr>
            </w:pPr>
          </w:p>
          <w:p w14:paraId="31412485" w14:textId="77777777" w:rsidR="00FC2357" w:rsidRPr="00C772FF" w:rsidRDefault="00FC2357" w:rsidP="0064132D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2B22CBAC" w14:textId="3EBFC2DA" w:rsidR="00FC2357" w:rsidRPr="00C772FF" w:rsidRDefault="00252705" w:rsidP="0064132D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FC2357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C2357" w:rsidRPr="00C772FF">
              <w:rPr>
                <w:rFonts w:eastAsia="Arial Unicode MS"/>
                <w:sz w:val="22"/>
                <w:szCs w:val="22"/>
              </w:rPr>
              <w:t>, Analista de</w:t>
            </w:r>
            <w:r w:rsidR="004F39B1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C2357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>(a)</w:t>
            </w:r>
            <w:r w:rsidR="00E02B3F" w:rsidRPr="00C772FF">
              <w:rPr>
                <w:rFonts w:eastAsia="Arial Unicode MS"/>
                <w:sz w:val="22"/>
                <w:szCs w:val="22"/>
              </w:rPr>
              <w:t xml:space="preserve"> o Coordinador(a) de Unidad </w:t>
            </w:r>
            <w:r w:rsidR="00FC2357" w:rsidRPr="00C772FF">
              <w:rPr>
                <w:rFonts w:eastAsia="Arial Unicode MS"/>
                <w:sz w:val="22"/>
                <w:szCs w:val="22"/>
              </w:rPr>
              <w:t xml:space="preserve">y </w:t>
            </w: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FC2357" w:rsidRPr="00C772FF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70EC58A7" w14:textId="77777777" w:rsidR="00FC2357" w:rsidRPr="00C772FF" w:rsidRDefault="00FC2357" w:rsidP="0064132D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FC2357" w:rsidRPr="00CA5B6A" w14:paraId="0527EE0D" w14:textId="77777777" w:rsidTr="0064132D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DBD8" w14:textId="2A09EA2F" w:rsidR="00FC2357" w:rsidRPr="00C772FF" w:rsidRDefault="00DF53D9" w:rsidP="0064132D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NORMAS </w:t>
            </w:r>
            <w:r w:rsidR="00FC2357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FC2357" w:rsidRPr="00CA5B6A" w14:paraId="4FF507CC" w14:textId="77777777" w:rsidTr="0064132D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2910" w14:textId="639D82F5" w:rsidR="00364240" w:rsidRPr="00C772FF" w:rsidRDefault="00364240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traslada saldos de </w:t>
            </w:r>
            <w:r w:rsidR="00D4041F" w:rsidRPr="00C772FF">
              <w:rPr>
                <w:rFonts w:eastAsia="Arial Unicode MS"/>
                <w:sz w:val="22"/>
                <w:szCs w:val="22"/>
                <w:lang w:val="es-ES"/>
              </w:rPr>
              <w:t>vacaciones</w:t>
            </w:r>
            <w:r w:rsidR="000666D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CE398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no gozadas </w:t>
            </w:r>
            <w:r w:rsidR="000666DD" w:rsidRPr="00C772FF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jefes inmediatos</w:t>
            </w:r>
            <w:r w:rsidR="000666DD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para que realicen la programación </w:t>
            </w:r>
            <w:r w:rsidR="00FE3DA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general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vacaciones del personal bajo su cargo. </w:t>
            </w:r>
          </w:p>
          <w:p w14:paraId="1F3D5315" w14:textId="41134E7B" w:rsidR="00D46C07" w:rsidRPr="00C772FF" w:rsidRDefault="00D0392B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</w:t>
            </w:r>
            <w:r w:rsidR="00410CC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jefe inmediato es el encargado de </w:t>
            </w:r>
            <w:r w:rsidR="00F836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realizar y aprobar la programación </w:t>
            </w:r>
            <w:r w:rsidR="00FE3DA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general </w:t>
            </w:r>
            <w:r w:rsidR="00F836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vacaciones del personal bajo su cargo y trasladar a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F836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para su validación y </w:t>
            </w:r>
            <w:r w:rsidR="004A3553">
              <w:rPr>
                <w:rFonts w:eastAsia="Arial Unicode MS"/>
                <w:sz w:val="22"/>
                <w:szCs w:val="22"/>
                <w:lang w:val="es-ES"/>
              </w:rPr>
              <w:t>Vo. Bo.</w:t>
            </w:r>
            <w:r w:rsidR="00F836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48AE4E73" w14:textId="760EBEE3" w:rsidR="002D273F" w:rsidRPr="00C772FF" w:rsidRDefault="00FE2D87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2D273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integrará la </w:t>
            </w:r>
            <w:r w:rsidR="00FE3DA8" w:rsidRPr="00C772FF">
              <w:rPr>
                <w:rFonts w:eastAsia="Arial Unicode MS"/>
                <w:sz w:val="22"/>
                <w:szCs w:val="22"/>
                <w:lang w:val="es-ES"/>
              </w:rPr>
              <w:t>p</w:t>
            </w:r>
            <w:r w:rsidR="002D273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rogramación </w:t>
            </w:r>
            <w:r w:rsidR="00FE3DA8" w:rsidRPr="00C772FF">
              <w:rPr>
                <w:rFonts w:eastAsia="Arial Unicode MS"/>
                <w:sz w:val="22"/>
                <w:szCs w:val="22"/>
                <w:lang w:val="es-ES"/>
              </w:rPr>
              <w:t>g</w:t>
            </w:r>
            <w:r w:rsidR="008678F6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eneral </w:t>
            </w:r>
            <w:r w:rsidR="002D273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FE3DA8" w:rsidRPr="00C772FF">
              <w:rPr>
                <w:rFonts w:eastAsia="Arial Unicode MS"/>
                <w:sz w:val="22"/>
                <w:szCs w:val="22"/>
                <w:lang w:val="es-ES"/>
              </w:rPr>
              <w:t>v</w:t>
            </w:r>
            <w:r w:rsidR="002D273F" w:rsidRPr="00C772FF">
              <w:rPr>
                <w:rFonts w:eastAsia="Arial Unicode MS"/>
                <w:sz w:val="22"/>
                <w:szCs w:val="22"/>
                <w:lang w:val="es-ES"/>
              </w:rPr>
              <w:t>acaciones de cada dirección o unidad.</w:t>
            </w:r>
          </w:p>
          <w:p w14:paraId="6188F6E8" w14:textId="7939CA60" w:rsidR="00560163" w:rsidRPr="00C772FF" w:rsidRDefault="00560163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 cumplimiento de la programación</w:t>
            </w:r>
            <w:r w:rsidR="00FE3DA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general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vacaciones será responsabilidad del </w:t>
            </w:r>
            <w:r w:rsidR="00B06A0B" w:rsidRPr="00C772FF">
              <w:rPr>
                <w:rFonts w:eastAsia="Arial Unicode MS"/>
                <w:sz w:val="22"/>
                <w:szCs w:val="22"/>
                <w:lang w:val="es-ES"/>
              </w:rPr>
              <w:t>jefe inmediato de cada dirección o unidad.</w:t>
            </w:r>
          </w:p>
          <w:p w14:paraId="7408A7B8" w14:textId="43E807F5" w:rsidR="00800C78" w:rsidRPr="00C772FF" w:rsidRDefault="005A2C75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Por razones plenamente justificadas por parte del empleado público </w:t>
            </w:r>
            <w:r w:rsidR="00AF28B9" w:rsidRPr="00C772FF">
              <w:rPr>
                <w:rFonts w:eastAsia="Arial Unicode MS"/>
                <w:sz w:val="22"/>
                <w:szCs w:val="22"/>
                <w:lang w:val="es-ES"/>
              </w:rPr>
              <w:t>y por la necesidad del servicio,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</w:t>
            </w:r>
            <w:r w:rsidR="00800C7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l período vacacional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podrá ser gozado en </w:t>
            </w:r>
            <w:r w:rsidR="00F34BB1" w:rsidRPr="00C772FF">
              <w:rPr>
                <w:rFonts w:eastAsia="Arial Unicode MS"/>
                <w:sz w:val="22"/>
                <w:szCs w:val="22"/>
                <w:lang w:val="es-ES"/>
              </w:rPr>
              <w:t>meses distintos a los establecidos en el Reglamento de la Ley de Servicio Civil</w:t>
            </w:r>
            <w:r w:rsidR="0035626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1E6A9EE4" w14:textId="0984CDB9" w:rsidR="00FC2357" w:rsidRPr="00C772FF" w:rsidRDefault="00F40E04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será el responsable de la elaboración del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f</w:t>
            </w:r>
            <w:r w:rsidR="0091196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ormulario de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s</w:t>
            </w:r>
            <w:r w:rsidR="0091196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olicitud de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g</w:t>
            </w:r>
            <w:r w:rsidR="0091196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oce de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v</w:t>
            </w:r>
            <w:r w:rsidR="0091196D" w:rsidRPr="00C772FF">
              <w:rPr>
                <w:rFonts w:eastAsia="Arial Unicode MS"/>
                <w:sz w:val="22"/>
                <w:szCs w:val="22"/>
                <w:lang w:val="es-ES"/>
              </w:rPr>
              <w:t>acaciones</w:t>
            </w:r>
            <w:r w:rsidR="002E435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según la programación </w:t>
            </w:r>
            <w:r w:rsidR="00277B89" w:rsidRPr="00C772FF">
              <w:rPr>
                <w:rFonts w:eastAsia="Arial Unicode MS"/>
                <w:sz w:val="22"/>
                <w:szCs w:val="22"/>
                <w:lang w:val="es-ES"/>
              </w:rPr>
              <w:t>recibida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por los jefes inmediatos y </w:t>
            </w:r>
            <w:r w:rsidR="00277B89" w:rsidRPr="00C772FF">
              <w:rPr>
                <w:rFonts w:eastAsia="Arial Unicode MS"/>
                <w:sz w:val="22"/>
                <w:szCs w:val="22"/>
                <w:lang w:val="es-ES"/>
              </w:rPr>
              <w:t>solicitará a empleado público la obtención de las firmas de autorización</w:t>
            </w:r>
            <w:r w:rsidR="00245296" w:rsidRPr="00C772FF">
              <w:rPr>
                <w:rFonts w:eastAsia="Arial Unicode MS"/>
                <w:sz w:val="22"/>
                <w:szCs w:val="22"/>
                <w:lang w:val="es-ES"/>
              </w:rPr>
              <w:t>, para su aprobación</w:t>
            </w:r>
            <w:r w:rsidR="001A5044" w:rsidRPr="00C772FF">
              <w:rPr>
                <w:rFonts w:eastAsia="Arial Unicode MS"/>
                <w:sz w:val="22"/>
                <w:szCs w:val="22"/>
                <w:lang w:val="es-ES"/>
              </w:rPr>
              <w:t>, con un mínimo de 48 horas</w:t>
            </w:r>
            <w:r w:rsidR="00E1015D" w:rsidRPr="00C772FF">
              <w:rPr>
                <w:rFonts w:eastAsia="Arial Unicode MS"/>
                <w:sz w:val="22"/>
                <w:szCs w:val="22"/>
                <w:lang w:val="es-ES"/>
              </w:rPr>
              <w:t>, previo a su goce.</w:t>
            </w:r>
            <w:r w:rsidR="001A504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2ADA4861" w14:textId="761F041E" w:rsidR="001A5044" w:rsidRPr="00C772FF" w:rsidRDefault="001A5044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El empleado </w:t>
            </w:r>
            <w:r w:rsidR="00A80E7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público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que extraordinariamente necesite días de vacaciones a gozar que no se encuentran dentro de la programación</w:t>
            </w:r>
            <w:r w:rsidR="00365BC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general de vacaciones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deberá </w:t>
            </w:r>
            <w:r w:rsidR="002E24D4" w:rsidRPr="00C772FF">
              <w:rPr>
                <w:rFonts w:eastAsia="Arial Unicode MS"/>
                <w:sz w:val="22"/>
                <w:szCs w:val="22"/>
                <w:lang w:val="es-ES"/>
              </w:rPr>
              <w:t>requerir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2E24D4" w:rsidRPr="00C772FF">
              <w:rPr>
                <w:rFonts w:eastAsia="Arial Unicode MS"/>
                <w:sz w:val="22"/>
                <w:szCs w:val="22"/>
                <w:lang w:val="es-ES"/>
              </w:rPr>
              <w:t>la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elaboración del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f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ormulario de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olicitud de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g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oce de </w:t>
            </w:r>
            <w:r w:rsidR="008C7B80">
              <w:rPr>
                <w:rFonts w:eastAsia="Arial Unicode MS"/>
                <w:sz w:val="22"/>
                <w:szCs w:val="22"/>
                <w:lang w:val="es-ES"/>
              </w:rPr>
              <w:t>v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acaciones </w:t>
            </w:r>
            <w:r w:rsidR="0019664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ante la 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19664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con un mínimo de 48 horas de anticipación. </w:t>
            </w:r>
          </w:p>
          <w:p w14:paraId="36BEC76A" w14:textId="4D1BAFDD" w:rsidR="001D3974" w:rsidRPr="00C772FF" w:rsidRDefault="00B13785" w:rsidP="00A233A1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 período de goce de vacaciones aprobado</w:t>
            </w:r>
            <w:r w:rsidR="009E3DD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E86E21" w:rsidRPr="00C772FF">
              <w:rPr>
                <w:rFonts w:eastAsia="Arial Unicode MS"/>
                <w:sz w:val="22"/>
                <w:szCs w:val="22"/>
                <w:lang w:val="es-ES"/>
              </w:rPr>
              <w:t>podrá ser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in</w:t>
            </w:r>
            <w:r w:rsidR="009E3DD2" w:rsidRPr="00C772FF">
              <w:rPr>
                <w:rFonts w:eastAsia="Arial Unicode MS"/>
                <w:sz w:val="22"/>
                <w:szCs w:val="22"/>
                <w:lang w:val="es-ES"/>
              </w:rPr>
              <w:t>in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terrumpido al empleado público, </w:t>
            </w:r>
            <w:r w:rsidR="009E3DD2" w:rsidRPr="00C772FF">
              <w:rPr>
                <w:rFonts w:eastAsia="Arial Unicode MS"/>
                <w:sz w:val="22"/>
                <w:szCs w:val="22"/>
                <w:lang w:val="es-ES"/>
              </w:rPr>
              <w:t>salvo casos de excepción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F35BC0" w:rsidRPr="00C772FF">
              <w:rPr>
                <w:rFonts w:eastAsia="Arial Unicode MS"/>
                <w:sz w:val="22"/>
                <w:szCs w:val="22"/>
                <w:lang w:val="es-ES"/>
              </w:rPr>
              <w:t>cuando</w:t>
            </w:r>
            <w:r w:rsidR="0035163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las necesidades del servicio lo requieran y </w:t>
            </w:r>
            <w:r w:rsidR="00DC3514" w:rsidRPr="00C772FF">
              <w:rPr>
                <w:rFonts w:eastAsia="Arial Unicode MS"/>
                <w:sz w:val="22"/>
                <w:szCs w:val="22"/>
                <w:lang w:val="es-ES"/>
              </w:rPr>
              <w:t>con la aprobación del</w:t>
            </w:r>
            <w:r w:rsidR="0035163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Despacho Superior. </w:t>
            </w:r>
          </w:p>
        </w:tc>
      </w:tr>
      <w:tr w:rsidR="00FC2357" w:rsidRPr="00CA5B6A" w14:paraId="51B18219" w14:textId="77777777" w:rsidTr="0064132D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F23B" w14:textId="77777777" w:rsidR="00FC2357" w:rsidRPr="00C772FF" w:rsidRDefault="00FC2357" w:rsidP="00764C0E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FC2357" w:rsidRPr="00CA5B6A" w14:paraId="307290DD" w14:textId="77777777" w:rsidTr="0064132D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21D8C98F" w14:textId="77777777" w:rsidR="00FC2357" w:rsidRPr="00C772FF" w:rsidRDefault="00FC2357" w:rsidP="0064132D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B92993" w14:textId="77777777" w:rsidR="00FC2357" w:rsidRPr="00C772FF" w:rsidRDefault="00FC2357" w:rsidP="0064132D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7CAFD7" w14:textId="77777777" w:rsidR="00FC2357" w:rsidRPr="00CA5B6A" w:rsidRDefault="00FC2357" w:rsidP="0064132D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FC2357" w:rsidRPr="00CA5B6A" w14:paraId="639716CE" w14:textId="77777777" w:rsidTr="0064132D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62C4C3F" w14:textId="5174062B" w:rsidR="00FC2357" w:rsidRPr="00C772FF" w:rsidRDefault="00723924" w:rsidP="00654C16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>Solicitud de vacaciones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A5BF" w14:textId="7EB958A1" w:rsidR="000C6A60" w:rsidRPr="00C772FF" w:rsidRDefault="00252705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477D20" w:rsidRPr="00C772FF">
              <w:rPr>
                <w:rFonts w:eastAsia="Arial Unicode MS"/>
                <w:sz w:val="22"/>
                <w:szCs w:val="22"/>
              </w:rPr>
              <w:t>informa saldo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 de vacaciones </w:t>
            </w:r>
            <w:r w:rsidR="00CE3985" w:rsidRPr="00C772FF">
              <w:rPr>
                <w:rFonts w:eastAsia="Arial Unicode MS"/>
                <w:sz w:val="22"/>
                <w:szCs w:val="22"/>
              </w:rPr>
              <w:t xml:space="preserve">no gozadas 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y solicita a </w:t>
            </w:r>
            <w:r w:rsidR="009D4703" w:rsidRPr="00C772FF">
              <w:rPr>
                <w:rFonts w:eastAsia="Arial Unicode MS"/>
                <w:sz w:val="22"/>
                <w:szCs w:val="22"/>
              </w:rPr>
              <w:t>jefe inmediato de cada dirección o unidad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 la programación </w:t>
            </w:r>
            <w:r w:rsidR="003D3EC9" w:rsidRPr="00C772FF">
              <w:rPr>
                <w:rFonts w:eastAsia="Arial Unicode MS"/>
                <w:sz w:val="22"/>
                <w:szCs w:val="22"/>
              </w:rPr>
              <w:t xml:space="preserve">general 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de vacaciones de personal a su cargo. </w:t>
            </w:r>
          </w:p>
          <w:p w14:paraId="74CB0E7F" w14:textId="4C3248B4" w:rsidR="000C6A60" w:rsidRPr="00C772FF" w:rsidRDefault="00941B52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Jefe inmediato</w:t>
            </w:r>
            <w:r w:rsidR="00987694" w:rsidRPr="00C772FF">
              <w:rPr>
                <w:rFonts w:eastAsia="Arial Unicode MS"/>
                <w:sz w:val="22"/>
                <w:szCs w:val="22"/>
              </w:rPr>
              <w:t>,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 recibe </w:t>
            </w:r>
            <w:r w:rsidR="004B6A1D" w:rsidRPr="00C772FF">
              <w:rPr>
                <w:rFonts w:eastAsia="Arial Unicode MS"/>
                <w:sz w:val="22"/>
                <w:szCs w:val="22"/>
              </w:rPr>
              <w:t>saldo de vacaciones no gozadas,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 según sus planes de trabajo </w:t>
            </w:r>
            <w:r w:rsidR="004B6A1D" w:rsidRPr="00C772FF">
              <w:rPr>
                <w:rFonts w:eastAsia="Arial Unicode MS"/>
                <w:sz w:val="22"/>
                <w:szCs w:val="22"/>
              </w:rPr>
              <w:t xml:space="preserve">elabora la programación 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y traslada a la </w:t>
            </w:r>
            <w:r w:rsidR="00B92ABB"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0C6A60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68D91A64" w14:textId="41834F9A" w:rsidR="00987694" w:rsidRPr="00C772FF" w:rsidRDefault="006B518B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recibe programación </w:t>
            </w:r>
            <w:r w:rsidR="00D8407A" w:rsidRPr="00C772FF">
              <w:rPr>
                <w:rFonts w:eastAsia="Arial Unicode MS"/>
                <w:sz w:val="22"/>
                <w:szCs w:val="22"/>
              </w:rPr>
              <w:t xml:space="preserve">general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de vacaciones, revisa que se haya elaborado de acuerdo a la información enviada por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17FC5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007492" w:rsidRPr="00C772FF">
              <w:rPr>
                <w:rFonts w:eastAsia="Arial Unicode MS"/>
                <w:sz w:val="22"/>
                <w:szCs w:val="22"/>
              </w:rPr>
              <w:t>consolida</w:t>
            </w:r>
            <w:r w:rsidR="00D11A9E">
              <w:rPr>
                <w:rFonts w:eastAsia="Arial Unicode MS"/>
                <w:sz w:val="22"/>
                <w:szCs w:val="22"/>
              </w:rPr>
              <w:t xml:space="preserve"> la</w:t>
            </w:r>
            <w:r w:rsidR="00007492" w:rsidRPr="00C772FF">
              <w:rPr>
                <w:rFonts w:eastAsia="Arial Unicode MS"/>
                <w:sz w:val="22"/>
                <w:szCs w:val="22"/>
              </w:rPr>
              <w:t xml:space="preserve"> información </w:t>
            </w:r>
            <w:r w:rsidR="001D7F05" w:rsidRPr="00C772FF">
              <w:rPr>
                <w:rFonts w:eastAsia="Arial Unicode MS"/>
                <w:sz w:val="22"/>
                <w:szCs w:val="22"/>
              </w:rPr>
              <w:t xml:space="preserve">y traslada a </w:t>
            </w:r>
            <w:r w:rsidR="00252705"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1D7F05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CC4C66">
              <w:rPr>
                <w:rFonts w:eastAsia="Arial Unicode MS"/>
                <w:sz w:val="22"/>
                <w:szCs w:val="22"/>
              </w:rPr>
              <w:t xml:space="preserve"> 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1D7F05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4B998786" w14:textId="2658422E" w:rsidR="001D7F05" w:rsidRPr="00C772FF" w:rsidRDefault="006B518B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8C7B80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recibe</w:t>
            </w:r>
            <w:r w:rsidR="008A61C6" w:rsidRPr="00C772FF">
              <w:rPr>
                <w:rFonts w:eastAsia="Arial Unicode MS"/>
                <w:sz w:val="22"/>
                <w:szCs w:val="22"/>
              </w:rPr>
              <w:t xml:space="preserve">, revisa y verifica </w:t>
            </w:r>
            <w:r w:rsidR="00BD15C1" w:rsidRPr="00C772FF">
              <w:rPr>
                <w:rFonts w:eastAsia="Arial Unicode MS"/>
                <w:sz w:val="22"/>
                <w:szCs w:val="22"/>
              </w:rPr>
              <w:t xml:space="preserve">la </w:t>
            </w:r>
            <w:r w:rsidR="00E41E22" w:rsidRPr="00C772FF">
              <w:rPr>
                <w:rFonts w:eastAsia="Arial Unicode MS"/>
                <w:sz w:val="22"/>
                <w:szCs w:val="22"/>
              </w:rPr>
              <w:t>p</w:t>
            </w:r>
            <w:r w:rsidR="00BD15C1" w:rsidRPr="00C772FF">
              <w:rPr>
                <w:rFonts w:eastAsia="Arial Unicode MS"/>
                <w:sz w:val="22"/>
                <w:szCs w:val="22"/>
              </w:rPr>
              <w:t xml:space="preserve">rogramación </w:t>
            </w:r>
            <w:r w:rsidR="00E41E22" w:rsidRPr="00C772FF">
              <w:rPr>
                <w:rFonts w:eastAsia="Arial Unicode MS"/>
                <w:sz w:val="22"/>
                <w:szCs w:val="22"/>
              </w:rPr>
              <w:t>g</w:t>
            </w:r>
            <w:r w:rsidR="00BD15C1" w:rsidRPr="00C772FF">
              <w:rPr>
                <w:rFonts w:eastAsia="Arial Unicode MS"/>
                <w:sz w:val="22"/>
                <w:szCs w:val="22"/>
              </w:rPr>
              <w:t xml:space="preserve">eneral de </w:t>
            </w:r>
            <w:r w:rsidR="00E41E22" w:rsidRPr="00C772FF">
              <w:rPr>
                <w:rFonts w:eastAsia="Arial Unicode MS"/>
                <w:sz w:val="22"/>
                <w:szCs w:val="22"/>
              </w:rPr>
              <w:t>v</w:t>
            </w:r>
            <w:r w:rsidR="00BD15C1" w:rsidRPr="00C772FF">
              <w:rPr>
                <w:rFonts w:eastAsia="Arial Unicode MS"/>
                <w:sz w:val="22"/>
                <w:szCs w:val="22"/>
              </w:rPr>
              <w:t>acaciones</w:t>
            </w:r>
            <w:r w:rsidR="001D7F05" w:rsidRPr="00C772FF">
              <w:rPr>
                <w:rFonts w:eastAsia="Arial Unicode MS"/>
                <w:sz w:val="22"/>
                <w:szCs w:val="22"/>
              </w:rPr>
              <w:t xml:space="preserve"> y procede de la </w:t>
            </w:r>
            <w:r w:rsidR="004F39B1" w:rsidRPr="00C772FF">
              <w:rPr>
                <w:rFonts w:eastAsia="Arial Unicode MS"/>
                <w:sz w:val="22"/>
                <w:szCs w:val="22"/>
              </w:rPr>
              <w:t xml:space="preserve">forma siguiente: </w:t>
            </w:r>
          </w:p>
          <w:p w14:paraId="7563F8FD" w14:textId="064BA248" w:rsidR="00FB2272" w:rsidRPr="00C772FF" w:rsidRDefault="00E41E22" w:rsidP="00A233A1">
            <w:pPr>
              <w:pStyle w:val="Prrafodelista"/>
              <w:numPr>
                <w:ilvl w:val="1"/>
                <w:numId w:val="10"/>
              </w:numPr>
              <w:ind w:firstLine="19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91FD0" w:rsidRPr="00C772FF">
              <w:rPr>
                <w:rFonts w:eastAsia="Arial Unicode MS"/>
                <w:sz w:val="22"/>
                <w:szCs w:val="22"/>
              </w:rPr>
              <w:t xml:space="preserve">Sí la información está correcta, </w:t>
            </w:r>
            <w:r w:rsidR="00FB2272" w:rsidRPr="00C772FF">
              <w:rPr>
                <w:rFonts w:eastAsia="Arial Unicode MS"/>
                <w:sz w:val="22"/>
                <w:szCs w:val="22"/>
              </w:rPr>
              <w:t>firma</w:t>
            </w:r>
            <w:r w:rsidR="00391FD0" w:rsidRPr="00C772FF">
              <w:rPr>
                <w:rFonts w:eastAsia="Arial Unicode MS"/>
                <w:sz w:val="22"/>
                <w:szCs w:val="22"/>
              </w:rPr>
              <w:t xml:space="preserve"> y</w:t>
            </w:r>
            <w:r w:rsidR="00FB2272" w:rsidRPr="00C772FF">
              <w:rPr>
                <w:rFonts w:eastAsia="Arial Unicode MS"/>
                <w:sz w:val="22"/>
                <w:szCs w:val="22"/>
              </w:rPr>
              <w:t xml:space="preserve"> sella </w:t>
            </w:r>
            <w:r w:rsidR="00335894" w:rsidRPr="00C772FF">
              <w:rPr>
                <w:rFonts w:eastAsia="Arial Unicode MS"/>
                <w:sz w:val="22"/>
                <w:szCs w:val="22"/>
              </w:rPr>
              <w:t>de</w:t>
            </w:r>
            <w:r w:rsidR="008C7B80">
              <w:rPr>
                <w:rFonts w:eastAsia="Arial Unicode MS"/>
                <w:sz w:val="22"/>
                <w:szCs w:val="22"/>
              </w:rPr>
              <w:t xml:space="preserve">         </w:t>
            </w:r>
            <w:r w:rsidR="00335894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4A3553">
              <w:rPr>
                <w:rFonts w:eastAsia="Arial Unicode MS"/>
                <w:sz w:val="22"/>
                <w:szCs w:val="22"/>
              </w:rPr>
              <w:t>Vo. Bo.</w:t>
            </w:r>
            <w:r w:rsidR="00335894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91FD0" w:rsidRPr="00C772FF">
              <w:rPr>
                <w:rFonts w:eastAsia="Arial Unicode MS"/>
                <w:sz w:val="22"/>
                <w:szCs w:val="22"/>
              </w:rPr>
              <w:t xml:space="preserve">la </w:t>
            </w:r>
            <w:r w:rsidR="00FB2272" w:rsidRPr="00C772FF">
              <w:rPr>
                <w:rFonts w:eastAsia="Arial Unicode MS"/>
                <w:sz w:val="22"/>
                <w:szCs w:val="22"/>
              </w:rPr>
              <w:t xml:space="preserve">programación </w:t>
            </w:r>
            <w:r w:rsidR="00007492" w:rsidRPr="00C772FF">
              <w:rPr>
                <w:rFonts w:eastAsia="Arial Unicode MS"/>
                <w:sz w:val="22"/>
                <w:szCs w:val="22"/>
              </w:rPr>
              <w:t xml:space="preserve">general </w:t>
            </w:r>
            <w:r w:rsidR="00FB2272" w:rsidRPr="00C772FF">
              <w:rPr>
                <w:rFonts w:eastAsia="Arial Unicode MS"/>
                <w:sz w:val="22"/>
                <w:szCs w:val="22"/>
              </w:rPr>
              <w:t>de vacaciones y traslada a</w:t>
            </w:r>
            <w:r w:rsidR="00603631" w:rsidRPr="00C772FF">
              <w:rPr>
                <w:rFonts w:eastAsia="Arial Unicode MS"/>
                <w:sz w:val="22"/>
                <w:szCs w:val="22"/>
              </w:rPr>
              <w:t xml:space="preserve">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A38E3" w:rsidRPr="00C772FF">
              <w:rPr>
                <w:rFonts w:eastAsia="Arial Unicode MS"/>
                <w:sz w:val="22"/>
                <w:szCs w:val="22"/>
              </w:rPr>
              <w:t>,</w:t>
            </w:r>
            <w:r w:rsidR="00842049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CC4C66">
              <w:rPr>
                <w:rFonts w:eastAsia="Arial Unicode MS"/>
                <w:sz w:val="22"/>
                <w:szCs w:val="22"/>
              </w:rPr>
              <w:t>quien enviará</w:t>
            </w:r>
            <w:r w:rsidR="00C359B7">
              <w:rPr>
                <w:rFonts w:eastAsia="Arial Unicode MS"/>
                <w:sz w:val="22"/>
                <w:szCs w:val="22"/>
              </w:rPr>
              <w:t xml:space="preserve"> </w:t>
            </w:r>
            <w:r w:rsidR="00896185" w:rsidRPr="00C772FF">
              <w:rPr>
                <w:rFonts w:eastAsia="Arial Unicode MS"/>
                <w:sz w:val="22"/>
                <w:szCs w:val="22"/>
              </w:rPr>
              <w:t>copia para</w:t>
            </w:r>
            <w:r w:rsidR="00842049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142F0F" w:rsidRPr="00C772FF">
              <w:rPr>
                <w:rFonts w:eastAsia="Arial Unicode MS"/>
                <w:sz w:val="22"/>
                <w:szCs w:val="22"/>
              </w:rPr>
              <w:t xml:space="preserve">hacer </w:t>
            </w:r>
            <w:r w:rsidR="00142F0F" w:rsidRPr="00917663">
              <w:rPr>
                <w:rFonts w:eastAsia="Arial Unicode MS"/>
                <w:sz w:val="22"/>
                <w:szCs w:val="22"/>
              </w:rPr>
              <w:t xml:space="preserve">de </w:t>
            </w:r>
            <w:r w:rsidR="00842049" w:rsidRPr="00917663">
              <w:rPr>
                <w:rFonts w:eastAsia="Arial Unicode MS"/>
                <w:sz w:val="22"/>
                <w:szCs w:val="22"/>
              </w:rPr>
              <w:t>conocimiento</w:t>
            </w:r>
            <w:r w:rsidR="00650902" w:rsidRPr="00917663">
              <w:rPr>
                <w:rFonts w:eastAsia="Arial Unicode MS"/>
                <w:sz w:val="22"/>
                <w:szCs w:val="22"/>
              </w:rPr>
              <w:t xml:space="preserve"> </w:t>
            </w:r>
            <w:r w:rsidR="00842049" w:rsidRPr="00917663">
              <w:rPr>
                <w:rFonts w:eastAsia="Arial Unicode MS"/>
                <w:sz w:val="22"/>
                <w:szCs w:val="22"/>
              </w:rPr>
              <w:t>al Despacho Superior</w:t>
            </w:r>
            <w:r w:rsidR="00142F0F" w:rsidRPr="00917663">
              <w:rPr>
                <w:rFonts w:eastAsia="Arial Unicode MS"/>
                <w:sz w:val="22"/>
                <w:szCs w:val="22"/>
              </w:rPr>
              <w:t xml:space="preserve"> </w:t>
            </w:r>
            <w:r w:rsidR="003474AE" w:rsidRPr="00917663">
              <w:rPr>
                <w:rFonts w:eastAsia="Arial Unicode MS"/>
                <w:sz w:val="22"/>
                <w:szCs w:val="22"/>
              </w:rPr>
              <w:t>la programación</w:t>
            </w:r>
            <w:r w:rsidR="006F015E" w:rsidRPr="00917663">
              <w:rPr>
                <w:rFonts w:eastAsia="Arial Unicode MS"/>
                <w:sz w:val="22"/>
                <w:szCs w:val="22"/>
              </w:rPr>
              <w:t xml:space="preserve"> general</w:t>
            </w:r>
            <w:r w:rsidR="003474AE" w:rsidRPr="00917663">
              <w:rPr>
                <w:rFonts w:eastAsia="Arial Unicode MS"/>
                <w:sz w:val="22"/>
                <w:szCs w:val="22"/>
              </w:rPr>
              <w:t xml:space="preserve"> de vacaciones de todo</w:t>
            </w:r>
            <w:r w:rsidR="003474AE" w:rsidRPr="00C772FF">
              <w:rPr>
                <w:rFonts w:eastAsia="Arial Unicode MS"/>
                <w:sz w:val="22"/>
                <w:szCs w:val="22"/>
              </w:rPr>
              <w:t xml:space="preserve"> el personal de la Secretaría</w:t>
            </w:r>
            <w:r w:rsidR="00842049" w:rsidRPr="00C772FF">
              <w:rPr>
                <w:rFonts w:eastAsia="Arial Unicode MS"/>
                <w:sz w:val="22"/>
                <w:szCs w:val="22"/>
              </w:rPr>
              <w:t xml:space="preserve">. </w:t>
            </w:r>
            <w:r w:rsidR="00FB2272" w:rsidRPr="00C772FF">
              <w:rPr>
                <w:rFonts w:eastAsia="Arial Unicode MS"/>
                <w:sz w:val="22"/>
                <w:szCs w:val="22"/>
              </w:rPr>
              <w:t xml:space="preserve"> Continua, paso </w:t>
            </w:r>
            <w:r w:rsidR="007E2E43" w:rsidRPr="00C772FF">
              <w:rPr>
                <w:rFonts w:eastAsia="Arial Unicode MS"/>
                <w:sz w:val="22"/>
                <w:szCs w:val="22"/>
              </w:rPr>
              <w:t>5</w:t>
            </w:r>
          </w:p>
          <w:p w14:paraId="66CA2E6D" w14:textId="61B93E9B" w:rsidR="00FB2272" w:rsidRPr="00C772FF" w:rsidRDefault="00E41E22" w:rsidP="00A233A1">
            <w:pPr>
              <w:pStyle w:val="Prrafodelista"/>
              <w:numPr>
                <w:ilvl w:val="1"/>
                <w:numId w:val="10"/>
              </w:numPr>
              <w:ind w:firstLine="19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 N</w:t>
            </w:r>
            <w:r w:rsidR="00300614" w:rsidRPr="00C772FF">
              <w:rPr>
                <w:rFonts w:eastAsia="Arial Unicode MS"/>
                <w:sz w:val="22"/>
                <w:szCs w:val="22"/>
              </w:rPr>
              <w:t>o está correcta</w:t>
            </w:r>
            <w:r w:rsidR="00FB2272" w:rsidRPr="00C772FF">
              <w:rPr>
                <w:rFonts w:eastAsia="Arial Unicode MS"/>
                <w:sz w:val="22"/>
                <w:szCs w:val="22"/>
              </w:rPr>
              <w:t xml:space="preserve">, solicita la </w:t>
            </w:r>
            <w:r w:rsidR="008A61C6" w:rsidRPr="00C772FF">
              <w:rPr>
                <w:rFonts w:eastAsia="Arial Unicode MS"/>
                <w:sz w:val="22"/>
                <w:szCs w:val="22"/>
              </w:rPr>
              <w:t>realización de correcciones según corresponda</w:t>
            </w:r>
            <w:r w:rsidR="00FB2272" w:rsidRPr="00C772FF">
              <w:rPr>
                <w:rFonts w:eastAsia="Arial Unicode MS"/>
                <w:sz w:val="22"/>
                <w:szCs w:val="22"/>
              </w:rPr>
              <w:t xml:space="preserve">. Regresa a paso </w:t>
            </w:r>
            <w:r w:rsidR="007E2E43" w:rsidRPr="00C772FF">
              <w:rPr>
                <w:rFonts w:eastAsia="Arial Unicode MS"/>
                <w:sz w:val="22"/>
                <w:szCs w:val="22"/>
              </w:rPr>
              <w:t>3</w:t>
            </w:r>
            <w:r w:rsidR="00FB2272" w:rsidRPr="00C772FF">
              <w:rPr>
                <w:rFonts w:eastAsia="Arial Unicode MS"/>
                <w:sz w:val="22"/>
                <w:szCs w:val="22"/>
              </w:rPr>
              <w:t>.</w:t>
            </w:r>
          </w:p>
          <w:p w14:paraId="36898400" w14:textId="5C836C4C" w:rsidR="0015323D" w:rsidRPr="00C772FF" w:rsidRDefault="006B518B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603631" w:rsidRPr="00C772FF">
              <w:rPr>
                <w:rFonts w:eastAsia="Arial Unicode MS"/>
                <w:sz w:val="22"/>
                <w:szCs w:val="22"/>
              </w:rPr>
              <w:t xml:space="preserve">recibe </w:t>
            </w:r>
            <w:r w:rsidR="00361075" w:rsidRPr="00C772FF">
              <w:rPr>
                <w:rFonts w:eastAsia="Arial Unicode MS"/>
                <w:sz w:val="22"/>
                <w:szCs w:val="22"/>
              </w:rPr>
              <w:t>p</w:t>
            </w:r>
            <w:r w:rsidR="00603631" w:rsidRPr="00C772FF">
              <w:rPr>
                <w:rFonts w:eastAsia="Arial Unicode MS"/>
                <w:sz w:val="22"/>
                <w:szCs w:val="22"/>
              </w:rPr>
              <w:t xml:space="preserve">rogramación </w:t>
            </w:r>
            <w:r w:rsidR="00361075" w:rsidRPr="00C772FF">
              <w:rPr>
                <w:rFonts w:eastAsia="Arial Unicode MS"/>
                <w:sz w:val="22"/>
                <w:szCs w:val="22"/>
              </w:rPr>
              <w:t>g</w:t>
            </w:r>
            <w:r w:rsidR="00603631" w:rsidRPr="00C772FF">
              <w:rPr>
                <w:rFonts w:eastAsia="Arial Unicode MS"/>
                <w:sz w:val="22"/>
                <w:szCs w:val="22"/>
              </w:rPr>
              <w:t xml:space="preserve">eneral de </w:t>
            </w:r>
            <w:r w:rsidR="00361075" w:rsidRPr="00C772FF">
              <w:rPr>
                <w:rFonts w:eastAsia="Arial Unicode MS"/>
                <w:sz w:val="22"/>
                <w:szCs w:val="22"/>
              </w:rPr>
              <w:t>v</w:t>
            </w:r>
            <w:r w:rsidR="00603631" w:rsidRPr="00C772FF">
              <w:rPr>
                <w:rFonts w:eastAsia="Arial Unicode MS"/>
                <w:sz w:val="22"/>
                <w:szCs w:val="22"/>
              </w:rPr>
              <w:t xml:space="preserve">acaciones y </w:t>
            </w:r>
            <w:r w:rsidRPr="00C772FF">
              <w:rPr>
                <w:rFonts w:eastAsia="Arial Unicode MS"/>
                <w:sz w:val="22"/>
                <w:szCs w:val="22"/>
              </w:rPr>
              <w:t>reali</w:t>
            </w:r>
            <w:r w:rsidR="00603631" w:rsidRPr="00C772FF">
              <w:rPr>
                <w:rFonts w:eastAsia="Arial Unicode MS"/>
                <w:sz w:val="22"/>
                <w:szCs w:val="22"/>
              </w:rPr>
              <w:t>za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la notificación de la autorización de las mismas por medio de correo electrónico a los empleados</w:t>
            </w:r>
            <w:r w:rsidR="0099293A">
              <w:rPr>
                <w:rFonts w:eastAsia="Arial Unicode MS"/>
                <w:sz w:val="22"/>
                <w:szCs w:val="22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</w:rPr>
              <w:t>públicos</w:t>
            </w:r>
            <w:r w:rsidR="002B481F" w:rsidRPr="00C772FF">
              <w:rPr>
                <w:rFonts w:eastAsia="Arial Unicode MS"/>
                <w:sz w:val="22"/>
                <w:szCs w:val="22"/>
              </w:rPr>
              <w:t>, con copia a los jefes inmediatos</w:t>
            </w:r>
            <w:r w:rsidR="00B35C2C" w:rsidRPr="00C772FF">
              <w:rPr>
                <w:rFonts w:eastAsia="Arial Unicode MS"/>
                <w:sz w:val="22"/>
                <w:szCs w:val="22"/>
              </w:rPr>
              <w:t xml:space="preserve">. </w:t>
            </w:r>
            <w:r w:rsidR="0015323D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E35D342" w14:textId="71D8B121" w:rsidR="0015323D" w:rsidRPr="00C772FF" w:rsidRDefault="004517F9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elabora formulario de solicitud de vacaciones, tomando en cuenta </w:t>
            </w:r>
            <w:r w:rsidR="00663FE5" w:rsidRPr="00C772FF">
              <w:rPr>
                <w:rFonts w:eastAsia="Arial Unicode MS"/>
                <w:sz w:val="22"/>
                <w:szCs w:val="22"/>
              </w:rPr>
              <w:t>la programación</w:t>
            </w:r>
            <w:r w:rsidR="00361075" w:rsidRPr="00C772FF">
              <w:rPr>
                <w:rFonts w:eastAsia="Arial Unicode MS"/>
                <w:sz w:val="22"/>
                <w:szCs w:val="22"/>
              </w:rPr>
              <w:t xml:space="preserve"> general</w:t>
            </w:r>
            <w:r w:rsidR="00663FE5" w:rsidRPr="00C772FF">
              <w:rPr>
                <w:rFonts w:eastAsia="Arial Unicode MS"/>
                <w:sz w:val="22"/>
                <w:szCs w:val="22"/>
              </w:rPr>
              <w:t xml:space="preserve"> de vacaciones aprobada y </w:t>
            </w:r>
            <w:r w:rsidRPr="00C772FF">
              <w:rPr>
                <w:rFonts w:eastAsia="Arial Unicode MS"/>
                <w:sz w:val="22"/>
                <w:szCs w:val="22"/>
              </w:rPr>
              <w:t>el período vacacional que se encuentre pendiente de gozar</w:t>
            </w:r>
            <w:r w:rsidR="00746B8C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Pr="00C772FF">
              <w:rPr>
                <w:rFonts w:eastAsia="Arial Unicode MS"/>
                <w:sz w:val="22"/>
                <w:szCs w:val="22"/>
              </w:rPr>
              <w:t>entrega</w:t>
            </w:r>
            <w:r w:rsidR="00746B8C" w:rsidRPr="00C772FF">
              <w:rPr>
                <w:rFonts w:eastAsia="Arial Unicode MS"/>
                <w:sz w:val="22"/>
                <w:szCs w:val="22"/>
              </w:rPr>
              <w:t>ndo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a empleado público</w:t>
            </w:r>
            <w:r w:rsidR="00C31F78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</w:rPr>
              <w:t>para que gestione la firma con jefe inmediato</w:t>
            </w:r>
            <w:r w:rsidR="0067137A" w:rsidRPr="00C772FF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76238327" w14:textId="494DA94E" w:rsidR="0067137A" w:rsidRPr="00C772FF" w:rsidRDefault="00252705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F86F67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67137A" w:rsidRPr="00C772FF">
              <w:rPr>
                <w:rFonts w:eastAsia="Arial Unicode MS"/>
                <w:sz w:val="22"/>
                <w:szCs w:val="22"/>
              </w:rPr>
              <w:t xml:space="preserve">recibe formulario y traslada a </w:t>
            </w:r>
            <w:r w:rsidR="0099293A">
              <w:rPr>
                <w:rFonts w:eastAsia="Arial Unicode MS"/>
                <w:sz w:val="22"/>
                <w:szCs w:val="22"/>
              </w:rPr>
              <w:t>j</w:t>
            </w:r>
            <w:r w:rsidR="0067137A" w:rsidRPr="00C772FF">
              <w:rPr>
                <w:rFonts w:eastAsia="Arial Unicode MS"/>
                <w:sz w:val="22"/>
                <w:szCs w:val="22"/>
              </w:rPr>
              <w:t xml:space="preserve">efe inmediato para firma y sello. </w:t>
            </w:r>
          </w:p>
          <w:p w14:paraId="37A1392E" w14:textId="2680FE6E" w:rsidR="0067137A" w:rsidRPr="00C772FF" w:rsidRDefault="0067137A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Jefe inmediato recibe formulario de vacaciones, firma, sella y devuelve a </w:t>
            </w:r>
            <w:r w:rsidR="004B2629" w:rsidRPr="00C772FF">
              <w:rPr>
                <w:rFonts w:eastAsia="Arial Unicode MS"/>
                <w:sz w:val="22"/>
                <w:szCs w:val="22"/>
              </w:rPr>
              <w:t>e</w:t>
            </w:r>
            <w:r w:rsidRPr="00C772FF">
              <w:rPr>
                <w:rFonts w:eastAsia="Arial Unicode MS"/>
                <w:sz w:val="22"/>
                <w:szCs w:val="22"/>
              </w:rPr>
              <w:t>mpleado</w:t>
            </w:r>
            <w:r w:rsidR="005D5F9C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4B2629" w:rsidRPr="00C772FF">
              <w:rPr>
                <w:rFonts w:eastAsia="Arial Unicode MS"/>
                <w:sz w:val="22"/>
                <w:szCs w:val="22"/>
              </w:rPr>
              <w:t>p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úblico para su traslado a la </w:t>
            </w:r>
            <w:r w:rsidR="00B92ABB"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</w:p>
          <w:p w14:paraId="30D98DFD" w14:textId="4E037262" w:rsidR="00FC2357" w:rsidRPr="00C772FF" w:rsidRDefault="00252705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Empleado público</w:t>
            </w:r>
            <w:r w:rsidR="00E3384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7137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 y traslada formulario de vacaciones a la </w:t>
            </w:r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Dirección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="0067137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firmado y sellado por </w:t>
            </w:r>
            <w:r w:rsidR="00FF145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el</w:t>
            </w:r>
            <w:r w:rsidR="0099293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j</w:t>
            </w:r>
            <w:r w:rsidR="0067137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efe </w:t>
            </w:r>
            <w:r w:rsidR="0099293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</w:t>
            </w:r>
            <w:r w:rsidR="0067137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nmediato</w:t>
            </w:r>
            <w:r w:rsidR="000B3B6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6182CFAD" w14:textId="5ABD60C3" w:rsidR="00407446" w:rsidRPr="00C772FF" w:rsidRDefault="0016129E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</w:t>
            </w:r>
            <w:r w:rsidR="00407446" w:rsidRPr="00C772FF">
              <w:rPr>
                <w:rFonts w:eastAsia="Arial Unicode MS"/>
                <w:sz w:val="22"/>
                <w:szCs w:val="22"/>
              </w:rPr>
              <w:t>de</w:t>
            </w:r>
            <w:r w:rsidR="00553590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407446" w:rsidRPr="00C772FF">
              <w:rPr>
                <w:rFonts w:eastAsia="Arial Unicode MS"/>
                <w:sz w:val="22"/>
                <w:szCs w:val="22"/>
              </w:rPr>
              <w:t>, recibe formulario</w:t>
            </w:r>
            <w:r w:rsidRPr="00C772FF">
              <w:rPr>
                <w:rFonts w:eastAsia="Arial Unicode MS"/>
                <w:sz w:val="22"/>
                <w:szCs w:val="22"/>
              </w:rPr>
              <w:t>,</w:t>
            </w:r>
            <w:r w:rsidR="00407446" w:rsidRPr="00C772FF">
              <w:rPr>
                <w:rFonts w:eastAsia="Arial Unicode MS"/>
                <w:sz w:val="22"/>
                <w:szCs w:val="22"/>
              </w:rPr>
              <w:t xml:space="preserve"> lo registra en el control de vacaciones</w:t>
            </w:r>
            <w:r w:rsidR="00A052FF" w:rsidRPr="00C772FF">
              <w:rPr>
                <w:rFonts w:eastAsia="Arial Unicode MS"/>
                <w:sz w:val="22"/>
                <w:szCs w:val="22"/>
              </w:rPr>
              <w:t xml:space="preserve"> y</w:t>
            </w:r>
            <w:r w:rsidR="00407446" w:rsidRPr="00C772FF">
              <w:rPr>
                <w:rFonts w:eastAsia="Arial Unicode MS"/>
                <w:sz w:val="22"/>
                <w:szCs w:val="22"/>
              </w:rPr>
              <w:t xml:space="preserve"> archiva en expediente respectivo. </w:t>
            </w:r>
          </w:p>
          <w:p w14:paraId="401299BB" w14:textId="1492759F" w:rsidR="00407446" w:rsidRPr="00C772FF" w:rsidRDefault="00242555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Analista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40744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corrobora saldo de vacaciones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imprime, firma y sella</w:t>
            </w:r>
            <w:r w:rsidR="0040744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registro de vacaciones de forma </w:t>
            </w:r>
            <w:r w:rsidR="00A2044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mensual</w:t>
            </w:r>
            <w:r w:rsidR="007956F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traslada</w:t>
            </w:r>
            <w:r w:rsidR="00A2044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</w:t>
            </w:r>
            <w:r w:rsidR="007956F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para firma y sello de 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Vo. Bo.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7956F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4E42BC78" w14:textId="5CB22606" w:rsidR="002936B8" w:rsidRPr="00C772FF" w:rsidRDefault="002936B8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Director(a)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recibe, revisa, firma y sella de 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Vo. Bo.</w:t>
            </w:r>
            <w:r w:rsidR="0099293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22783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control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vacaciones y traslada a Analista de RR.</w:t>
            </w:r>
            <w:r w:rsidR="0099293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HH</w:t>
            </w:r>
            <w:r w:rsidR="0099293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.,</w:t>
            </w:r>
            <w:r w:rsidR="00D3598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su archivo.</w:t>
            </w:r>
          </w:p>
          <w:p w14:paraId="34A6D30B" w14:textId="21F8A1CD" w:rsidR="007947EC" w:rsidRPr="00C772FF" w:rsidRDefault="007947EC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</w:t>
            </w:r>
            <w:r w:rsidR="0099293A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22783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recibe control de vacaciones y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archiva </w:t>
            </w:r>
            <w:r w:rsidR="00713B4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 mismo. </w:t>
            </w:r>
          </w:p>
          <w:p w14:paraId="6CE2A410" w14:textId="0491CA0F" w:rsidR="00FC2357" w:rsidRPr="00C772FF" w:rsidRDefault="00FC2357" w:rsidP="00A233A1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EB2E" w14:textId="6D125F60" w:rsidR="00FC2357" w:rsidRPr="00CA5B6A" w:rsidRDefault="00723924" w:rsidP="00654C16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Programación de vacaciones</w:t>
            </w:r>
          </w:p>
        </w:tc>
      </w:tr>
    </w:tbl>
    <w:p w14:paraId="3652C789" w14:textId="77777777" w:rsidR="00FC2357" w:rsidRPr="00CA5B6A" w:rsidRDefault="00FC2357" w:rsidP="00FC2357">
      <w:pPr>
        <w:ind w:firstLine="709"/>
      </w:pPr>
    </w:p>
    <w:p w14:paraId="172B729B" w14:textId="07E498C1" w:rsidR="00FC2357" w:rsidRPr="00CA5B6A" w:rsidRDefault="00FC2357" w:rsidP="00DD3B86">
      <w:pPr>
        <w:spacing w:after="200" w:line="276" w:lineRule="auto"/>
        <w:jc w:val="center"/>
        <w:rPr>
          <w:b/>
          <w:bCs/>
        </w:rPr>
      </w:pPr>
      <w:r w:rsidRPr="00CA5B6A">
        <w:br w:type="page"/>
      </w:r>
      <w:r w:rsidRPr="00CA5B6A">
        <w:rPr>
          <w:b/>
          <w:bCs/>
        </w:rPr>
        <w:t>Flujograma</w:t>
      </w:r>
    </w:p>
    <w:p w14:paraId="1823F1BA" w14:textId="6CF09CA3" w:rsidR="00146A8E" w:rsidRPr="00CA5B6A" w:rsidRDefault="00C2232E" w:rsidP="00DD3B86">
      <w:pPr>
        <w:jc w:val="center"/>
        <w:rPr>
          <w:b/>
          <w:bCs/>
          <w:sz w:val="16"/>
          <w:szCs w:val="16"/>
        </w:rPr>
      </w:pPr>
      <w:r>
        <w:object w:dxaOrig="16818" w:dyaOrig="17157" w14:anchorId="3D572FED">
          <v:shape id="_x0000_i1032" type="#_x0000_t75" style="width:526.55pt;height:517.95pt" o:ole="">
            <v:imagedata r:id="rId38" o:title=""/>
          </v:shape>
          <o:OLEObject Type="Embed" ProgID="Visio.Drawing.11" ShapeID="_x0000_i1032" DrawAspect="Content" ObjectID="_1747726828" r:id="rId39"/>
        </w:object>
      </w:r>
    </w:p>
    <w:p w14:paraId="14F17B85" w14:textId="10E894B3" w:rsidR="00C2232E" w:rsidRDefault="00C2232E" w:rsidP="00DD3B86">
      <w:pPr>
        <w:jc w:val="center"/>
        <w:rPr>
          <w:b/>
          <w:bCs/>
          <w:sz w:val="16"/>
          <w:szCs w:val="16"/>
        </w:rPr>
      </w:pPr>
      <w:r>
        <w:object w:dxaOrig="17895" w:dyaOrig="12849" w14:anchorId="22F8426C">
          <v:shape id="_x0000_i1033" type="#_x0000_t75" style="width:526.05pt;height:377.75pt" o:ole="">
            <v:imagedata r:id="rId40" o:title=""/>
          </v:shape>
          <o:OLEObject Type="Embed" ProgID="Visio.Drawing.11" ShapeID="_x0000_i1033" DrawAspect="Content" ObjectID="_1747726829" r:id="rId41"/>
        </w:object>
      </w:r>
    </w:p>
    <w:p w14:paraId="396C4038" w14:textId="65B61286" w:rsidR="00DD3B86" w:rsidRPr="00CA5B6A" w:rsidRDefault="00FC2357" w:rsidP="00DD3B86">
      <w:pPr>
        <w:jc w:val="center"/>
        <w:rPr>
          <w:sz w:val="16"/>
          <w:szCs w:val="16"/>
        </w:rPr>
        <w:sectPr w:rsidR="00DD3B86" w:rsidRPr="00CA5B6A" w:rsidSect="00E73F8E">
          <w:headerReference w:type="default" r:id="rId42"/>
          <w:pgSz w:w="12240" w:h="15840" w:code="1"/>
          <w:pgMar w:top="1701" w:right="851" w:bottom="1701" w:left="851" w:header="851" w:footer="803" w:gutter="0"/>
          <w:cols w:space="720"/>
          <w:docGrid w:linePitch="326"/>
        </w:sect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2023.</w:t>
      </w: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DD3B86" w:rsidRPr="00CA5B6A" w14:paraId="0799B855" w14:textId="77777777" w:rsidTr="00083E4D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A8E5" w14:textId="77777777" w:rsidR="00DD3B86" w:rsidRPr="00C772FF" w:rsidRDefault="00DD3B86" w:rsidP="00083E4D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76754D07" w14:textId="0F78312F" w:rsidR="00DD3B86" w:rsidRPr="00C772FF" w:rsidRDefault="00DD3B86" w:rsidP="00083E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para </w:t>
            </w:r>
            <w:r w:rsidR="00EF5DDF" w:rsidRPr="00C772FF">
              <w:rPr>
                <w:rFonts w:eastAsiaTheme="minorHAnsi"/>
                <w:sz w:val="22"/>
                <w:szCs w:val="22"/>
                <w:lang w:eastAsia="en-US"/>
              </w:rPr>
              <w:t>el registro y control de las suspensiones de trabajo por parte del Instituto Guatemalteco de Seguridad Social, al personal</w:t>
            </w:r>
            <w:r w:rsidR="0035060F">
              <w:rPr>
                <w:rFonts w:eastAsiaTheme="minorHAnsi"/>
                <w:sz w:val="22"/>
                <w:szCs w:val="22"/>
                <w:lang w:eastAsia="en-US"/>
              </w:rPr>
              <w:t xml:space="preserve"> con cargo al renglón</w:t>
            </w:r>
            <w:r w:rsidR="00EF5DDF"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40E04">
              <w:rPr>
                <w:rFonts w:eastAsiaTheme="minorHAnsi"/>
                <w:sz w:val="22"/>
                <w:szCs w:val="22"/>
                <w:lang w:eastAsia="en-US"/>
              </w:rPr>
              <w:t xml:space="preserve">presupuestario </w:t>
            </w:r>
            <w:r w:rsidR="00EF5DDF" w:rsidRPr="00C772FF">
              <w:rPr>
                <w:rFonts w:eastAsiaTheme="minorHAnsi"/>
                <w:sz w:val="22"/>
                <w:szCs w:val="22"/>
                <w:lang w:eastAsia="en-US"/>
              </w:rPr>
              <w:t>011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; </w:t>
            </w:r>
            <w:r w:rsidR="00431279" w:rsidRPr="00E3661C">
              <w:rPr>
                <w:rFonts w:eastAsiaTheme="minorHAnsi"/>
                <w:sz w:val="22"/>
                <w:szCs w:val="22"/>
                <w:lang w:eastAsia="en-US"/>
              </w:rPr>
              <w:t xml:space="preserve">con el fin de </w:t>
            </w:r>
            <w:r w:rsidR="00431279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431279"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qué debe hacer el personal involucrado en el proceso, cómo, cuándo y dónde deben realizarlo, aplicando lo establecido en la legislación vigente. </w:t>
            </w:r>
          </w:p>
          <w:p w14:paraId="0D18FEB5" w14:textId="2B466C8A" w:rsidR="00DD3B86" w:rsidRPr="00C772FF" w:rsidRDefault="00DD3B86" w:rsidP="00083E4D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7B0F6908" w14:textId="77777777" w:rsidR="00CE5C73" w:rsidRPr="00C772FF" w:rsidRDefault="00CE5C73" w:rsidP="00CE5C73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4819B7" w:rsidRPr="00C772FF" w14:paraId="40D56952" w14:textId="77777777" w:rsidTr="00083E4D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2616D6" w14:textId="7514E09F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IGSS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46D7E6" w14:textId="3CFA1DB6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Instituto Guatemalteco de Seguridad Social </w:t>
                  </w:r>
                </w:p>
              </w:tc>
            </w:tr>
            <w:tr w:rsidR="004819B7" w:rsidRPr="00C772FF" w14:paraId="1849C157" w14:textId="77777777" w:rsidTr="004819B7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3D5FD4" w14:textId="258E65CC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FEMP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920EAC" w14:textId="62E3FA8E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Formulario Electrónico de Movimiento de Personal </w:t>
                  </w:r>
                </w:p>
              </w:tc>
            </w:tr>
            <w:tr w:rsidR="004819B7" w:rsidRPr="00C772FF" w14:paraId="2045B9D1" w14:textId="77777777" w:rsidTr="004819B7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C6FE7D" w14:textId="22BFD5E8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1DE0CD" w14:textId="347DF874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>Sistema de Nómina, Registro de Servicios Personales, Estudios y/o servicios Individuales y Otros Relacionados con el Recurso Humano</w:t>
                  </w:r>
                </w:p>
              </w:tc>
            </w:tr>
            <w:tr w:rsidR="004819B7" w:rsidRPr="00C772FF" w14:paraId="13A319BF" w14:textId="77777777" w:rsidTr="00083E4D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885B1A" w14:textId="5FA48551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1BCD63" w14:textId="70DA7334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Oficina Nacional de Servicio Civil </w:t>
                  </w:r>
                </w:p>
              </w:tc>
            </w:tr>
            <w:tr w:rsidR="004819B7" w:rsidRPr="00C772FF" w14:paraId="53A2FEFF" w14:textId="77777777" w:rsidTr="00083E4D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8A0E86" w14:textId="421FB239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rFonts w:eastAsia="Arial Unicode MS"/>
                      <w:b/>
                      <w:bCs/>
                      <w:sz w:val="22"/>
                      <w:szCs w:val="22"/>
                    </w:rPr>
                    <w:t>SIARH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5BD90F" w14:textId="13FCE9D1" w:rsidR="004819B7" w:rsidRPr="00C772FF" w:rsidRDefault="004819B7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Sistema Informático de Administración de Recursos Humanos </w:t>
                  </w:r>
                </w:p>
              </w:tc>
            </w:tr>
          </w:tbl>
          <w:p w14:paraId="608AECD0" w14:textId="77777777" w:rsidR="00CE5C73" w:rsidRPr="00C772FF" w:rsidRDefault="00CE5C73" w:rsidP="00CE5C73">
            <w:pPr>
              <w:rPr>
                <w:b/>
                <w:sz w:val="22"/>
                <w:szCs w:val="22"/>
              </w:rPr>
            </w:pPr>
          </w:p>
          <w:p w14:paraId="4CABC8F8" w14:textId="77777777" w:rsidR="00CE5C73" w:rsidRPr="00C772FF" w:rsidRDefault="00CE5C73" w:rsidP="00CE5C73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CE5C73" w:rsidRPr="00C772FF" w14:paraId="0DA11F3F" w14:textId="77777777" w:rsidTr="00083E4D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49B106" w14:textId="3DAC41B8" w:rsidR="00CE5C73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1938B4" w14:textId="77777777" w:rsidR="00CE5C73" w:rsidRPr="00C772FF" w:rsidRDefault="00CE5C73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</w:tbl>
          <w:p w14:paraId="47BEBAC1" w14:textId="77777777" w:rsidR="00CE5C73" w:rsidRPr="00C772FF" w:rsidRDefault="00CE5C73" w:rsidP="00083E4D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12F00E4B" w14:textId="77777777" w:rsidR="00DD3B86" w:rsidRPr="00C772FF" w:rsidRDefault="00DD3B86" w:rsidP="00083E4D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1E6110FD" w14:textId="11ACBE25" w:rsidR="00DD3B86" w:rsidRPr="00C772FF" w:rsidRDefault="00B92ABB" w:rsidP="00083E4D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D3B86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0CD5872A" w14:textId="77777777" w:rsidR="00DD3B86" w:rsidRPr="00C772FF" w:rsidRDefault="00DD3B86" w:rsidP="00083E4D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76AF1425" w14:textId="77777777" w:rsidR="00DD3B86" w:rsidRPr="00C772FF" w:rsidRDefault="00DD3B86" w:rsidP="00083E4D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34D850F7" w14:textId="571A06EB" w:rsidR="00440B06" w:rsidRPr="00C772FF" w:rsidRDefault="00252705" w:rsidP="00440B0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DD3B86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D3B86" w:rsidRPr="00C772FF">
              <w:rPr>
                <w:rFonts w:eastAsia="Arial Unicode MS"/>
                <w:sz w:val="22"/>
                <w:szCs w:val="22"/>
              </w:rPr>
              <w:t xml:space="preserve">,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D3B86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EF5DDF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DD3B86" w:rsidRPr="00C772FF">
              <w:rPr>
                <w:rFonts w:eastAsia="Arial Unicode MS"/>
                <w:sz w:val="22"/>
                <w:szCs w:val="22"/>
              </w:rPr>
              <w:t xml:space="preserve">y </w:t>
            </w: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DD3B86" w:rsidRPr="00C772FF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0EF27C5D" w14:textId="008CCE70" w:rsidR="00DD3B86" w:rsidRPr="00C772FF" w:rsidRDefault="00DD3B86" w:rsidP="00440B0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ab/>
            </w:r>
          </w:p>
        </w:tc>
      </w:tr>
      <w:tr w:rsidR="00DD3B86" w:rsidRPr="00CA5B6A" w14:paraId="7528AC3F" w14:textId="77777777" w:rsidTr="00083E4D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3F5D" w14:textId="5FB14571" w:rsidR="00DD3B86" w:rsidRPr="00C772FF" w:rsidRDefault="00DF53D9" w:rsidP="00083E4D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NORMAS </w:t>
            </w:r>
            <w:r w:rsidR="00DD3B86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DD3B86" w:rsidRPr="00CA5B6A" w14:paraId="532A9837" w14:textId="77777777" w:rsidTr="00083E4D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5AF1" w14:textId="320A8AFF" w:rsidR="006C219B" w:rsidRPr="00C772FF" w:rsidRDefault="006C219B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 empleado público debe informar al jefe inmediato</w:t>
            </w:r>
            <w:r w:rsidR="006F359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y a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0E583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6F359A" w:rsidRPr="00C772FF">
              <w:rPr>
                <w:rFonts w:eastAsia="Arial Unicode MS"/>
                <w:sz w:val="22"/>
                <w:szCs w:val="22"/>
                <w:lang w:val="es-ES"/>
              </w:rPr>
              <w:t>de forma inmediata</w:t>
            </w:r>
            <w:r w:rsidR="007C018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74200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sobre la suspensión </w:t>
            </w:r>
            <w:r w:rsidR="00F20338" w:rsidRPr="00C772FF">
              <w:rPr>
                <w:rFonts w:eastAsia="Arial Unicode MS"/>
                <w:sz w:val="22"/>
                <w:szCs w:val="22"/>
                <w:lang w:val="es-ES"/>
              </w:rPr>
              <w:t>emitida por el IGSS</w:t>
            </w:r>
            <w:r w:rsidR="006F359A" w:rsidRPr="00C772FF">
              <w:rPr>
                <w:rFonts w:eastAsia="Arial Unicode MS"/>
                <w:sz w:val="22"/>
                <w:szCs w:val="22"/>
                <w:lang w:val="es-ES"/>
              </w:rPr>
              <w:t>.</w:t>
            </w:r>
          </w:p>
          <w:p w14:paraId="25F4E222" w14:textId="18B5C9AF" w:rsidR="00EF5DDF" w:rsidRPr="00C772FF" w:rsidRDefault="00EF5DDF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Los avisos de suspensión deben </w:t>
            </w:r>
            <w:r w:rsidR="006C219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ser presentados </w:t>
            </w:r>
            <w:r w:rsidR="006E3F6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a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6C219B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C4384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FC15B1" w:rsidRPr="00C772FF">
              <w:rPr>
                <w:rFonts w:eastAsia="Arial Unicode MS"/>
                <w:sz w:val="22"/>
                <w:szCs w:val="22"/>
                <w:lang w:val="es-ES"/>
              </w:rPr>
              <w:t>inmediatamente</w:t>
            </w:r>
            <w:r w:rsidR="000C745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después de </w:t>
            </w:r>
            <w:r w:rsidR="00DA6E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recibida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la suspensión</w:t>
            </w:r>
            <w:r w:rsidR="00DA6E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por parte del IGSS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si el empleado</w:t>
            </w:r>
            <w:r w:rsidR="00FE677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público</w:t>
            </w:r>
            <w:r w:rsidR="00FE677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se encuentra incapacitado</w:t>
            </w:r>
            <w:r w:rsidR="001309A3" w:rsidRPr="00C772FF">
              <w:rPr>
                <w:rFonts w:eastAsia="Arial Unicode MS"/>
                <w:sz w:val="22"/>
                <w:szCs w:val="22"/>
                <w:lang w:val="es-ES"/>
              </w:rPr>
              <w:t>(a)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puede ser presenta</w:t>
            </w:r>
            <w:r w:rsidR="00301E05" w:rsidRPr="00C772FF">
              <w:rPr>
                <w:rFonts w:eastAsia="Arial Unicode MS"/>
                <w:sz w:val="22"/>
                <w:szCs w:val="22"/>
                <w:lang w:val="es-ES"/>
              </w:rPr>
              <w:t>da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por un tercero</w:t>
            </w:r>
            <w:r w:rsidR="00C4384F" w:rsidRPr="00C772FF">
              <w:rPr>
                <w:rFonts w:eastAsia="Arial Unicode MS"/>
                <w:sz w:val="22"/>
                <w:szCs w:val="22"/>
                <w:lang w:val="es-ES"/>
              </w:rPr>
              <w:t>.</w:t>
            </w:r>
          </w:p>
          <w:p w14:paraId="1E36251F" w14:textId="1B133C1E" w:rsidR="00DD3B86" w:rsidRPr="00C772FF" w:rsidRDefault="0071094F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 los casos de suspensión </w:t>
            </w:r>
            <w:r w:rsidR="00301E05" w:rsidRPr="00C772FF">
              <w:rPr>
                <w:rFonts w:eastAsia="Arial Unicode MS"/>
                <w:sz w:val="22"/>
                <w:szCs w:val="22"/>
                <w:lang w:val="es-ES"/>
              </w:rPr>
              <w:t>por enfermedad, la Secretaría Privada de la Presidencia, hará efectivo el pago</w:t>
            </w:r>
            <w:r w:rsidR="00C4384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salario</w:t>
            </w:r>
            <w:r w:rsidR="00301E0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557067" w:rsidRPr="00C772FF">
              <w:rPr>
                <w:rFonts w:eastAsia="Arial Unicode MS"/>
                <w:sz w:val="22"/>
                <w:szCs w:val="22"/>
                <w:lang w:val="es-ES"/>
              </w:rPr>
              <w:t>de acuerdo a lo establecido en la legislación</w:t>
            </w:r>
            <w:r w:rsidR="003B0D9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vigente</w:t>
            </w:r>
            <w:r w:rsidR="0055706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aplicable</w:t>
            </w:r>
            <w:r w:rsidR="00E054DD" w:rsidRPr="00C772FF">
              <w:rPr>
                <w:rFonts w:eastAsia="Arial Unicode MS"/>
                <w:sz w:val="22"/>
                <w:szCs w:val="22"/>
                <w:lang w:val="es-ES"/>
              </w:rPr>
              <w:t>;</w:t>
            </w:r>
            <w:r w:rsidR="00301E0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continuar la suspensión, </w:t>
            </w:r>
            <w:r w:rsidR="00F250D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posterior al plazo al establecido en ley, </w:t>
            </w:r>
            <w:r w:rsidR="00CE5C73" w:rsidRPr="00C772FF">
              <w:rPr>
                <w:rFonts w:eastAsia="Arial Unicode MS"/>
                <w:sz w:val="22"/>
                <w:szCs w:val="22"/>
                <w:lang w:val="es-ES"/>
              </w:rPr>
              <w:t>GUATENÓMINAS</w:t>
            </w:r>
            <w:r w:rsidR="00301E05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realizará corte de salario de forma automática. </w:t>
            </w:r>
          </w:p>
          <w:p w14:paraId="276995B7" w14:textId="4D137244" w:rsidR="00CE5C73" w:rsidRPr="00C772FF" w:rsidRDefault="0071094F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 los casos de suspensión por accidente o maternidad, se realizará corte de salario inmediatamente </w:t>
            </w:r>
            <w:r w:rsidR="00CE5C73" w:rsidRPr="00C772FF">
              <w:rPr>
                <w:rFonts w:eastAsia="Arial Unicode MS"/>
                <w:sz w:val="22"/>
                <w:szCs w:val="22"/>
                <w:lang w:val="es-ES"/>
              </w:rPr>
              <w:t>por medio de</w:t>
            </w:r>
            <w:r w:rsidR="004748C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CE5C73" w:rsidRPr="00C772FF">
              <w:rPr>
                <w:rFonts w:eastAsia="Arial Unicode MS"/>
                <w:sz w:val="22"/>
                <w:szCs w:val="22"/>
                <w:lang w:val="es-ES"/>
              </w:rPr>
              <w:t xml:space="preserve">GUATENÓMINAS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y </w:t>
            </w:r>
            <w:r w:rsidR="00CE5C73" w:rsidRPr="00C772FF">
              <w:rPr>
                <w:rFonts w:eastAsia="Arial Unicode MS"/>
                <w:sz w:val="22"/>
                <w:szCs w:val="22"/>
                <w:lang w:val="es-ES"/>
              </w:rPr>
              <w:t>el</w:t>
            </w:r>
            <w:r w:rsidR="00BE189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CE5C73" w:rsidRPr="00C772FF">
              <w:rPr>
                <w:rFonts w:eastAsia="Arial Unicode MS"/>
                <w:sz w:val="22"/>
                <w:szCs w:val="22"/>
                <w:lang w:val="es-ES"/>
              </w:rPr>
              <w:t>empleado público deberá hacer las gestiones correspondientes ante el IGSS</w:t>
            </w:r>
            <w:r w:rsidR="00D646B6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para el pago del subsidio que le corresponde. </w:t>
            </w:r>
          </w:p>
          <w:p w14:paraId="53ED67E5" w14:textId="2A3B00EA" w:rsidR="00521178" w:rsidRPr="00C772FF" w:rsidRDefault="00521178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</w:t>
            </w:r>
            <w:r w:rsidR="00B23F97" w:rsidRPr="00C772FF">
              <w:rPr>
                <w:rFonts w:eastAsia="Arial Unicode MS"/>
                <w:sz w:val="22"/>
                <w:szCs w:val="22"/>
                <w:lang w:val="es-ES"/>
              </w:rPr>
              <w:t>s responsabilidad de la Dirección de Recursos Humanos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dar mantenimiento </w:t>
            </w:r>
            <w:r w:rsidR="0035060F">
              <w:rPr>
                <w:rFonts w:eastAsia="Arial Unicode MS"/>
                <w:sz w:val="22"/>
                <w:szCs w:val="22"/>
              </w:rPr>
              <w:t xml:space="preserve">y seguimiento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dentro de GUATENÓMINAS al movimiento de personal que </w:t>
            </w:r>
            <w:r w:rsidR="00B23F97" w:rsidRPr="00C772FF">
              <w:rPr>
                <w:rFonts w:eastAsia="Arial Unicode MS"/>
                <w:sz w:val="22"/>
                <w:szCs w:val="22"/>
              </w:rPr>
              <w:t>se ingresa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derivado de la suspensión al empleado público. </w:t>
            </w:r>
          </w:p>
          <w:p w14:paraId="1C4549C1" w14:textId="569CBF0F" w:rsidR="006A3AC1" w:rsidRPr="00C772FF" w:rsidRDefault="006A3AC1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Las actas de suspensión serán suscritas y firmadas por personal de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en el libro de hojas móviles, habilitado y autorizado por la Contraloría General de Cuentas.</w:t>
            </w:r>
          </w:p>
          <w:p w14:paraId="50AE9B8F" w14:textId="6C3BC810" w:rsidR="006A3AC1" w:rsidRPr="00C772FF" w:rsidRDefault="00E054DD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Los FEMP, serán ingresados por el Analista </w:t>
            </w:r>
            <w:r w:rsidR="00A77A0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A77A0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únicamente cuando el IGSS no haya </w:t>
            </w:r>
            <w:r w:rsidR="0086374D" w:rsidRPr="00C772FF">
              <w:rPr>
                <w:rFonts w:eastAsia="Arial Unicode MS"/>
                <w:sz w:val="22"/>
                <w:szCs w:val="22"/>
                <w:lang w:val="es-ES"/>
              </w:rPr>
              <w:t>ingresado</w:t>
            </w:r>
            <w:r w:rsidR="00A77A0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ningún movimiento de suspensión</w:t>
            </w:r>
            <w:r w:rsidR="00430DC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y enviados </w:t>
            </w:r>
            <w:r w:rsidR="00435569" w:rsidRPr="00C772FF">
              <w:rPr>
                <w:rFonts w:eastAsia="Arial Unicode MS"/>
                <w:sz w:val="22"/>
                <w:szCs w:val="22"/>
                <w:lang w:val="es-ES"/>
              </w:rPr>
              <w:t>a través d</w:t>
            </w:r>
            <w:r w:rsidR="00430DC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el SIARH. </w:t>
            </w:r>
          </w:p>
          <w:p w14:paraId="23004E2C" w14:textId="6985E15A" w:rsidR="00F8442E" w:rsidRPr="00C772FF" w:rsidRDefault="006A3AC1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Toda suspensión efectuada por el IGSS, </w:t>
            </w:r>
            <w:r w:rsidR="00435569" w:rsidRPr="00C772FF">
              <w:rPr>
                <w:rFonts w:eastAsiaTheme="minorHAnsi"/>
                <w:sz w:val="22"/>
                <w:szCs w:val="22"/>
                <w:lang w:val="es-ES" w:eastAsia="en-US"/>
              </w:rPr>
              <w:t>será</w:t>
            </w:r>
            <w:r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 in</w:t>
            </w:r>
            <w:r w:rsidR="00435569" w:rsidRPr="00C772FF">
              <w:rPr>
                <w:rFonts w:eastAsiaTheme="minorHAnsi"/>
                <w:sz w:val="22"/>
                <w:szCs w:val="22"/>
                <w:lang w:val="es-ES" w:eastAsia="en-US"/>
              </w:rPr>
              <w:t>in</w:t>
            </w:r>
            <w:r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terrumpida por ningún motivo, de acuerdo a lo establecido en la legislación vigente aplicable. </w:t>
            </w:r>
            <w:r w:rsidR="00A77A0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44A398D2" w14:textId="74BE35EB" w:rsidR="007B5414" w:rsidRPr="00C772FF" w:rsidRDefault="0041112C" w:rsidP="00A233A1">
            <w:pPr>
              <w:pStyle w:val="Prrafodelista"/>
              <w:numPr>
                <w:ilvl w:val="0"/>
                <w:numId w:val="11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El </w:t>
            </w:r>
            <w:r w:rsidR="004819B7" w:rsidRPr="00C772FF">
              <w:rPr>
                <w:rFonts w:eastAsia="Arial Unicode MS"/>
                <w:sz w:val="22"/>
                <w:szCs w:val="22"/>
                <w:lang w:val="es-ES"/>
              </w:rPr>
              <w:t>j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efe inmediato al ser notificado que un empleado</w:t>
            </w:r>
            <w:r w:rsidR="00FE13A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público</w:t>
            </w:r>
            <w:r w:rsidR="00FE13A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se encuentra suspendido</w:t>
            </w:r>
            <w:r w:rsidR="00FE13A8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por el IGSS, </w:t>
            </w:r>
            <w:r w:rsidR="00827667">
              <w:rPr>
                <w:rFonts w:eastAsia="Arial Unicode MS"/>
                <w:sz w:val="22"/>
                <w:szCs w:val="22"/>
                <w:lang w:val="es-ES"/>
              </w:rPr>
              <w:t>de considerarse necesario, deberá r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ealizar nombramiento</w:t>
            </w:r>
            <w:r w:rsidR="007B541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temporal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C7D81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para que se realice la sustitución </w:t>
            </w:r>
            <w:r w:rsidR="00BE48F3">
              <w:rPr>
                <w:rFonts w:eastAsiaTheme="minorHAnsi"/>
                <w:sz w:val="22"/>
                <w:szCs w:val="22"/>
                <w:lang w:val="es-ES" w:eastAsia="en-US"/>
              </w:rPr>
              <w:t xml:space="preserve">de otra persona </w:t>
            </w:r>
            <w:r w:rsidR="00346EE1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en el puesto </w:t>
            </w:r>
            <w:r w:rsidR="003C7D81" w:rsidRPr="00C772FF">
              <w:rPr>
                <w:rFonts w:eastAsiaTheme="minorHAnsi"/>
                <w:sz w:val="22"/>
                <w:szCs w:val="22"/>
                <w:lang w:val="es-ES" w:eastAsia="en-US"/>
              </w:rPr>
              <w:t>y no se afecten las actividades de cada Dirección o Unidad</w:t>
            </w:r>
            <w:r w:rsidR="00140A53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 y deberá </w:t>
            </w:r>
            <w:r w:rsidR="006A3AC1" w:rsidRPr="00C772FF">
              <w:rPr>
                <w:rFonts w:eastAsiaTheme="minorHAnsi"/>
                <w:sz w:val="22"/>
                <w:szCs w:val="22"/>
                <w:lang w:val="es-ES" w:eastAsia="en-US"/>
              </w:rPr>
              <w:t>notificar</w:t>
            </w:r>
            <w:r w:rsidR="00140A53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 </w:t>
            </w:r>
            <w:r w:rsidR="00AB2A7D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dicho nombramiento </w:t>
            </w:r>
            <w:r w:rsidR="00140A53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inmediatamente a la </w:t>
            </w:r>
            <w:r w:rsidR="00B92ABB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Dirección de </w:t>
            </w:r>
            <w:r w:rsidR="003149CD">
              <w:rPr>
                <w:rFonts w:eastAsiaTheme="minorHAnsi"/>
                <w:sz w:val="22"/>
                <w:szCs w:val="22"/>
                <w:lang w:val="es-ES" w:eastAsia="en-US"/>
              </w:rPr>
              <w:t>RR. HH.</w:t>
            </w:r>
            <w:r w:rsidR="00140A53" w:rsidRPr="00C772FF">
              <w:rPr>
                <w:rFonts w:eastAsiaTheme="minorHAnsi"/>
                <w:sz w:val="22"/>
                <w:szCs w:val="22"/>
                <w:lang w:val="es-ES" w:eastAsia="en-US"/>
              </w:rPr>
              <w:t xml:space="preserve"> </w:t>
            </w:r>
          </w:p>
        </w:tc>
      </w:tr>
      <w:tr w:rsidR="00DD3B86" w:rsidRPr="00CA5B6A" w14:paraId="398A213B" w14:textId="77777777" w:rsidTr="00083E4D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4D59" w14:textId="77777777" w:rsidR="00DD3B86" w:rsidRPr="00C772FF" w:rsidRDefault="00DD3B86" w:rsidP="00083E4D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DD3B86" w:rsidRPr="00CA5B6A" w14:paraId="4D978995" w14:textId="77777777" w:rsidTr="00083E4D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03299C5E" w14:textId="77777777" w:rsidR="00DD3B86" w:rsidRPr="00C772FF" w:rsidRDefault="00DD3B86" w:rsidP="00083E4D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E608402" w14:textId="77777777" w:rsidR="00DD3B86" w:rsidRPr="00C772FF" w:rsidRDefault="00DD3B86" w:rsidP="00083E4D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7B533F9" w14:textId="77777777" w:rsidR="00DD3B86" w:rsidRPr="00CA5B6A" w:rsidRDefault="00DD3B86" w:rsidP="00083E4D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DD3B86" w:rsidRPr="00CA5B6A" w14:paraId="6F4A0975" w14:textId="77777777" w:rsidTr="00083E4D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98606D3" w14:textId="14E16C78" w:rsidR="00DD3B86" w:rsidRPr="00C772FF" w:rsidRDefault="00F8442E" w:rsidP="00F8442E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>Entrega del aviso de suspensión del IGSS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26FD" w14:textId="3E63AF38" w:rsidR="00F8442E" w:rsidRPr="00C772FF" w:rsidRDefault="00F8442E" w:rsidP="00A233A1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Empleado</w:t>
            </w:r>
            <w:r w:rsidR="00213A4C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AF0E52" w:rsidRPr="00C772FF">
              <w:rPr>
                <w:rFonts w:eastAsia="Arial Unicode MS"/>
                <w:sz w:val="22"/>
                <w:szCs w:val="22"/>
              </w:rPr>
              <w:t>p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úblico, personalmente o por </w:t>
            </w:r>
            <w:r w:rsidR="0015349A" w:rsidRPr="00C772FF">
              <w:rPr>
                <w:rFonts w:eastAsia="Arial Unicode MS"/>
                <w:sz w:val="22"/>
                <w:szCs w:val="22"/>
              </w:rPr>
              <w:t>medio de un tercero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entrega a la </w:t>
            </w:r>
            <w:r w:rsidR="00B92ABB"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03936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el aviso de suspensión (por enfermedad, accidente o maternidad) según corresponda, emitido por el IGSS.</w:t>
            </w:r>
          </w:p>
          <w:p w14:paraId="105264A5" w14:textId="45367881" w:rsidR="00DD3B86" w:rsidRPr="00C772FF" w:rsidRDefault="00F8442E" w:rsidP="00A233A1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37DA3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recibe aviso de suspensión, elabora </w:t>
            </w:r>
            <w:r w:rsidR="0064663D" w:rsidRPr="00C772FF">
              <w:rPr>
                <w:rFonts w:eastAsia="Arial Unicode MS"/>
                <w:sz w:val="22"/>
                <w:szCs w:val="22"/>
              </w:rPr>
              <w:t xml:space="preserve">propuesta de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acta de suspensión y traslada a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>(a) de</w:t>
            </w:r>
            <w:r w:rsidR="00F03936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para revisión, firma y sello.</w:t>
            </w:r>
          </w:p>
          <w:p w14:paraId="3CEE2939" w14:textId="538FD2FC" w:rsidR="00F8442E" w:rsidRPr="00C772FF" w:rsidRDefault="00252705" w:rsidP="00A233A1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F8442E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D37DA3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37DA3" w:rsidRPr="00C772FF">
              <w:rPr>
                <w:rFonts w:eastAsia="Arial Unicode MS"/>
                <w:sz w:val="22"/>
                <w:szCs w:val="22"/>
              </w:rPr>
              <w:t>,</w:t>
            </w:r>
            <w:r w:rsidR="00F8442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15349A" w:rsidRPr="00C772FF">
              <w:rPr>
                <w:rFonts w:eastAsia="Arial Unicode MS"/>
                <w:sz w:val="22"/>
                <w:szCs w:val="22"/>
              </w:rPr>
              <w:t>revisa</w:t>
            </w:r>
            <w:r w:rsidR="00F8442E" w:rsidRPr="00C772FF">
              <w:rPr>
                <w:rFonts w:eastAsia="Arial Unicode MS"/>
                <w:sz w:val="22"/>
                <w:szCs w:val="22"/>
              </w:rPr>
              <w:t xml:space="preserve"> y procede de la </w:t>
            </w:r>
            <w:r w:rsidR="00122019" w:rsidRPr="00C772FF">
              <w:rPr>
                <w:rFonts w:eastAsia="Arial Unicode MS"/>
                <w:sz w:val="22"/>
                <w:szCs w:val="22"/>
              </w:rPr>
              <w:t>forma siguiente:</w:t>
            </w:r>
          </w:p>
          <w:p w14:paraId="195E6F76" w14:textId="4E018D07" w:rsidR="00F8442E" w:rsidRPr="00C772FF" w:rsidRDefault="00F8442E" w:rsidP="00A233A1">
            <w:pPr>
              <w:pStyle w:val="Prrafodelista"/>
              <w:numPr>
                <w:ilvl w:val="1"/>
                <w:numId w:val="13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Si la información del acta está correcta, firma y sella acta de suspensión</w:t>
            </w:r>
            <w:r w:rsidR="0096032A">
              <w:rPr>
                <w:rFonts w:eastAsia="Arial Unicode MS"/>
                <w:sz w:val="22"/>
                <w:szCs w:val="22"/>
              </w:rPr>
              <w:t xml:space="preserve"> y procede a la </w:t>
            </w:r>
            <w:r w:rsidRPr="00C772FF">
              <w:rPr>
                <w:rFonts w:eastAsia="Arial Unicode MS"/>
                <w:sz w:val="22"/>
                <w:szCs w:val="22"/>
              </w:rPr>
              <w:t>elaboración del FEMP. Sigue paso 4</w:t>
            </w:r>
          </w:p>
          <w:p w14:paraId="5A6BFD9A" w14:textId="239A9685" w:rsidR="00F8442E" w:rsidRPr="00C772FF" w:rsidRDefault="00894A96" w:rsidP="00A233A1">
            <w:pPr>
              <w:pStyle w:val="Prrafodelista"/>
              <w:numPr>
                <w:ilvl w:val="1"/>
                <w:numId w:val="13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F8442E" w:rsidRPr="00C772FF">
              <w:rPr>
                <w:rFonts w:eastAsia="Arial Unicode MS"/>
                <w:sz w:val="22"/>
                <w:szCs w:val="22"/>
              </w:rPr>
              <w:t>o es</w:t>
            </w:r>
            <w:r>
              <w:rPr>
                <w:rFonts w:eastAsia="Arial Unicode MS"/>
                <w:sz w:val="22"/>
                <w:szCs w:val="22"/>
              </w:rPr>
              <w:t>tá</w:t>
            </w:r>
            <w:r w:rsidR="00F8442E" w:rsidRPr="00C772FF">
              <w:rPr>
                <w:rFonts w:eastAsia="Arial Unicode MS"/>
                <w:sz w:val="22"/>
                <w:szCs w:val="22"/>
              </w:rPr>
              <w:t xml:space="preserve"> correcta la información, solicita realizar correcciones</w:t>
            </w:r>
            <w:r w:rsidR="00F71050" w:rsidRPr="00C772FF">
              <w:rPr>
                <w:rFonts w:eastAsia="Arial Unicode MS"/>
                <w:sz w:val="22"/>
                <w:szCs w:val="22"/>
              </w:rPr>
              <w:t xml:space="preserve"> a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8442E" w:rsidRPr="00C772FF">
              <w:rPr>
                <w:rFonts w:eastAsia="Arial Unicode MS"/>
                <w:sz w:val="22"/>
                <w:szCs w:val="22"/>
              </w:rPr>
              <w:t xml:space="preserve"> Regresa a paso 2.</w:t>
            </w:r>
          </w:p>
          <w:p w14:paraId="0A6C478C" w14:textId="35636266" w:rsidR="00F8442E" w:rsidRPr="00C772FF" w:rsidRDefault="00F8442E" w:rsidP="00A233A1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elabora </w:t>
            </w:r>
            <w:r w:rsidR="003E002D" w:rsidRPr="00C772FF">
              <w:rPr>
                <w:rFonts w:eastAsia="Arial Unicode MS"/>
                <w:sz w:val="22"/>
                <w:szCs w:val="22"/>
              </w:rPr>
              <w:t>y da seguimiento a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l </w:t>
            </w:r>
            <w:r w:rsidR="0015349A" w:rsidRPr="00C772FF">
              <w:rPr>
                <w:rFonts w:eastAsia="Arial Unicode MS"/>
                <w:sz w:val="22"/>
                <w:szCs w:val="22"/>
              </w:rPr>
              <w:t>FEMP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en GUATENÓMINAS y envía por medio del SIARH, el movimiento para aprobación</w:t>
            </w:r>
            <w:r w:rsidR="00D37DA3" w:rsidRPr="00C772FF">
              <w:rPr>
                <w:rFonts w:eastAsia="Arial Unicode MS"/>
                <w:sz w:val="22"/>
                <w:szCs w:val="22"/>
              </w:rPr>
              <w:t xml:space="preserve">, a la ONSEC. </w:t>
            </w:r>
          </w:p>
          <w:p w14:paraId="2F658CBF" w14:textId="466C3507" w:rsidR="00142F2A" w:rsidRPr="007A5D8F" w:rsidRDefault="00F8442E" w:rsidP="007A5D8F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5C471A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revisa en GUATENÓMINAS </w:t>
            </w:r>
            <w:r w:rsidR="00F130AE" w:rsidRPr="00C772FF">
              <w:rPr>
                <w:rFonts w:eastAsia="Arial Unicode MS"/>
                <w:sz w:val="22"/>
                <w:szCs w:val="22"/>
              </w:rPr>
              <w:t xml:space="preserve">el estatus verificando la </w:t>
            </w:r>
            <w:r w:rsidRPr="00C772FF">
              <w:rPr>
                <w:rFonts w:eastAsia="Arial Unicode MS"/>
                <w:sz w:val="22"/>
                <w:szCs w:val="22"/>
              </w:rPr>
              <w:t>aprobación del FEMP por parte de ONSEC</w:t>
            </w:r>
            <w:r w:rsidR="00B75BA8" w:rsidRPr="00C772FF">
              <w:rPr>
                <w:rFonts w:eastAsia="Arial Unicode MS"/>
                <w:sz w:val="22"/>
                <w:szCs w:val="22"/>
              </w:rPr>
              <w:t>. Aprobado el FEMP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informa a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5C471A" w:rsidRPr="00C772FF">
              <w:rPr>
                <w:rFonts w:eastAsia="Arial Unicode MS"/>
                <w:sz w:val="22"/>
                <w:szCs w:val="22"/>
              </w:rPr>
              <w:t xml:space="preserve">, para </w:t>
            </w:r>
            <w:r w:rsidR="00C230BC" w:rsidRPr="00C772FF">
              <w:rPr>
                <w:rFonts w:eastAsia="Arial Unicode MS"/>
                <w:sz w:val="22"/>
                <w:szCs w:val="22"/>
              </w:rPr>
              <w:t xml:space="preserve">tener el control de </w:t>
            </w:r>
            <w:r w:rsidR="00E95670" w:rsidRPr="00C772FF">
              <w:rPr>
                <w:rFonts w:eastAsia="Arial Unicode MS"/>
                <w:sz w:val="22"/>
                <w:szCs w:val="22"/>
              </w:rPr>
              <w:t xml:space="preserve">movimientos para tomar en cuenta previo a la </w:t>
            </w:r>
            <w:r w:rsidR="003E28B5" w:rsidRPr="00C772FF">
              <w:rPr>
                <w:rFonts w:eastAsia="Arial Unicode MS"/>
                <w:sz w:val="22"/>
                <w:szCs w:val="22"/>
              </w:rPr>
              <w:t>ejecución</w:t>
            </w:r>
            <w:r w:rsidR="00E95670" w:rsidRPr="00C772FF">
              <w:rPr>
                <w:rFonts w:eastAsia="Arial Unicode MS"/>
                <w:sz w:val="22"/>
                <w:szCs w:val="22"/>
              </w:rPr>
              <w:t xml:space="preserve"> de nómina. </w:t>
            </w:r>
            <w:r w:rsidR="00F4689C" w:rsidRPr="007A5D8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0BE94B9B" w14:textId="0C5A3364" w:rsidR="00E95670" w:rsidRPr="00C772FF" w:rsidRDefault="00E95670" w:rsidP="00A233A1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</w:t>
            </w:r>
            <w:r w:rsidR="00FE22EB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archiva en expediente de </w:t>
            </w:r>
            <w:r w:rsidR="00252705"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documentos de soporte (acta y aviso de suspensión).</w:t>
            </w:r>
          </w:p>
          <w:p w14:paraId="3101B85C" w14:textId="076B9EB0" w:rsidR="004F16A7" w:rsidRPr="00C772FF" w:rsidRDefault="004F16A7" w:rsidP="00A233A1">
            <w:pPr>
              <w:pStyle w:val="Prrafodelista"/>
              <w:numPr>
                <w:ilvl w:val="0"/>
                <w:numId w:val="12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Fin del procedimiento.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7C29" w14:textId="24E4F904" w:rsidR="00DD3B86" w:rsidRPr="00CA5B6A" w:rsidRDefault="0062790E" w:rsidP="0062790E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 xml:space="preserve">FEMP del </w:t>
            </w:r>
            <w:r w:rsidR="00894A96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e</w:t>
            </w: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 xml:space="preserve">mpleado </w:t>
            </w:r>
            <w:r w:rsidR="00894A96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p</w:t>
            </w: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 xml:space="preserve">úblico </w:t>
            </w:r>
          </w:p>
        </w:tc>
      </w:tr>
    </w:tbl>
    <w:p w14:paraId="0659C22C" w14:textId="77777777" w:rsidR="00DD3B86" w:rsidRPr="00CA5B6A" w:rsidRDefault="00DD3B86" w:rsidP="00DD3B86">
      <w:pPr>
        <w:ind w:firstLine="709"/>
      </w:pPr>
    </w:p>
    <w:p w14:paraId="63B1D919" w14:textId="77777777" w:rsidR="00EB365F" w:rsidRDefault="00EB365F" w:rsidP="00B01D4D">
      <w:pPr>
        <w:jc w:val="center"/>
        <w:rPr>
          <w:b/>
          <w:bCs/>
        </w:rPr>
      </w:pPr>
    </w:p>
    <w:p w14:paraId="39DA43AD" w14:textId="77777777" w:rsidR="00E73B25" w:rsidRDefault="00E73B25" w:rsidP="00B01D4D">
      <w:pPr>
        <w:jc w:val="center"/>
        <w:rPr>
          <w:b/>
          <w:bCs/>
        </w:rPr>
      </w:pPr>
    </w:p>
    <w:p w14:paraId="02EB6003" w14:textId="4D6A43C1" w:rsidR="00DD3B86" w:rsidRPr="00CA5B6A" w:rsidRDefault="00DD3B86" w:rsidP="0008683E">
      <w:pPr>
        <w:jc w:val="center"/>
        <w:rPr>
          <w:b/>
          <w:bCs/>
        </w:rPr>
      </w:pPr>
      <w:r w:rsidRPr="00CA5B6A">
        <w:rPr>
          <w:b/>
          <w:bCs/>
        </w:rPr>
        <w:t>Flujograma</w:t>
      </w:r>
    </w:p>
    <w:p w14:paraId="4119CEB5" w14:textId="1369107B" w:rsidR="0044067D" w:rsidRPr="00CA5B6A" w:rsidRDefault="00BF6A89" w:rsidP="00DD3B86">
      <w:pPr>
        <w:jc w:val="center"/>
        <w:rPr>
          <w:b/>
          <w:bCs/>
        </w:rPr>
      </w:pPr>
      <w:r>
        <w:object w:dxaOrig="13133" w:dyaOrig="13331" w14:anchorId="5DC309A0">
          <v:shape id="_x0000_i1034" type="#_x0000_t75" style="width:526.55pt;height:517.95pt" o:ole="">
            <v:imagedata r:id="rId43" o:title=""/>
          </v:shape>
          <o:OLEObject Type="Embed" ProgID="Visio.Drawing.11" ShapeID="_x0000_i1034" DrawAspect="Content" ObjectID="_1747726830" r:id="rId44"/>
        </w:object>
      </w:r>
    </w:p>
    <w:p w14:paraId="61957CED" w14:textId="74AAB574" w:rsidR="00DD3B86" w:rsidRPr="00CA5B6A" w:rsidRDefault="00DD3B86" w:rsidP="00DD3B86">
      <w:pPr>
        <w:jc w:val="center"/>
        <w:rPr>
          <w:sz w:val="16"/>
          <w:szCs w:val="16"/>
        </w:r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</w:t>
      </w:r>
    </w:p>
    <w:p w14:paraId="1DDB9485" w14:textId="4C1074D5" w:rsidR="00F75CB0" w:rsidRPr="00CA5B6A" w:rsidRDefault="00F75CB0" w:rsidP="00F75CB0">
      <w:pPr>
        <w:tabs>
          <w:tab w:val="left" w:pos="1032"/>
        </w:tabs>
        <w:sectPr w:rsidR="00F75CB0" w:rsidRPr="00CA5B6A" w:rsidSect="00E73F8E">
          <w:headerReference w:type="default" r:id="rId45"/>
          <w:pgSz w:w="12240" w:h="15840" w:code="1"/>
          <w:pgMar w:top="1701" w:right="851" w:bottom="2269" w:left="851" w:header="993" w:footer="733" w:gutter="0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F75CB0" w:rsidRPr="00CA5B6A" w14:paraId="0825DB94" w14:textId="77777777" w:rsidTr="002A3A89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15E8" w14:textId="77777777" w:rsidR="00F75CB0" w:rsidRPr="00C772FF" w:rsidRDefault="00F75CB0" w:rsidP="002A3A8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6807377A" w14:textId="3D726032" w:rsidR="00F75CB0" w:rsidRPr="00C772FF" w:rsidRDefault="00F75CB0" w:rsidP="002A3A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para el registro y control de los informes de alta al patrono por parte del Instituto Guatemalteco de Seguridad Social, </w:t>
            </w:r>
            <w:r w:rsidR="009B61F3">
              <w:rPr>
                <w:rFonts w:eastAsiaTheme="minorHAnsi"/>
                <w:sz w:val="22"/>
                <w:szCs w:val="22"/>
                <w:lang w:eastAsia="en-US"/>
              </w:rPr>
              <w:t xml:space="preserve">con cargo 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al personal </w:t>
            </w:r>
            <w:r w:rsidR="00EB365F">
              <w:rPr>
                <w:rFonts w:eastAsiaTheme="minorHAnsi"/>
                <w:sz w:val="22"/>
                <w:szCs w:val="22"/>
                <w:lang w:eastAsia="en-US"/>
              </w:rPr>
              <w:t xml:space="preserve">presupuestario 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>011; con el fin de</w:t>
            </w:r>
            <w:r w:rsidR="00132BE1">
              <w:rPr>
                <w:rFonts w:eastAsiaTheme="minorHAnsi"/>
                <w:sz w:val="22"/>
                <w:szCs w:val="22"/>
                <w:lang w:eastAsia="en-US"/>
              </w:rPr>
              <w:t xml:space="preserve"> establecer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qué debe hacer el personal involucrado en el proceso, cómo, cuándo y dónde deben realizarlo, aplicando lo establecido en la legislación vigente. </w:t>
            </w:r>
          </w:p>
          <w:p w14:paraId="77E8271F" w14:textId="77777777" w:rsidR="00F75CB0" w:rsidRPr="00C772FF" w:rsidRDefault="00F75CB0" w:rsidP="002A3A8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2031CE5E" w14:textId="77777777" w:rsidR="00F75CB0" w:rsidRPr="00C772FF" w:rsidRDefault="00F75CB0" w:rsidP="002A3A89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AF0E52" w:rsidRPr="00C772FF" w14:paraId="5A05EA23" w14:textId="77777777" w:rsidTr="00AF0E52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C6BA99" w14:textId="6F2B3742" w:rsidR="00AF0E52" w:rsidRPr="00C772FF" w:rsidRDefault="00AF0E52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FEMP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F1603E" w14:textId="67F3CB3F" w:rsidR="00AF0E52" w:rsidRPr="00C772FF" w:rsidRDefault="00AF0E52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Formulario Electrónico de Movimiento de Personal </w:t>
                  </w:r>
                </w:p>
              </w:tc>
            </w:tr>
            <w:tr w:rsidR="00AF0E52" w:rsidRPr="00C772FF" w14:paraId="5D3CC5A3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55BCC3" w14:textId="48832BED" w:rsidR="00AF0E52" w:rsidRPr="00C772FF" w:rsidRDefault="00AF0E52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3786D7" w14:textId="6B390C4B" w:rsidR="00AF0E52" w:rsidRPr="00C772FF" w:rsidRDefault="00AF0E52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>Sistema de Nómina, Registro de Servicios Personales, Estudios y/o servicios Individuales y Otros Relacionados con el Recurso Humano.</w:t>
                  </w:r>
                </w:p>
              </w:tc>
            </w:tr>
            <w:tr w:rsidR="00AF0E52" w:rsidRPr="00C772FF" w14:paraId="3E055273" w14:textId="77777777" w:rsidTr="00AF0E52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F422B9" w14:textId="10C35EBA" w:rsidR="00AF0E52" w:rsidRPr="00C772FF" w:rsidRDefault="00AF0E52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IGSS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E4DD29" w14:textId="3215CBEE" w:rsidR="00AF0E52" w:rsidRPr="00C772FF" w:rsidRDefault="00AF0E52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Instituto Guatemalteco de Seguridad Social </w:t>
                  </w:r>
                </w:p>
              </w:tc>
            </w:tr>
            <w:tr w:rsidR="00AF0E52" w:rsidRPr="00C772FF" w14:paraId="73E74F44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38D679" w14:textId="77777777" w:rsidR="00AF0E52" w:rsidRPr="00C772FF" w:rsidRDefault="00AF0E52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88D1D9" w14:textId="77777777" w:rsidR="00AF0E52" w:rsidRPr="00C772FF" w:rsidRDefault="00AF0E52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Oficina Nacional de Servicio Civil </w:t>
                  </w:r>
                </w:p>
              </w:tc>
            </w:tr>
            <w:tr w:rsidR="00AF0E52" w:rsidRPr="00C772FF" w14:paraId="59E8DF6F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D8D0F4" w14:textId="77777777" w:rsidR="00AF0E52" w:rsidRPr="00C772FF" w:rsidRDefault="00AF0E52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rFonts w:eastAsia="Arial Unicode MS"/>
                      <w:b/>
                      <w:bCs/>
                      <w:sz w:val="22"/>
                      <w:szCs w:val="22"/>
                    </w:rPr>
                    <w:t>SIARH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D4CDD3" w14:textId="77777777" w:rsidR="00AF0E52" w:rsidRPr="00C772FF" w:rsidRDefault="00AF0E52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Sistema Informático de Administración de Recursos Humanos </w:t>
                  </w:r>
                </w:p>
              </w:tc>
            </w:tr>
          </w:tbl>
          <w:p w14:paraId="420068A3" w14:textId="77777777" w:rsidR="00F75CB0" w:rsidRPr="00C772FF" w:rsidRDefault="00F75CB0" w:rsidP="002A3A89">
            <w:pPr>
              <w:rPr>
                <w:b/>
                <w:sz w:val="22"/>
                <w:szCs w:val="22"/>
              </w:rPr>
            </w:pPr>
          </w:p>
          <w:p w14:paraId="24BB125A" w14:textId="77777777" w:rsidR="00F75CB0" w:rsidRPr="00C772FF" w:rsidRDefault="00F75CB0" w:rsidP="002A3A89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F75CB0" w:rsidRPr="00C772FF" w14:paraId="533F3FCB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BBD811" w14:textId="250AF0B3" w:rsidR="00F75CB0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5CE80E" w14:textId="77777777" w:rsidR="00F75CB0" w:rsidRPr="00C772FF" w:rsidRDefault="00F75CB0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</w:tbl>
          <w:p w14:paraId="3C7F3F5D" w14:textId="77777777" w:rsidR="00F75CB0" w:rsidRPr="00C772FF" w:rsidRDefault="00F75CB0" w:rsidP="002A3A8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78AEACD9" w14:textId="77777777" w:rsidR="00F75CB0" w:rsidRPr="00C772FF" w:rsidRDefault="00F75CB0" w:rsidP="002A3A8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6029E768" w14:textId="121482C9" w:rsidR="00F75CB0" w:rsidRPr="00C772FF" w:rsidRDefault="00B92ABB" w:rsidP="002A3A8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429F743F" w14:textId="77777777" w:rsidR="00F75CB0" w:rsidRPr="00C772FF" w:rsidRDefault="00F75CB0" w:rsidP="002A3A8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7A3B6B33" w14:textId="77777777" w:rsidR="00F75CB0" w:rsidRPr="00C772FF" w:rsidRDefault="00F75CB0" w:rsidP="002A3A89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548C8D52" w14:textId="35BBDD03" w:rsidR="00F75CB0" w:rsidRPr="00C772FF" w:rsidRDefault="00252705" w:rsidP="002A3A8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,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 y </w:t>
            </w: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2F165E21" w14:textId="77777777" w:rsidR="00F75CB0" w:rsidRPr="00C772FF" w:rsidRDefault="00F75CB0" w:rsidP="002A3A89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F75CB0" w:rsidRPr="00CA5B6A" w14:paraId="60A416CC" w14:textId="77777777" w:rsidTr="002A3A89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6A19" w14:textId="06999A5A" w:rsidR="00F75CB0" w:rsidRPr="00C772FF" w:rsidRDefault="00DF53D9" w:rsidP="002A3A89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F75CB0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INTERNAS</w:t>
            </w:r>
          </w:p>
        </w:tc>
      </w:tr>
      <w:tr w:rsidR="00F75CB0" w:rsidRPr="00CA5B6A" w14:paraId="037DD1A4" w14:textId="77777777" w:rsidTr="002A3A89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8886" w14:textId="7A22B1ED" w:rsidR="00F75CB0" w:rsidRPr="00C772FF" w:rsidRDefault="00F75CB0" w:rsidP="00A233A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Los 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>informes de alta d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eben presentarse inmediata</w:t>
            </w:r>
            <w:r w:rsidR="008D37B1" w:rsidRPr="00C772FF">
              <w:rPr>
                <w:rFonts w:eastAsia="Arial Unicode MS"/>
                <w:sz w:val="22"/>
                <w:szCs w:val="22"/>
                <w:lang w:val="es-ES"/>
              </w:rPr>
              <w:t>mente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o con un máximo de 24 horas después de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>l alta</w:t>
            </w:r>
            <w:r w:rsidR="0000090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emitida por el IGSS. </w:t>
            </w:r>
          </w:p>
          <w:p w14:paraId="0DF39196" w14:textId="0D5D9134" w:rsidR="005354AC" w:rsidRPr="00C772FF" w:rsidRDefault="00F75CB0" w:rsidP="00A233A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 los casos de 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informe de alta por accidente o maternidad </w:t>
            </w:r>
            <w:r w:rsidR="0000090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emitidos por el IGSS 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se solicitará a ONSEC la aprobación del FEMP, </w:t>
            </w:r>
            <w:r w:rsidR="008D37B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por medio del SIARH, 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para incluirlo en nómina mensual, </w:t>
            </w:r>
            <w:r w:rsidR="005562FD" w:rsidRPr="00C772FF">
              <w:rPr>
                <w:rFonts w:eastAsia="Arial Unicode MS"/>
                <w:sz w:val="22"/>
                <w:szCs w:val="22"/>
                <w:lang w:val="es-ES"/>
              </w:rPr>
              <w:t>verificando la disponibilidad presupuestaria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>.</w:t>
            </w:r>
          </w:p>
          <w:p w14:paraId="5F812C2F" w14:textId="73E963B3" w:rsidR="00F75CB0" w:rsidRPr="00C772FF" w:rsidRDefault="005354AC" w:rsidP="00A233A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En los casos que las altas de suspensión del IGSS se realicen posterior a la</w:t>
            </w:r>
            <w:r w:rsidR="008D7F77" w:rsidRPr="00C772FF">
              <w:rPr>
                <w:rFonts w:eastAsia="Arial Unicode MS"/>
                <w:sz w:val="22"/>
                <w:szCs w:val="22"/>
                <w:lang w:val="es-ES"/>
              </w:rPr>
              <w:t>s fechas de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E28B5" w:rsidRPr="00C772FF">
              <w:rPr>
                <w:rFonts w:eastAsia="Arial Unicode MS"/>
                <w:sz w:val="22"/>
                <w:szCs w:val="22"/>
                <w:lang w:val="es-ES"/>
              </w:rPr>
              <w:t>ejecución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nómina</w:t>
            </w:r>
            <w:r w:rsidR="008D7F7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establecidas por el Ministerio de Finanzas Públicas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E572DA" w:rsidRPr="00C772FF">
              <w:rPr>
                <w:rFonts w:eastAsia="Arial Unicode MS"/>
                <w:sz w:val="22"/>
                <w:szCs w:val="22"/>
                <w:lang w:val="es-ES"/>
              </w:rPr>
              <w:t>el</w:t>
            </w:r>
            <w:r w:rsidR="00B1532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(la) </w:t>
            </w:r>
            <w:r w:rsidR="00DC0A04" w:rsidRPr="00C772FF">
              <w:rPr>
                <w:rFonts w:eastAsia="Arial Unicode MS"/>
                <w:sz w:val="22"/>
                <w:szCs w:val="22"/>
                <w:lang w:val="es-ES"/>
              </w:rPr>
              <w:t>Encargado(a) de Nóminas</w:t>
            </w:r>
            <w:r w:rsidR="00E572DA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deberá realizar el pago en nómina adicional o al mes siguiente de forma mensual, </w:t>
            </w:r>
            <w:r w:rsidR="000F017E" w:rsidRPr="00C772FF">
              <w:rPr>
                <w:rFonts w:eastAsia="Arial Unicode MS"/>
                <w:sz w:val="22"/>
                <w:szCs w:val="22"/>
                <w:lang w:val="es-ES"/>
              </w:rPr>
              <w:t>verificando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la disponibilidad presupuestaria.  </w:t>
            </w:r>
            <w:r w:rsidR="00F75CB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145704A4" w14:textId="40D525B5" w:rsidR="00247C26" w:rsidRPr="00C772FF" w:rsidRDefault="00F75CB0" w:rsidP="00A233A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En los casos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que la suspensión por enfermedad sobrepase</w:t>
            </w:r>
            <w:r w:rsidR="00F41DD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el plazo establecido en la legislación </w:t>
            </w:r>
            <w:r w:rsidR="00AE3F7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vigente </w:t>
            </w:r>
            <w:r w:rsidR="00F41DD1" w:rsidRPr="00C772FF">
              <w:rPr>
                <w:rFonts w:eastAsia="Arial Unicode MS"/>
                <w:sz w:val="22"/>
                <w:szCs w:val="22"/>
                <w:lang w:val="es-ES"/>
              </w:rPr>
              <w:t>aplicable</w:t>
            </w:r>
            <w:r w:rsidR="009E6D3D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F41DD1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D54489" w:rsidRPr="00C772FF">
              <w:rPr>
                <w:rFonts w:eastAsia="Arial Unicode MS"/>
                <w:sz w:val="22"/>
                <w:szCs w:val="22"/>
                <w:lang w:val="es-ES"/>
              </w:rPr>
              <w:t>se solicitará la aprobación del movimiento FEMP, a ONSEC</w:t>
            </w:r>
            <w:r w:rsidR="005D6A3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por medio del SIARH. </w:t>
            </w:r>
          </w:p>
          <w:p w14:paraId="17297CF2" w14:textId="251E47AF" w:rsidR="00247C26" w:rsidRPr="00C772FF" w:rsidRDefault="00247C26" w:rsidP="00A233A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Los informes de alta, que sean emitidos en suspensiones por enfermedad menor</w:t>
            </w:r>
            <w:r w:rsidR="002866DD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al plazo establecido en la legislación aplicable vigente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el movimiento de personal se realizará en GUATENÓMINAS y no se enviará FEMP a </w:t>
            </w:r>
            <w:r w:rsidR="00DF59FC"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ONSEC. </w:t>
            </w:r>
          </w:p>
          <w:p w14:paraId="6E27B78F" w14:textId="759EE400" w:rsidR="003D1E31" w:rsidRPr="00C772FF" w:rsidRDefault="003D1E31" w:rsidP="00A233A1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Las actas de finalización de suspensión serán suscritas </w:t>
            </w:r>
            <w:r w:rsidR="00DF59FC">
              <w:rPr>
                <w:rFonts w:eastAsia="Arial Unicode MS"/>
                <w:sz w:val="22"/>
                <w:szCs w:val="22"/>
                <w:lang w:val="es-ES"/>
              </w:rPr>
              <w:t xml:space="preserve">y firmadas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por personal de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DF59FC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0905BE">
              <w:rPr>
                <w:rFonts w:eastAsia="Arial Unicode MS"/>
                <w:sz w:val="22"/>
                <w:szCs w:val="22"/>
                <w:lang w:val="es-ES"/>
              </w:rPr>
              <w:t xml:space="preserve">jefe inmediato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y el</w:t>
            </w:r>
            <w:r w:rsidR="00D421A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252705" w:rsidRPr="00C772FF">
              <w:rPr>
                <w:rFonts w:eastAsia="Arial Unicode MS"/>
                <w:sz w:val="22"/>
                <w:szCs w:val="22"/>
                <w:lang w:val="es-ES"/>
              </w:rPr>
              <w:t>empleado público</w:t>
            </w:r>
            <w:r w:rsidR="00DF59FC">
              <w:rPr>
                <w:rFonts w:eastAsia="Arial Unicode MS"/>
                <w:sz w:val="22"/>
                <w:szCs w:val="22"/>
                <w:lang w:val="es-ES"/>
              </w:rPr>
              <w:t>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1414F814" w14:textId="4E22BD66" w:rsidR="00DF59FC" w:rsidRPr="00DF59FC" w:rsidRDefault="000259A2" w:rsidP="00DF59FC">
            <w:pPr>
              <w:pStyle w:val="Prrafodelista"/>
              <w:numPr>
                <w:ilvl w:val="0"/>
                <w:numId w:val="1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Se suscribirá acta de finalización de suspensión </w:t>
            </w:r>
            <w:r w:rsidR="00F75CB0" w:rsidRPr="00C772FF">
              <w:rPr>
                <w:rFonts w:eastAsia="Arial Unicode MS"/>
                <w:sz w:val="22"/>
                <w:szCs w:val="22"/>
                <w:lang w:val="es-ES"/>
              </w:rPr>
              <w:t>en el libro de hojas móviles, habilitado y autorizado por la Contraloría General de Cuentas.</w:t>
            </w:r>
          </w:p>
        </w:tc>
      </w:tr>
      <w:tr w:rsidR="00F75CB0" w:rsidRPr="00CA5B6A" w14:paraId="0D570FFF" w14:textId="77777777" w:rsidTr="002A3A89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20CD" w14:textId="77777777" w:rsidR="00F75CB0" w:rsidRPr="00C772FF" w:rsidRDefault="00F75CB0" w:rsidP="002A3A89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F75CB0" w:rsidRPr="00CA5B6A" w14:paraId="30014329" w14:textId="77777777" w:rsidTr="002A3A89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600D73F7" w14:textId="77777777" w:rsidR="00F75CB0" w:rsidRPr="00C772FF" w:rsidRDefault="00F75CB0" w:rsidP="002A3A89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F26ABC2" w14:textId="77777777" w:rsidR="00F75CB0" w:rsidRPr="00C772FF" w:rsidRDefault="00F75CB0" w:rsidP="002A3A8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983A4D" w14:textId="77777777" w:rsidR="00F75CB0" w:rsidRPr="00C772FF" w:rsidRDefault="00F75CB0" w:rsidP="002A3A8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F75CB0" w:rsidRPr="00CA5B6A" w14:paraId="2F04DA35" w14:textId="77777777" w:rsidTr="002A3A89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B7A55A9" w14:textId="77777777" w:rsidR="00F75CB0" w:rsidRPr="00C772FF" w:rsidRDefault="00F75CB0" w:rsidP="002A3A89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>Entrega del aviso de suspensión del IGSS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FF19" w14:textId="6BF698BF" w:rsidR="00F75CB0" w:rsidRPr="00C772FF" w:rsidRDefault="00252705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, personalmente, entrega a la </w:t>
            </w:r>
            <w:r w:rsidR="00B92ABB"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 el </w:t>
            </w:r>
            <w:r w:rsidR="006C05F5" w:rsidRPr="00C772FF">
              <w:rPr>
                <w:rFonts w:eastAsia="Arial Unicode MS"/>
                <w:sz w:val="22"/>
                <w:szCs w:val="22"/>
              </w:rPr>
              <w:t xml:space="preserve">informe de alta al patrono, </w:t>
            </w:r>
            <w:r w:rsidR="00F75CB0" w:rsidRPr="00C772FF">
              <w:rPr>
                <w:rFonts w:eastAsia="Arial Unicode MS"/>
                <w:sz w:val="22"/>
                <w:szCs w:val="22"/>
              </w:rPr>
              <w:t>(por enfermedad, accidente o maternidad) según corresponda, emitido por el IGSS.</w:t>
            </w:r>
          </w:p>
          <w:p w14:paraId="0F2B3F99" w14:textId="25C8BEDC" w:rsidR="00F75CB0" w:rsidRPr="00C772FF" w:rsidRDefault="00F75CB0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EE47FD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recibe </w:t>
            </w:r>
            <w:r w:rsidR="00596037" w:rsidRPr="00C772FF">
              <w:rPr>
                <w:rFonts w:eastAsia="Arial Unicode MS"/>
                <w:sz w:val="22"/>
                <w:szCs w:val="22"/>
              </w:rPr>
              <w:t>informe de alta al patrono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elabora </w:t>
            </w:r>
            <w:r w:rsidR="00D52DC8" w:rsidRPr="00C772FF">
              <w:rPr>
                <w:rFonts w:eastAsia="Arial Unicode MS"/>
                <w:sz w:val="22"/>
                <w:szCs w:val="22"/>
              </w:rPr>
              <w:t xml:space="preserve">propuesta de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acta de </w:t>
            </w:r>
            <w:r w:rsidR="003D1E31" w:rsidRPr="00C772FF">
              <w:rPr>
                <w:rFonts w:eastAsia="Arial Unicode MS"/>
                <w:sz w:val="22"/>
                <w:szCs w:val="22"/>
              </w:rPr>
              <w:t xml:space="preserve">finalización de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suspensión y traslada a </w:t>
            </w:r>
            <w:proofErr w:type="gramStart"/>
            <w:r w:rsidR="00252705"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sz w:val="22"/>
                <w:szCs w:val="22"/>
              </w:rPr>
              <w:t>(a)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02BBB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para revisión, firma y sello.</w:t>
            </w:r>
          </w:p>
          <w:p w14:paraId="09337813" w14:textId="62B0692C" w:rsidR="00F75CB0" w:rsidRPr="00C772FF" w:rsidRDefault="00252705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702BBB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02BBB" w:rsidRPr="00C772FF">
              <w:rPr>
                <w:rFonts w:eastAsia="Arial Unicode MS"/>
                <w:sz w:val="22"/>
                <w:szCs w:val="22"/>
              </w:rPr>
              <w:t>,</w:t>
            </w:r>
            <w:r w:rsidR="00F75CB0" w:rsidRPr="00C772FF">
              <w:rPr>
                <w:rFonts w:eastAsia="Arial Unicode MS"/>
                <w:sz w:val="22"/>
                <w:szCs w:val="22"/>
              </w:rPr>
              <w:t xml:space="preserve"> revisa y procede de la </w:t>
            </w:r>
            <w:r w:rsidR="00122019" w:rsidRPr="00C772FF">
              <w:rPr>
                <w:rFonts w:eastAsia="Arial Unicode MS"/>
                <w:sz w:val="22"/>
                <w:szCs w:val="22"/>
              </w:rPr>
              <w:t>forma siguiente:</w:t>
            </w:r>
          </w:p>
          <w:p w14:paraId="62510CF3" w14:textId="5A6AAF8D" w:rsidR="00EE7BC1" w:rsidRDefault="00F75CB0" w:rsidP="00EE7BC1">
            <w:pPr>
              <w:pStyle w:val="Prrafodelista"/>
              <w:numPr>
                <w:ilvl w:val="1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Si la información del acta está correcta, firma y sella acta de </w:t>
            </w:r>
            <w:r w:rsidR="00596037" w:rsidRPr="00C772FF">
              <w:rPr>
                <w:rFonts w:eastAsia="Arial Unicode MS"/>
                <w:sz w:val="22"/>
                <w:szCs w:val="22"/>
              </w:rPr>
              <w:t>finalización de suspensión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de IGSS, para elaboración del FEMP. Sigue paso 4</w:t>
            </w:r>
            <w:r w:rsidR="00EE7BC1">
              <w:rPr>
                <w:rFonts w:eastAsia="Arial Unicode MS"/>
                <w:sz w:val="22"/>
                <w:szCs w:val="22"/>
              </w:rPr>
              <w:t>.</w:t>
            </w:r>
          </w:p>
          <w:p w14:paraId="7DF52124" w14:textId="589B8BDA" w:rsidR="00F75CB0" w:rsidRPr="00EE7BC1" w:rsidRDefault="00DF59FC" w:rsidP="00EE7BC1">
            <w:pPr>
              <w:pStyle w:val="Prrafodelista"/>
              <w:numPr>
                <w:ilvl w:val="1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E7BC1">
              <w:rPr>
                <w:rFonts w:eastAsia="Arial Unicode MS"/>
                <w:sz w:val="22"/>
                <w:szCs w:val="22"/>
              </w:rPr>
              <w:t>N</w:t>
            </w:r>
            <w:r w:rsidR="00F75CB0" w:rsidRPr="00EE7BC1">
              <w:rPr>
                <w:rFonts w:eastAsia="Arial Unicode MS"/>
                <w:sz w:val="22"/>
                <w:szCs w:val="22"/>
              </w:rPr>
              <w:t>o est</w:t>
            </w:r>
            <w:r w:rsidRPr="00EE7BC1">
              <w:rPr>
                <w:rFonts w:eastAsia="Arial Unicode MS"/>
                <w:sz w:val="22"/>
                <w:szCs w:val="22"/>
              </w:rPr>
              <w:t>á</w:t>
            </w:r>
            <w:r w:rsidR="00F75CB0" w:rsidRPr="00EE7BC1">
              <w:rPr>
                <w:rFonts w:eastAsia="Arial Unicode MS"/>
                <w:sz w:val="22"/>
                <w:szCs w:val="22"/>
              </w:rPr>
              <w:t xml:space="preserve"> correcta la información, solicitan realizar correcciones. Regresa a paso 2.</w:t>
            </w:r>
          </w:p>
          <w:p w14:paraId="40056773" w14:textId="68D2A2BD" w:rsidR="00F75CB0" w:rsidRPr="00C772FF" w:rsidRDefault="00F75CB0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Analista de</w:t>
            </w:r>
            <w:r w:rsidR="00702BBB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elabora el FEMP en GUATENÓMINAS </w:t>
            </w:r>
            <w:r w:rsidR="007C5763" w:rsidRPr="00C772FF">
              <w:rPr>
                <w:rFonts w:eastAsia="Arial Unicode MS"/>
                <w:sz w:val="22"/>
                <w:szCs w:val="22"/>
              </w:rPr>
              <w:t>verificando la aprobación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7C5763" w:rsidRPr="00C772FF">
              <w:rPr>
                <w:rFonts w:eastAsia="Arial Unicode MS"/>
                <w:sz w:val="22"/>
                <w:szCs w:val="22"/>
              </w:rPr>
              <w:t>d</w:t>
            </w:r>
            <w:r w:rsidRPr="00C772FF">
              <w:rPr>
                <w:rFonts w:eastAsia="Arial Unicode MS"/>
                <w:sz w:val="22"/>
                <w:szCs w:val="22"/>
              </w:rPr>
              <w:t>el movimiento</w:t>
            </w:r>
            <w:r w:rsidR="00005BCF" w:rsidRPr="00C772FF">
              <w:rPr>
                <w:rFonts w:eastAsia="Arial Unicode MS"/>
                <w:sz w:val="22"/>
                <w:szCs w:val="22"/>
              </w:rPr>
              <w:t>.</w:t>
            </w:r>
          </w:p>
          <w:p w14:paraId="2A5E8CE8" w14:textId="471E9A0E" w:rsidR="00F75CB0" w:rsidRPr="00C772FF" w:rsidRDefault="00F75CB0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Analista de</w:t>
            </w:r>
            <w:r w:rsidR="00702BBB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>, revisa</w:t>
            </w:r>
            <w:r w:rsidR="00005BCF" w:rsidRPr="00C772FF">
              <w:rPr>
                <w:rFonts w:eastAsia="Arial Unicode MS"/>
                <w:sz w:val="22"/>
                <w:szCs w:val="22"/>
              </w:rPr>
              <w:t xml:space="preserve"> en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GUATENÓMINAS</w:t>
            </w:r>
            <w:r w:rsidR="009B1088" w:rsidRPr="00C772FF">
              <w:rPr>
                <w:rFonts w:eastAsia="Arial Unicode MS"/>
                <w:sz w:val="22"/>
                <w:szCs w:val="22"/>
              </w:rPr>
              <w:t xml:space="preserve"> el estado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del FEMP </w:t>
            </w:r>
            <w:r w:rsidR="009C638B" w:rsidRPr="00C772FF">
              <w:rPr>
                <w:rFonts w:eastAsia="Arial Unicode MS"/>
                <w:sz w:val="22"/>
                <w:szCs w:val="22"/>
              </w:rPr>
              <w:t xml:space="preserve">e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informa a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para tener el control de movimientos para tomar en cuenta previo a la </w:t>
            </w:r>
            <w:r w:rsidR="003E28B5" w:rsidRPr="00C772FF">
              <w:rPr>
                <w:rFonts w:eastAsia="Arial Unicode MS"/>
                <w:sz w:val="22"/>
                <w:szCs w:val="22"/>
              </w:rPr>
              <w:t>ejecución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de nómina. </w:t>
            </w:r>
          </w:p>
          <w:p w14:paraId="6DEF6D0F" w14:textId="7A887DAF" w:rsidR="00F75CB0" w:rsidRPr="00C772FF" w:rsidRDefault="00F75CB0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Analista de</w:t>
            </w:r>
            <w:r w:rsidR="00BF3092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archiva en expediente de </w:t>
            </w:r>
            <w:r w:rsidR="00252705"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documentos de soporte (acta </w:t>
            </w:r>
            <w:r w:rsidR="00316A46" w:rsidRPr="00C772FF">
              <w:rPr>
                <w:rFonts w:eastAsia="Arial Unicode MS"/>
                <w:sz w:val="22"/>
                <w:szCs w:val="22"/>
              </w:rPr>
              <w:t>e informe de alta</w:t>
            </w:r>
            <w:r w:rsidRPr="00C772FF">
              <w:rPr>
                <w:rFonts w:eastAsia="Arial Unicode MS"/>
                <w:sz w:val="22"/>
                <w:szCs w:val="22"/>
              </w:rPr>
              <w:t>).</w:t>
            </w:r>
          </w:p>
          <w:p w14:paraId="0FFA0500" w14:textId="677F4E05" w:rsidR="004F16A7" w:rsidRPr="00C772FF" w:rsidRDefault="004F16A7" w:rsidP="00A233A1">
            <w:pPr>
              <w:pStyle w:val="Prrafodelista"/>
              <w:numPr>
                <w:ilvl w:val="0"/>
                <w:numId w:val="15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Fin del procedimiento.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8FF2" w14:textId="4BC7F531" w:rsidR="00F75CB0" w:rsidRPr="00C772FF" w:rsidRDefault="0062790E" w:rsidP="0062790E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FEMP del Empleado Público</w:t>
            </w:r>
          </w:p>
        </w:tc>
      </w:tr>
    </w:tbl>
    <w:p w14:paraId="6833EBEF" w14:textId="77777777" w:rsidR="00F75CB0" w:rsidRPr="00CA5B6A" w:rsidRDefault="00F75CB0" w:rsidP="00F75CB0">
      <w:pPr>
        <w:ind w:firstLine="709"/>
      </w:pPr>
    </w:p>
    <w:p w14:paraId="2AEF1102" w14:textId="77777777" w:rsidR="00F75CB0" w:rsidRPr="00CA5B6A" w:rsidRDefault="00F75CB0" w:rsidP="00F75CB0">
      <w:pPr>
        <w:jc w:val="center"/>
        <w:rPr>
          <w:b/>
          <w:bCs/>
        </w:rPr>
      </w:pPr>
      <w:r w:rsidRPr="00CA5B6A">
        <w:br w:type="page"/>
      </w:r>
      <w:r w:rsidRPr="00CA5B6A">
        <w:rPr>
          <w:b/>
          <w:bCs/>
        </w:rPr>
        <w:t>Flujograma</w:t>
      </w:r>
    </w:p>
    <w:p w14:paraId="306C43C2" w14:textId="4F4AA30F" w:rsidR="00F75CB0" w:rsidRPr="00CA5B6A" w:rsidRDefault="00F75CB0" w:rsidP="00F75CB0">
      <w:pPr>
        <w:jc w:val="center"/>
        <w:rPr>
          <w:b/>
          <w:bCs/>
        </w:rPr>
      </w:pPr>
    </w:p>
    <w:p w14:paraId="7BF63985" w14:textId="61E49C15" w:rsidR="000B3DE7" w:rsidRPr="00CA5B6A" w:rsidRDefault="009179CF" w:rsidP="00F75CB0">
      <w:pPr>
        <w:jc w:val="center"/>
        <w:rPr>
          <w:b/>
          <w:bCs/>
        </w:rPr>
      </w:pPr>
      <w:r>
        <w:object w:dxaOrig="12864" w:dyaOrig="13331" w14:anchorId="46A74FA3">
          <v:shape id="_x0000_i1035" type="#_x0000_t75" style="width:503.45pt;height:484.1pt" o:ole="">
            <v:imagedata r:id="rId46" o:title=""/>
          </v:shape>
          <o:OLEObject Type="Embed" ProgID="Visio.Drawing.11" ShapeID="_x0000_i1035" DrawAspect="Content" ObjectID="_1747726831" r:id="rId47"/>
        </w:object>
      </w:r>
    </w:p>
    <w:p w14:paraId="44702EA3" w14:textId="04A19D15" w:rsidR="00F75CB0" w:rsidRPr="00CA5B6A" w:rsidRDefault="00F75CB0" w:rsidP="00F75CB0">
      <w:pPr>
        <w:jc w:val="center"/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</w:t>
      </w:r>
    </w:p>
    <w:p w14:paraId="769F6315" w14:textId="77777777" w:rsidR="009C638B" w:rsidRPr="00CA5B6A" w:rsidRDefault="009C638B" w:rsidP="000A4C02">
      <w:pPr>
        <w:sectPr w:rsidR="009C638B" w:rsidRPr="00CA5B6A" w:rsidSect="00E73F8E">
          <w:headerReference w:type="default" r:id="rId48"/>
          <w:pgSz w:w="12240" w:h="15840" w:code="1"/>
          <w:pgMar w:top="1701" w:right="851" w:bottom="1701" w:left="851" w:header="993" w:footer="1018" w:gutter="0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9C638B" w:rsidRPr="00CA5B6A" w14:paraId="52AB3883" w14:textId="77777777" w:rsidTr="002A3A89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8F17" w14:textId="77777777" w:rsidR="009C638B" w:rsidRPr="00C772FF" w:rsidRDefault="009C638B" w:rsidP="002A3A8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454745F1" w14:textId="16E920B2" w:rsidR="009C638B" w:rsidRPr="00C772FF" w:rsidRDefault="009C638B" w:rsidP="002A3A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para el registro y control </w:t>
            </w:r>
            <w:r w:rsidR="00266CC5" w:rsidRPr="00C772FF">
              <w:rPr>
                <w:rFonts w:eastAsiaTheme="minorHAnsi"/>
                <w:sz w:val="22"/>
                <w:szCs w:val="22"/>
                <w:lang w:eastAsia="en-US"/>
              </w:rPr>
              <w:t>de pago de prestaciones laborales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, al personal </w:t>
            </w:r>
            <w:r w:rsidR="00F818A4">
              <w:rPr>
                <w:rFonts w:eastAsiaTheme="minorHAnsi"/>
                <w:sz w:val="22"/>
                <w:szCs w:val="22"/>
                <w:lang w:eastAsia="en-US"/>
              </w:rPr>
              <w:t>con cargo al renglón</w:t>
            </w:r>
            <w:r w:rsidR="005716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011; con el fin de </w:t>
            </w:r>
            <w:r w:rsidR="00F818A4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qué debe hacer el personal involucrado en el proceso, cómo, cuándo y dónde deben realizarlo, aplicando lo establecido en la legislación vigente. </w:t>
            </w:r>
          </w:p>
          <w:p w14:paraId="5A52FE33" w14:textId="77777777" w:rsidR="009C638B" w:rsidRPr="00C772FF" w:rsidRDefault="009C638B" w:rsidP="002A3A8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3CEEC797" w14:textId="77777777" w:rsidR="009C638B" w:rsidRPr="00C772FF" w:rsidRDefault="009C638B" w:rsidP="002A3A89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A03EC0" w:rsidRPr="00C772FF" w14:paraId="5F8BFA27" w14:textId="77777777" w:rsidTr="00F818A4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6BB643" w14:textId="4DED0422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FEMP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3BE9FA" w14:textId="18C463DF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Formulario Electrónico de Movimiento de Personal </w:t>
                  </w:r>
                </w:p>
              </w:tc>
            </w:tr>
            <w:tr w:rsidR="00A03EC0" w:rsidRPr="00C772FF" w14:paraId="08C53F2F" w14:textId="77777777" w:rsidTr="00F818A4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01A595" w14:textId="088B2FA5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3A330D" w14:textId="5EAF843D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>Sistema de Nómina, Registro de Servicios Personales, Estudios y/o servicios Individuales y Otros Relacionados con el Recurso Humano.</w:t>
                  </w:r>
                </w:p>
              </w:tc>
            </w:tr>
            <w:tr w:rsidR="00A03EC0" w:rsidRPr="00C772FF" w14:paraId="3802DC11" w14:textId="77777777" w:rsidTr="00F818A4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089E4F" w14:textId="364D92C0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IGSS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AE0502" w14:textId="59038E8A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Instituto Guatemalteco de Seguridad Social </w:t>
                  </w:r>
                </w:p>
              </w:tc>
            </w:tr>
            <w:tr w:rsidR="00A03EC0" w:rsidRPr="00C772FF" w14:paraId="5DC15F04" w14:textId="77777777" w:rsidTr="00F818A4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C156CF" w14:textId="77777777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2C2CD8" w14:textId="77777777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Oficina Nacional de Servicio Civil </w:t>
                  </w:r>
                </w:p>
              </w:tc>
            </w:tr>
            <w:tr w:rsidR="00A03EC0" w:rsidRPr="00C772FF" w14:paraId="331EF69D" w14:textId="77777777" w:rsidTr="00F818A4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6702BB" w14:textId="2D27F5B3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rFonts w:eastAsia="Arial Unicode MS"/>
                      <w:b/>
                      <w:bCs/>
                      <w:sz w:val="22"/>
                      <w:szCs w:val="22"/>
                    </w:rPr>
                    <w:t>SICOIN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E09773" w14:textId="169E1259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Sistema de Contabilidad Integrada </w:t>
                  </w:r>
                </w:p>
              </w:tc>
            </w:tr>
            <w:tr w:rsidR="00A03EC0" w:rsidRPr="00C772FF" w14:paraId="6A0437A0" w14:textId="77777777" w:rsidTr="00F818A4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B72498" w14:textId="24746968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UDAF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039F55" w14:textId="764D4EA9" w:rsidR="00A03EC0" w:rsidRPr="00C772FF" w:rsidRDefault="00A03EC0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>Unidad de Administración Financiera</w:t>
                  </w:r>
                </w:p>
              </w:tc>
            </w:tr>
          </w:tbl>
          <w:p w14:paraId="14699F36" w14:textId="77777777" w:rsidR="009C638B" w:rsidRPr="00C772FF" w:rsidRDefault="009C638B" w:rsidP="002A3A89">
            <w:pPr>
              <w:rPr>
                <w:b/>
                <w:sz w:val="22"/>
                <w:szCs w:val="22"/>
              </w:rPr>
            </w:pPr>
          </w:p>
          <w:p w14:paraId="330DA7CB" w14:textId="77777777" w:rsidR="009C638B" w:rsidRPr="00C772FF" w:rsidRDefault="009C638B" w:rsidP="002A3A89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9C638B" w:rsidRPr="00C772FF" w14:paraId="157B379F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EAF409" w14:textId="608E1AB6" w:rsidR="009C638B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A0B637" w14:textId="77777777" w:rsidR="009C638B" w:rsidRPr="00C772FF" w:rsidRDefault="009C638B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33461A" w:rsidRPr="00C772FF" w14:paraId="6A9933EA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9DD6E9" w14:textId="2C6DE603" w:rsidR="0033461A" w:rsidRPr="00C772FF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4A89E6" w14:textId="0E36936F" w:rsidR="0033461A" w:rsidRPr="00C772FF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</w:p>
              </w:tc>
            </w:tr>
          </w:tbl>
          <w:p w14:paraId="331187DC" w14:textId="77777777" w:rsidR="009C638B" w:rsidRPr="00C772FF" w:rsidRDefault="009C638B" w:rsidP="002A3A8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4295C622" w14:textId="77777777" w:rsidR="009C638B" w:rsidRPr="00C772FF" w:rsidRDefault="009C638B" w:rsidP="002A3A89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06DEDD92" w14:textId="1002E910" w:rsidR="009C638B" w:rsidRPr="00C772FF" w:rsidRDefault="00B92ABB" w:rsidP="002A3A8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9C638B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EE6EE00" w14:textId="77777777" w:rsidR="009C638B" w:rsidRPr="00C772FF" w:rsidRDefault="009C638B" w:rsidP="002A3A8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6C45462C" w14:textId="77777777" w:rsidR="009C638B" w:rsidRPr="00C772FF" w:rsidRDefault="009C638B" w:rsidP="002A3A89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38A1ED76" w14:textId="3C2D9357" w:rsidR="009C638B" w:rsidRPr="00C772FF" w:rsidRDefault="00252705" w:rsidP="002A3A89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9C638B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7F67D4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9C638B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0F237A" w:rsidRPr="00C772FF">
              <w:rPr>
                <w:rFonts w:eastAsia="Arial Unicode MS"/>
                <w:sz w:val="22"/>
                <w:szCs w:val="22"/>
              </w:rPr>
              <w:t>,</w:t>
            </w:r>
            <w:r w:rsidR="009C638B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0F237A" w:rsidRPr="00C772FF">
              <w:rPr>
                <w:rFonts w:eastAsia="Arial Unicode MS"/>
                <w:sz w:val="22"/>
                <w:szCs w:val="22"/>
              </w:rPr>
              <w:t xml:space="preserve"> y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>(a)</w:t>
            </w:r>
            <w:r w:rsidR="000F237A" w:rsidRPr="00C772FF">
              <w:rPr>
                <w:rFonts w:eastAsia="Arial Unicode MS"/>
                <w:sz w:val="22"/>
                <w:szCs w:val="22"/>
              </w:rPr>
              <w:t xml:space="preserve"> de UDAF.</w:t>
            </w:r>
          </w:p>
          <w:p w14:paraId="371F9BDD" w14:textId="77777777" w:rsidR="009C638B" w:rsidRPr="00C772FF" w:rsidRDefault="009C638B" w:rsidP="002A3A89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9C638B" w:rsidRPr="00CA5B6A" w14:paraId="630F5C51" w14:textId="77777777" w:rsidTr="002A3A89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E185" w14:textId="0E70F3F3" w:rsidR="009C638B" w:rsidRPr="00C772FF" w:rsidRDefault="00DF53D9" w:rsidP="002A3A89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NORMAS </w:t>
            </w:r>
            <w:r w:rsidR="009C638B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9C638B" w:rsidRPr="00CA5B6A" w14:paraId="794CF6F0" w14:textId="77777777" w:rsidTr="002A3A89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712C" w14:textId="1805C709" w:rsidR="009C638B" w:rsidRPr="00C772FF" w:rsidRDefault="00431B72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Únicamente se </w:t>
            </w:r>
            <w:r w:rsidR="004354A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hará efectivo el pago de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prestaciones laborales</w:t>
            </w:r>
            <w:r w:rsidR="004354A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6163FC" w:rsidRPr="00C772FF">
              <w:rPr>
                <w:rFonts w:eastAsia="Arial Unicode MS"/>
                <w:sz w:val="22"/>
                <w:szCs w:val="22"/>
                <w:lang w:val="es-ES"/>
              </w:rPr>
              <w:t>a los exempleados</w:t>
            </w:r>
            <w:r w:rsidR="007F67D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públicos</w:t>
            </w:r>
            <w:r w:rsidR="006163FC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que cuentan con solvencias y todos los documentos de soporte para el pago de las mismas.</w:t>
            </w:r>
          </w:p>
          <w:p w14:paraId="41F355F9" w14:textId="07B37116" w:rsidR="008C1EDA" w:rsidRPr="00C772FF" w:rsidRDefault="005716D7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L</w:t>
            </w:r>
            <w:r w:rsidR="008C1EDA"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os cálculos de pago de prestaciones laborales e indemnización en los casos que corresponda,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se realizarán </w:t>
            </w:r>
            <w:r w:rsidR="008C1EDA"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de acuerdo a la legislación vigente aplicable. </w:t>
            </w:r>
          </w:p>
          <w:p w14:paraId="2A101820" w14:textId="1087429C" w:rsidR="00E0404E" w:rsidRPr="00C772FF" w:rsidRDefault="00E0404E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</w:t>
            </w:r>
            <w:r w:rsidR="00A03EC0" w:rsidRPr="00C772FF">
              <w:rPr>
                <w:rFonts w:eastAsia="Arial Unicode MS"/>
                <w:sz w:val="22"/>
                <w:szCs w:val="22"/>
                <w:lang w:val="es-ES"/>
              </w:rPr>
              <w:t>(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la</w:t>
            </w:r>
            <w:r w:rsidR="00A03EC0" w:rsidRPr="00C772FF">
              <w:rPr>
                <w:rFonts w:eastAsia="Arial Unicode MS"/>
                <w:sz w:val="22"/>
                <w:szCs w:val="22"/>
                <w:lang w:val="es-ES"/>
              </w:rPr>
              <w:t>)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ex</w:t>
            </w:r>
            <w:r w:rsidR="00252705" w:rsidRPr="00C772FF">
              <w:rPr>
                <w:rFonts w:eastAsia="Arial Unicode MS"/>
                <w:sz w:val="22"/>
                <w:szCs w:val="22"/>
                <w:lang w:val="es-ES"/>
              </w:rPr>
              <w:t>empleado público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deberá presentar finiquito 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 xml:space="preserve">a la Secretaría Privada de la Presidencia, </w:t>
            </w:r>
            <w:r w:rsidR="009D3871">
              <w:rPr>
                <w:rFonts w:eastAsia="Arial Unicode MS"/>
                <w:sz w:val="22"/>
                <w:szCs w:val="22"/>
                <w:lang w:val="es-ES"/>
              </w:rPr>
              <w:t>previo al pago de prestaciones laborales a la Dirección de Recursos Humanos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con firma legalizada por un notario</w:t>
            </w:r>
            <w:r w:rsidR="00D026B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activo. </w:t>
            </w:r>
          </w:p>
          <w:p w14:paraId="357BBA8E" w14:textId="400AC258" w:rsidR="00A82FBF" w:rsidRPr="00C772FF" w:rsidRDefault="00A82FBF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Director(a) de RR.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HH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>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solicita</w:t>
            </w:r>
            <w:r w:rsidR="002C34FC">
              <w:rPr>
                <w:rFonts w:eastAsia="Arial Unicode MS"/>
                <w:sz w:val="22"/>
                <w:szCs w:val="22"/>
                <w:lang w:val="es-ES"/>
              </w:rPr>
              <w:t>rá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 la UDAF reporte de ejecución presupuestaria, para evaluar la disponibilidad financiera, previo a la ejecución de nómina y de ser necesario realizará ajustes presupuestarios, de acuerdo a los lineamientos establecidos por la UDAF.</w:t>
            </w:r>
          </w:p>
          <w:p w14:paraId="42AFFBF7" w14:textId="4C1EF121" w:rsidR="00431B72" w:rsidRPr="00C772FF" w:rsidRDefault="00431B72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 pago de prestaciones laborales (aguinaldo, bonificación anual, bono vacacional)</w:t>
            </w:r>
            <w:r w:rsidR="0019557E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se realizará por medio de</w:t>
            </w:r>
            <w:r w:rsidR="00C35A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GUATENÓMINAS</w:t>
            </w:r>
            <w:r w:rsidR="00C35A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de acuerdo a las fechas establecidas en el 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>c</w:t>
            </w:r>
            <w:r w:rsidR="00C35A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alendario de 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>n</w:t>
            </w:r>
            <w:r w:rsidR="00C35A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óminas de 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>s</w:t>
            </w:r>
            <w:r w:rsidR="00C35A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ueldos y </w:t>
            </w:r>
            <w:r w:rsidR="00D92849">
              <w:rPr>
                <w:rFonts w:eastAsia="Arial Unicode MS"/>
                <w:sz w:val="22"/>
                <w:szCs w:val="22"/>
                <w:lang w:val="es-ES"/>
              </w:rPr>
              <w:t>h</w:t>
            </w:r>
            <w:r w:rsidR="00C35ADC" w:rsidRPr="00C772FF">
              <w:rPr>
                <w:rFonts w:eastAsia="Arial Unicode MS"/>
                <w:sz w:val="22"/>
                <w:szCs w:val="22"/>
                <w:lang w:val="es-ES"/>
              </w:rPr>
              <w:t xml:space="preserve">onorarios establecido por el Ministerio de Finanzas Públicas. </w:t>
            </w:r>
          </w:p>
          <w:p w14:paraId="340E0D0F" w14:textId="77777777" w:rsidR="00BE008E" w:rsidRDefault="00431B72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El pago de prestaciones laborales (indemnización y vacaciones</w:t>
            </w:r>
            <w:r w:rsidR="00F43ED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por retiro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) se realizará por medio del SICOIN</w:t>
            </w:r>
            <w:r w:rsidR="00D0067B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E779A0">
              <w:rPr>
                <w:rFonts w:eastAsia="Arial Unicode MS"/>
                <w:sz w:val="22"/>
                <w:szCs w:val="22"/>
                <w:lang w:val="es-ES"/>
              </w:rPr>
              <w:t xml:space="preserve">a través de la UDAF. </w:t>
            </w:r>
            <w:r w:rsidR="0019557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6968ECAF" w14:textId="66C2CC3E" w:rsidR="004945DD" w:rsidRPr="00C772FF" w:rsidRDefault="004945DD" w:rsidP="00F818A4">
            <w:pPr>
              <w:pStyle w:val="Prrafodelista"/>
              <w:numPr>
                <w:ilvl w:val="0"/>
                <w:numId w:val="16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El traslado de nómina </w:t>
            </w:r>
            <w:r>
              <w:rPr>
                <w:rFonts w:eastAsia="Arial Unicode MS"/>
                <w:sz w:val="22"/>
                <w:szCs w:val="22"/>
                <w:lang w:val="es-ES"/>
              </w:rPr>
              <w:t>adicional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se realizará a la UDAF por medio de oficio de traslado y expediente de nómina el cual se integra con los siguientes reportes: Orden de compra, cuadre de CUR, CUR generado, CUR solicitado SICOIN, Detalle de Depósitos Monetarios, Resumen Programático General y Nómina General Mensual, mismos</w:t>
            </w:r>
            <w:r w:rsidR="00FE282C">
              <w:rPr>
                <w:rFonts w:eastAsia="Arial Unicode MS"/>
                <w:sz w:val="22"/>
                <w:szCs w:val="22"/>
                <w:lang w:val="es-ES"/>
              </w:rPr>
              <w:t xml:space="preserve"> reportes</w:t>
            </w:r>
            <w:r w:rsidRPr="00E3661C">
              <w:rPr>
                <w:rFonts w:eastAsia="Arial Unicode MS"/>
                <w:sz w:val="22"/>
                <w:szCs w:val="22"/>
                <w:lang w:val="es-ES"/>
              </w:rPr>
              <w:t xml:space="preserve"> que serán generados por el sistema GUATENÓMINAS.</w:t>
            </w:r>
          </w:p>
        </w:tc>
      </w:tr>
      <w:tr w:rsidR="009C638B" w:rsidRPr="00CA5B6A" w14:paraId="56843290" w14:textId="77777777" w:rsidTr="002A3A89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40CA" w14:textId="77777777" w:rsidR="009C638B" w:rsidRPr="00C772FF" w:rsidRDefault="009C638B" w:rsidP="002A3A89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9C638B" w:rsidRPr="00CA5B6A" w14:paraId="71E0934F" w14:textId="77777777" w:rsidTr="002A3A89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2894AC75" w14:textId="77777777" w:rsidR="009C638B" w:rsidRPr="00C772FF" w:rsidRDefault="009C638B" w:rsidP="002A3A89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AA8DECA" w14:textId="77777777" w:rsidR="009C638B" w:rsidRPr="00C772FF" w:rsidRDefault="009C638B" w:rsidP="002A3A8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77E6DD" w14:textId="77777777" w:rsidR="009C638B" w:rsidRPr="00CA5B6A" w:rsidRDefault="009C638B" w:rsidP="002A3A8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9C638B" w:rsidRPr="00CA5B6A" w14:paraId="3E3C7067" w14:textId="77777777" w:rsidTr="002A3A89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F80349C" w14:textId="7E9800ED" w:rsidR="009C638B" w:rsidRPr="00C772FF" w:rsidRDefault="00910A75" w:rsidP="002A3A89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 xml:space="preserve">Remoción o renuncia del </w:t>
            </w:r>
            <w:r w:rsidR="00252705" w:rsidRPr="00C772FF">
              <w:rPr>
                <w:rFonts w:eastAsia="Arial Unicode MS"/>
                <w:color w:val="000000"/>
                <w:sz w:val="22"/>
                <w:szCs w:val="22"/>
              </w:rPr>
              <w:t>empleado público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47AD" w14:textId="78B43E95" w:rsidR="00910A75" w:rsidRPr="00DA3A9F" w:rsidRDefault="00DA3A9F" w:rsidP="00DA3A9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Director(a) de RR. HH., recibe acuerdo interno de remoción o renuncia </w:t>
            </w:r>
            <w:r w:rsidR="003A3C61">
              <w:rPr>
                <w:rFonts w:eastAsia="Arial Unicode MS"/>
                <w:sz w:val="22"/>
                <w:szCs w:val="22"/>
              </w:rPr>
              <w:t>firmado y sell</w:t>
            </w:r>
            <w:r w:rsidR="00B05CA5">
              <w:rPr>
                <w:rFonts w:eastAsia="Arial Unicode MS"/>
                <w:sz w:val="22"/>
                <w:szCs w:val="22"/>
              </w:rPr>
              <w:t>ado</w:t>
            </w:r>
            <w:r w:rsidR="003A3C61">
              <w:rPr>
                <w:rFonts w:eastAsia="Arial Unicode MS"/>
                <w:sz w:val="22"/>
                <w:szCs w:val="22"/>
              </w:rPr>
              <w:t xml:space="preserve"> por la máxima autoridad </w:t>
            </w:r>
            <w:r>
              <w:rPr>
                <w:rFonts w:eastAsia="Arial Unicode MS"/>
                <w:sz w:val="22"/>
                <w:szCs w:val="22"/>
              </w:rPr>
              <w:t>e inicia el procedimiento para la gestión de pago</w:t>
            </w:r>
            <w:r w:rsidR="003A3C61">
              <w:rPr>
                <w:rFonts w:eastAsia="Arial Unicode MS"/>
                <w:sz w:val="22"/>
                <w:szCs w:val="22"/>
              </w:rPr>
              <w:t xml:space="preserve"> de prestaciones, según corresponda</w:t>
            </w:r>
            <w:r>
              <w:rPr>
                <w:rFonts w:eastAsia="Arial Unicode MS"/>
                <w:sz w:val="22"/>
                <w:szCs w:val="22"/>
              </w:rPr>
              <w:t xml:space="preserve">, </w:t>
            </w:r>
            <w:r w:rsidR="001407C0">
              <w:rPr>
                <w:rFonts w:eastAsia="Arial Unicode MS"/>
                <w:sz w:val="22"/>
                <w:szCs w:val="22"/>
              </w:rPr>
              <w:t>solicitando</w:t>
            </w:r>
            <w:r>
              <w:rPr>
                <w:rFonts w:eastAsia="Arial Unicode MS"/>
                <w:sz w:val="22"/>
                <w:szCs w:val="22"/>
              </w:rPr>
              <w:t xml:space="preserve"> al Encargado(a) de Nóminas</w:t>
            </w:r>
            <w:r w:rsidR="004818D3">
              <w:rPr>
                <w:rFonts w:eastAsia="Arial Unicode MS"/>
                <w:sz w:val="22"/>
                <w:szCs w:val="22"/>
              </w:rPr>
              <w:t xml:space="preserve"> la </w:t>
            </w:r>
            <w:r w:rsidR="003A3C61">
              <w:rPr>
                <w:rFonts w:eastAsia="Arial Unicode MS"/>
                <w:sz w:val="22"/>
                <w:szCs w:val="22"/>
              </w:rPr>
              <w:t xml:space="preserve">conformación del expediente y la elaboración de cálculo correspondiente. </w:t>
            </w:r>
          </w:p>
          <w:p w14:paraId="07099024" w14:textId="04AA0EE7" w:rsidR="00FB3900" w:rsidRPr="00C772FF" w:rsidRDefault="00DC0A04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910A75" w:rsidRPr="00C772FF">
              <w:rPr>
                <w:rFonts w:eastAsia="Arial Unicode MS"/>
                <w:sz w:val="22"/>
                <w:szCs w:val="22"/>
              </w:rPr>
              <w:t xml:space="preserve">, inicia con la integración de expediente para </w:t>
            </w:r>
            <w:r w:rsidR="00853BBF">
              <w:rPr>
                <w:rFonts w:eastAsia="Arial Unicode MS"/>
                <w:sz w:val="22"/>
                <w:szCs w:val="22"/>
              </w:rPr>
              <w:t xml:space="preserve">la </w:t>
            </w:r>
            <w:r w:rsidR="00910A75" w:rsidRPr="00C772FF">
              <w:rPr>
                <w:rFonts w:eastAsia="Arial Unicode MS"/>
                <w:sz w:val="22"/>
                <w:szCs w:val="22"/>
              </w:rPr>
              <w:t>gestión de pago de prestaciones laborales del ex</w:t>
            </w:r>
            <w:r w:rsidR="00252705"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910A75" w:rsidRPr="00C772FF">
              <w:rPr>
                <w:rFonts w:eastAsia="Arial Unicode MS"/>
                <w:sz w:val="22"/>
                <w:szCs w:val="22"/>
              </w:rPr>
              <w:t xml:space="preserve"> que contiene los </w:t>
            </w:r>
            <w:r w:rsidR="00FB3900" w:rsidRPr="00C772FF">
              <w:rPr>
                <w:rFonts w:eastAsia="Arial Unicode MS"/>
                <w:sz w:val="22"/>
                <w:szCs w:val="22"/>
              </w:rPr>
              <w:t>documentos establecidos en la lista de cotej</w:t>
            </w:r>
            <w:r w:rsidR="00FB33A3" w:rsidRPr="00C772FF">
              <w:rPr>
                <w:rFonts w:eastAsia="Arial Unicode MS"/>
                <w:sz w:val="22"/>
                <w:szCs w:val="22"/>
              </w:rPr>
              <w:t>o; e</w:t>
            </w:r>
            <w:r w:rsidR="00FB3900" w:rsidRPr="00C772FF">
              <w:rPr>
                <w:rFonts w:eastAsia="Arial Unicode MS"/>
                <w:sz w:val="22"/>
                <w:szCs w:val="22"/>
              </w:rPr>
              <w:t>labora cálculo</w:t>
            </w:r>
            <w:r w:rsidR="004E1C92" w:rsidRPr="00C772FF">
              <w:rPr>
                <w:rFonts w:eastAsia="Arial Unicode MS"/>
                <w:sz w:val="22"/>
                <w:szCs w:val="22"/>
              </w:rPr>
              <w:t>s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 de pago de prestaciones laborales</w:t>
            </w:r>
            <w:r w:rsidR="00273E6F">
              <w:rPr>
                <w:rFonts w:eastAsia="Arial Unicode MS"/>
                <w:sz w:val="22"/>
                <w:szCs w:val="22"/>
              </w:rPr>
              <w:t xml:space="preserve">, </w:t>
            </w:r>
            <w:r w:rsidR="00FB3900" w:rsidRPr="00C772FF">
              <w:rPr>
                <w:rFonts w:eastAsia="Arial Unicode MS"/>
                <w:sz w:val="22"/>
                <w:szCs w:val="22"/>
              </w:rPr>
              <w:t>aguinaldo,</w:t>
            </w:r>
            <w:r w:rsidR="004E1C92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BF17E0">
              <w:rPr>
                <w:rFonts w:eastAsia="Arial Unicode MS"/>
                <w:sz w:val="22"/>
                <w:szCs w:val="22"/>
              </w:rPr>
              <w:t>b</w:t>
            </w:r>
            <w:r w:rsidR="00F909D2" w:rsidRPr="00C772FF">
              <w:rPr>
                <w:rFonts w:eastAsia="Arial Unicode MS"/>
                <w:sz w:val="22"/>
                <w:szCs w:val="22"/>
              </w:rPr>
              <w:t xml:space="preserve">onificación </w:t>
            </w:r>
            <w:r w:rsidR="00BF17E0">
              <w:rPr>
                <w:rFonts w:eastAsia="Arial Unicode MS"/>
                <w:sz w:val="22"/>
                <w:szCs w:val="22"/>
              </w:rPr>
              <w:t>a</w:t>
            </w:r>
            <w:r w:rsidR="00F909D2" w:rsidRPr="00C772FF">
              <w:rPr>
                <w:rFonts w:eastAsia="Arial Unicode MS"/>
                <w:sz w:val="22"/>
                <w:szCs w:val="22"/>
              </w:rPr>
              <w:t>nual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BF17E0">
              <w:rPr>
                <w:rFonts w:eastAsia="Arial Unicode MS"/>
                <w:sz w:val="22"/>
                <w:szCs w:val="22"/>
              </w:rPr>
              <w:t>b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ono </w:t>
            </w:r>
            <w:r w:rsidR="00BF17E0">
              <w:rPr>
                <w:rFonts w:eastAsia="Arial Unicode MS"/>
                <w:sz w:val="22"/>
                <w:szCs w:val="22"/>
              </w:rPr>
              <w:t>v</w:t>
            </w:r>
            <w:r w:rsidR="00757D4F" w:rsidRPr="00C772FF">
              <w:rPr>
                <w:rFonts w:eastAsia="Arial Unicode MS"/>
                <w:sz w:val="22"/>
                <w:szCs w:val="22"/>
              </w:rPr>
              <w:t>a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cacional, vacaciones </w:t>
            </w:r>
            <w:r w:rsidR="00CA3E8B" w:rsidRPr="00C772FF">
              <w:rPr>
                <w:rFonts w:eastAsia="Arial Unicode MS"/>
                <w:sz w:val="22"/>
                <w:szCs w:val="22"/>
              </w:rPr>
              <w:t xml:space="preserve">por retiro 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e indemnización (cuando </w:t>
            </w:r>
            <w:r w:rsidR="00273E6F" w:rsidRPr="00C772FF">
              <w:rPr>
                <w:rFonts w:eastAsia="Arial Unicode MS"/>
                <w:sz w:val="22"/>
                <w:szCs w:val="22"/>
              </w:rPr>
              <w:t>corresponda)</w:t>
            </w:r>
            <w:r w:rsidR="00882BD4">
              <w:rPr>
                <w:rFonts w:eastAsia="Arial Unicode MS"/>
                <w:sz w:val="22"/>
                <w:szCs w:val="22"/>
              </w:rPr>
              <w:t xml:space="preserve"> según legislación vigente aplicable, </w:t>
            </w:r>
            <w:r w:rsidR="00273E6F">
              <w:rPr>
                <w:rFonts w:eastAsia="Arial Unicode MS"/>
                <w:sz w:val="22"/>
                <w:szCs w:val="22"/>
              </w:rPr>
              <w:t xml:space="preserve"> </w:t>
            </w:r>
            <w:r w:rsidR="00273E6F" w:rsidRPr="00C772FF">
              <w:rPr>
                <w:rFonts w:eastAsia="Arial Unicode MS"/>
                <w:sz w:val="22"/>
                <w:szCs w:val="22"/>
              </w:rPr>
              <w:t>tomando</w:t>
            </w:r>
            <w:r w:rsidR="00273E6F">
              <w:rPr>
                <w:rFonts w:eastAsia="Arial Unicode MS"/>
                <w:sz w:val="22"/>
                <w:szCs w:val="22"/>
              </w:rPr>
              <w:t xml:space="preserve"> como base la fecha de inicio de la relación laboral</w:t>
            </w:r>
            <w:r w:rsidR="00AD6A4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y traslada a </w:t>
            </w:r>
            <w:r w:rsidR="00252705"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FB33A3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B33A3" w:rsidRPr="00C772FF">
              <w:rPr>
                <w:rFonts w:eastAsia="Arial Unicode MS"/>
                <w:sz w:val="22"/>
                <w:szCs w:val="22"/>
              </w:rPr>
              <w:t>,</w:t>
            </w:r>
            <w:r w:rsidR="00FB3900" w:rsidRPr="00C772FF">
              <w:rPr>
                <w:rFonts w:eastAsia="Arial Unicode MS"/>
                <w:sz w:val="22"/>
                <w:szCs w:val="22"/>
              </w:rPr>
              <w:t xml:space="preserve"> para su revisión, validación y aprobación.</w:t>
            </w:r>
          </w:p>
          <w:p w14:paraId="3252BA12" w14:textId="161E314F" w:rsidR="00C30724" w:rsidRPr="00C772FF" w:rsidRDefault="00252705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C30724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FB33A3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FB33A3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C30724" w:rsidRPr="00C772FF">
              <w:rPr>
                <w:rFonts w:eastAsia="Arial Unicode MS"/>
                <w:sz w:val="22"/>
                <w:szCs w:val="22"/>
              </w:rPr>
              <w:t>recibe</w:t>
            </w:r>
            <w:r w:rsidR="00E73D10" w:rsidRPr="00C772FF">
              <w:rPr>
                <w:rFonts w:eastAsia="Arial Unicode MS"/>
                <w:sz w:val="22"/>
                <w:szCs w:val="22"/>
              </w:rPr>
              <w:t xml:space="preserve"> y revisa</w:t>
            </w:r>
            <w:r w:rsidR="00C30724" w:rsidRPr="00C772FF">
              <w:rPr>
                <w:rFonts w:eastAsia="Arial Unicode MS"/>
                <w:sz w:val="22"/>
                <w:szCs w:val="22"/>
              </w:rPr>
              <w:t xml:space="preserve"> e</w:t>
            </w:r>
            <w:r w:rsidR="00B3763C" w:rsidRPr="00C772FF">
              <w:rPr>
                <w:rFonts w:eastAsia="Arial Unicode MS"/>
                <w:sz w:val="22"/>
                <w:szCs w:val="22"/>
              </w:rPr>
              <w:t>xpediente de pago de prestaciones laborales y</w:t>
            </w:r>
            <w:r w:rsidR="00C30724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2F021E" w:rsidRPr="00C772FF">
              <w:rPr>
                <w:rFonts w:eastAsia="Arial Unicode MS"/>
                <w:sz w:val="22"/>
                <w:szCs w:val="22"/>
              </w:rPr>
              <w:t xml:space="preserve">procede de la </w:t>
            </w:r>
            <w:r w:rsidR="00B3763C" w:rsidRPr="00C772FF">
              <w:rPr>
                <w:rFonts w:eastAsia="Arial Unicode MS"/>
                <w:sz w:val="22"/>
                <w:szCs w:val="22"/>
              </w:rPr>
              <w:t>forma</w:t>
            </w:r>
            <w:r w:rsidR="002F021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E73D10" w:rsidRPr="00C772FF">
              <w:rPr>
                <w:rFonts w:eastAsia="Arial Unicode MS"/>
                <w:sz w:val="22"/>
                <w:szCs w:val="22"/>
              </w:rPr>
              <w:t>siguiente</w:t>
            </w:r>
            <w:r w:rsidR="00C30724" w:rsidRPr="00C772FF">
              <w:rPr>
                <w:rFonts w:eastAsia="Arial Unicode MS"/>
                <w:sz w:val="22"/>
                <w:szCs w:val="22"/>
              </w:rPr>
              <w:t>:</w:t>
            </w:r>
          </w:p>
          <w:p w14:paraId="589D0924" w14:textId="60C5DB59" w:rsidR="00C30724" w:rsidRPr="00C772FF" w:rsidRDefault="00C30724" w:rsidP="00980689">
            <w:pPr>
              <w:pStyle w:val="Prrafodelista"/>
              <w:numPr>
                <w:ilvl w:val="1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Si </w:t>
            </w:r>
            <w:r w:rsidR="00E73D10" w:rsidRPr="00C772FF">
              <w:rPr>
                <w:rFonts w:eastAsia="Arial Unicode MS"/>
                <w:sz w:val="22"/>
                <w:szCs w:val="22"/>
              </w:rPr>
              <w:t xml:space="preserve">los documentos y cálculos </w:t>
            </w:r>
            <w:r w:rsidRPr="00C772FF">
              <w:rPr>
                <w:rFonts w:eastAsia="Arial Unicode MS"/>
                <w:sz w:val="22"/>
                <w:szCs w:val="22"/>
              </w:rPr>
              <w:t>está</w:t>
            </w:r>
            <w:r w:rsidR="00E73D10" w:rsidRPr="00C772FF">
              <w:rPr>
                <w:rFonts w:eastAsia="Arial Unicode MS"/>
                <w:sz w:val="22"/>
                <w:szCs w:val="22"/>
              </w:rPr>
              <w:t>n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correcto</w:t>
            </w:r>
            <w:r w:rsidR="00E73D10" w:rsidRPr="00C772FF">
              <w:rPr>
                <w:rFonts w:eastAsia="Arial Unicode MS"/>
                <w:sz w:val="22"/>
                <w:szCs w:val="22"/>
              </w:rPr>
              <w:t>s</w:t>
            </w:r>
            <w:r w:rsidR="00375052">
              <w:rPr>
                <w:rFonts w:eastAsia="Arial Unicode MS"/>
                <w:sz w:val="22"/>
                <w:szCs w:val="22"/>
              </w:rPr>
              <w:t xml:space="preserve"> según legislación aplicable vigente</w:t>
            </w:r>
            <w:r w:rsidRPr="00C772FF">
              <w:rPr>
                <w:rFonts w:eastAsia="Arial Unicode MS"/>
                <w:sz w:val="22"/>
                <w:szCs w:val="22"/>
              </w:rPr>
              <w:t>, firma, sella</w:t>
            </w:r>
            <w:r w:rsidR="00AB0A3D" w:rsidRPr="00C772FF">
              <w:rPr>
                <w:rFonts w:eastAsia="Arial Unicode MS"/>
                <w:sz w:val="22"/>
                <w:szCs w:val="22"/>
              </w:rPr>
              <w:t>,</w:t>
            </w:r>
            <w:r w:rsidR="004E1C92" w:rsidRPr="00C772FF">
              <w:rPr>
                <w:rFonts w:eastAsia="Arial Unicode MS"/>
                <w:sz w:val="22"/>
                <w:szCs w:val="22"/>
              </w:rPr>
              <w:t xml:space="preserve"> aprueba,</w:t>
            </w:r>
            <w:r w:rsidR="004B50D7">
              <w:rPr>
                <w:rFonts w:eastAsia="Arial Unicode MS"/>
                <w:sz w:val="22"/>
                <w:szCs w:val="22"/>
              </w:rPr>
              <w:t xml:space="preserve"> y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traslada </w:t>
            </w:r>
            <w:r w:rsidR="00AB0A3D" w:rsidRPr="00C772FF">
              <w:rPr>
                <w:rFonts w:eastAsia="Arial Unicode MS"/>
                <w:sz w:val="22"/>
                <w:szCs w:val="22"/>
              </w:rPr>
              <w:t xml:space="preserve">expediente y gira instrucciones </w:t>
            </w:r>
            <w:r w:rsidRPr="00C772FF">
              <w:rPr>
                <w:rFonts w:eastAsia="Arial Unicode MS"/>
                <w:sz w:val="22"/>
                <w:szCs w:val="22"/>
              </w:rPr>
              <w:t>a</w:t>
            </w:r>
            <w:r w:rsidR="00035835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AB0A3D" w:rsidRPr="00C772FF">
              <w:rPr>
                <w:rFonts w:eastAsia="Arial Unicode MS"/>
                <w:sz w:val="22"/>
                <w:szCs w:val="22"/>
              </w:rPr>
              <w:t xml:space="preserve">, para que cite al ex </w:t>
            </w:r>
            <w:r w:rsidR="00252705"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. Sigue paso </w:t>
            </w:r>
            <w:r w:rsidR="009730A9" w:rsidRPr="00C772FF">
              <w:rPr>
                <w:rFonts w:eastAsia="Arial Unicode MS"/>
                <w:sz w:val="22"/>
                <w:szCs w:val="22"/>
              </w:rPr>
              <w:t>4</w:t>
            </w:r>
            <w:r w:rsidRPr="00C772FF">
              <w:rPr>
                <w:rFonts w:eastAsia="Arial Unicode MS"/>
                <w:sz w:val="22"/>
                <w:szCs w:val="22"/>
              </w:rPr>
              <w:t>.</w:t>
            </w:r>
          </w:p>
          <w:p w14:paraId="1DE4482B" w14:textId="1473395D" w:rsidR="00C30724" w:rsidRPr="00C772FF" w:rsidRDefault="00C06DD1" w:rsidP="00980689">
            <w:pPr>
              <w:pStyle w:val="Prrafodelista"/>
              <w:numPr>
                <w:ilvl w:val="1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No están correctos </w:t>
            </w:r>
            <w:r w:rsidR="009730A9" w:rsidRPr="00C772FF">
              <w:rPr>
                <w:rFonts w:eastAsia="Arial Unicode MS"/>
                <w:sz w:val="22"/>
                <w:szCs w:val="22"/>
              </w:rPr>
              <w:t>los documentos y cálculos</w:t>
            </w:r>
            <w:r w:rsidR="00C30724" w:rsidRPr="00C772FF">
              <w:rPr>
                <w:rFonts w:eastAsia="Arial Unicode MS"/>
                <w:sz w:val="22"/>
                <w:szCs w:val="22"/>
              </w:rPr>
              <w:t xml:space="preserve">, devuelve al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035835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C30724" w:rsidRPr="00C772FF">
              <w:rPr>
                <w:rFonts w:eastAsia="Arial Unicode MS"/>
                <w:sz w:val="22"/>
                <w:szCs w:val="22"/>
              </w:rPr>
              <w:t xml:space="preserve">para corrección. Regresa paso </w:t>
            </w:r>
            <w:r w:rsidR="00784212" w:rsidRPr="00C772FF">
              <w:rPr>
                <w:rFonts w:eastAsia="Arial Unicode MS"/>
                <w:sz w:val="22"/>
                <w:szCs w:val="22"/>
              </w:rPr>
              <w:t>2</w:t>
            </w:r>
            <w:r w:rsidR="00C30724" w:rsidRPr="00C772FF">
              <w:rPr>
                <w:rFonts w:eastAsia="Arial Unicode MS"/>
                <w:sz w:val="22"/>
                <w:szCs w:val="22"/>
              </w:rPr>
              <w:t>.</w:t>
            </w:r>
          </w:p>
          <w:p w14:paraId="3609E1C8" w14:textId="1048FF95" w:rsidR="009B44C3" w:rsidRPr="00C772FF" w:rsidRDefault="00DC0A04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9B44C3" w:rsidRPr="00C772FF">
              <w:rPr>
                <w:rFonts w:eastAsia="Arial Unicode MS"/>
                <w:sz w:val="22"/>
                <w:szCs w:val="22"/>
              </w:rPr>
              <w:t xml:space="preserve"> cita a ex</w:t>
            </w:r>
            <w:r w:rsidR="00252705"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D20AF6" w:rsidRPr="00C772FF">
              <w:rPr>
                <w:rFonts w:eastAsia="Arial Unicode MS"/>
                <w:sz w:val="22"/>
                <w:szCs w:val="22"/>
              </w:rPr>
              <w:t xml:space="preserve"> para que presente finiquito. </w:t>
            </w:r>
          </w:p>
          <w:p w14:paraId="493034E8" w14:textId="236C641A" w:rsidR="001E2525" w:rsidRPr="00C772FF" w:rsidRDefault="001E2525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Ex</w:t>
            </w:r>
            <w:r w:rsidR="00252705" w:rsidRPr="00C772FF">
              <w:rPr>
                <w:rFonts w:eastAsia="Arial Unicode MS"/>
                <w:sz w:val="22"/>
                <w:szCs w:val="22"/>
              </w:rPr>
              <w:t>empleado público</w:t>
            </w:r>
            <w:r w:rsidR="00D20AF6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entrega finiquito a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1696C75C" w14:textId="7AEB0FEE" w:rsidR="00A216D1" w:rsidRPr="00C772FF" w:rsidRDefault="00DC0A04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E12E24" w:rsidRPr="00C772FF">
              <w:rPr>
                <w:rFonts w:eastAsia="Arial Unicode MS"/>
                <w:sz w:val="22"/>
                <w:szCs w:val="22"/>
              </w:rPr>
              <w:t xml:space="preserve">, recibe </w:t>
            </w:r>
            <w:r w:rsidR="008A5DA0" w:rsidRPr="00C772FF">
              <w:rPr>
                <w:rFonts w:eastAsia="Arial Unicode MS"/>
                <w:sz w:val="22"/>
                <w:szCs w:val="22"/>
              </w:rPr>
              <w:t xml:space="preserve">y revisa </w:t>
            </w:r>
            <w:r w:rsidR="00E12E24" w:rsidRPr="00C772FF">
              <w:rPr>
                <w:rFonts w:eastAsia="Arial Unicode MS"/>
                <w:sz w:val="22"/>
                <w:szCs w:val="22"/>
              </w:rPr>
              <w:t>finiquito</w:t>
            </w:r>
            <w:r w:rsidR="008A5DA0" w:rsidRPr="00C772FF">
              <w:rPr>
                <w:rFonts w:eastAsia="Arial Unicode MS"/>
                <w:sz w:val="22"/>
                <w:szCs w:val="22"/>
              </w:rPr>
              <w:t xml:space="preserve"> e incorpora el mismo al expediente de pago de prestaciones. </w:t>
            </w:r>
          </w:p>
          <w:p w14:paraId="75A8F617" w14:textId="1A0444F9" w:rsidR="0000080E" w:rsidRPr="00C772FF" w:rsidRDefault="00DC0A04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EB62F3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A315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elabora</w:t>
            </w:r>
            <w:r w:rsidR="00F93D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nómina adicional</w:t>
            </w:r>
            <w:r w:rsidR="00A315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F93D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en </w:t>
            </w:r>
            <w:r w:rsidR="00A315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GUATENÓMINAS,</w:t>
            </w:r>
            <w:r w:rsidR="00F82CB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F93D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</w:t>
            </w:r>
            <w:r w:rsidR="00A315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jecuta e imprime nómina y traslada a </w:t>
            </w:r>
            <w:proofErr w:type="gramStart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A315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B266FF" w:rsidRPr="00C772FF">
              <w:rPr>
                <w:rFonts w:eastAsia="Arial Unicode MS"/>
                <w:sz w:val="22"/>
                <w:szCs w:val="22"/>
              </w:rPr>
              <w:t>,</w:t>
            </w:r>
            <w:r w:rsidR="00A315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su revisión y aprobación. </w:t>
            </w:r>
          </w:p>
          <w:p w14:paraId="24F7E660" w14:textId="5EC4868A" w:rsidR="00A3157C" w:rsidRPr="00C772FF" w:rsidRDefault="00252705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A3157C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A3157C" w:rsidRPr="00C772FF">
              <w:rPr>
                <w:rFonts w:eastAsia="Arial Unicode MS"/>
                <w:sz w:val="22"/>
                <w:szCs w:val="22"/>
              </w:rPr>
              <w:t xml:space="preserve">, revisa nómina </w:t>
            </w:r>
            <w:r w:rsidR="00B75F66" w:rsidRPr="00C772FF">
              <w:rPr>
                <w:rFonts w:eastAsia="Arial Unicode MS"/>
                <w:sz w:val="22"/>
                <w:szCs w:val="22"/>
              </w:rPr>
              <w:t xml:space="preserve">adicional </w:t>
            </w:r>
            <w:r w:rsidR="00A3157C" w:rsidRPr="00C772FF">
              <w:rPr>
                <w:rFonts w:eastAsia="Arial Unicode MS"/>
                <w:sz w:val="22"/>
                <w:szCs w:val="22"/>
              </w:rPr>
              <w:t xml:space="preserve">y verifica que los </w:t>
            </w:r>
            <w:r w:rsidR="00B75F66" w:rsidRPr="00C772FF">
              <w:rPr>
                <w:rFonts w:eastAsia="Arial Unicode MS"/>
                <w:sz w:val="22"/>
                <w:szCs w:val="22"/>
              </w:rPr>
              <w:t xml:space="preserve">montos ingresados se encuentren de acuerdo a los cálculos </w:t>
            </w:r>
            <w:r w:rsidR="005E7A26" w:rsidRPr="00C772FF">
              <w:rPr>
                <w:rFonts w:eastAsia="Arial Unicode MS"/>
                <w:sz w:val="22"/>
                <w:szCs w:val="22"/>
              </w:rPr>
              <w:t xml:space="preserve">firmados, sellados y </w:t>
            </w:r>
            <w:r w:rsidR="00B75F66" w:rsidRPr="00C772FF">
              <w:rPr>
                <w:rFonts w:eastAsia="Arial Unicode MS"/>
                <w:sz w:val="22"/>
                <w:szCs w:val="22"/>
              </w:rPr>
              <w:t xml:space="preserve">aprobados </w:t>
            </w:r>
            <w:r w:rsidR="00A3157C" w:rsidRPr="00C772FF">
              <w:rPr>
                <w:rFonts w:eastAsia="Arial Unicode MS"/>
                <w:sz w:val="22"/>
                <w:szCs w:val="22"/>
              </w:rPr>
              <w:t xml:space="preserve">y procede de la </w:t>
            </w:r>
            <w:r w:rsidR="008C1EDA" w:rsidRPr="00C772FF">
              <w:rPr>
                <w:rFonts w:eastAsia="Arial Unicode MS"/>
                <w:sz w:val="22"/>
                <w:szCs w:val="22"/>
              </w:rPr>
              <w:t>forma</w:t>
            </w:r>
            <w:r w:rsidR="005E7A26" w:rsidRPr="00C772FF">
              <w:rPr>
                <w:rFonts w:eastAsia="Arial Unicode MS"/>
                <w:sz w:val="22"/>
                <w:szCs w:val="22"/>
              </w:rPr>
              <w:t xml:space="preserve"> siguiente</w:t>
            </w:r>
            <w:r w:rsidR="00A3157C" w:rsidRPr="00C772FF">
              <w:rPr>
                <w:rFonts w:eastAsia="Arial Unicode MS"/>
                <w:sz w:val="22"/>
                <w:szCs w:val="22"/>
              </w:rPr>
              <w:t>:</w:t>
            </w:r>
          </w:p>
          <w:p w14:paraId="554DB4D6" w14:textId="23A92780" w:rsidR="00A3157C" w:rsidRPr="00C772FF" w:rsidRDefault="00A3157C" w:rsidP="00980689">
            <w:pPr>
              <w:pStyle w:val="Prrafodelista"/>
              <w:numPr>
                <w:ilvl w:val="1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Si está correcta la nómina</w:t>
            </w:r>
            <w:r w:rsidR="00ED42C2" w:rsidRPr="00C772FF">
              <w:rPr>
                <w:rFonts w:eastAsia="Arial Unicode MS"/>
                <w:sz w:val="22"/>
                <w:szCs w:val="22"/>
              </w:rPr>
              <w:t xml:space="preserve"> adicional</w:t>
            </w:r>
            <w:r w:rsidRPr="00C772FF">
              <w:rPr>
                <w:rFonts w:eastAsia="Arial Unicode MS"/>
                <w:sz w:val="22"/>
                <w:szCs w:val="22"/>
              </w:rPr>
              <w:t>, aprueba en</w:t>
            </w:r>
            <w:r w:rsidR="0000080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GUATENÓMINAS. Sigue paso </w:t>
            </w:r>
            <w:r w:rsidR="0000080E" w:rsidRPr="00C772FF">
              <w:rPr>
                <w:rFonts w:eastAsia="Arial Unicode MS"/>
                <w:sz w:val="22"/>
                <w:szCs w:val="22"/>
              </w:rPr>
              <w:t>9</w:t>
            </w:r>
            <w:r w:rsidRPr="00C772FF">
              <w:rPr>
                <w:rFonts w:eastAsia="Arial Unicode MS"/>
                <w:sz w:val="22"/>
                <w:szCs w:val="22"/>
              </w:rPr>
              <w:t>.</w:t>
            </w:r>
          </w:p>
          <w:p w14:paraId="211F45EB" w14:textId="5EBBAF31" w:rsidR="00A3157C" w:rsidRPr="00C772FF" w:rsidRDefault="00C06DD1" w:rsidP="00980689">
            <w:pPr>
              <w:pStyle w:val="Prrafodelista"/>
              <w:numPr>
                <w:ilvl w:val="1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A3157C" w:rsidRPr="00C772FF">
              <w:rPr>
                <w:rFonts w:eastAsia="Arial Unicode MS"/>
                <w:sz w:val="22"/>
                <w:szCs w:val="22"/>
              </w:rPr>
              <w:t>o está correcta la nómina</w:t>
            </w:r>
            <w:r w:rsidR="00ED42C2" w:rsidRPr="00C772FF">
              <w:rPr>
                <w:rFonts w:eastAsia="Arial Unicode MS"/>
                <w:sz w:val="22"/>
                <w:szCs w:val="22"/>
              </w:rPr>
              <w:t xml:space="preserve"> adicional</w:t>
            </w:r>
            <w:r w:rsidR="00A3157C" w:rsidRPr="00C772FF">
              <w:rPr>
                <w:rFonts w:eastAsia="Arial Unicode MS"/>
                <w:sz w:val="22"/>
                <w:szCs w:val="22"/>
              </w:rPr>
              <w:t xml:space="preserve">, devuelve al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A3157C" w:rsidRPr="00C772FF">
              <w:rPr>
                <w:rFonts w:eastAsia="Arial Unicode MS"/>
                <w:sz w:val="22"/>
                <w:szCs w:val="22"/>
              </w:rPr>
              <w:t xml:space="preserve">, para que realice las correcciones correspondientes. Regresa al paso </w:t>
            </w:r>
            <w:r w:rsidR="0000080E" w:rsidRPr="00C772FF">
              <w:rPr>
                <w:rFonts w:eastAsia="Arial Unicode MS"/>
                <w:sz w:val="22"/>
                <w:szCs w:val="22"/>
              </w:rPr>
              <w:t>7</w:t>
            </w:r>
            <w:r w:rsidR="00A3157C" w:rsidRPr="00C772FF">
              <w:rPr>
                <w:rFonts w:eastAsia="Arial Unicode MS"/>
                <w:sz w:val="22"/>
                <w:szCs w:val="22"/>
              </w:rPr>
              <w:t>.</w:t>
            </w:r>
          </w:p>
          <w:p w14:paraId="69FE58C7" w14:textId="6958D454" w:rsidR="00C04249" w:rsidRDefault="00C04249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Ver </w:t>
            </w:r>
            <w:r w:rsidR="00F82748">
              <w:rPr>
                <w:rFonts w:eastAsia="Arial Unicode MS"/>
                <w:sz w:val="22"/>
                <w:szCs w:val="22"/>
              </w:rPr>
              <w:t xml:space="preserve">del paso 5 al paso 14 del </w:t>
            </w:r>
            <w:r>
              <w:rPr>
                <w:rFonts w:eastAsia="Arial Unicode MS"/>
                <w:sz w:val="22"/>
                <w:szCs w:val="22"/>
              </w:rPr>
              <w:t>procedimiento de Elaboración de nómina mensual de salarios del personal renglón 011</w:t>
            </w:r>
            <w:r w:rsidR="00F82748">
              <w:rPr>
                <w:rFonts w:eastAsia="Arial Unicode MS"/>
                <w:sz w:val="22"/>
                <w:szCs w:val="22"/>
              </w:rPr>
              <w:t>.</w:t>
            </w:r>
          </w:p>
          <w:p w14:paraId="1C650D52" w14:textId="6777D4CC" w:rsidR="00F82748" w:rsidRDefault="00F82748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Encargado(a) de Nóminas elabora propuesta de oficio de solicitud de pago de vacaciones e indemnización, según corresponda y traslada a </w:t>
            </w:r>
            <w:proofErr w:type="gramStart"/>
            <w:r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>
              <w:rPr>
                <w:rFonts w:eastAsia="Arial Unicode MS"/>
                <w:sz w:val="22"/>
                <w:szCs w:val="22"/>
              </w:rPr>
              <w:t>(a) de RR. HH.</w:t>
            </w:r>
          </w:p>
          <w:p w14:paraId="7EE9D708" w14:textId="77777777" w:rsidR="004D2EE0" w:rsidRDefault="00F82748" w:rsidP="0098068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Director(a) de RR. HH., </w:t>
            </w:r>
            <w:r w:rsidR="004D2EE0">
              <w:rPr>
                <w:rFonts w:eastAsia="Arial Unicode MS"/>
                <w:sz w:val="22"/>
                <w:szCs w:val="22"/>
              </w:rPr>
              <w:t xml:space="preserve">revisa, firma y sella para su traslado a la UDAF. </w:t>
            </w:r>
          </w:p>
          <w:p w14:paraId="296B8FF1" w14:textId="77777777" w:rsidR="004B50D7" w:rsidRDefault="004D2EE0" w:rsidP="004B50D7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UDAF, recibe oficio</w:t>
            </w:r>
            <w:r w:rsidR="004B50D7">
              <w:rPr>
                <w:rFonts w:eastAsia="Arial Unicode MS"/>
                <w:sz w:val="22"/>
                <w:szCs w:val="22"/>
              </w:rPr>
              <w:t xml:space="preserve"> de solicitud de pago de vacaciones e indemnización</w:t>
            </w:r>
            <w:r>
              <w:rPr>
                <w:rFonts w:eastAsia="Arial Unicode MS"/>
                <w:sz w:val="22"/>
                <w:szCs w:val="22"/>
              </w:rPr>
              <w:t xml:space="preserve"> y expediente y </w:t>
            </w:r>
            <w:r w:rsidR="00F82748">
              <w:rPr>
                <w:rFonts w:eastAsia="Arial Unicode MS"/>
                <w:sz w:val="22"/>
                <w:szCs w:val="22"/>
              </w:rPr>
              <w:t>continua con la gestión de registro</w:t>
            </w:r>
            <w:r w:rsidR="004B50D7">
              <w:rPr>
                <w:rFonts w:eastAsia="Arial Unicode MS"/>
                <w:sz w:val="22"/>
                <w:szCs w:val="22"/>
              </w:rPr>
              <w:t>.</w:t>
            </w:r>
          </w:p>
          <w:p w14:paraId="63909150" w14:textId="08BBD874" w:rsidR="00EB62F3" w:rsidRPr="00C772FF" w:rsidRDefault="00E91346" w:rsidP="004B50D7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Fin</w:t>
            </w:r>
            <w:r w:rsidR="004F16A7" w:rsidRPr="00C772FF">
              <w:rPr>
                <w:rFonts w:eastAsia="Arial Unicode MS"/>
                <w:sz w:val="22"/>
                <w:szCs w:val="22"/>
              </w:rPr>
              <w:t xml:space="preserve"> del procedimiento.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A34C" w14:textId="047FB3E4" w:rsidR="009C638B" w:rsidRPr="00CA5B6A" w:rsidRDefault="0062790E" w:rsidP="0062790E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Pago de prestaciones</w:t>
            </w:r>
          </w:p>
        </w:tc>
      </w:tr>
    </w:tbl>
    <w:p w14:paraId="2FB0F86F" w14:textId="77777777" w:rsidR="009C638B" w:rsidRPr="00CA5B6A" w:rsidRDefault="009C638B" w:rsidP="009C638B">
      <w:pPr>
        <w:ind w:firstLine="709"/>
      </w:pPr>
    </w:p>
    <w:p w14:paraId="33378C12" w14:textId="77777777" w:rsidR="009C638B" w:rsidRPr="00CA5B6A" w:rsidRDefault="009C638B" w:rsidP="009C638B">
      <w:pPr>
        <w:jc w:val="center"/>
        <w:rPr>
          <w:b/>
          <w:bCs/>
        </w:rPr>
      </w:pPr>
      <w:r w:rsidRPr="00CA5B6A">
        <w:br w:type="page"/>
      </w:r>
      <w:r w:rsidRPr="00CA5B6A">
        <w:rPr>
          <w:b/>
          <w:bCs/>
        </w:rPr>
        <w:t>Flujograma</w:t>
      </w:r>
    </w:p>
    <w:p w14:paraId="715F4D9C" w14:textId="459D4D93" w:rsidR="00BB2B35" w:rsidRPr="00CA5B6A" w:rsidRDefault="00BB2B35" w:rsidP="009C638B">
      <w:pPr>
        <w:jc w:val="center"/>
        <w:rPr>
          <w:b/>
          <w:bCs/>
        </w:rPr>
      </w:pPr>
    </w:p>
    <w:p w14:paraId="732D6CA1" w14:textId="3A094033" w:rsidR="00A33D3B" w:rsidRPr="00CA5B6A" w:rsidRDefault="00673984" w:rsidP="004F16A7">
      <w:pPr>
        <w:jc w:val="center"/>
        <w:rPr>
          <w:b/>
          <w:bCs/>
          <w:sz w:val="16"/>
          <w:szCs w:val="16"/>
        </w:rPr>
      </w:pPr>
      <w:r>
        <w:object w:dxaOrig="17499" w:dyaOrig="18547" w14:anchorId="557105EA">
          <v:shape id="_x0000_i1036" type="#_x0000_t75" style="width:526.55pt;height:520.1pt" o:ole="">
            <v:imagedata r:id="rId49" o:title=""/>
          </v:shape>
          <o:OLEObject Type="Embed" ProgID="Visio.Drawing.11" ShapeID="_x0000_i1036" DrawAspect="Content" ObjectID="_1747726832" r:id="rId50"/>
        </w:object>
      </w:r>
    </w:p>
    <w:p w14:paraId="74701A98" w14:textId="3A2A9E3A" w:rsidR="009C638B" w:rsidRPr="00673984" w:rsidRDefault="00673984" w:rsidP="00673984">
      <w:pPr>
        <w:spacing w:after="200" w:line="276" w:lineRule="auto"/>
        <w:jc w:val="center"/>
        <w:rPr>
          <w:b/>
          <w:bCs/>
          <w:sz w:val="16"/>
          <w:szCs w:val="16"/>
        </w:rPr>
      </w:pPr>
      <w:r>
        <w:object w:dxaOrig="14494" w:dyaOrig="15117" w14:anchorId="237BB56C">
          <v:shape id="_x0000_i1037" type="#_x0000_t75" style="width:527.1pt;height:523.9pt" o:ole="">
            <v:imagedata r:id="rId51" o:title=""/>
          </v:shape>
          <o:OLEObject Type="Embed" ProgID="Visio.Drawing.11" ShapeID="_x0000_i1037" DrawAspect="Content" ObjectID="_1747726833" r:id="rId52"/>
        </w:object>
      </w:r>
      <w:r w:rsidR="00390E61" w:rsidRPr="00CA5B6A">
        <w:rPr>
          <w:b/>
          <w:bCs/>
          <w:sz w:val="16"/>
          <w:szCs w:val="16"/>
        </w:rPr>
        <w:t>Fuente:</w:t>
      </w:r>
      <w:r w:rsidR="00390E61" w:rsidRPr="00CA5B6A">
        <w:rPr>
          <w:sz w:val="16"/>
          <w:szCs w:val="16"/>
        </w:rPr>
        <w:t xml:space="preserve"> Elaboración propia, Dirección de </w:t>
      </w:r>
      <w:r w:rsidR="003149CD">
        <w:rPr>
          <w:sz w:val="16"/>
          <w:szCs w:val="16"/>
        </w:rPr>
        <w:t>RR. HH.</w:t>
      </w:r>
      <w:r w:rsidR="00390E61" w:rsidRPr="00CA5B6A">
        <w:rPr>
          <w:sz w:val="16"/>
          <w:szCs w:val="16"/>
        </w:rPr>
        <w:t>, Secretaría Privada de la Presidencia 2023</w:t>
      </w:r>
      <w:r w:rsidR="00390E61">
        <w:rPr>
          <w:b/>
          <w:bCs/>
          <w:sz w:val="16"/>
          <w:szCs w:val="16"/>
        </w:rPr>
        <w:br w:type="page"/>
      </w:r>
    </w:p>
    <w:p w14:paraId="7332C17E" w14:textId="77777777" w:rsidR="00017816" w:rsidRPr="00CA5B6A" w:rsidRDefault="00017816" w:rsidP="009C638B">
      <w:pPr>
        <w:ind w:firstLine="709"/>
        <w:sectPr w:rsidR="00017816" w:rsidRPr="00CA5B6A" w:rsidSect="00E73F8E">
          <w:headerReference w:type="default" r:id="rId53"/>
          <w:pgSz w:w="12240" w:h="15840" w:code="1"/>
          <w:pgMar w:top="1701" w:right="851" w:bottom="1701" w:left="851" w:header="709" w:footer="937" w:gutter="0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017816" w:rsidRPr="00CA5B6A" w14:paraId="40498AB3" w14:textId="77777777" w:rsidTr="002A3A89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5B09" w14:textId="77777777" w:rsidR="00017816" w:rsidRPr="00C31487" w:rsidRDefault="00017816" w:rsidP="002A3A89">
            <w:pPr>
              <w:pStyle w:val="Encabezado"/>
              <w:jc w:val="both"/>
              <w:rPr>
                <w:rFonts w:eastAsia="Arial Unicode MS"/>
                <w:b/>
                <w:bCs/>
              </w:rPr>
            </w:pPr>
            <w:r w:rsidRPr="00C31487">
              <w:rPr>
                <w:rFonts w:eastAsia="Arial Unicode MS"/>
                <w:b/>
                <w:bCs/>
              </w:rPr>
              <w:t>Objetivo:</w:t>
            </w:r>
          </w:p>
          <w:p w14:paraId="28E26EFE" w14:textId="5E03CE82" w:rsidR="00017816" w:rsidRPr="00C31487" w:rsidRDefault="00017816" w:rsidP="002A3A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1487">
              <w:rPr>
                <w:rFonts w:eastAsiaTheme="minorHAnsi"/>
                <w:lang w:eastAsia="en-US"/>
              </w:rPr>
              <w:t xml:space="preserve">Establecer las normas y procedimientos para el proceso de evaluación del desempeño, al personal </w:t>
            </w:r>
            <w:r w:rsidR="006A5AC8" w:rsidRPr="00C31487">
              <w:rPr>
                <w:rFonts w:eastAsiaTheme="minorHAnsi"/>
                <w:lang w:eastAsia="en-US"/>
              </w:rPr>
              <w:t xml:space="preserve">con cargo al renglón </w:t>
            </w:r>
            <w:r w:rsidR="00D91C53">
              <w:rPr>
                <w:rFonts w:eastAsiaTheme="minorHAnsi"/>
                <w:lang w:eastAsia="en-US"/>
              </w:rPr>
              <w:t xml:space="preserve">presupuestario </w:t>
            </w:r>
            <w:r w:rsidRPr="00C31487">
              <w:rPr>
                <w:rFonts w:eastAsiaTheme="minorHAnsi"/>
                <w:lang w:eastAsia="en-US"/>
              </w:rPr>
              <w:t xml:space="preserve">011; con el fin de </w:t>
            </w:r>
            <w:r w:rsidR="00C31487" w:rsidRPr="00C31487">
              <w:rPr>
                <w:rFonts w:eastAsiaTheme="minorHAnsi"/>
                <w:lang w:eastAsia="en-US"/>
              </w:rPr>
              <w:t>establecer</w:t>
            </w:r>
            <w:r w:rsidRPr="00C31487">
              <w:rPr>
                <w:rFonts w:eastAsiaTheme="minorHAnsi"/>
                <w:lang w:eastAsia="en-US"/>
              </w:rPr>
              <w:t xml:space="preserve"> qué debe hacer el personal involucrado en el proceso, cómo, cuándo y dónde deben realizarlo, aplicando lo establecido en la legislación vigente</w:t>
            </w:r>
            <w:r w:rsidR="000E7E7D" w:rsidRPr="00C31487">
              <w:rPr>
                <w:rFonts w:eastAsiaTheme="minorHAnsi"/>
                <w:lang w:eastAsia="en-US"/>
              </w:rPr>
              <w:t xml:space="preserve"> aplicable. </w:t>
            </w:r>
          </w:p>
          <w:p w14:paraId="11C8D088" w14:textId="77777777" w:rsidR="00017816" w:rsidRPr="00C31487" w:rsidRDefault="00017816" w:rsidP="002A3A8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lang w:val="es-GT"/>
              </w:rPr>
            </w:pPr>
          </w:p>
          <w:p w14:paraId="5FF4A51B" w14:textId="77777777" w:rsidR="00017816" w:rsidRPr="00C31487" w:rsidRDefault="00017816" w:rsidP="002A3A89">
            <w:pPr>
              <w:rPr>
                <w:rFonts w:eastAsia="Arial Unicode MS"/>
                <w:b/>
                <w:bCs/>
              </w:rPr>
            </w:pPr>
            <w:r w:rsidRPr="00C31487">
              <w:rPr>
                <w:b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017816" w:rsidRPr="00C31487" w14:paraId="47426C74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78B7" w14:textId="77777777" w:rsidR="00017816" w:rsidRPr="00C31487" w:rsidRDefault="0001781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lang w:eastAsia="es-GT"/>
                    </w:rPr>
                  </w:pPr>
                  <w:r w:rsidRPr="00C31487">
                    <w:rPr>
                      <w:b/>
                      <w:bCs/>
                      <w:color w:val="000000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ADD7F4" w14:textId="77777777" w:rsidR="00017816" w:rsidRPr="00C31487" w:rsidRDefault="00017816" w:rsidP="00D54E02">
                  <w:pPr>
                    <w:framePr w:hSpace="141" w:wrap="around" w:vAnchor="text" w:hAnchor="margin" w:y="-19"/>
                    <w:rPr>
                      <w:color w:val="000000"/>
                      <w:lang w:eastAsia="es-GT"/>
                    </w:rPr>
                  </w:pPr>
                  <w:r w:rsidRPr="00C31487">
                    <w:t xml:space="preserve">Oficina Nacional de Servicio Civil </w:t>
                  </w:r>
                </w:p>
              </w:tc>
            </w:tr>
          </w:tbl>
          <w:p w14:paraId="21367F05" w14:textId="77777777" w:rsidR="00017816" w:rsidRPr="00C31487" w:rsidRDefault="00017816" w:rsidP="002A3A89">
            <w:pPr>
              <w:rPr>
                <w:b/>
              </w:rPr>
            </w:pPr>
          </w:p>
          <w:p w14:paraId="42B397A4" w14:textId="77777777" w:rsidR="00017816" w:rsidRPr="00C31487" w:rsidRDefault="00017816" w:rsidP="002A3A89">
            <w:r w:rsidRPr="00C31487">
              <w:rPr>
                <w:b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017816" w:rsidRPr="00C31487" w14:paraId="104866CB" w14:textId="77777777" w:rsidTr="002A3A89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CD4A96" w14:textId="5EBD0614" w:rsidR="00017816" w:rsidRPr="00C31487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lang w:eastAsia="es-GT"/>
                    </w:rPr>
                  </w:pPr>
                  <w:r w:rsidRPr="00C31487">
                    <w:rPr>
                      <w:b/>
                      <w:bCs/>
                      <w:color w:val="000000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B35ECB" w14:textId="77777777" w:rsidR="00017816" w:rsidRPr="00C31487" w:rsidRDefault="00017816" w:rsidP="00D54E02">
                  <w:pPr>
                    <w:framePr w:hSpace="141" w:wrap="around" w:vAnchor="text" w:hAnchor="margin" w:y="-19"/>
                    <w:rPr>
                      <w:color w:val="000000"/>
                      <w:lang w:eastAsia="es-GT"/>
                    </w:rPr>
                  </w:pPr>
                  <w:r w:rsidRPr="00C31487">
                    <w:rPr>
                      <w:color w:val="000000"/>
                      <w:lang w:eastAsia="es-GT"/>
                    </w:rPr>
                    <w:t>Recursos Humanos</w:t>
                  </w:r>
                </w:p>
              </w:tc>
            </w:tr>
          </w:tbl>
          <w:p w14:paraId="449C3371" w14:textId="77777777" w:rsidR="00017816" w:rsidRPr="00C31487" w:rsidRDefault="00017816" w:rsidP="002A3A89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lang w:val="es-GT"/>
              </w:rPr>
            </w:pPr>
          </w:p>
          <w:p w14:paraId="376E4AA5" w14:textId="77777777" w:rsidR="00017816" w:rsidRPr="00C31487" w:rsidRDefault="00017816" w:rsidP="002A3A89">
            <w:pPr>
              <w:pStyle w:val="Encabezado"/>
              <w:jc w:val="both"/>
              <w:rPr>
                <w:rFonts w:eastAsia="Arial Unicode MS"/>
                <w:b/>
                <w:bCs/>
              </w:rPr>
            </w:pPr>
            <w:r w:rsidRPr="00C31487">
              <w:rPr>
                <w:rFonts w:eastAsia="Arial Unicode MS"/>
                <w:b/>
                <w:bCs/>
              </w:rPr>
              <w:t>Proceso a cargo de:</w:t>
            </w:r>
          </w:p>
          <w:p w14:paraId="1D32788E" w14:textId="33AF8AAE" w:rsidR="00017816" w:rsidRPr="00C31487" w:rsidRDefault="00B92ABB" w:rsidP="002A3A89">
            <w:pPr>
              <w:pStyle w:val="Encabezado"/>
              <w:jc w:val="both"/>
              <w:rPr>
                <w:rFonts w:eastAsia="Arial Unicode MS"/>
              </w:rPr>
            </w:pPr>
            <w:r w:rsidRPr="00C31487">
              <w:rPr>
                <w:rFonts w:eastAsia="Arial Unicode MS"/>
              </w:rPr>
              <w:t xml:space="preserve">Dirección de </w:t>
            </w:r>
            <w:r w:rsidR="003149CD" w:rsidRPr="00C31487">
              <w:rPr>
                <w:rFonts w:eastAsia="Arial Unicode MS"/>
              </w:rPr>
              <w:t>RR. HH.</w:t>
            </w:r>
            <w:r w:rsidR="00017816" w:rsidRPr="00C31487">
              <w:rPr>
                <w:rFonts w:eastAsia="Arial Unicode MS"/>
              </w:rPr>
              <w:t xml:space="preserve"> </w:t>
            </w:r>
          </w:p>
          <w:p w14:paraId="3447A68B" w14:textId="77777777" w:rsidR="00017816" w:rsidRPr="00C31487" w:rsidRDefault="00017816" w:rsidP="002A3A89">
            <w:pPr>
              <w:pStyle w:val="Encabezado"/>
              <w:jc w:val="both"/>
              <w:rPr>
                <w:rFonts w:eastAsia="Arial Unicode MS"/>
              </w:rPr>
            </w:pPr>
          </w:p>
          <w:p w14:paraId="3BCCFCDC" w14:textId="77777777" w:rsidR="00017816" w:rsidRPr="00C31487" w:rsidRDefault="00017816" w:rsidP="002A3A89">
            <w:pPr>
              <w:pStyle w:val="Encabezado"/>
              <w:jc w:val="both"/>
              <w:rPr>
                <w:rFonts w:eastAsia="Arial Unicode MS"/>
                <w:b/>
              </w:rPr>
            </w:pPr>
            <w:r w:rsidRPr="00C31487">
              <w:rPr>
                <w:rFonts w:eastAsia="Arial Unicode MS"/>
                <w:b/>
              </w:rPr>
              <w:t>Responsable del Proceso:</w:t>
            </w:r>
          </w:p>
          <w:p w14:paraId="420D6002" w14:textId="1004F33C" w:rsidR="00017816" w:rsidRPr="00C31487" w:rsidRDefault="00252705" w:rsidP="002A3A89">
            <w:pPr>
              <w:pStyle w:val="Encabezado"/>
              <w:jc w:val="both"/>
              <w:rPr>
                <w:rFonts w:eastAsia="Arial Unicode MS"/>
              </w:rPr>
            </w:pPr>
            <w:r w:rsidRPr="00C31487">
              <w:rPr>
                <w:rFonts w:eastAsia="Arial Unicode MS"/>
              </w:rPr>
              <w:t>Director(a)</w:t>
            </w:r>
            <w:r w:rsidR="00017816" w:rsidRPr="00C31487">
              <w:rPr>
                <w:rFonts w:eastAsia="Arial Unicode MS"/>
              </w:rPr>
              <w:t xml:space="preserve"> de </w:t>
            </w:r>
            <w:r w:rsidR="003149CD" w:rsidRPr="00C31487">
              <w:rPr>
                <w:rFonts w:eastAsia="Arial Unicode MS"/>
              </w:rPr>
              <w:t>RR. HH.</w:t>
            </w:r>
            <w:r w:rsidR="00017816" w:rsidRPr="00C31487">
              <w:rPr>
                <w:rFonts w:eastAsia="Arial Unicode MS"/>
              </w:rPr>
              <w:t xml:space="preserve">, </w:t>
            </w:r>
            <w:r w:rsidR="001310D1" w:rsidRPr="00C31487">
              <w:rPr>
                <w:rFonts w:eastAsia="Arial Unicode MS"/>
              </w:rPr>
              <w:t xml:space="preserve">Analista de </w:t>
            </w:r>
            <w:r w:rsidR="003149CD" w:rsidRPr="00C31487">
              <w:rPr>
                <w:rFonts w:eastAsia="Arial Unicode MS"/>
              </w:rPr>
              <w:t>RR. HH.</w:t>
            </w:r>
            <w:r w:rsidR="00C34E99" w:rsidRPr="00C31487">
              <w:rPr>
                <w:rFonts w:eastAsia="Arial Unicode MS"/>
              </w:rPr>
              <w:t>,</w:t>
            </w:r>
            <w:r w:rsidR="00017816" w:rsidRPr="00C31487">
              <w:rPr>
                <w:rFonts w:eastAsia="Arial Unicode MS"/>
              </w:rPr>
              <w:t xml:space="preserve"> </w:t>
            </w:r>
            <w:r w:rsidR="00C31487" w:rsidRPr="00C31487">
              <w:rPr>
                <w:rFonts w:eastAsia="Arial Unicode MS"/>
              </w:rPr>
              <w:t xml:space="preserve">jefe inmediato </w:t>
            </w:r>
            <w:r w:rsidR="00017816" w:rsidRPr="00C31487">
              <w:rPr>
                <w:rFonts w:eastAsia="Arial Unicode MS"/>
              </w:rPr>
              <w:t xml:space="preserve">y </w:t>
            </w:r>
            <w:r w:rsidRPr="00C31487">
              <w:rPr>
                <w:rFonts w:eastAsia="Arial Unicode MS"/>
              </w:rPr>
              <w:t>empleado público</w:t>
            </w:r>
            <w:r w:rsidR="00017816" w:rsidRPr="00C31487">
              <w:rPr>
                <w:rFonts w:eastAsia="Arial Unicode MS"/>
              </w:rPr>
              <w:t xml:space="preserve">. </w:t>
            </w:r>
          </w:p>
          <w:p w14:paraId="16290FA3" w14:textId="77777777" w:rsidR="00017816" w:rsidRPr="00C31487" w:rsidRDefault="00017816" w:rsidP="002A3A89">
            <w:pPr>
              <w:tabs>
                <w:tab w:val="left" w:pos="2842"/>
              </w:tabs>
              <w:rPr>
                <w:rFonts w:eastAsia="Arial Unicode MS"/>
                <w:lang w:val="es-ES"/>
              </w:rPr>
            </w:pPr>
            <w:r w:rsidRPr="00C31487">
              <w:rPr>
                <w:rFonts w:eastAsia="Arial Unicode MS"/>
                <w:lang w:val="es-ES"/>
              </w:rPr>
              <w:tab/>
            </w:r>
          </w:p>
        </w:tc>
      </w:tr>
      <w:tr w:rsidR="00017816" w:rsidRPr="00CA5B6A" w14:paraId="16B08CF8" w14:textId="77777777" w:rsidTr="002A3A89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CE7D" w14:textId="5E850C8A" w:rsidR="00017816" w:rsidRPr="00C31487" w:rsidRDefault="00DF53D9" w:rsidP="002A3A89">
            <w:pPr>
              <w:pStyle w:val="Encabezado"/>
              <w:jc w:val="center"/>
              <w:rPr>
                <w:rFonts w:eastAsia="Arial Unicode MS"/>
                <w:b/>
                <w:bCs/>
              </w:rPr>
            </w:pPr>
            <w:r w:rsidRPr="00C31487">
              <w:rPr>
                <w:rFonts w:eastAsia="Arial Unicode MS"/>
                <w:b/>
                <w:bCs/>
                <w:color w:val="000000"/>
              </w:rPr>
              <w:t>NORMAS</w:t>
            </w:r>
            <w:r w:rsidR="00017816" w:rsidRPr="00C31487">
              <w:rPr>
                <w:rFonts w:eastAsia="Arial Unicode MS"/>
                <w:b/>
                <w:bCs/>
                <w:color w:val="000000"/>
              </w:rPr>
              <w:t xml:space="preserve"> INTERNAS</w:t>
            </w:r>
          </w:p>
        </w:tc>
      </w:tr>
      <w:tr w:rsidR="00017816" w:rsidRPr="00CA5B6A" w14:paraId="3780AD7D" w14:textId="77777777" w:rsidTr="002A3A89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57B1" w14:textId="40C22533" w:rsidR="00F11292" w:rsidRPr="00C31487" w:rsidRDefault="009B296A" w:rsidP="00A233A1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Arial Unicode MS"/>
                <w:lang w:val="es-ES"/>
              </w:rPr>
            </w:pPr>
            <w:r>
              <w:rPr>
                <w:rFonts w:eastAsia="Arial Unicode MS"/>
                <w:lang w:val="es-ES"/>
              </w:rPr>
              <w:t xml:space="preserve">La evaluación </w:t>
            </w:r>
            <w:r w:rsidR="00803E67">
              <w:rPr>
                <w:rFonts w:eastAsia="Arial Unicode MS"/>
                <w:lang w:val="es-ES"/>
              </w:rPr>
              <w:t xml:space="preserve">del desempeño </w:t>
            </w:r>
            <w:r>
              <w:rPr>
                <w:rFonts w:eastAsia="Arial Unicode MS"/>
                <w:lang w:val="es-ES"/>
              </w:rPr>
              <w:t>se realizará de manera anual</w:t>
            </w:r>
            <w:r w:rsidR="00803E67">
              <w:rPr>
                <w:rFonts w:eastAsia="Arial Unicode MS"/>
                <w:lang w:val="es-ES"/>
              </w:rPr>
              <w:t xml:space="preserve"> </w:t>
            </w:r>
            <w:r>
              <w:rPr>
                <w:rFonts w:eastAsia="Arial Unicode MS"/>
                <w:lang w:val="es-ES"/>
              </w:rPr>
              <w:t xml:space="preserve">o a requerimiento de la máxima autoridad. </w:t>
            </w:r>
          </w:p>
          <w:p w14:paraId="1EC1AE1C" w14:textId="5A902200" w:rsidR="00C745EB" w:rsidRPr="00C31487" w:rsidRDefault="00FE310A" w:rsidP="00A233A1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Arial Unicode MS"/>
                <w:lang w:val="es-ES"/>
              </w:rPr>
            </w:pPr>
            <w:r w:rsidRPr="00C31487">
              <w:rPr>
                <w:rFonts w:eastAsia="Arial Unicode MS"/>
                <w:lang w:val="es-ES"/>
              </w:rPr>
              <w:t xml:space="preserve">La </w:t>
            </w:r>
            <w:r w:rsidR="00B92ABB" w:rsidRPr="00C31487">
              <w:rPr>
                <w:rFonts w:eastAsia="Arial Unicode MS"/>
                <w:lang w:val="es-ES"/>
              </w:rPr>
              <w:t xml:space="preserve">Dirección de </w:t>
            </w:r>
            <w:r w:rsidR="003149CD" w:rsidRPr="00C31487">
              <w:rPr>
                <w:rFonts w:eastAsia="Arial Unicode MS"/>
                <w:lang w:val="es-ES"/>
              </w:rPr>
              <w:t>RR. HH.</w:t>
            </w:r>
            <w:r w:rsidR="00C34E99" w:rsidRPr="00C31487">
              <w:rPr>
                <w:rFonts w:eastAsia="Arial Unicode MS"/>
                <w:lang w:val="es-ES"/>
              </w:rPr>
              <w:t>,</w:t>
            </w:r>
            <w:r w:rsidRPr="00C31487">
              <w:rPr>
                <w:rFonts w:eastAsia="Arial Unicode MS"/>
                <w:lang w:val="es-ES"/>
              </w:rPr>
              <w:t xml:space="preserve"> será </w:t>
            </w:r>
            <w:r w:rsidR="007C1203" w:rsidRPr="00C31487">
              <w:rPr>
                <w:rFonts w:eastAsia="Arial Unicode MS"/>
                <w:lang w:val="es-ES"/>
              </w:rPr>
              <w:t>la encargada de realizar, velar y cumplir con el proceso de e</w:t>
            </w:r>
            <w:r w:rsidR="00C745EB" w:rsidRPr="00C31487">
              <w:rPr>
                <w:rFonts w:eastAsia="Arial Unicode MS"/>
                <w:lang w:val="es-ES"/>
              </w:rPr>
              <w:t>valuación del desempeño de forma anual</w:t>
            </w:r>
            <w:r w:rsidR="0011323C">
              <w:rPr>
                <w:rFonts w:eastAsia="Arial Unicode MS"/>
                <w:lang w:val="es-ES"/>
              </w:rPr>
              <w:t xml:space="preserve"> e informar a la máxima autoridad los resultados de la misma. </w:t>
            </w:r>
            <w:r w:rsidR="00AC09F0" w:rsidRPr="00C31487">
              <w:rPr>
                <w:rFonts w:eastAsia="Arial Unicode MS"/>
                <w:lang w:val="es-ES"/>
              </w:rPr>
              <w:t xml:space="preserve"> </w:t>
            </w:r>
          </w:p>
          <w:p w14:paraId="645EDF71" w14:textId="1194CE22" w:rsidR="00017816" w:rsidRPr="008C3355" w:rsidRDefault="00092273" w:rsidP="008C3355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Arial Unicode MS"/>
                <w:lang w:val="es-ES"/>
              </w:rPr>
            </w:pPr>
            <w:r w:rsidRPr="00C31487">
              <w:rPr>
                <w:rFonts w:eastAsia="Arial Unicode MS"/>
                <w:lang w:val="es-ES"/>
              </w:rPr>
              <w:t xml:space="preserve">El jefe inmediato deberá evaluar </w:t>
            </w:r>
            <w:r w:rsidR="00F61037" w:rsidRPr="00C31487">
              <w:rPr>
                <w:rFonts w:eastAsia="Arial Unicode MS"/>
                <w:lang w:val="es-ES"/>
              </w:rPr>
              <w:t>el desempeño</w:t>
            </w:r>
            <w:r w:rsidRPr="00C31487">
              <w:rPr>
                <w:rFonts w:eastAsia="Arial Unicode MS"/>
                <w:lang w:val="es-ES"/>
              </w:rPr>
              <w:t xml:space="preserve"> del empleado público</w:t>
            </w:r>
            <w:r w:rsidR="00996711" w:rsidRPr="00C31487">
              <w:rPr>
                <w:rFonts w:eastAsia="Arial Unicode MS"/>
                <w:lang w:val="es-ES"/>
              </w:rPr>
              <w:t xml:space="preserve">, </w:t>
            </w:r>
            <w:r w:rsidR="00AA7787" w:rsidRPr="00C31487">
              <w:rPr>
                <w:rFonts w:eastAsia="Arial Unicode MS"/>
                <w:lang w:val="es-ES"/>
              </w:rPr>
              <w:t>con objetividad</w:t>
            </w:r>
            <w:r w:rsidR="00B42236">
              <w:rPr>
                <w:rFonts w:eastAsia="Arial Unicode MS"/>
                <w:lang w:val="es-ES"/>
              </w:rPr>
              <w:t>, brindando</w:t>
            </w:r>
            <w:r w:rsidR="007C1203" w:rsidRPr="008C3355">
              <w:rPr>
                <w:rFonts w:eastAsia="Arial Unicode MS"/>
                <w:lang w:val="es-ES"/>
              </w:rPr>
              <w:t xml:space="preserve"> </w:t>
            </w:r>
            <w:r w:rsidR="00C745EB" w:rsidRPr="008C3355">
              <w:rPr>
                <w:rFonts w:eastAsia="Arial Unicode MS"/>
                <w:lang w:val="es-ES"/>
              </w:rPr>
              <w:t xml:space="preserve">retroalimentación </w:t>
            </w:r>
            <w:r w:rsidR="007C1203" w:rsidRPr="008C3355">
              <w:rPr>
                <w:rFonts w:eastAsia="Arial Unicode MS"/>
                <w:lang w:val="es-ES"/>
              </w:rPr>
              <w:t xml:space="preserve">oportuna </w:t>
            </w:r>
            <w:r w:rsidR="00BC06BF" w:rsidRPr="008C3355">
              <w:rPr>
                <w:rFonts w:eastAsia="Arial Unicode MS"/>
                <w:lang w:val="es-ES"/>
              </w:rPr>
              <w:t xml:space="preserve">al empleado público </w:t>
            </w:r>
            <w:r w:rsidR="008B6D2F" w:rsidRPr="008C3355">
              <w:rPr>
                <w:rFonts w:eastAsia="Arial Unicode MS"/>
                <w:lang w:val="es-ES"/>
              </w:rPr>
              <w:t>en privado</w:t>
            </w:r>
            <w:r w:rsidR="00BC06BF" w:rsidRPr="008C3355">
              <w:rPr>
                <w:rFonts w:eastAsia="Arial Unicode MS"/>
                <w:lang w:val="es-ES"/>
              </w:rPr>
              <w:t xml:space="preserve">, para dar a conocer las fortalezas y oportunidades de mejora. </w:t>
            </w:r>
            <w:r w:rsidR="008B6D2F" w:rsidRPr="008C3355">
              <w:rPr>
                <w:rFonts w:eastAsia="Arial Unicode MS"/>
                <w:lang w:val="es-ES"/>
              </w:rPr>
              <w:t xml:space="preserve"> </w:t>
            </w:r>
          </w:p>
          <w:p w14:paraId="1CAB6E98" w14:textId="7A228FBA" w:rsidR="00C81073" w:rsidRPr="00C81073" w:rsidRDefault="00613F43" w:rsidP="00C8107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Arial Unicode MS"/>
                <w:lang w:val="es-ES"/>
              </w:rPr>
            </w:pPr>
            <w:r w:rsidRPr="00C31487">
              <w:rPr>
                <w:rFonts w:eastAsia="Arial Unicode MS"/>
                <w:lang w:val="es-ES"/>
              </w:rPr>
              <w:t>L</w:t>
            </w:r>
            <w:r w:rsidR="00DE2E34">
              <w:rPr>
                <w:rFonts w:eastAsia="Arial Unicode MS"/>
                <w:lang w:val="es-ES"/>
              </w:rPr>
              <w:t>os resultados de la</w:t>
            </w:r>
            <w:r w:rsidRPr="00C31487">
              <w:rPr>
                <w:rFonts w:eastAsia="Arial Unicode MS"/>
                <w:lang w:val="es-ES"/>
              </w:rPr>
              <w:t xml:space="preserve"> evaluación del desempeño </w:t>
            </w:r>
            <w:r w:rsidR="00DE2E34">
              <w:rPr>
                <w:rFonts w:eastAsia="Arial Unicode MS"/>
                <w:lang w:val="es-ES"/>
              </w:rPr>
              <w:t xml:space="preserve">permitirán la toma </w:t>
            </w:r>
            <w:r w:rsidRPr="00C31487">
              <w:rPr>
                <w:rFonts w:eastAsia="Arial Unicode MS"/>
                <w:lang w:val="es-ES"/>
              </w:rPr>
              <w:t xml:space="preserve">decisiones de capacitación, así como cualquier otra acción administrativa </w:t>
            </w:r>
            <w:r w:rsidR="00B877A5" w:rsidRPr="00C31487">
              <w:rPr>
                <w:rFonts w:eastAsia="Arial Unicode MS"/>
                <w:lang w:val="es-ES"/>
              </w:rPr>
              <w:t>que se considere necesaria</w:t>
            </w:r>
            <w:r w:rsidR="00C81073">
              <w:rPr>
                <w:rFonts w:eastAsia="Arial Unicode MS"/>
                <w:lang w:val="es-ES"/>
              </w:rPr>
              <w:t xml:space="preserve">. </w:t>
            </w:r>
          </w:p>
          <w:p w14:paraId="103061AE" w14:textId="4F7EFB6C" w:rsidR="001D0C87" w:rsidRPr="00C31487" w:rsidRDefault="001D0C87" w:rsidP="00A233A1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Arial Unicode MS"/>
                <w:lang w:val="es-ES"/>
              </w:rPr>
            </w:pPr>
            <w:r w:rsidRPr="00C31487">
              <w:rPr>
                <w:rFonts w:eastAsia="Arial Unicode MS"/>
                <w:lang w:val="es-ES"/>
              </w:rPr>
              <w:t xml:space="preserve">La </w:t>
            </w:r>
            <w:r w:rsidR="00B92ABB" w:rsidRPr="00C31487">
              <w:rPr>
                <w:rFonts w:eastAsia="Arial Unicode MS"/>
                <w:lang w:val="es-ES"/>
              </w:rPr>
              <w:t xml:space="preserve">Dirección de </w:t>
            </w:r>
            <w:r w:rsidR="003149CD" w:rsidRPr="00C31487">
              <w:rPr>
                <w:rFonts w:eastAsia="Arial Unicode MS"/>
                <w:lang w:val="es-ES"/>
              </w:rPr>
              <w:t>RR. HH.</w:t>
            </w:r>
            <w:r w:rsidR="00C34E99" w:rsidRPr="00C31487">
              <w:rPr>
                <w:rFonts w:eastAsia="Arial Unicode MS"/>
                <w:lang w:val="es-ES"/>
              </w:rPr>
              <w:t>,</w:t>
            </w:r>
            <w:r w:rsidRPr="00C31487">
              <w:rPr>
                <w:rFonts w:eastAsia="Arial Unicode MS"/>
                <w:lang w:val="es-ES"/>
              </w:rPr>
              <w:t xml:space="preserve"> trasladará los primeros 15 días de enero de cada año, </w:t>
            </w:r>
            <w:r w:rsidR="00A40665">
              <w:rPr>
                <w:rFonts w:eastAsia="Arial Unicode MS"/>
                <w:lang w:val="es-ES"/>
              </w:rPr>
              <w:t>la</w:t>
            </w:r>
            <w:r w:rsidR="00B97D30" w:rsidRPr="00C31487">
              <w:rPr>
                <w:rFonts w:eastAsia="Arial Unicode MS"/>
                <w:lang w:val="es-ES"/>
              </w:rPr>
              <w:t xml:space="preserve"> evaluación del desempeño a cada jefe inmediato. </w:t>
            </w:r>
          </w:p>
          <w:p w14:paraId="505DBF4C" w14:textId="79423167" w:rsidR="00FD0E49" w:rsidRPr="00C31487" w:rsidRDefault="00B97D30" w:rsidP="00A233A1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Arial Unicode MS"/>
                <w:lang w:val="es-ES"/>
              </w:rPr>
            </w:pPr>
            <w:r w:rsidRPr="00C31487">
              <w:rPr>
                <w:rFonts w:eastAsia="Arial Unicode MS"/>
                <w:lang w:val="es-ES"/>
              </w:rPr>
              <w:t xml:space="preserve">La </w:t>
            </w:r>
            <w:r w:rsidR="00B92ABB" w:rsidRPr="00C31487">
              <w:rPr>
                <w:rFonts w:eastAsia="Arial Unicode MS"/>
                <w:lang w:val="es-ES"/>
              </w:rPr>
              <w:t xml:space="preserve">Dirección de </w:t>
            </w:r>
            <w:r w:rsidR="003149CD" w:rsidRPr="00C31487">
              <w:rPr>
                <w:rFonts w:eastAsia="Arial Unicode MS"/>
                <w:lang w:val="es-ES"/>
              </w:rPr>
              <w:t>RR. HH.</w:t>
            </w:r>
            <w:r w:rsidR="00C34E99" w:rsidRPr="00C31487">
              <w:rPr>
                <w:rFonts w:eastAsia="Arial Unicode MS"/>
                <w:lang w:val="es-ES"/>
              </w:rPr>
              <w:t>,</w:t>
            </w:r>
            <w:r w:rsidRPr="00C31487">
              <w:rPr>
                <w:rFonts w:eastAsia="Arial Unicode MS"/>
                <w:lang w:val="es-ES"/>
              </w:rPr>
              <w:t xml:space="preserve"> deberá remitir a ONSEC, informe integrado </w:t>
            </w:r>
            <w:r w:rsidR="008156B2" w:rsidRPr="00C31487">
              <w:rPr>
                <w:rFonts w:eastAsia="Arial Unicode MS"/>
                <w:lang w:val="es-ES"/>
              </w:rPr>
              <w:t xml:space="preserve">de los resultados </w:t>
            </w:r>
            <w:r w:rsidR="003225F1">
              <w:rPr>
                <w:rFonts w:eastAsia="Arial Unicode MS"/>
                <w:lang w:val="es-ES"/>
              </w:rPr>
              <w:t xml:space="preserve">de la evaluación del desempeño </w:t>
            </w:r>
            <w:r w:rsidR="008156B2" w:rsidRPr="00C31487">
              <w:rPr>
                <w:rFonts w:eastAsia="Arial Unicode MS"/>
                <w:lang w:val="es-ES"/>
              </w:rPr>
              <w:t xml:space="preserve">del personal de la Secretaría Privada de la Presidencia, durante febrero de cada año. </w:t>
            </w:r>
          </w:p>
        </w:tc>
      </w:tr>
      <w:tr w:rsidR="00017816" w:rsidRPr="00CA5B6A" w14:paraId="48F06724" w14:textId="77777777" w:rsidTr="002A3A89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56F2" w14:textId="77777777" w:rsidR="00017816" w:rsidRPr="00C772FF" w:rsidRDefault="00017816" w:rsidP="002A3A89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017816" w:rsidRPr="00CA5B6A" w14:paraId="4199BE5A" w14:textId="77777777" w:rsidTr="002A3A89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49B1B921" w14:textId="77777777" w:rsidR="00017816" w:rsidRPr="00C772FF" w:rsidRDefault="00017816" w:rsidP="002A3A89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17F3CA" w14:textId="77777777" w:rsidR="00017816" w:rsidRPr="00C772FF" w:rsidRDefault="00017816" w:rsidP="002A3A8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F06D31" w14:textId="77777777" w:rsidR="00017816" w:rsidRPr="00CA5B6A" w:rsidRDefault="00017816" w:rsidP="002A3A89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017816" w:rsidRPr="00CA5B6A" w14:paraId="693BF490" w14:textId="77777777" w:rsidTr="00AA7787">
        <w:trPr>
          <w:trHeight w:val="42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2285C76" w14:textId="212DC40C" w:rsidR="00017816" w:rsidRPr="00C772FF" w:rsidRDefault="00DC76DA" w:rsidP="002A3A89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>Instrumento de evaluación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462A" w14:textId="6EDA2288" w:rsidR="00AA7787" w:rsidRPr="00C772FF" w:rsidRDefault="00443122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C34E99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Pr="00C772FF">
              <w:rPr>
                <w:rFonts w:eastAsia="Arial Unicode MS"/>
                <w:sz w:val="22"/>
                <w:szCs w:val="22"/>
              </w:rPr>
              <w:t>traslada evaluación de desempeño</w:t>
            </w:r>
            <w:r w:rsidR="003225F1">
              <w:rPr>
                <w:rFonts w:eastAsia="Arial Unicode MS"/>
                <w:sz w:val="22"/>
                <w:szCs w:val="22"/>
              </w:rPr>
              <w:t xml:space="preserve"> </w:t>
            </w:r>
            <w:r w:rsidR="00073194" w:rsidRPr="00C772FF">
              <w:rPr>
                <w:rFonts w:eastAsia="Arial Unicode MS"/>
                <w:sz w:val="22"/>
                <w:szCs w:val="22"/>
              </w:rPr>
              <w:t xml:space="preserve">a jefe inmediato de cada </w:t>
            </w:r>
            <w:r w:rsidR="003225F1">
              <w:rPr>
                <w:rFonts w:eastAsia="Arial Unicode MS"/>
                <w:sz w:val="22"/>
                <w:szCs w:val="22"/>
              </w:rPr>
              <w:t xml:space="preserve">dirección o unidad de la Secretaría Privada de la Presidencia. </w:t>
            </w:r>
          </w:p>
          <w:p w14:paraId="04985665" w14:textId="6F529C05" w:rsidR="00D93DAE" w:rsidRPr="00C772FF" w:rsidRDefault="00443122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Jefe </w:t>
            </w:r>
            <w:r w:rsidR="00C31487">
              <w:rPr>
                <w:rFonts w:eastAsia="Arial Unicode MS"/>
                <w:sz w:val="22"/>
                <w:szCs w:val="22"/>
              </w:rPr>
              <w:t>i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nmediato, </w:t>
            </w:r>
            <w:r w:rsidR="009D7A58" w:rsidRPr="00C772FF">
              <w:rPr>
                <w:rFonts w:eastAsia="Arial Unicode MS"/>
                <w:sz w:val="22"/>
                <w:szCs w:val="22"/>
              </w:rPr>
              <w:t xml:space="preserve">realiza </w:t>
            </w:r>
            <w:r w:rsidRPr="00C772FF">
              <w:rPr>
                <w:rFonts w:eastAsia="Arial Unicode MS"/>
                <w:sz w:val="22"/>
                <w:szCs w:val="22"/>
              </w:rPr>
              <w:t>la evaluación de desempeño de cada uno de los empleados públicos</w:t>
            </w:r>
            <w:r w:rsidR="00855F2A" w:rsidRPr="00C772FF">
              <w:rPr>
                <w:rFonts w:eastAsia="Arial Unicode MS"/>
                <w:sz w:val="22"/>
                <w:szCs w:val="22"/>
              </w:rPr>
              <w:t xml:space="preserve"> a su cargo</w:t>
            </w:r>
            <w:r w:rsidR="00D93DAE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DB323A" w:rsidRPr="00C772FF">
              <w:rPr>
                <w:rFonts w:eastAsia="Arial Unicode MS"/>
                <w:sz w:val="22"/>
                <w:szCs w:val="22"/>
              </w:rPr>
              <w:t>brindándole</w:t>
            </w:r>
            <w:r w:rsidR="00FC43A0" w:rsidRPr="00C772FF">
              <w:rPr>
                <w:rFonts w:eastAsia="Arial Unicode MS"/>
                <w:sz w:val="22"/>
                <w:szCs w:val="22"/>
              </w:rPr>
              <w:t xml:space="preserve"> retroalimentación </w:t>
            </w:r>
            <w:r w:rsidR="008A5B00" w:rsidRPr="00C772FF">
              <w:rPr>
                <w:rFonts w:eastAsia="Arial Unicode MS"/>
                <w:sz w:val="22"/>
                <w:szCs w:val="22"/>
              </w:rPr>
              <w:t>co</w:t>
            </w:r>
            <w:r w:rsidR="00FC43A0" w:rsidRPr="00C772FF">
              <w:rPr>
                <w:rFonts w:eastAsia="Arial Unicode MS"/>
                <w:sz w:val="22"/>
                <w:szCs w:val="22"/>
              </w:rPr>
              <w:t>n relación al resultado de su desempeño</w:t>
            </w:r>
            <w:r w:rsidR="00CD26EF">
              <w:rPr>
                <w:rFonts w:eastAsia="Arial Unicode MS"/>
                <w:sz w:val="22"/>
                <w:szCs w:val="22"/>
              </w:rPr>
              <w:t>, fortalezas y oportunidades de mejora</w:t>
            </w:r>
            <w:r w:rsidR="00FC43A0" w:rsidRPr="00C772FF">
              <w:rPr>
                <w:rFonts w:eastAsia="Arial Unicode MS"/>
                <w:sz w:val="22"/>
                <w:szCs w:val="22"/>
              </w:rPr>
              <w:t xml:space="preserve"> y en consenso firman la misma</w:t>
            </w:r>
            <w:r w:rsidR="00D93DAE" w:rsidRPr="00C772FF">
              <w:rPr>
                <w:rFonts w:eastAsia="Arial Unicode MS"/>
                <w:sz w:val="22"/>
                <w:szCs w:val="22"/>
              </w:rPr>
              <w:t xml:space="preserve">. </w:t>
            </w:r>
          </w:p>
          <w:p w14:paraId="6645682B" w14:textId="205A1091" w:rsidR="00D93DAE" w:rsidRPr="00C772FF" w:rsidRDefault="00D93DAE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Jefe inmediato, traslada evaluación de desempeño </w:t>
            </w:r>
            <w:r w:rsidR="00ED38A1" w:rsidRPr="00C772FF">
              <w:rPr>
                <w:rFonts w:eastAsia="Arial Unicode MS"/>
                <w:sz w:val="22"/>
                <w:szCs w:val="22"/>
              </w:rPr>
              <w:t xml:space="preserve">debidamente firmada y sellada, </w:t>
            </w:r>
            <w:r w:rsidR="000C1228" w:rsidRPr="00C772FF">
              <w:rPr>
                <w:rFonts w:eastAsia="Arial Unicode MS"/>
                <w:sz w:val="22"/>
                <w:szCs w:val="22"/>
              </w:rPr>
              <w:t xml:space="preserve">por medio de memorando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a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559CCF20" w14:textId="72EE20C2" w:rsidR="00D93DAE" w:rsidRPr="00C772FF" w:rsidRDefault="00D93DAE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Analista de</w:t>
            </w:r>
            <w:r w:rsidR="00EF0A5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EF0A5E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revisa y verifica que </w:t>
            </w:r>
            <w:r w:rsidR="00063A1C">
              <w:rPr>
                <w:rFonts w:eastAsia="Arial Unicode MS"/>
                <w:sz w:val="22"/>
                <w:szCs w:val="22"/>
              </w:rPr>
              <w:t xml:space="preserve">la evaluación del desempeño </w:t>
            </w:r>
            <w:r w:rsidRPr="00C772FF">
              <w:rPr>
                <w:rFonts w:eastAsia="Arial Unicode MS"/>
                <w:sz w:val="22"/>
                <w:szCs w:val="22"/>
              </w:rPr>
              <w:t>se encuentre debidamente firmada y sella</w:t>
            </w:r>
            <w:r w:rsidR="000C1228" w:rsidRPr="00C772FF">
              <w:rPr>
                <w:rFonts w:eastAsia="Arial Unicode MS"/>
                <w:sz w:val="22"/>
                <w:szCs w:val="22"/>
              </w:rPr>
              <w:t>da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registra la información para realizar informe </w:t>
            </w:r>
            <w:r w:rsidR="005668B2">
              <w:rPr>
                <w:rFonts w:eastAsia="Arial Unicode MS"/>
                <w:sz w:val="22"/>
                <w:szCs w:val="22"/>
              </w:rPr>
              <w:t xml:space="preserve">integrado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de resultados de evaluación del desempeño y traslada </w:t>
            </w:r>
            <w:r w:rsidR="00063A1C">
              <w:rPr>
                <w:rFonts w:eastAsia="Arial Unicode MS"/>
                <w:sz w:val="22"/>
                <w:szCs w:val="22"/>
              </w:rPr>
              <w:t xml:space="preserve">informe integrado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a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>(a) de</w:t>
            </w:r>
            <w:r w:rsidR="00EF0A5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D16BB11" w14:textId="47F98BF4" w:rsidR="00D93DAE" w:rsidRPr="00C772FF" w:rsidRDefault="00D93DAE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>, revisa</w:t>
            </w:r>
            <w:r w:rsidR="000A7959" w:rsidRPr="00C772FF">
              <w:rPr>
                <w:rFonts w:eastAsia="Arial Unicode MS"/>
                <w:sz w:val="22"/>
                <w:szCs w:val="22"/>
              </w:rPr>
              <w:t xml:space="preserve"> informe</w:t>
            </w:r>
            <w:r w:rsidR="00B923E7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B0048B">
              <w:rPr>
                <w:rFonts w:eastAsia="Arial Unicode MS"/>
                <w:sz w:val="22"/>
                <w:szCs w:val="22"/>
              </w:rPr>
              <w:t xml:space="preserve">integrado </w:t>
            </w:r>
            <w:r w:rsidR="00B923E7" w:rsidRPr="00C772FF">
              <w:rPr>
                <w:rFonts w:eastAsia="Arial Unicode MS"/>
                <w:sz w:val="22"/>
                <w:szCs w:val="22"/>
              </w:rPr>
              <w:t>de resultados,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analiza y procede</w:t>
            </w:r>
            <w:r w:rsidR="00221FF1" w:rsidRPr="00C772FF">
              <w:rPr>
                <w:rFonts w:eastAsia="Arial Unicode MS"/>
                <w:sz w:val="22"/>
                <w:szCs w:val="22"/>
              </w:rPr>
              <w:t xml:space="preserve"> de la forma siguiente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: </w:t>
            </w:r>
          </w:p>
          <w:p w14:paraId="33C054F1" w14:textId="4D60C35E" w:rsidR="00D93DAE" w:rsidRPr="00C772FF" w:rsidRDefault="00D93DAE" w:rsidP="00A233A1">
            <w:pPr>
              <w:pStyle w:val="Prrafodelista"/>
              <w:numPr>
                <w:ilvl w:val="1"/>
                <w:numId w:val="2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S</w:t>
            </w:r>
            <w:r w:rsidR="0051014A" w:rsidRPr="00C772FF">
              <w:rPr>
                <w:rFonts w:eastAsia="Arial Unicode MS"/>
                <w:sz w:val="22"/>
                <w:szCs w:val="22"/>
              </w:rPr>
              <w:t>i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la información</w:t>
            </w:r>
            <w:r w:rsidR="002E61BD">
              <w:rPr>
                <w:rFonts w:eastAsia="Arial Unicode MS"/>
                <w:sz w:val="22"/>
                <w:szCs w:val="22"/>
              </w:rPr>
              <w:t xml:space="preserve"> está correcta</w:t>
            </w:r>
            <w:r w:rsidR="0045756A" w:rsidRPr="00C772FF">
              <w:rPr>
                <w:rFonts w:eastAsia="Arial Unicode MS"/>
                <w:sz w:val="22"/>
                <w:szCs w:val="22"/>
              </w:rPr>
              <w:t>,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45756A" w:rsidRPr="00C772FF">
              <w:rPr>
                <w:rFonts w:eastAsia="Arial Unicode MS"/>
                <w:sz w:val="22"/>
                <w:szCs w:val="22"/>
              </w:rPr>
              <w:t>firma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informe y</w:t>
            </w:r>
            <w:r w:rsidR="00972B66" w:rsidRPr="00C772FF">
              <w:rPr>
                <w:rFonts w:eastAsia="Arial Unicode MS"/>
                <w:sz w:val="22"/>
                <w:szCs w:val="22"/>
              </w:rPr>
              <w:t xml:space="preserve"> solicita a Analista de</w:t>
            </w:r>
            <w:r w:rsidR="00EF0A5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972B66" w:rsidRPr="00C772FF">
              <w:rPr>
                <w:rFonts w:eastAsia="Arial Unicode MS"/>
                <w:sz w:val="22"/>
                <w:szCs w:val="22"/>
              </w:rPr>
              <w:t>, el traslado</w:t>
            </w:r>
            <w:r w:rsidR="002C3FCC" w:rsidRPr="00C772FF">
              <w:rPr>
                <w:rFonts w:eastAsia="Arial Unicode MS"/>
                <w:sz w:val="22"/>
                <w:szCs w:val="22"/>
              </w:rPr>
              <w:t xml:space="preserve"> para hacer de conocimiento</w:t>
            </w:r>
            <w:r w:rsidR="00972B66" w:rsidRPr="00C772FF">
              <w:rPr>
                <w:rFonts w:eastAsia="Arial Unicode MS"/>
                <w:sz w:val="22"/>
                <w:szCs w:val="22"/>
              </w:rPr>
              <w:t xml:space="preserve"> a Despacho Superior y a ONSEC. </w:t>
            </w:r>
            <w:r w:rsidRPr="00C772FF">
              <w:rPr>
                <w:rFonts w:eastAsia="Arial Unicode MS"/>
                <w:sz w:val="22"/>
                <w:szCs w:val="22"/>
              </w:rPr>
              <w:t>Sigue paso 6.</w:t>
            </w:r>
          </w:p>
          <w:p w14:paraId="5670E0FF" w14:textId="0321DB1F" w:rsidR="00D93DAE" w:rsidRPr="00C772FF" w:rsidRDefault="00D93DAE" w:rsidP="00A233A1">
            <w:pPr>
              <w:pStyle w:val="Prrafodelista"/>
              <w:numPr>
                <w:ilvl w:val="1"/>
                <w:numId w:val="27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No se encuentra correcta la información, solicita correcciones</w:t>
            </w:r>
            <w:r w:rsidR="00EF0A5E" w:rsidRPr="00C772FF">
              <w:rPr>
                <w:rFonts w:eastAsia="Arial Unicode MS"/>
                <w:sz w:val="22"/>
                <w:szCs w:val="22"/>
              </w:rPr>
              <w:t xml:space="preserve"> a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Regresa a paso 4.</w:t>
            </w:r>
          </w:p>
          <w:p w14:paraId="678FB9EA" w14:textId="1EC008C7" w:rsidR="00D9282E" w:rsidRPr="00C772FF" w:rsidRDefault="00972B66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Analista de</w:t>
            </w:r>
            <w:r w:rsidR="00EF0A5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, elabora </w:t>
            </w:r>
            <w:r w:rsidR="0051014A" w:rsidRPr="00C772FF">
              <w:rPr>
                <w:rFonts w:eastAsia="Arial Unicode MS"/>
                <w:sz w:val="22"/>
                <w:szCs w:val="22"/>
              </w:rPr>
              <w:t>propuesta</w:t>
            </w:r>
            <w:r w:rsidR="00B0048B">
              <w:rPr>
                <w:rFonts w:eastAsia="Arial Unicode MS"/>
                <w:sz w:val="22"/>
                <w:szCs w:val="22"/>
              </w:rPr>
              <w:t>s</w:t>
            </w:r>
            <w:r w:rsidR="0051014A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oficio </w:t>
            </w:r>
            <w:r w:rsidR="00B0048B">
              <w:rPr>
                <w:rFonts w:eastAsia="Arial Unicode MS"/>
                <w:sz w:val="22"/>
                <w:szCs w:val="22"/>
              </w:rPr>
              <w:t>para trasladar informe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90513F" w:rsidRPr="00C772FF">
              <w:rPr>
                <w:rFonts w:eastAsia="Arial Unicode MS"/>
                <w:sz w:val="22"/>
                <w:szCs w:val="22"/>
              </w:rPr>
              <w:t xml:space="preserve">integrado </w:t>
            </w:r>
            <w:r w:rsidR="00B0048B">
              <w:rPr>
                <w:rFonts w:eastAsia="Arial Unicode MS"/>
                <w:sz w:val="22"/>
                <w:szCs w:val="22"/>
              </w:rPr>
              <w:t>a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l </w:t>
            </w:r>
            <w:r w:rsidR="00D93DAE" w:rsidRPr="00C772FF">
              <w:rPr>
                <w:rFonts w:eastAsia="Arial Unicode MS"/>
                <w:sz w:val="22"/>
                <w:szCs w:val="22"/>
              </w:rPr>
              <w:t>Despacho Superior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y </w:t>
            </w:r>
            <w:r w:rsidR="00B0048B">
              <w:rPr>
                <w:rFonts w:eastAsia="Arial Unicode MS"/>
                <w:sz w:val="22"/>
                <w:szCs w:val="22"/>
              </w:rPr>
              <w:t xml:space="preserve">a ONSEC, </w:t>
            </w:r>
            <w:r w:rsidR="00D9282E" w:rsidRPr="00C772FF">
              <w:rPr>
                <w:rFonts w:eastAsia="Arial Unicode MS"/>
                <w:sz w:val="22"/>
                <w:szCs w:val="22"/>
              </w:rPr>
              <w:t>traslada</w:t>
            </w:r>
            <w:r w:rsidR="0051014A" w:rsidRPr="00C772FF">
              <w:rPr>
                <w:rFonts w:eastAsia="Arial Unicode MS"/>
                <w:sz w:val="22"/>
                <w:szCs w:val="22"/>
              </w:rPr>
              <w:t xml:space="preserve"> a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proofErr w:type="gramStart"/>
            <w:r w:rsidR="00252705"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sz w:val="22"/>
                <w:szCs w:val="22"/>
              </w:rPr>
              <w:t>(a)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B508A" w:rsidRPr="00C772FF">
              <w:rPr>
                <w:rFonts w:eastAsia="Arial Unicode MS"/>
                <w:sz w:val="22"/>
                <w:szCs w:val="22"/>
              </w:rPr>
              <w:t>RR.</w:t>
            </w:r>
            <w:r w:rsidR="00C31487">
              <w:rPr>
                <w:rFonts w:eastAsia="Arial Unicode MS"/>
                <w:sz w:val="22"/>
                <w:szCs w:val="22"/>
              </w:rPr>
              <w:t xml:space="preserve"> </w:t>
            </w:r>
            <w:r w:rsidR="003B508A" w:rsidRPr="00C772FF">
              <w:rPr>
                <w:rFonts w:eastAsia="Arial Unicode MS"/>
                <w:sz w:val="22"/>
                <w:szCs w:val="22"/>
              </w:rPr>
              <w:t>HH</w:t>
            </w:r>
            <w:r w:rsidR="00C31487">
              <w:rPr>
                <w:rFonts w:eastAsia="Arial Unicode MS"/>
                <w:sz w:val="22"/>
                <w:szCs w:val="22"/>
              </w:rPr>
              <w:t>.,</w:t>
            </w:r>
            <w:r w:rsidR="0051014A" w:rsidRPr="00C772FF">
              <w:rPr>
                <w:rFonts w:eastAsia="Arial Unicode MS"/>
                <w:sz w:val="22"/>
                <w:szCs w:val="22"/>
              </w:rPr>
              <w:t xml:space="preserve"> para su revisión, firma y sello.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542B6533" w14:textId="2FB81CB0" w:rsidR="00D9282E" w:rsidRPr="00C772FF" w:rsidRDefault="00252705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3B508A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B508A" w:rsidRPr="00C772FF">
              <w:rPr>
                <w:rFonts w:eastAsia="Arial Unicode MS"/>
                <w:sz w:val="22"/>
                <w:szCs w:val="22"/>
              </w:rPr>
              <w:t>,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51014A" w:rsidRPr="00C772FF">
              <w:rPr>
                <w:rFonts w:eastAsia="Arial Unicode MS"/>
                <w:sz w:val="22"/>
                <w:szCs w:val="22"/>
              </w:rPr>
              <w:t xml:space="preserve">revisa, 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firma y sella oficios de traslado de informe integrado y solicita </w:t>
            </w:r>
            <w:r w:rsidR="000A7959" w:rsidRPr="00C772FF">
              <w:rPr>
                <w:rFonts w:eastAsia="Arial Unicode MS"/>
                <w:sz w:val="22"/>
                <w:szCs w:val="22"/>
              </w:rPr>
              <w:t>el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envío a </w:t>
            </w:r>
            <w:r w:rsidR="000A7959" w:rsidRPr="00C772FF">
              <w:rPr>
                <w:rFonts w:eastAsia="Arial Unicode MS"/>
                <w:sz w:val="22"/>
                <w:szCs w:val="22"/>
              </w:rPr>
              <w:t xml:space="preserve">donde corresponda, al 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D9282E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3D9DD367" w14:textId="12373F2F" w:rsidR="00972B66" w:rsidRPr="00C772FF" w:rsidRDefault="00D9282E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B508A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A60E50" w:rsidRPr="00C772FF">
              <w:rPr>
                <w:rFonts w:eastAsia="Arial Unicode MS"/>
                <w:sz w:val="22"/>
                <w:szCs w:val="22"/>
              </w:rPr>
              <w:t xml:space="preserve">envía oficios a Despacho Superior y ONSEC y archiva copia firmada de recibido.  </w:t>
            </w:r>
          </w:p>
          <w:p w14:paraId="0BF14331" w14:textId="773C2A30" w:rsidR="00AA7787" w:rsidRPr="00C772FF" w:rsidRDefault="00AA7787" w:rsidP="00A233A1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Fin del procedimiento</w:t>
            </w:r>
            <w:r w:rsidR="002D2518">
              <w:rPr>
                <w:rFonts w:eastAsia="Arial Unicode MS"/>
                <w:sz w:val="22"/>
                <w:szCs w:val="22"/>
              </w:rPr>
              <w:t>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71DD" w14:textId="144E66C6" w:rsidR="00017816" w:rsidRPr="00CA5B6A" w:rsidRDefault="0062790E" w:rsidP="0062790E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Evaluación del desempeño</w:t>
            </w:r>
            <w:r w:rsidR="00017816"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.</w:t>
            </w:r>
          </w:p>
        </w:tc>
      </w:tr>
    </w:tbl>
    <w:p w14:paraId="05D3C92B" w14:textId="77777777" w:rsidR="00017816" w:rsidRPr="00CA5B6A" w:rsidRDefault="00017816" w:rsidP="00017816">
      <w:pPr>
        <w:jc w:val="center"/>
        <w:rPr>
          <w:b/>
          <w:bCs/>
        </w:rPr>
      </w:pPr>
      <w:r w:rsidRPr="00CA5B6A">
        <w:br w:type="page"/>
      </w:r>
      <w:r w:rsidRPr="00CA5B6A">
        <w:rPr>
          <w:b/>
          <w:bCs/>
        </w:rPr>
        <w:t>Flujograma</w:t>
      </w:r>
    </w:p>
    <w:p w14:paraId="20568BE3" w14:textId="136DCD65" w:rsidR="00F22456" w:rsidRDefault="007B2C54" w:rsidP="002D2518">
      <w:pPr>
        <w:jc w:val="center"/>
      </w:pPr>
      <w:r>
        <w:object w:dxaOrig="14975" w:dyaOrig="16422" w14:anchorId="44408760">
          <v:shape id="_x0000_i1038" type="#_x0000_t75" style="width:526.55pt;height:500.25pt" o:ole="">
            <v:imagedata r:id="rId54" o:title=""/>
          </v:shape>
          <o:OLEObject Type="Embed" ProgID="Visio.Drawing.11" ShapeID="_x0000_i1038" DrawAspect="Content" ObjectID="_1747726834" r:id="rId55"/>
        </w:object>
      </w:r>
    </w:p>
    <w:p w14:paraId="4411C038" w14:textId="7A1FF077" w:rsidR="00961ED1" w:rsidRPr="00CA5B6A" w:rsidRDefault="00017816" w:rsidP="009D4A61">
      <w:pPr>
        <w:ind w:firstLine="709"/>
        <w:jc w:val="center"/>
        <w:rPr>
          <w:sz w:val="16"/>
          <w:szCs w:val="16"/>
        </w:rPr>
        <w:sectPr w:rsidR="00961ED1" w:rsidRPr="00CA5B6A" w:rsidSect="00D03F18">
          <w:headerReference w:type="default" r:id="rId56"/>
          <w:pgSz w:w="12240" w:h="15840" w:code="1"/>
          <w:pgMar w:top="1701" w:right="851" w:bottom="1701" w:left="851" w:header="1276" w:footer="795" w:gutter="0"/>
          <w:cols w:space="720"/>
          <w:docGrid w:linePitch="326"/>
        </w:sect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</w:t>
      </w: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961ED1" w:rsidRPr="00CA5B6A" w14:paraId="0872FE92" w14:textId="77777777" w:rsidTr="007B7C76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2DF" w14:textId="77777777" w:rsidR="00961ED1" w:rsidRPr="00C772FF" w:rsidRDefault="00961ED1" w:rsidP="007B7C76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2334BB24" w14:textId="56520D77" w:rsidR="00961ED1" w:rsidRPr="00C772FF" w:rsidRDefault="00961ED1" w:rsidP="007B7C76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para realizar la gestión de nóminas para pagos de honorarios del personal </w:t>
            </w:r>
            <w:r w:rsidR="0078343A">
              <w:rPr>
                <w:rFonts w:eastAsiaTheme="minorHAnsi"/>
                <w:sz w:val="22"/>
                <w:szCs w:val="22"/>
                <w:lang w:eastAsia="en-US"/>
              </w:rPr>
              <w:t>con cargo al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 renglón presupuestario 029, con el fin de conocer qué debe hacer el personal involucrado en el proceso, cómo, cuándo y dónde deben realizarlo, aplicando lo establecido en la legislación vigente. </w:t>
            </w:r>
          </w:p>
          <w:p w14:paraId="38FC1DA9" w14:textId="77777777" w:rsidR="00961ED1" w:rsidRPr="00C772FF" w:rsidRDefault="00961ED1" w:rsidP="007B7C76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B0A9E1B" w14:textId="77777777" w:rsidR="00961ED1" w:rsidRPr="00C772FF" w:rsidRDefault="00961ED1" w:rsidP="007B7C76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9943E6" w:rsidRPr="00C772FF" w14:paraId="41116A94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C39D5C" w14:textId="1B031F62" w:rsidR="009943E6" w:rsidRPr="00C772FF" w:rsidRDefault="009943E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CUR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788EF7" w14:textId="61D7B12A" w:rsidR="009943E6" w:rsidRPr="00C772FF" w:rsidRDefault="009943E6" w:rsidP="00D54E02">
                  <w:pPr>
                    <w:framePr w:hSpace="141" w:wrap="around" w:vAnchor="text" w:hAnchor="margin" w:y="-19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Comprobante Único de Registro </w:t>
                  </w:r>
                </w:p>
              </w:tc>
            </w:tr>
            <w:tr w:rsidR="009943E6" w:rsidRPr="00C772FF" w14:paraId="620A0FE4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CEB2E0" w14:textId="37C8D049" w:rsidR="009943E6" w:rsidRPr="00C772FF" w:rsidRDefault="009943E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FEL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B0F094" w14:textId="2DEB64C6" w:rsidR="009943E6" w:rsidRPr="00C772FF" w:rsidRDefault="009943E6" w:rsidP="00D54E02">
                  <w:pPr>
                    <w:framePr w:hSpace="141" w:wrap="around" w:vAnchor="text" w:hAnchor="margin" w:y="-19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>Factura Electrónica en Línea</w:t>
                  </w:r>
                </w:p>
              </w:tc>
            </w:tr>
            <w:tr w:rsidR="009943E6" w:rsidRPr="00C772FF" w14:paraId="3938C97B" w14:textId="77777777" w:rsidTr="009943E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60571D" w14:textId="1AD610CC" w:rsidR="009943E6" w:rsidRPr="00C772FF" w:rsidRDefault="009943E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FABD32" w14:textId="214F2F5D" w:rsidR="009943E6" w:rsidRPr="00C772FF" w:rsidRDefault="009943E6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>Sistema de Nómina, Registro de Servicios Personales, Estudios y/o servicios Individuales y Otros Relacionados con el Recurso Humano.</w:t>
                  </w:r>
                </w:p>
              </w:tc>
            </w:tr>
            <w:tr w:rsidR="009943E6" w:rsidRPr="00C772FF" w14:paraId="0FF028C9" w14:textId="77777777" w:rsidTr="009943E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56232A" w14:textId="42F49534" w:rsidR="009943E6" w:rsidRPr="00C772FF" w:rsidRDefault="009943E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ONSEC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8FD522" w14:textId="3C0CD038" w:rsidR="009943E6" w:rsidRPr="00C772FF" w:rsidRDefault="009943E6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>Oficina Nacional de Servicio Civil</w:t>
                  </w:r>
                </w:p>
              </w:tc>
            </w:tr>
            <w:tr w:rsidR="009943E6" w:rsidRPr="00C772FF" w14:paraId="42B5EA3B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28DB03" w14:textId="71C7F5FD" w:rsidR="009943E6" w:rsidRPr="00C772FF" w:rsidRDefault="009943E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SICOIN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67019F" w14:textId="1F34EE90" w:rsidR="009943E6" w:rsidRPr="00C772FF" w:rsidRDefault="009943E6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Sistema de Contabilidad Integrada </w:t>
                  </w:r>
                </w:p>
              </w:tc>
            </w:tr>
            <w:tr w:rsidR="009943E6" w:rsidRPr="00C772FF" w14:paraId="7F06D442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04C600" w14:textId="77777777" w:rsidR="009943E6" w:rsidRPr="00C772FF" w:rsidRDefault="009943E6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UDAF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2CC825" w14:textId="77777777" w:rsidR="009943E6" w:rsidRPr="00C772FF" w:rsidRDefault="009943E6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>Unidad de Administración Financiera</w:t>
                  </w:r>
                </w:p>
              </w:tc>
            </w:tr>
          </w:tbl>
          <w:p w14:paraId="4409D73F" w14:textId="77777777" w:rsidR="00961ED1" w:rsidRPr="00C772FF" w:rsidRDefault="00961ED1" w:rsidP="007B7C76">
            <w:pPr>
              <w:rPr>
                <w:b/>
                <w:sz w:val="22"/>
                <w:szCs w:val="22"/>
              </w:rPr>
            </w:pPr>
          </w:p>
          <w:p w14:paraId="48935BAF" w14:textId="77777777" w:rsidR="00961ED1" w:rsidRPr="00C772FF" w:rsidRDefault="00961ED1" w:rsidP="007B7C76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961ED1" w:rsidRPr="00C772FF" w14:paraId="3EE38D10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313392" w14:textId="0F8B8C93" w:rsidR="00961ED1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945090" w14:textId="77777777" w:rsidR="00961ED1" w:rsidRPr="00C772FF" w:rsidRDefault="00961ED1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3B508A" w:rsidRPr="00C772FF" w14:paraId="6C5F777A" w14:textId="77777777" w:rsidTr="00984EB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3B743F" w14:textId="4F37473E" w:rsidR="003B508A" w:rsidRPr="00C772FF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  <w:r w:rsidR="003B508A"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E752C7" w14:textId="7238FA77" w:rsidR="003B508A" w:rsidRPr="00C772FF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</w:p>
              </w:tc>
            </w:tr>
          </w:tbl>
          <w:p w14:paraId="3AA77641" w14:textId="77777777" w:rsidR="00961ED1" w:rsidRPr="00C772FF" w:rsidRDefault="00961ED1" w:rsidP="007B7C76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4570747A" w14:textId="77777777" w:rsidR="00961ED1" w:rsidRPr="00C772FF" w:rsidRDefault="00961ED1" w:rsidP="007B7C76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0631567F" w14:textId="4FA24CE6" w:rsidR="00961ED1" w:rsidRPr="00C772FF" w:rsidRDefault="00B92ABB" w:rsidP="007B7C7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961ED1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DD00860" w14:textId="77777777" w:rsidR="00961ED1" w:rsidRPr="00C772FF" w:rsidRDefault="00961ED1" w:rsidP="007B7C7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20DE143B" w14:textId="77777777" w:rsidR="00961ED1" w:rsidRPr="00C772FF" w:rsidRDefault="00961ED1" w:rsidP="007B7C76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02BAEE9C" w14:textId="27DC2C3F" w:rsidR="00961ED1" w:rsidRPr="00C772FF" w:rsidRDefault="00252705" w:rsidP="007B7C7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961ED1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961ED1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>(a)</w:t>
            </w:r>
            <w:r w:rsidR="00961ED1" w:rsidRPr="00C772FF">
              <w:rPr>
                <w:rFonts w:eastAsia="Arial Unicode MS"/>
                <w:sz w:val="22"/>
                <w:szCs w:val="22"/>
              </w:rPr>
              <w:t xml:space="preserve"> de UDAF, Analista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505EF1" w:rsidRPr="00C772FF">
              <w:rPr>
                <w:rFonts w:eastAsia="Arial Unicode MS"/>
                <w:sz w:val="22"/>
                <w:szCs w:val="22"/>
              </w:rPr>
              <w:t>,</w:t>
            </w:r>
            <w:r w:rsidR="00961ED1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A222F3">
              <w:rPr>
                <w:rFonts w:eastAsia="Arial Unicode MS"/>
                <w:sz w:val="22"/>
                <w:szCs w:val="22"/>
              </w:rPr>
              <w:t xml:space="preserve"> y contratistas. </w:t>
            </w:r>
          </w:p>
          <w:p w14:paraId="58607B9C" w14:textId="77777777" w:rsidR="00961ED1" w:rsidRPr="00C772FF" w:rsidRDefault="00961ED1" w:rsidP="007B7C76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961ED1" w:rsidRPr="00CA5B6A" w14:paraId="24ED4F4E" w14:textId="77777777" w:rsidTr="007B7C76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EAED" w14:textId="313EE9F8" w:rsidR="00961ED1" w:rsidRPr="00C772FF" w:rsidRDefault="00DF53D9" w:rsidP="007B7C76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NORMAS </w:t>
            </w:r>
            <w:r w:rsidR="00961ED1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961ED1" w:rsidRPr="00CA5B6A" w14:paraId="2CC82B67" w14:textId="77777777" w:rsidTr="007B7C76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857" w14:textId="01701F5C" w:rsidR="00107170" w:rsidRPr="00C772FF" w:rsidRDefault="00107170" w:rsidP="00A233A1">
            <w:pPr>
              <w:pStyle w:val="Prrafodelista"/>
              <w:numPr>
                <w:ilvl w:val="0"/>
                <w:numId w:val="20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Los contratistas deben cumplir con el calendario emitido por</w:t>
            </w:r>
            <w:r w:rsidR="00AE20D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la Dirección de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para la presentación y entrega de informes y facturas</w:t>
            </w:r>
            <w:r w:rsidR="0077446A">
              <w:rPr>
                <w:rFonts w:eastAsia="Arial Unicode MS"/>
                <w:sz w:val="22"/>
                <w:szCs w:val="22"/>
                <w:lang w:val="es-ES"/>
              </w:rPr>
              <w:t xml:space="preserve">, de no presentar los documentos solicitados, no se efectuará el pago respectivo.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1731953C" w14:textId="0582EEBE" w:rsidR="00107170" w:rsidRPr="00C772FF" w:rsidRDefault="00A82FBF" w:rsidP="00A233A1">
            <w:pPr>
              <w:pStyle w:val="Prrafodelista"/>
              <w:numPr>
                <w:ilvl w:val="0"/>
                <w:numId w:val="20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>Director(a) de RR.</w:t>
            </w:r>
            <w:r w:rsidR="00023558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HH</w:t>
            </w:r>
            <w:r w:rsidR="00023558">
              <w:rPr>
                <w:rFonts w:eastAsia="Arial Unicode MS"/>
                <w:sz w:val="22"/>
                <w:szCs w:val="22"/>
                <w:lang w:val="es-ES"/>
              </w:rPr>
              <w:t>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, solicita</w:t>
            </w:r>
            <w:r w:rsidR="008C4FC0">
              <w:rPr>
                <w:rFonts w:eastAsia="Arial Unicode MS"/>
                <w:sz w:val="22"/>
                <w:szCs w:val="22"/>
                <w:lang w:val="es-ES"/>
              </w:rPr>
              <w:t>rá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 la UDAF reporte de ejecución presupuestaria, para evaluar la disponibilidad financiera, previo a la ejecución de nómina y de ser necesario realizará ajustes presupuestarios, de acuerdo a los lineamientos establecidos por la UDAF. </w:t>
            </w:r>
          </w:p>
          <w:p w14:paraId="1BDA30A9" w14:textId="4E08124E" w:rsidR="00F82CBE" w:rsidRPr="00C772FF" w:rsidRDefault="00F82CBE" w:rsidP="00A233A1">
            <w:pPr>
              <w:pStyle w:val="Prrafodelista"/>
              <w:numPr>
                <w:ilvl w:val="0"/>
                <w:numId w:val="20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ejecución de nómina de honorarios, se efectuará de acuerdo a las fechas establecidas en el Calendario de Nóminas de Sueldos y Honorarios establecido por el Ministerio de Finanzas Públicas. </w:t>
            </w:r>
          </w:p>
          <w:p w14:paraId="21A6D99E" w14:textId="11FD8EC4" w:rsidR="00107170" w:rsidRPr="00467BED" w:rsidRDefault="008C4FC0" w:rsidP="00467BED">
            <w:pPr>
              <w:pStyle w:val="Prrafodelista"/>
              <w:numPr>
                <w:ilvl w:val="0"/>
                <w:numId w:val="20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</w:rPr>
              <w:t>L</w:t>
            </w:r>
            <w:r w:rsidR="00C45AE5">
              <w:rPr>
                <w:rFonts w:eastAsia="Arial Unicode MS"/>
                <w:sz w:val="22"/>
                <w:szCs w:val="22"/>
              </w:rPr>
              <w:t xml:space="preserve">a información </w:t>
            </w:r>
            <w:r w:rsidR="00E159DA">
              <w:rPr>
                <w:rFonts w:eastAsia="Arial Unicode MS"/>
                <w:sz w:val="22"/>
                <w:szCs w:val="22"/>
              </w:rPr>
              <w:t>contenida</w:t>
            </w:r>
            <w:r w:rsidR="00C45AE5">
              <w:rPr>
                <w:rFonts w:eastAsia="Arial Unicode MS"/>
                <w:sz w:val="22"/>
                <w:szCs w:val="22"/>
              </w:rPr>
              <w:t xml:space="preserve"> </w:t>
            </w:r>
            <w:r w:rsidR="00107170" w:rsidRPr="00C772FF">
              <w:rPr>
                <w:rFonts w:eastAsia="Arial Unicode MS"/>
                <w:sz w:val="22"/>
                <w:szCs w:val="22"/>
              </w:rPr>
              <w:t>en las facturas emitidas</w:t>
            </w:r>
            <w:r w:rsidR="00C45AE5">
              <w:rPr>
                <w:rFonts w:eastAsia="Arial Unicode MS"/>
                <w:sz w:val="22"/>
                <w:szCs w:val="22"/>
              </w:rPr>
              <w:t xml:space="preserve"> por los contratistas </w:t>
            </w:r>
            <w:r>
              <w:rPr>
                <w:rFonts w:eastAsia="Arial Unicode MS"/>
                <w:sz w:val="22"/>
                <w:szCs w:val="22"/>
              </w:rPr>
              <w:t>deberá contar con lo siguiente</w:t>
            </w:r>
            <w:r w:rsidR="00467BED">
              <w:rPr>
                <w:rFonts w:eastAsia="Arial Unicode MS"/>
                <w:sz w:val="22"/>
                <w:szCs w:val="22"/>
              </w:rPr>
              <w:t xml:space="preserve">: </w:t>
            </w:r>
            <w:r>
              <w:rPr>
                <w:rFonts w:eastAsia="Arial Unicode MS"/>
                <w:sz w:val="22"/>
                <w:szCs w:val="22"/>
              </w:rPr>
              <w:t xml:space="preserve">NIT </w:t>
            </w:r>
            <w:r w:rsidR="00692A6D">
              <w:rPr>
                <w:rFonts w:eastAsia="Arial Unicode MS"/>
                <w:sz w:val="22"/>
                <w:szCs w:val="22"/>
              </w:rPr>
              <w:t xml:space="preserve">y </w:t>
            </w:r>
            <w:r w:rsidR="00467BED">
              <w:rPr>
                <w:rFonts w:eastAsia="Arial Unicode MS"/>
                <w:sz w:val="22"/>
                <w:szCs w:val="22"/>
              </w:rPr>
              <w:t>nombre de la Secretaría</w:t>
            </w:r>
            <w:r w:rsidR="00692A6D">
              <w:rPr>
                <w:rFonts w:eastAsia="Arial Unicode MS"/>
                <w:sz w:val="22"/>
                <w:szCs w:val="22"/>
              </w:rPr>
              <w:t xml:space="preserve"> Privada de la Presidencia</w:t>
            </w:r>
            <w:r w:rsidR="00467BED">
              <w:rPr>
                <w:rFonts w:eastAsia="Arial Unicode MS"/>
                <w:sz w:val="22"/>
                <w:szCs w:val="22"/>
              </w:rPr>
              <w:t>,</w:t>
            </w:r>
            <w:r w:rsidR="00692A6D">
              <w:rPr>
                <w:rFonts w:eastAsia="Arial Unicode MS"/>
                <w:sz w:val="22"/>
                <w:szCs w:val="22"/>
              </w:rPr>
              <w:t xml:space="preserve"> </w:t>
            </w:r>
            <w:r w:rsidR="00467BED">
              <w:rPr>
                <w:rFonts w:eastAsia="Arial Unicode MS"/>
                <w:sz w:val="22"/>
                <w:szCs w:val="22"/>
              </w:rPr>
              <w:t>fecha de emisión del mes al que corresponde el pago de honorarios, descripción de</w:t>
            </w:r>
            <w:r w:rsidR="00692A6D">
              <w:rPr>
                <w:rFonts w:eastAsia="Arial Unicode MS"/>
                <w:sz w:val="22"/>
                <w:szCs w:val="22"/>
              </w:rPr>
              <w:t>l tipo de</w:t>
            </w:r>
            <w:r w:rsidR="00467BED">
              <w:rPr>
                <w:rFonts w:eastAsia="Arial Unicode MS"/>
                <w:sz w:val="22"/>
                <w:szCs w:val="22"/>
              </w:rPr>
              <w:t xml:space="preserve"> servicio</w:t>
            </w:r>
            <w:r w:rsidR="00692A6D">
              <w:rPr>
                <w:rFonts w:eastAsia="Arial Unicode MS"/>
                <w:sz w:val="22"/>
                <w:szCs w:val="22"/>
              </w:rPr>
              <w:t xml:space="preserve">, número de contrato, </w:t>
            </w:r>
            <w:r w:rsidR="00467BED">
              <w:rPr>
                <w:rFonts w:eastAsia="Arial Unicode MS"/>
                <w:sz w:val="22"/>
                <w:szCs w:val="22"/>
              </w:rPr>
              <w:t xml:space="preserve">valor de los honorarios </w:t>
            </w:r>
            <w:r w:rsidR="00692A6D">
              <w:rPr>
                <w:rFonts w:eastAsia="Arial Unicode MS"/>
                <w:sz w:val="22"/>
                <w:szCs w:val="22"/>
              </w:rPr>
              <w:t xml:space="preserve">de acuerdo </w:t>
            </w:r>
            <w:r w:rsidR="00467BED">
              <w:rPr>
                <w:rFonts w:eastAsia="Arial Unicode MS"/>
                <w:sz w:val="22"/>
                <w:szCs w:val="22"/>
              </w:rPr>
              <w:t xml:space="preserve">a lo establecido en el contrato </w:t>
            </w:r>
            <w:r>
              <w:rPr>
                <w:rFonts w:eastAsia="Arial Unicode MS"/>
                <w:sz w:val="22"/>
                <w:szCs w:val="22"/>
              </w:rPr>
              <w:t>consignado en números y letras</w:t>
            </w:r>
            <w:r w:rsidR="00692A6D">
              <w:rPr>
                <w:rFonts w:eastAsia="Arial Unicode MS"/>
                <w:sz w:val="22"/>
                <w:szCs w:val="22"/>
              </w:rPr>
              <w:t>;</w:t>
            </w:r>
            <w:r>
              <w:rPr>
                <w:rFonts w:eastAsia="Arial Unicode MS"/>
                <w:sz w:val="22"/>
                <w:szCs w:val="22"/>
              </w:rPr>
              <w:t xml:space="preserve"> adicional se verificará </w:t>
            </w:r>
            <w:r w:rsidR="00692A6D">
              <w:rPr>
                <w:rFonts w:eastAsia="Arial Unicode MS"/>
                <w:sz w:val="22"/>
                <w:szCs w:val="22"/>
              </w:rPr>
              <w:t xml:space="preserve">el régimen tributario del contratista y </w:t>
            </w:r>
            <w:r w:rsidR="00C45AE5" w:rsidRPr="00467BED">
              <w:rPr>
                <w:rFonts w:eastAsia="Arial Unicode MS"/>
                <w:sz w:val="22"/>
                <w:szCs w:val="22"/>
              </w:rPr>
              <w:t>la adhesión de timbres</w:t>
            </w:r>
            <w:r w:rsidR="00870E08">
              <w:rPr>
                <w:rFonts w:eastAsia="Arial Unicode MS"/>
                <w:sz w:val="22"/>
                <w:szCs w:val="22"/>
              </w:rPr>
              <w:t xml:space="preserve"> o</w:t>
            </w:r>
            <w:r w:rsidR="00C45AE5" w:rsidRPr="00467BED">
              <w:rPr>
                <w:rFonts w:eastAsia="Arial Unicode MS"/>
                <w:sz w:val="22"/>
                <w:szCs w:val="22"/>
              </w:rPr>
              <w:t xml:space="preserve"> la certificación de haber cancelado dicho impuesto en el colegio de profesionales correspondiente. </w:t>
            </w:r>
          </w:p>
          <w:p w14:paraId="5C1569E5" w14:textId="562C20FB" w:rsidR="00107170" w:rsidRPr="00C772FF" w:rsidRDefault="006D686A" w:rsidP="00A233A1">
            <w:pPr>
              <w:pStyle w:val="Prrafodelista"/>
              <w:numPr>
                <w:ilvl w:val="0"/>
                <w:numId w:val="20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La 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A222F3">
              <w:rPr>
                <w:rFonts w:eastAsia="Arial Unicode MS"/>
                <w:sz w:val="22"/>
                <w:szCs w:val="22"/>
              </w:rPr>
              <w:t>,</w:t>
            </w:r>
            <w:r w:rsidR="00107170" w:rsidRPr="00C772FF">
              <w:rPr>
                <w:rFonts w:eastAsia="Arial Unicode MS"/>
                <w:sz w:val="22"/>
                <w:szCs w:val="22"/>
              </w:rPr>
              <w:t xml:space="preserve"> revisa</w:t>
            </w:r>
            <w:r w:rsidR="007268C7">
              <w:rPr>
                <w:rFonts w:eastAsia="Arial Unicode MS"/>
                <w:sz w:val="22"/>
                <w:szCs w:val="22"/>
              </w:rPr>
              <w:t>rá</w:t>
            </w:r>
            <w:r w:rsidR="00107170" w:rsidRPr="00C772FF">
              <w:rPr>
                <w:rFonts w:eastAsia="Arial Unicode MS"/>
                <w:sz w:val="22"/>
                <w:szCs w:val="22"/>
              </w:rPr>
              <w:t xml:space="preserve"> que los informes de actividades </w:t>
            </w:r>
            <w:r w:rsidR="00D2323E">
              <w:rPr>
                <w:rFonts w:eastAsia="Arial Unicode MS"/>
                <w:sz w:val="22"/>
                <w:szCs w:val="22"/>
              </w:rPr>
              <w:t xml:space="preserve">mensuales y anual, según corresponda </w:t>
            </w:r>
            <w:r w:rsidR="00C45AE5">
              <w:rPr>
                <w:rFonts w:eastAsia="Arial Unicode MS"/>
                <w:sz w:val="22"/>
                <w:szCs w:val="22"/>
              </w:rPr>
              <w:t>emitidos</w:t>
            </w:r>
            <w:r w:rsidR="00107170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C45AE5">
              <w:rPr>
                <w:rFonts w:eastAsia="Arial Unicode MS"/>
                <w:sz w:val="22"/>
                <w:szCs w:val="22"/>
              </w:rPr>
              <w:t>por</w:t>
            </w:r>
            <w:r w:rsidR="00107170" w:rsidRPr="00C772FF">
              <w:rPr>
                <w:rFonts w:eastAsia="Arial Unicode MS"/>
                <w:sz w:val="22"/>
                <w:szCs w:val="22"/>
              </w:rPr>
              <w:t xml:space="preserve"> los contratistas, se encuentren de acuerdo a la naturaleza de su contratación. </w:t>
            </w:r>
          </w:p>
          <w:p w14:paraId="1B9E8E5C" w14:textId="78099E2F" w:rsidR="00961ED1" w:rsidRPr="00B417B8" w:rsidRDefault="00961ED1" w:rsidP="00B417B8">
            <w:pPr>
              <w:pStyle w:val="Prrafodelista"/>
              <w:numPr>
                <w:ilvl w:val="0"/>
                <w:numId w:val="20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El traslado de nómina </w:t>
            </w:r>
            <w:r w:rsidR="00D00B1D" w:rsidRPr="00C772FF">
              <w:rPr>
                <w:rFonts w:eastAsia="Arial Unicode MS"/>
                <w:sz w:val="22"/>
                <w:szCs w:val="22"/>
                <w:lang w:val="es-ES"/>
              </w:rPr>
              <w:t>de pago de honorarios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se realizará a la UDAF por medio del expediente de nómina que incluirá: </w:t>
            </w:r>
            <w:r w:rsidR="00AA28AD">
              <w:rPr>
                <w:rFonts w:eastAsia="Arial Unicode MS"/>
                <w:sz w:val="22"/>
                <w:szCs w:val="22"/>
                <w:lang w:val="es-ES"/>
              </w:rPr>
              <w:t>O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ficio de traslado, reportes generados por GUATENÓMINAS</w:t>
            </w:r>
            <w:r w:rsidR="009B1407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que se integra por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: Orden de compra, cuadre de CUR, CUR generado, CUR solicitado SICOIN,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d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etalle de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d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epósitos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m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onetarios,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r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esumen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p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rogramático y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n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ómina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g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eneral </w:t>
            </w:r>
            <w:r w:rsidR="00B62EF9">
              <w:rPr>
                <w:rFonts w:eastAsia="Arial Unicode MS"/>
                <w:sz w:val="22"/>
                <w:szCs w:val="22"/>
                <w:lang w:val="es-ES"/>
              </w:rPr>
              <w:t>m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ensual. </w:t>
            </w:r>
          </w:p>
        </w:tc>
      </w:tr>
      <w:tr w:rsidR="007313A3" w:rsidRPr="00CA5B6A" w14:paraId="1ADC1C10" w14:textId="77777777" w:rsidTr="007B7C76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9655" w14:textId="77777777" w:rsidR="007313A3" w:rsidRPr="00C772FF" w:rsidRDefault="007313A3" w:rsidP="007313A3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7313A3" w:rsidRPr="00CA5B6A" w14:paraId="56E9B314" w14:textId="77777777" w:rsidTr="007B7C76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092D5BD8" w14:textId="77777777" w:rsidR="007313A3" w:rsidRPr="00C772FF" w:rsidRDefault="007313A3" w:rsidP="007313A3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2932A1" w14:textId="77777777" w:rsidR="007313A3" w:rsidRPr="00C772FF" w:rsidRDefault="007313A3" w:rsidP="007313A3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881711" w14:textId="77777777" w:rsidR="007313A3" w:rsidRPr="00CA5B6A" w:rsidRDefault="007313A3" w:rsidP="007313A3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7313A3" w:rsidRPr="00CA5B6A" w14:paraId="6A18BC1F" w14:textId="77777777" w:rsidTr="007B7C76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E87E02E" w14:textId="2DF637A8" w:rsidR="007313A3" w:rsidRPr="00C772FF" w:rsidRDefault="007313A3" w:rsidP="00A5537C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 xml:space="preserve">Programación </w:t>
            </w:r>
            <w:r w:rsidR="0053585E">
              <w:rPr>
                <w:rFonts w:eastAsia="Arial Unicode MS"/>
                <w:color w:val="000000"/>
                <w:sz w:val="22"/>
                <w:szCs w:val="22"/>
              </w:rPr>
              <w:t>a</w:t>
            </w:r>
            <w:r w:rsidRPr="00C772FF">
              <w:rPr>
                <w:rFonts w:eastAsia="Arial Unicode MS"/>
                <w:color w:val="000000"/>
                <w:sz w:val="22"/>
                <w:szCs w:val="22"/>
              </w:rPr>
              <w:t xml:space="preserve">nual de </w:t>
            </w:r>
            <w:r w:rsidR="0053585E">
              <w:rPr>
                <w:rFonts w:eastAsia="Arial Unicode MS"/>
                <w:color w:val="000000"/>
                <w:sz w:val="22"/>
                <w:szCs w:val="22"/>
              </w:rPr>
              <w:t>h</w:t>
            </w:r>
            <w:r w:rsidR="00193311" w:rsidRPr="00C772FF">
              <w:rPr>
                <w:rFonts w:eastAsia="Arial Unicode MS"/>
                <w:color w:val="000000"/>
                <w:sz w:val="22"/>
                <w:szCs w:val="22"/>
              </w:rPr>
              <w:t>onorarios</w:t>
            </w:r>
            <w:r w:rsidRPr="00C772FF">
              <w:rPr>
                <w:rFonts w:eastAsia="Arial Unicode MS"/>
                <w:color w:val="000000"/>
                <w:sz w:val="22"/>
                <w:szCs w:val="22"/>
              </w:rPr>
              <w:t xml:space="preserve"> de </w:t>
            </w:r>
            <w:r w:rsidR="0053585E">
              <w:rPr>
                <w:rFonts w:eastAsia="Arial Unicode MS"/>
                <w:color w:val="000000"/>
                <w:sz w:val="22"/>
                <w:szCs w:val="22"/>
              </w:rPr>
              <w:t>s</w:t>
            </w:r>
            <w:r w:rsidRPr="00C772FF">
              <w:rPr>
                <w:rFonts w:eastAsia="Arial Unicode MS"/>
                <w:color w:val="000000"/>
                <w:sz w:val="22"/>
                <w:szCs w:val="22"/>
              </w:rPr>
              <w:t>alarios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263D" w14:textId="2F8425F4" w:rsidR="007313A3" w:rsidRPr="00C772FF" w:rsidRDefault="007313A3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Contratista presenta a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factura e informe</w:t>
            </w:r>
            <w:r w:rsidR="0053585E">
              <w:rPr>
                <w:rFonts w:eastAsia="Arial Unicode MS"/>
                <w:sz w:val="22"/>
                <w:szCs w:val="22"/>
              </w:rPr>
              <w:t xml:space="preserve"> </w:t>
            </w:r>
            <w:r w:rsidR="000A36D4">
              <w:rPr>
                <w:rFonts w:eastAsia="Arial Unicode MS"/>
                <w:sz w:val="22"/>
                <w:szCs w:val="22"/>
              </w:rPr>
              <w:t>mensual</w:t>
            </w:r>
            <w:r w:rsidR="00107170" w:rsidRPr="00C772FF">
              <w:rPr>
                <w:rFonts w:eastAsia="Arial Unicode MS"/>
                <w:sz w:val="22"/>
                <w:szCs w:val="22"/>
              </w:rPr>
              <w:t xml:space="preserve">.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4E72CDA6" w14:textId="39400D81" w:rsidR="007313A3" w:rsidRPr="00C772FF" w:rsidRDefault="00DC0A04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56251">
              <w:rPr>
                <w:rFonts w:eastAsia="Arial Unicode MS"/>
                <w:sz w:val="22"/>
                <w:szCs w:val="22"/>
              </w:rPr>
              <w:t xml:space="preserve">recibe y </w:t>
            </w:r>
            <w:r w:rsidR="007313A3" w:rsidRPr="00C772FF">
              <w:rPr>
                <w:rFonts w:eastAsia="Arial Unicode MS"/>
                <w:sz w:val="22"/>
                <w:szCs w:val="22"/>
              </w:rPr>
              <w:t>revisa</w:t>
            </w:r>
            <w:r w:rsidR="00356251">
              <w:rPr>
                <w:rFonts w:eastAsia="Arial Unicode MS"/>
                <w:sz w:val="22"/>
                <w:szCs w:val="22"/>
              </w:rPr>
              <w:t xml:space="preserve"> informes mensuales y anuales según corresponda y verifica </w:t>
            </w:r>
            <w:r w:rsidR="00505EF1" w:rsidRPr="00C772FF">
              <w:rPr>
                <w:rFonts w:eastAsia="Arial Unicode MS"/>
                <w:sz w:val="22"/>
                <w:szCs w:val="22"/>
              </w:rPr>
              <w:t>los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 datos en facturas</w:t>
            </w:r>
            <w:r w:rsidR="00107170" w:rsidRPr="00C772FF">
              <w:rPr>
                <w:rFonts w:eastAsia="Arial Unicode MS"/>
                <w:sz w:val="22"/>
                <w:szCs w:val="22"/>
              </w:rPr>
              <w:t xml:space="preserve">, de acuerdo a </w:t>
            </w:r>
            <w:r w:rsidR="00944E73">
              <w:rPr>
                <w:rFonts w:eastAsia="Arial Unicode MS"/>
                <w:sz w:val="22"/>
                <w:szCs w:val="22"/>
              </w:rPr>
              <w:t xml:space="preserve">lo establecido en la normativa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332C38">
              <w:rPr>
                <w:rFonts w:eastAsia="Arial Unicode MS"/>
                <w:sz w:val="22"/>
                <w:szCs w:val="22"/>
              </w:rPr>
              <w:t>,</w:t>
            </w:r>
            <w:r w:rsidR="00944E73">
              <w:rPr>
                <w:rFonts w:eastAsia="Arial Unicode MS"/>
                <w:sz w:val="22"/>
                <w:szCs w:val="22"/>
              </w:rPr>
              <w:t xml:space="preserve"> y procede de la forma siguiente</w:t>
            </w:r>
            <w:r w:rsidR="00122019" w:rsidRPr="00C772FF">
              <w:rPr>
                <w:rFonts w:eastAsia="Arial Unicode MS"/>
                <w:sz w:val="22"/>
                <w:szCs w:val="22"/>
              </w:rPr>
              <w:t>: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25482AD4" w14:textId="7EBD02D6" w:rsidR="007313A3" w:rsidRPr="00C772FF" w:rsidRDefault="007313A3" w:rsidP="00EA7208">
            <w:pPr>
              <w:pStyle w:val="Prrafodelista"/>
              <w:numPr>
                <w:ilvl w:val="1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S</w:t>
            </w:r>
            <w:r w:rsidR="009B1407" w:rsidRPr="00C772FF">
              <w:rPr>
                <w:rFonts w:eastAsia="Arial Unicode MS"/>
                <w:sz w:val="22"/>
                <w:szCs w:val="22"/>
              </w:rPr>
              <w:t>i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están correctos los datos, recibe factura e informe.  Sigue paso 3 </w:t>
            </w:r>
          </w:p>
          <w:p w14:paraId="5C9FD278" w14:textId="2C778CA5" w:rsidR="007313A3" w:rsidRPr="00C772FF" w:rsidRDefault="0053585E" w:rsidP="00EA7208">
            <w:pPr>
              <w:pStyle w:val="Prrafodelista"/>
              <w:numPr>
                <w:ilvl w:val="1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o están </w:t>
            </w:r>
            <w:r w:rsidR="00356251">
              <w:rPr>
                <w:rFonts w:eastAsia="Arial Unicode MS"/>
                <w:sz w:val="22"/>
                <w:szCs w:val="22"/>
              </w:rPr>
              <w:t xml:space="preserve">los datos </w:t>
            </w:r>
            <w:r w:rsidR="007313A3" w:rsidRPr="00C772FF">
              <w:rPr>
                <w:rFonts w:eastAsia="Arial Unicode MS"/>
                <w:sz w:val="22"/>
                <w:szCs w:val="22"/>
              </w:rPr>
              <w:t>correctos, informa a contratista, para que realice los cambios correspondientes.</w:t>
            </w:r>
            <w:r w:rsidR="006A22E3">
              <w:rPr>
                <w:rFonts w:eastAsia="Arial Unicode MS"/>
                <w:sz w:val="22"/>
                <w:szCs w:val="22"/>
              </w:rPr>
              <w:t xml:space="preserve"> Regresa paso 1.</w:t>
            </w:r>
          </w:p>
          <w:p w14:paraId="7A5A1C0F" w14:textId="1E7E5D50" w:rsidR="007313A3" w:rsidRPr="00C772FF" w:rsidRDefault="00DC0A04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7313A3" w:rsidRPr="00C772FF">
              <w:rPr>
                <w:rFonts w:eastAsia="Arial Unicode MS"/>
                <w:sz w:val="22"/>
                <w:szCs w:val="22"/>
              </w:rPr>
              <w:t>, realiza carga de facturas FE</w:t>
            </w:r>
            <w:r w:rsidR="002C0294" w:rsidRPr="00C772FF">
              <w:rPr>
                <w:rFonts w:eastAsia="Arial Unicode MS"/>
                <w:sz w:val="22"/>
                <w:szCs w:val="22"/>
              </w:rPr>
              <w:t xml:space="preserve">L, </w:t>
            </w:r>
            <w:r w:rsidR="007313A3" w:rsidRPr="00C772FF">
              <w:rPr>
                <w:rFonts w:eastAsia="Arial Unicode MS"/>
                <w:sz w:val="22"/>
                <w:szCs w:val="22"/>
              </w:rPr>
              <w:t>revisa descuentos de impuestos en GUATENÓMINAS</w:t>
            </w:r>
            <w:r w:rsidR="00163290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elabora nómina y traslada nómina a </w:t>
            </w:r>
            <w:proofErr w:type="gramStart"/>
            <w:r w:rsidR="00252705"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sz w:val="22"/>
                <w:szCs w:val="22"/>
              </w:rPr>
              <w:t>(a)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182161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182161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para revisión. </w:t>
            </w:r>
          </w:p>
          <w:p w14:paraId="6DF35CD0" w14:textId="7F766ECC" w:rsidR="007313A3" w:rsidRPr="00C772FF" w:rsidRDefault="00252705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182161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1A1B3D">
              <w:rPr>
                <w:rFonts w:eastAsia="Arial Unicode MS"/>
                <w:sz w:val="22"/>
                <w:szCs w:val="22"/>
              </w:rPr>
              <w:t>recibe</w:t>
            </w:r>
            <w:r w:rsidR="00FA4D35">
              <w:rPr>
                <w:rFonts w:eastAsia="Arial Unicode MS"/>
                <w:sz w:val="22"/>
                <w:szCs w:val="22"/>
              </w:rPr>
              <w:t xml:space="preserve"> factura</w:t>
            </w:r>
            <w:r w:rsidR="0053585E">
              <w:rPr>
                <w:rFonts w:eastAsia="Arial Unicode MS"/>
                <w:sz w:val="22"/>
                <w:szCs w:val="22"/>
              </w:rPr>
              <w:t>s</w:t>
            </w:r>
            <w:r w:rsidR="00FA4D35">
              <w:rPr>
                <w:rFonts w:eastAsia="Arial Unicode MS"/>
                <w:sz w:val="22"/>
                <w:szCs w:val="22"/>
              </w:rPr>
              <w:t xml:space="preserve"> y nómina, </w:t>
            </w:r>
            <w:r w:rsidR="007313A3" w:rsidRPr="00C772FF">
              <w:rPr>
                <w:rFonts w:eastAsia="Arial Unicode MS"/>
                <w:sz w:val="22"/>
                <w:szCs w:val="22"/>
              </w:rPr>
              <w:t xml:space="preserve">revisa y procede de la </w:t>
            </w:r>
            <w:r w:rsidR="00122019" w:rsidRPr="00C772FF">
              <w:rPr>
                <w:rFonts w:eastAsia="Arial Unicode MS"/>
                <w:sz w:val="22"/>
                <w:szCs w:val="22"/>
              </w:rPr>
              <w:t>forma siguiente:</w:t>
            </w:r>
          </w:p>
          <w:p w14:paraId="2C3C9106" w14:textId="5B8C21BB" w:rsidR="007313A3" w:rsidRPr="00C772FF" w:rsidRDefault="007313A3" w:rsidP="00EA7208">
            <w:pPr>
              <w:pStyle w:val="Prrafodelista"/>
              <w:numPr>
                <w:ilvl w:val="1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Si está correcta la nómina, aprueba en GUATENOMINAS. Sigue paso 5.</w:t>
            </w:r>
          </w:p>
          <w:p w14:paraId="2A945797" w14:textId="0232DBF4" w:rsidR="007313A3" w:rsidRPr="00C772FF" w:rsidRDefault="007313A3" w:rsidP="00EA7208">
            <w:pPr>
              <w:pStyle w:val="Prrafodelista"/>
              <w:numPr>
                <w:ilvl w:val="1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Si no está correcta la nómina, devuelve al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para que realice las correcciones correspondientes. Regresa al paso 3.</w:t>
            </w:r>
          </w:p>
          <w:p w14:paraId="41C54F94" w14:textId="384C5D91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Encargado(a) de Nóminas, integra expediente de nómina con los reportes establecidos en la normativa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firma, sella, elabora propuesta de oficio de traslado a la UDAF, entrega a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para revisión, firma de </w:t>
            </w:r>
            <w:r w:rsidR="004A3553">
              <w:rPr>
                <w:rFonts w:eastAsia="Arial Unicode MS"/>
                <w:sz w:val="22"/>
                <w:szCs w:val="22"/>
              </w:rPr>
              <w:t>Vo. Bo.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 y sello.</w:t>
            </w:r>
          </w:p>
          <w:p w14:paraId="498AB642" w14:textId="75A95568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recibe expediente de nómina y propuesta de oficio de traslado, revisa, firma y sella y entrega a Encargado(a) de Nóminas, para su traslado a la UDAF.  </w:t>
            </w:r>
          </w:p>
          <w:p w14:paraId="697EE57B" w14:textId="07B2DC68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Encargado(a) de Nóminas, recibe expediente de nómina, oficio de traslado y verifica que estén firmados y sellados por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y traslada a la UDAF. </w:t>
            </w:r>
          </w:p>
          <w:p w14:paraId="443681EA" w14:textId="77777777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UDAF recibe expediente de nómina y firma de recibido.</w:t>
            </w:r>
          </w:p>
          <w:p w14:paraId="7A22CCDD" w14:textId="7BFAA9B8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UDAF aprueba CUR de pago y por medio de correo electrónico informa a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>, para que proceda a la aprobación de los archivos de acreditamiento en GUATENÓMINAS.</w:t>
            </w:r>
          </w:p>
          <w:p w14:paraId="241A38D7" w14:textId="7A20CDE6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>, gira instrucciones a Encargado(a) de Nóminas, para que genere los archivos de acreditamiento en GUATENÓMINAS.</w:t>
            </w:r>
          </w:p>
          <w:p w14:paraId="1D036201" w14:textId="14CD3892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Encargado(a) de Nóminas, genera archivos de acreditamiento en GUATENÓMINAS e informa a </w:t>
            </w:r>
            <w:proofErr w:type="gramStart"/>
            <w:r w:rsidRPr="00E3661C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E3661C">
              <w:rPr>
                <w:rFonts w:eastAsia="Arial Unicode MS"/>
                <w:sz w:val="22"/>
                <w:szCs w:val="22"/>
              </w:rPr>
              <w:t xml:space="preserve">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 xml:space="preserve">, para que se realice su aprobación. </w:t>
            </w:r>
          </w:p>
          <w:p w14:paraId="25D3884C" w14:textId="3788FC7B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 xml:space="preserve">Director(a)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E3661C">
              <w:rPr>
                <w:rFonts w:eastAsia="Arial Unicode MS"/>
                <w:sz w:val="22"/>
                <w:szCs w:val="22"/>
              </w:rPr>
              <w:t>, aprueba archivos de acreditamiento en GUATENÓMINAS y envía correo a la UDAF, informando que los archivos fueron aprobados.</w:t>
            </w:r>
          </w:p>
          <w:p w14:paraId="3F208D79" w14:textId="77777777" w:rsidR="00EA7208" w:rsidRPr="00E3661C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sz w:val="22"/>
                <w:szCs w:val="22"/>
              </w:rPr>
              <w:t>UDAF recibe correo electrónico y continúa con la gestión de registro.</w:t>
            </w:r>
          </w:p>
          <w:p w14:paraId="2D10702D" w14:textId="5EE027D5" w:rsidR="007313A3" w:rsidRPr="00C772FF" w:rsidRDefault="00EA7208" w:rsidP="00EA7208">
            <w:pPr>
              <w:pStyle w:val="Prrafodelista"/>
              <w:numPr>
                <w:ilvl w:val="0"/>
                <w:numId w:val="21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E366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2BC9" w14:textId="37455189" w:rsidR="007313A3" w:rsidRPr="00CA5B6A" w:rsidRDefault="007313A3" w:rsidP="00A5537C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Nómina</w:t>
            </w:r>
            <w:r w:rsidR="00A5537C"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 xml:space="preserve"> de honorarios 029</w:t>
            </w:r>
          </w:p>
        </w:tc>
      </w:tr>
    </w:tbl>
    <w:p w14:paraId="4584A944" w14:textId="0D5E71F1" w:rsidR="007313A3" w:rsidRPr="00CA5B6A" w:rsidRDefault="007313A3" w:rsidP="009D4A61">
      <w:pPr>
        <w:ind w:firstLine="709"/>
        <w:jc w:val="center"/>
      </w:pPr>
    </w:p>
    <w:p w14:paraId="7B45F507" w14:textId="45D5FC83" w:rsidR="007313A3" w:rsidRPr="00CA5B6A" w:rsidRDefault="007313A3" w:rsidP="009D4A61">
      <w:pPr>
        <w:ind w:firstLine="709"/>
        <w:jc w:val="center"/>
      </w:pPr>
    </w:p>
    <w:p w14:paraId="3D4507E1" w14:textId="1C4C17DC" w:rsidR="007313A3" w:rsidRPr="00CA5B6A" w:rsidRDefault="007313A3" w:rsidP="009D4A61">
      <w:pPr>
        <w:ind w:firstLine="709"/>
        <w:jc w:val="center"/>
      </w:pPr>
    </w:p>
    <w:p w14:paraId="2E3C1396" w14:textId="51C831F7" w:rsidR="007313A3" w:rsidRPr="00CA5B6A" w:rsidRDefault="007313A3" w:rsidP="009D4A61">
      <w:pPr>
        <w:ind w:firstLine="709"/>
        <w:jc w:val="center"/>
      </w:pPr>
    </w:p>
    <w:p w14:paraId="0831ADB8" w14:textId="74E22F47" w:rsidR="007313A3" w:rsidRPr="00CA5B6A" w:rsidRDefault="007313A3" w:rsidP="009D4A61">
      <w:pPr>
        <w:ind w:firstLine="709"/>
        <w:jc w:val="center"/>
      </w:pPr>
    </w:p>
    <w:p w14:paraId="243CA2EB" w14:textId="4542C90B" w:rsidR="007313A3" w:rsidRPr="00CA5B6A" w:rsidRDefault="007313A3" w:rsidP="009D4A61">
      <w:pPr>
        <w:ind w:firstLine="709"/>
        <w:jc w:val="center"/>
      </w:pPr>
    </w:p>
    <w:p w14:paraId="2E278343" w14:textId="3CE37A21" w:rsidR="007313A3" w:rsidRPr="00CA5B6A" w:rsidRDefault="007313A3" w:rsidP="009D4A61">
      <w:pPr>
        <w:ind w:firstLine="709"/>
        <w:jc w:val="center"/>
      </w:pPr>
    </w:p>
    <w:p w14:paraId="7DD12731" w14:textId="5BD96F85" w:rsidR="007313A3" w:rsidRPr="00CA5B6A" w:rsidRDefault="007313A3" w:rsidP="009D4A61">
      <w:pPr>
        <w:ind w:firstLine="709"/>
        <w:jc w:val="center"/>
      </w:pPr>
    </w:p>
    <w:p w14:paraId="3F9830BC" w14:textId="4C9279F5" w:rsidR="007313A3" w:rsidRPr="00CA5B6A" w:rsidRDefault="007313A3">
      <w:pPr>
        <w:spacing w:after="200" w:line="276" w:lineRule="auto"/>
      </w:pPr>
      <w:r w:rsidRPr="00CA5B6A">
        <w:br w:type="page"/>
      </w:r>
    </w:p>
    <w:p w14:paraId="612F3DC7" w14:textId="77777777" w:rsidR="007313A3" w:rsidRPr="00CA5B6A" w:rsidRDefault="007313A3" w:rsidP="007313A3">
      <w:pPr>
        <w:jc w:val="center"/>
        <w:rPr>
          <w:b/>
          <w:bCs/>
        </w:rPr>
      </w:pPr>
      <w:r w:rsidRPr="00CA5B6A">
        <w:rPr>
          <w:b/>
          <w:bCs/>
        </w:rPr>
        <w:t>Flujograma</w:t>
      </w:r>
    </w:p>
    <w:p w14:paraId="702E6BDB" w14:textId="7F00C1D2" w:rsidR="00A33D3B" w:rsidRPr="00CA5B6A" w:rsidRDefault="00A33D3B" w:rsidP="001D333A">
      <w:pPr>
        <w:jc w:val="center"/>
        <w:rPr>
          <w:b/>
          <w:bCs/>
          <w:sz w:val="16"/>
          <w:szCs w:val="16"/>
        </w:rPr>
      </w:pPr>
    </w:p>
    <w:p w14:paraId="45D87E91" w14:textId="588B8735" w:rsidR="001D333A" w:rsidRDefault="00E02247" w:rsidP="00A224D2">
      <w:pPr>
        <w:jc w:val="center"/>
        <w:rPr>
          <w:b/>
          <w:bCs/>
          <w:sz w:val="16"/>
          <w:szCs w:val="16"/>
        </w:rPr>
      </w:pPr>
      <w:r>
        <w:object w:dxaOrig="13361" w:dyaOrig="17584" w14:anchorId="5A5DC571">
          <v:shape id="_x0000_i1039" type="#_x0000_t75" style="width:472.3pt;height:516.9pt" o:ole="">
            <v:imagedata r:id="rId57" o:title=""/>
          </v:shape>
          <o:OLEObject Type="Embed" ProgID="Visio.Drawing.11" ShapeID="_x0000_i1039" DrawAspect="Content" ObjectID="_1747726835" r:id="rId58"/>
        </w:object>
      </w:r>
    </w:p>
    <w:p w14:paraId="4A9EB561" w14:textId="77777777" w:rsidR="001A481B" w:rsidRDefault="007313A3" w:rsidP="009D4A61">
      <w:pPr>
        <w:ind w:firstLine="709"/>
        <w:jc w:val="center"/>
        <w:rPr>
          <w:sz w:val="16"/>
          <w:szCs w:val="16"/>
        </w:r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</w:t>
      </w:r>
      <w:r w:rsidR="001A481B" w:rsidRPr="00CA5B6A">
        <w:rPr>
          <w:sz w:val="16"/>
          <w:szCs w:val="16"/>
        </w:rPr>
        <w:t xml:space="preserve"> </w:t>
      </w:r>
    </w:p>
    <w:p w14:paraId="531717BF" w14:textId="77777777" w:rsidR="00E02247" w:rsidRDefault="00E02247" w:rsidP="009D4A61">
      <w:pPr>
        <w:ind w:firstLine="709"/>
        <w:jc w:val="center"/>
        <w:rPr>
          <w:sz w:val="16"/>
          <w:szCs w:val="16"/>
        </w:rPr>
      </w:pPr>
    </w:p>
    <w:p w14:paraId="70893533" w14:textId="77777777" w:rsidR="00E02247" w:rsidRDefault="00E02247" w:rsidP="00E02247">
      <w:pPr>
        <w:rPr>
          <w:sz w:val="16"/>
          <w:szCs w:val="16"/>
        </w:rPr>
      </w:pPr>
    </w:p>
    <w:p w14:paraId="34A84B02" w14:textId="77777777" w:rsidR="00E02247" w:rsidRDefault="00E02247" w:rsidP="009D4A61">
      <w:pPr>
        <w:ind w:firstLine="709"/>
        <w:jc w:val="center"/>
        <w:rPr>
          <w:sz w:val="16"/>
          <w:szCs w:val="16"/>
        </w:rPr>
      </w:pPr>
    </w:p>
    <w:p w14:paraId="335FC1F0" w14:textId="77777777" w:rsidR="00E02247" w:rsidRDefault="00E02247" w:rsidP="00E02247">
      <w:pPr>
        <w:ind w:firstLine="142"/>
        <w:jc w:val="center"/>
      </w:pPr>
      <w:r>
        <w:object w:dxaOrig="14069" w:dyaOrig="12651" w14:anchorId="7D7CE34A">
          <v:shape id="_x0000_i1040" type="#_x0000_t75" style="width:527.1pt;height:473.9pt" o:ole="">
            <v:imagedata r:id="rId59" o:title=""/>
          </v:shape>
          <o:OLEObject Type="Embed" ProgID="Visio.Drawing.11" ShapeID="_x0000_i1040" DrawAspect="Content" ObjectID="_1747726836" r:id="rId60"/>
        </w:object>
      </w:r>
    </w:p>
    <w:p w14:paraId="3EE35217" w14:textId="77777777" w:rsidR="00E02247" w:rsidRDefault="00E02247" w:rsidP="00E02247"/>
    <w:p w14:paraId="0200664E" w14:textId="77777777" w:rsidR="00E02247" w:rsidRDefault="00E02247" w:rsidP="00E02247">
      <w:pPr>
        <w:ind w:firstLine="709"/>
        <w:jc w:val="center"/>
        <w:rPr>
          <w:sz w:val="16"/>
          <w:szCs w:val="16"/>
        </w:r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Dirección de </w:t>
      </w:r>
      <w:r>
        <w:rPr>
          <w:sz w:val="16"/>
          <w:szCs w:val="16"/>
        </w:rPr>
        <w:t>RR. HH.</w:t>
      </w:r>
      <w:r w:rsidRPr="00CA5B6A">
        <w:rPr>
          <w:sz w:val="16"/>
          <w:szCs w:val="16"/>
        </w:rPr>
        <w:t xml:space="preserve">, Secretaría Privada de la Presidencia 2023 </w:t>
      </w:r>
    </w:p>
    <w:p w14:paraId="3C2DDAC5" w14:textId="77777777" w:rsidR="00E02247" w:rsidRDefault="00E02247" w:rsidP="00E02247">
      <w:pPr>
        <w:jc w:val="center"/>
      </w:pPr>
    </w:p>
    <w:p w14:paraId="02A0BA8F" w14:textId="462E8711" w:rsidR="00E02247" w:rsidRPr="00E02247" w:rsidRDefault="00E02247" w:rsidP="00E02247">
      <w:pPr>
        <w:tabs>
          <w:tab w:val="center" w:pos="5269"/>
        </w:tabs>
        <w:rPr>
          <w:sz w:val="16"/>
          <w:szCs w:val="16"/>
        </w:rPr>
        <w:sectPr w:rsidR="00E02247" w:rsidRPr="00E02247" w:rsidSect="000A4C02">
          <w:headerReference w:type="default" r:id="rId61"/>
          <w:pgSz w:w="12240" w:h="15840" w:code="1"/>
          <w:pgMar w:top="1701" w:right="851" w:bottom="1701" w:left="851" w:header="567" w:footer="661" w:gutter="0"/>
          <w:cols w:space="720"/>
          <w:docGrid w:linePitch="326"/>
        </w:sectPr>
      </w:pPr>
      <w:r>
        <w:rPr>
          <w:sz w:val="16"/>
          <w:szCs w:val="16"/>
        </w:rPr>
        <w:tab/>
      </w: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1A481B" w:rsidRPr="00CA5B6A" w14:paraId="46B341AE" w14:textId="77777777" w:rsidTr="007B7C76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6A8" w14:textId="77777777" w:rsidR="001A481B" w:rsidRPr="00C772FF" w:rsidRDefault="001A481B" w:rsidP="007B7C76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19C0795D" w14:textId="2443DC8B" w:rsidR="001A481B" w:rsidRPr="00C772FF" w:rsidRDefault="001A481B" w:rsidP="007B7C76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Establecer las normas y procedimientos de </w:t>
            </w:r>
            <w:r w:rsidR="00EA2B25" w:rsidRPr="00C772FF">
              <w:rPr>
                <w:rFonts w:eastAsiaTheme="minorHAnsi"/>
                <w:sz w:val="22"/>
                <w:szCs w:val="22"/>
                <w:lang w:eastAsia="en-US"/>
              </w:rPr>
              <w:t>contratación de personal con cargo al renglón presupuestario 029</w:t>
            </w:r>
            <w:r w:rsidR="004810E7">
              <w:rPr>
                <w:rFonts w:eastAsiaTheme="minorHAnsi"/>
                <w:sz w:val="22"/>
                <w:szCs w:val="22"/>
                <w:lang w:eastAsia="en-US"/>
              </w:rPr>
              <w:t xml:space="preserve"> Otras remuneraciones de personal temporal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, con el fin de conocer qué debe hacer el personal involucrado en el proceso, cómo, cuándo y dónde deben realizarlo, aplicando lo establecido en la legislación vigente. </w:t>
            </w:r>
          </w:p>
          <w:p w14:paraId="07FCA1DB" w14:textId="77777777" w:rsidR="001A481B" w:rsidRPr="00C772FF" w:rsidRDefault="001A481B" w:rsidP="007B7C76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01DA0376" w14:textId="77777777" w:rsidR="001A481B" w:rsidRPr="00C772FF" w:rsidRDefault="001A481B" w:rsidP="007B7C76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Acrónimo: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1A481B" w:rsidRPr="00C772FF" w14:paraId="091B58A3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C3827C" w14:textId="7977B6A3" w:rsidR="001A481B" w:rsidRPr="00C772FF" w:rsidRDefault="0065723A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GUATECOMPRAS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71A6DE" w14:textId="583FFD00" w:rsidR="001A481B" w:rsidRPr="00C772FF" w:rsidRDefault="0065723A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>Sistema de Adquisiciones y Contrataciones del Estado de Guatemala</w:t>
                  </w:r>
                </w:p>
              </w:tc>
            </w:tr>
            <w:tr w:rsidR="0065723A" w:rsidRPr="00C772FF" w14:paraId="64B75075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8EE455" w14:textId="50DBCE40" w:rsidR="0065723A" w:rsidRPr="00C772FF" w:rsidRDefault="0065723A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 xml:space="preserve">SGP 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DA9C9F" w14:textId="179DB96E" w:rsidR="0065723A" w:rsidRPr="00C772FF" w:rsidRDefault="0065723A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>Secretaría General de la Presidencia</w:t>
                  </w:r>
                </w:p>
              </w:tc>
            </w:tr>
            <w:tr w:rsidR="001A481B" w:rsidRPr="00C772FF" w14:paraId="4D7FFC4F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240B5A" w14:textId="77777777" w:rsidR="001A481B" w:rsidRPr="00C772FF" w:rsidRDefault="001A481B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CUR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D466FD" w14:textId="77777777" w:rsidR="001A481B" w:rsidRPr="00C772FF" w:rsidRDefault="001A481B" w:rsidP="00D54E02">
                  <w:pPr>
                    <w:framePr w:hSpace="141" w:wrap="around" w:vAnchor="text" w:hAnchor="margin" w:y="-19"/>
                    <w:jc w:val="both"/>
                    <w:rPr>
                      <w:sz w:val="22"/>
                      <w:szCs w:val="22"/>
                    </w:rPr>
                  </w:pPr>
                  <w:r w:rsidRPr="00C772FF">
                    <w:rPr>
                      <w:sz w:val="22"/>
                      <w:szCs w:val="22"/>
                    </w:rPr>
                    <w:t xml:space="preserve">Comprobante Único de Registro </w:t>
                  </w:r>
                </w:p>
              </w:tc>
            </w:tr>
            <w:tr w:rsidR="001A481B" w:rsidRPr="00C772FF" w14:paraId="5662B169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FF3B0A" w14:textId="77777777" w:rsidR="001A481B" w:rsidRPr="00C772FF" w:rsidRDefault="001A481B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GUATENÓMINAS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8CE63" w14:textId="0E3656BF" w:rsidR="001A481B" w:rsidRPr="00C772FF" w:rsidRDefault="00290AB9" w:rsidP="00D54E02">
                  <w:pPr>
                    <w:framePr w:hSpace="141" w:wrap="around" w:vAnchor="text" w:hAnchor="margin" w:y="-19"/>
                    <w:jc w:val="both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sz w:val="22"/>
                      <w:szCs w:val="22"/>
                    </w:rPr>
                    <w:t>Sistema de Nómina, Registro de Servicios Personales, Estudios y/o servicios Individuales y Otros Relacionados con el Recurso Humano.</w:t>
                  </w:r>
                </w:p>
              </w:tc>
            </w:tr>
          </w:tbl>
          <w:p w14:paraId="6053EAE8" w14:textId="77777777" w:rsidR="001A481B" w:rsidRPr="00C772FF" w:rsidRDefault="001A481B" w:rsidP="007B7C76">
            <w:pPr>
              <w:rPr>
                <w:b/>
                <w:sz w:val="22"/>
                <w:szCs w:val="22"/>
              </w:rPr>
            </w:pPr>
          </w:p>
          <w:p w14:paraId="0E67AD9C" w14:textId="77777777" w:rsidR="001A481B" w:rsidRPr="00C772FF" w:rsidRDefault="001A481B" w:rsidP="007B7C76">
            <w:pPr>
              <w:rPr>
                <w:sz w:val="22"/>
                <w:szCs w:val="22"/>
              </w:rPr>
            </w:pPr>
            <w:r w:rsidRPr="00C772FF">
              <w:rPr>
                <w:b/>
                <w:sz w:val="22"/>
                <w:szCs w:val="22"/>
              </w:rPr>
              <w:t>Abreviaturas:</w:t>
            </w: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1A481B" w:rsidRPr="00C772FF" w14:paraId="5280F8B4" w14:textId="77777777" w:rsidTr="007B7C76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7BFFA8" w14:textId="3787012B" w:rsidR="001A481B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0B9C89" w14:textId="77777777" w:rsidR="001A481B" w:rsidRPr="00C772FF" w:rsidRDefault="001A481B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C55C36" w:rsidRPr="00C772FF" w14:paraId="708DEC67" w14:textId="77777777" w:rsidTr="00984EB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B8956B" w14:textId="1021044F" w:rsidR="00C55C36" w:rsidRPr="00C772FF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  <w:r w:rsidR="00C55C36"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48F28E" w14:textId="4E3D1F12" w:rsidR="00C55C36" w:rsidRPr="00C772FF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</w:p>
              </w:tc>
            </w:tr>
          </w:tbl>
          <w:p w14:paraId="38D1EF6D" w14:textId="77777777" w:rsidR="001A481B" w:rsidRPr="00C772FF" w:rsidRDefault="001A481B" w:rsidP="007B7C76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  <w:lang w:val="es-GT"/>
              </w:rPr>
            </w:pPr>
          </w:p>
          <w:p w14:paraId="68DB00DC" w14:textId="77777777" w:rsidR="001A481B" w:rsidRPr="00C772FF" w:rsidRDefault="001A481B" w:rsidP="007B7C76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34BCF714" w14:textId="4FAC834F" w:rsidR="001A481B" w:rsidRPr="00C772FF" w:rsidRDefault="00B92ABB" w:rsidP="007B7C7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1A481B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505F771B" w14:textId="77777777" w:rsidR="001A481B" w:rsidRPr="00C772FF" w:rsidRDefault="001A481B" w:rsidP="007B7C7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79693387" w14:textId="77777777" w:rsidR="001A481B" w:rsidRPr="00C772FF" w:rsidRDefault="001A481B" w:rsidP="007B7C76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53EAB163" w14:textId="410E1624" w:rsidR="001A481B" w:rsidRPr="00C772FF" w:rsidRDefault="00252705" w:rsidP="007B7C76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1A481B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1A481B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proofErr w:type="gramStart"/>
            <w:r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Pr="00C772FF">
              <w:rPr>
                <w:rFonts w:eastAsia="Arial Unicode MS"/>
                <w:sz w:val="22"/>
                <w:szCs w:val="22"/>
              </w:rPr>
              <w:t>(a)</w:t>
            </w:r>
            <w:r w:rsidR="001A481B" w:rsidRPr="00C772FF">
              <w:rPr>
                <w:rFonts w:eastAsia="Arial Unicode MS"/>
                <w:sz w:val="22"/>
                <w:szCs w:val="22"/>
              </w:rPr>
              <w:t xml:space="preserve"> de UDAF, </w:t>
            </w:r>
            <w:r w:rsidR="004810E7">
              <w:rPr>
                <w:rFonts w:eastAsia="Arial Unicode MS"/>
                <w:sz w:val="22"/>
                <w:szCs w:val="22"/>
              </w:rPr>
              <w:t xml:space="preserve">Asesor(a) Jurídico(a), </w:t>
            </w:r>
            <w:r w:rsidR="00DC0A04" w:rsidRPr="00C772FF">
              <w:rPr>
                <w:rFonts w:eastAsia="Arial Unicode MS"/>
                <w:sz w:val="22"/>
                <w:szCs w:val="22"/>
              </w:rPr>
              <w:t>Encargado(a) de Nóminas</w:t>
            </w:r>
            <w:r w:rsidR="00B87C07" w:rsidRPr="00C772FF">
              <w:rPr>
                <w:rFonts w:eastAsia="Arial Unicode MS"/>
                <w:sz w:val="22"/>
                <w:szCs w:val="22"/>
              </w:rPr>
              <w:t xml:space="preserve"> y Contratista. </w:t>
            </w:r>
          </w:p>
          <w:p w14:paraId="6DA3F9CE" w14:textId="77777777" w:rsidR="001A481B" w:rsidRPr="00C772FF" w:rsidRDefault="001A481B" w:rsidP="007B7C76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1A481B" w:rsidRPr="00CA5B6A" w14:paraId="19C55342" w14:textId="77777777" w:rsidTr="007B7C76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9523" w14:textId="14C67BD6" w:rsidR="001A481B" w:rsidRPr="00C772FF" w:rsidRDefault="00DF53D9" w:rsidP="007B7C76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976003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A481B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INTERNAS</w:t>
            </w:r>
          </w:p>
        </w:tc>
      </w:tr>
      <w:tr w:rsidR="001A481B" w:rsidRPr="00CA5B6A" w14:paraId="6B124BCA" w14:textId="77777777" w:rsidTr="007B7C76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0913" w14:textId="778559AC" w:rsidR="0088744E" w:rsidRPr="00C772FF" w:rsidRDefault="0088744E" w:rsidP="00A233A1">
            <w:pPr>
              <w:pStyle w:val="Prrafodelista"/>
              <w:numPr>
                <w:ilvl w:val="0"/>
                <w:numId w:val="2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Las contrataciones se realizarán </w:t>
            </w:r>
            <w:r w:rsidR="007A1DC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únicamente a solicitud y con la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aprobación</w:t>
            </w:r>
            <w:r w:rsidR="00415DA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la </w:t>
            </w:r>
            <w:r w:rsidR="00A40D8D" w:rsidRPr="00C772FF">
              <w:rPr>
                <w:rFonts w:eastAsia="Arial Unicode MS"/>
                <w:sz w:val="22"/>
                <w:szCs w:val="22"/>
                <w:lang w:val="es-ES"/>
              </w:rPr>
              <w:t>máxima autoridad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la Secretaría Privada de la Presidencia. </w:t>
            </w:r>
          </w:p>
          <w:p w14:paraId="69181FA5" w14:textId="056E2B05" w:rsidR="0088744E" w:rsidRPr="00C772FF" w:rsidRDefault="0088744E" w:rsidP="007C76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contratación </w:t>
            </w:r>
            <w:r w:rsidR="00ED3B21" w:rsidRPr="00C772FF">
              <w:rPr>
                <w:rFonts w:eastAsia="Arial Unicode MS"/>
                <w:sz w:val="22"/>
                <w:szCs w:val="22"/>
                <w:lang w:val="es-ES"/>
              </w:rPr>
              <w:t>de servicios técnicos y/o profesionales,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se realizará de acuerdo a los lineamientos establecidos por la Secretaría General de la Presidencia. </w:t>
            </w:r>
          </w:p>
          <w:p w14:paraId="45A603E6" w14:textId="321FEC50" w:rsidR="00750D04" w:rsidRPr="003760B2" w:rsidRDefault="00750D04" w:rsidP="007C76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eastAsia="Arial Unicode MS"/>
                <w:i/>
                <w:iCs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>Encargado(a) de Nóminas</w:t>
            </w:r>
            <w:r w:rsidR="00D00B2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Pr="00750D04">
              <w:rPr>
                <w:rFonts w:eastAsia="Arial Unicode MS"/>
                <w:sz w:val="22"/>
                <w:szCs w:val="22"/>
                <w:lang w:val="es-ES"/>
              </w:rPr>
              <w:t xml:space="preserve">en conjunto con el(la) </w:t>
            </w:r>
            <w:proofErr w:type="gramStart"/>
            <w:r w:rsidRPr="00750D04">
              <w:rPr>
                <w:rFonts w:eastAsia="Arial Unicode MS"/>
                <w:sz w:val="22"/>
                <w:szCs w:val="22"/>
                <w:lang w:val="es-ES"/>
              </w:rPr>
              <w:t>Director</w:t>
            </w:r>
            <w:proofErr w:type="gramEnd"/>
            <w:r w:rsidRPr="00750D04">
              <w:rPr>
                <w:rFonts w:eastAsia="Arial Unicode MS"/>
                <w:sz w:val="22"/>
                <w:szCs w:val="22"/>
                <w:lang w:val="es-ES"/>
              </w:rPr>
              <w:t xml:space="preserve">(a) de RR. HH., son los responsables de verificar el cumplimiento de la presentación de los documentos que se solicitan por medio de la lista </w:t>
            </w:r>
            <w:r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Documentos para la </w:t>
            </w:r>
            <w:r w:rsidR="007C764A"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c</w:t>
            </w:r>
            <w:r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onformación de </w:t>
            </w:r>
            <w:r w:rsidR="007C764A"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e</w:t>
            </w:r>
            <w:r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xpedientes de </w:t>
            </w:r>
            <w:r w:rsidR="007C764A"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c</w:t>
            </w:r>
            <w:r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ontratación, renglón presupuestario 0</w:t>
            </w:r>
            <w:r w:rsidR="007C764A"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29</w:t>
            </w:r>
            <w:r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 </w:t>
            </w:r>
            <w:r w:rsidR="007C764A"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Otras remuneraciones de personal temporal</w:t>
            </w:r>
            <w:r w:rsidRPr="003760B2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. </w:t>
            </w:r>
          </w:p>
          <w:p w14:paraId="2B765793" w14:textId="54115564" w:rsidR="002103C2" w:rsidRPr="00C772FF" w:rsidRDefault="0088744E" w:rsidP="007C76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Las minutas de contrato serán realizadas por personal de la </w:t>
            </w:r>
            <w:r w:rsidR="00B92AB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35185C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280002">
              <w:rPr>
                <w:rFonts w:eastAsia="Arial Unicode MS"/>
                <w:sz w:val="22"/>
                <w:szCs w:val="22"/>
                <w:lang w:val="es-ES"/>
              </w:rPr>
              <w:t xml:space="preserve"> en conjunto con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el</w:t>
            </w:r>
            <w:r w:rsidR="0035185C" w:rsidRPr="00C772FF">
              <w:rPr>
                <w:rFonts w:eastAsia="Arial Unicode MS"/>
                <w:sz w:val="22"/>
                <w:szCs w:val="22"/>
                <w:lang w:val="es-ES"/>
              </w:rPr>
              <w:t>(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la</w:t>
            </w:r>
            <w:r w:rsidR="0035185C" w:rsidRPr="00C772FF">
              <w:rPr>
                <w:rFonts w:eastAsia="Arial Unicode MS"/>
                <w:sz w:val="22"/>
                <w:szCs w:val="22"/>
                <w:lang w:val="es-ES"/>
              </w:rPr>
              <w:t>)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Asesor</w:t>
            </w:r>
            <w:r w:rsidR="0035185C" w:rsidRPr="00C772FF">
              <w:rPr>
                <w:rFonts w:eastAsia="Arial Unicode MS"/>
                <w:sz w:val="22"/>
                <w:szCs w:val="22"/>
                <w:lang w:val="es-ES"/>
              </w:rPr>
              <w:t>(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a</w:t>
            </w:r>
            <w:r w:rsidR="0035185C" w:rsidRPr="00C772FF">
              <w:rPr>
                <w:rFonts w:eastAsia="Arial Unicode MS"/>
                <w:sz w:val="22"/>
                <w:szCs w:val="22"/>
                <w:lang w:val="es-ES"/>
              </w:rPr>
              <w:t>)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Jurídic</w:t>
            </w:r>
            <w:r w:rsidR="0035185C" w:rsidRPr="00C772FF">
              <w:rPr>
                <w:rFonts w:eastAsia="Arial Unicode MS"/>
                <w:sz w:val="22"/>
                <w:szCs w:val="22"/>
                <w:lang w:val="es-ES"/>
              </w:rPr>
              <w:t>o(a)</w:t>
            </w:r>
            <w:r w:rsidR="00BA4D2B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la Secretaría Privada de la Presidencia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3B9FF3B5" w14:textId="34845F74" w:rsidR="00082102" w:rsidRPr="00C772FF" w:rsidRDefault="00082102" w:rsidP="007C76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suscripción de contrato será entre la </w:t>
            </w:r>
            <w:r w:rsidR="00A40D8D" w:rsidRPr="00C772FF">
              <w:rPr>
                <w:rFonts w:eastAsia="Arial Unicode MS"/>
                <w:sz w:val="22"/>
                <w:szCs w:val="22"/>
                <w:lang w:val="es-ES"/>
              </w:rPr>
              <w:t>máxima autoridad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de la Secretaría Privada de la Presidencia </w:t>
            </w:r>
            <w:r w:rsidR="00F63C1C" w:rsidRPr="00C772FF">
              <w:rPr>
                <w:rFonts w:eastAsia="Arial Unicode MS"/>
                <w:sz w:val="22"/>
                <w:szCs w:val="22"/>
                <w:lang w:val="es-ES"/>
              </w:rPr>
              <w:t>y contratista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76A61E89" w14:textId="77777777" w:rsidR="00210841" w:rsidRDefault="00FD137F" w:rsidP="00265D1F">
            <w:pPr>
              <w:pStyle w:val="Prrafodelista"/>
              <w:numPr>
                <w:ilvl w:val="0"/>
                <w:numId w:val="22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Los documentos de respaldo de </w:t>
            </w:r>
            <w:r w:rsidR="001F557A">
              <w:rPr>
                <w:rFonts w:eastAsia="Arial Unicode MS"/>
                <w:sz w:val="22"/>
                <w:szCs w:val="22"/>
                <w:lang w:val="es-ES"/>
              </w:rPr>
              <w:t>cada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contratación deben ser cargados </w:t>
            </w:r>
            <w:r w:rsidR="002103C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en los sistemas establecidos,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acuerdo a </w:t>
            </w:r>
            <w:r w:rsidR="00757706" w:rsidRPr="00C772FF"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="002103C2" w:rsidRPr="00C772FF">
              <w:rPr>
                <w:rFonts w:eastAsia="Arial Unicode MS"/>
                <w:sz w:val="22"/>
                <w:szCs w:val="22"/>
                <w:lang w:val="es-ES"/>
              </w:rPr>
              <w:t>legislación</w:t>
            </w:r>
            <w:r w:rsidR="00757706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2103C2" w:rsidRPr="00C772FF">
              <w:rPr>
                <w:rFonts w:eastAsia="Arial Unicode MS"/>
                <w:sz w:val="22"/>
                <w:szCs w:val="22"/>
                <w:lang w:val="es-ES"/>
              </w:rPr>
              <w:t>vigente</w:t>
            </w:r>
            <w:r w:rsidR="00757706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aplicable, tales como</w:t>
            </w:r>
            <w:r w:rsidR="002103C2" w:rsidRPr="00C772FF">
              <w:rPr>
                <w:rFonts w:eastAsia="Arial Unicode MS"/>
                <w:sz w:val="22"/>
                <w:szCs w:val="22"/>
                <w:lang w:val="es-ES"/>
              </w:rPr>
              <w:t xml:space="preserve">: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GUATECOMPRAS</w:t>
            </w:r>
            <w:r w:rsidR="002103C2" w:rsidRPr="00C772FF">
              <w:rPr>
                <w:rFonts w:eastAsia="Arial Unicode MS"/>
                <w:sz w:val="22"/>
                <w:szCs w:val="22"/>
                <w:lang w:val="es-ES"/>
              </w:rPr>
              <w:t>, Portal Web de la Contraloría General de Cuentas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y GUATENÓMINAS</w:t>
            </w:r>
            <w:r w:rsidR="00757706" w:rsidRPr="00C772FF">
              <w:rPr>
                <w:rFonts w:eastAsia="Arial Unicode MS"/>
                <w:sz w:val="22"/>
                <w:szCs w:val="22"/>
                <w:lang w:val="es-ES"/>
              </w:rPr>
              <w:t>, o cualquier otro que en el futuro pueda surgir.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47B6A261" w14:textId="77777777" w:rsidR="00210841" w:rsidRDefault="00210841" w:rsidP="00210841">
            <w:p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</w:p>
          <w:p w14:paraId="476E3C76" w14:textId="15F3DECA" w:rsidR="00ED3B21" w:rsidRPr="00210841" w:rsidRDefault="00F95E58" w:rsidP="00210841">
            <w:p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210841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</w:tc>
      </w:tr>
      <w:tr w:rsidR="001A481B" w:rsidRPr="00CA5B6A" w14:paraId="69127712" w14:textId="77777777" w:rsidTr="007B7C76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64D1" w14:textId="7D0E6EA4" w:rsidR="001A481B" w:rsidRPr="00C772FF" w:rsidRDefault="001A481B" w:rsidP="007B7C76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1A481B" w:rsidRPr="00CA5B6A" w14:paraId="1374E2EA" w14:textId="77777777" w:rsidTr="007B7C76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046EE2E1" w14:textId="77777777" w:rsidR="001A481B" w:rsidRPr="00C772FF" w:rsidRDefault="001A481B" w:rsidP="007B7C76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029673" w14:textId="77777777" w:rsidR="001A481B" w:rsidRPr="00C772FF" w:rsidRDefault="001A481B" w:rsidP="007B7C76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5282E8" w14:textId="77777777" w:rsidR="001A481B" w:rsidRPr="00CA5B6A" w:rsidRDefault="001A481B" w:rsidP="007B7C76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1A481B" w:rsidRPr="00CA5B6A" w14:paraId="0139C710" w14:textId="77777777" w:rsidTr="007B7C76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631DC51" w14:textId="702BFEB3" w:rsidR="001A481B" w:rsidRPr="00C772FF" w:rsidRDefault="004A78F0" w:rsidP="007B7C76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>Solicitud de contratación de personal 029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E412" w14:textId="15EE6100" w:rsidR="004A78F0" w:rsidRPr="00C772FF" w:rsidRDefault="004A78F0" w:rsidP="00A233A1">
            <w:pPr>
              <w:pStyle w:val="Prrafodelista"/>
              <w:numPr>
                <w:ilvl w:val="0"/>
                <w:numId w:val="23"/>
              </w:numPr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Despacho Superior gira instrucciones a </w:t>
            </w:r>
            <w:proofErr w:type="gramStart"/>
            <w:r w:rsidR="00252705"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sz w:val="22"/>
                <w:szCs w:val="22"/>
              </w:rPr>
              <w:t>(a)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de</w:t>
            </w:r>
            <w:r w:rsidR="00FD075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FD075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para realizar la contratación de personal </w:t>
            </w:r>
            <w:r w:rsidR="00EB611E">
              <w:rPr>
                <w:rFonts w:eastAsia="Arial Unicode MS"/>
                <w:sz w:val="22"/>
                <w:szCs w:val="22"/>
              </w:rPr>
              <w:t>con cargo al r</w:t>
            </w:r>
            <w:r w:rsidR="007B0C1F">
              <w:rPr>
                <w:rFonts w:eastAsia="Arial Unicode MS"/>
                <w:sz w:val="22"/>
                <w:szCs w:val="22"/>
              </w:rPr>
              <w:t xml:space="preserve">englón </w:t>
            </w:r>
            <w:r w:rsidRPr="00C772FF">
              <w:rPr>
                <w:rFonts w:eastAsia="Arial Unicode MS"/>
                <w:sz w:val="22"/>
                <w:szCs w:val="22"/>
              </w:rPr>
              <w:t>029,</w:t>
            </w:r>
            <w:r w:rsidR="007B0C1F">
              <w:rPr>
                <w:rFonts w:eastAsia="Arial Unicode MS"/>
                <w:sz w:val="22"/>
                <w:szCs w:val="22"/>
              </w:rPr>
              <w:t xml:space="preserve"> Otras remuneraciones de personal temporal, de acuerdo a las necesidades institucionales. </w:t>
            </w:r>
          </w:p>
          <w:p w14:paraId="617B884B" w14:textId="12CD5E84" w:rsidR="004A78F0" w:rsidRPr="007B0C1F" w:rsidRDefault="00252705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Director(a)</w:t>
            </w:r>
            <w:r w:rsidR="004A78F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FD075F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4A78F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recibe instrucciones por parte de Despacho Superior y se comunica con el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4A78F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1530B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 informa que debe presentar la documentación establecida en la lista </w:t>
            </w:r>
            <w:r w:rsidR="00C6510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r w:rsidR="00841B22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documentos</w:t>
            </w:r>
            <w:r w:rsidR="001530B6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 para la conformación de expediente de contratación </w:t>
            </w:r>
            <w:r w:rsidR="00BD119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r</w:t>
            </w:r>
            <w:r w:rsidR="001530B6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englón presupuestario 02</w:t>
            </w:r>
            <w:r w:rsidR="00C6510F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9, </w:t>
            </w:r>
            <w:r w:rsidR="001530B6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Otras </w:t>
            </w:r>
            <w:r w:rsidR="00BD119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r</w:t>
            </w:r>
            <w:r w:rsidR="001530B6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emuneraciones de </w:t>
            </w:r>
            <w:r w:rsidR="00BD119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p</w:t>
            </w:r>
            <w:r w:rsidR="001530B6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ersonal </w:t>
            </w:r>
            <w:r w:rsidR="00BD119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t</w:t>
            </w:r>
            <w:r w:rsidR="001530B6" w:rsidRPr="007B0C1F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>emporal</w:t>
            </w:r>
            <w:r w:rsidR="0034310D">
              <w:rPr>
                <w:rFonts w:eastAsia="Arial Unicode MS"/>
                <w:i/>
                <w:iCs/>
                <w:sz w:val="22"/>
                <w:szCs w:val="22"/>
                <w:lang w:val="es-ES"/>
              </w:rPr>
              <w:t xml:space="preserve"> </w:t>
            </w:r>
            <w:r w:rsidR="0034310D">
              <w:rPr>
                <w:rFonts w:eastAsia="Arial Unicode MS"/>
                <w:sz w:val="22"/>
                <w:szCs w:val="22"/>
                <w:lang w:val="es-ES"/>
              </w:rPr>
              <w:t xml:space="preserve">y elabora </w:t>
            </w:r>
            <w:r w:rsidR="009D6050">
              <w:rPr>
                <w:rFonts w:eastAsia="Arial Unicode MS"/>
                <w:sz w:val="22"/>
                <w:szCs w:val="22"/>
                <w:lang w:val="es-ES"/>
              </w:rPr>
              <w:t xml:space="preserve">términos de referencia de acuerdo a lo requerido por el Despacho Superior. </w:t>
            </w:r>
          </w:p>
          <w:p w14:paraId="6282456B" w14:textId="0C036CA8" w:rsidR="00C5543C" w:rsidRPr="00C772FF" w:rsidRDefault="005E64C6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C5543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</w:t>
            </w:r>
            <w:r w:rsidR="001530B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información</w:t>
            </w:r>
            <w:r w:rsidR="00F62DAA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prepara la documentación para realizar la entrega </w:t>
            </w:r>
            <w:r w:rsidR="00C5543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 </w:t>
            </w:r>
            <w:r w:rsidR="00DC0A0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3C3F8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36D1B545" w14:textId="31B589CB" w:rsidR="00C97275" w:rsidRPr="00C772F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los documentos presentados por el</w:t>
            </w:r>
            <w:r w:rsidR="00FD075F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(la) </w:t>
            </w:r>
            <w:r w:rsidR="003C616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A93BF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revisa que </w:t>
            </w:r>
            <w:r w:rsidR="00A93BF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la misma se encuentre completa y vigente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procede de la </w:t>
            </w:r>
            <w:r w:rsidR="0012201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forma siguiente: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 </w:t>
            </w:r>
          </w:p>
          <w:p w14:paraId="2623EB50" w14:textId="3F7E2536" w:rsidR="00C97275" w:rsidRPr="00C772FF" w:rsidRDefault="00C01BC0" w:rsidP="00C97275">
            <w:pPr>
              <w:pStyle w:val="Prrafodelista"/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4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.1 Si está 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</w:t>
            </w:r>
            <w:r w:rsidR="00A93BF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mpleta y vigente 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 </w:t>
            </w:r>
            <w:r w:rsidR="003E1DF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documentación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se conforma expediente con los documentos recibidos. Sigue paso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5</w:t>
            </w:r>
          </w:p>
          <w:p w14:paraId="6C34CCF9" w14:textId="4972B588" w:rsidR="00C5543C" w:rsidRPr="00C772FF" w:rsidRDefault="00C01BC0" w:rsidP="0052504E">
            <w:pPr>
              <w:pStyle w:val="Prrafodelista"/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4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.2 </w:t>
            </w:r>
            <w:r w:rsidR="00A93BF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 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está </w:t>
            </w:r>
            <w:r w:rsidR="00A93BF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completa y vigente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 </w:t>
            </w:r>
            <w:r w:rsidR="003E1DF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documentación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se informa al </w:t>
            </w:r>
            <w:r w:rsidR="003C3F8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que debe completar la </w:t>
            </w:r>
            <w:r w:rsidR="0023680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misma</w:t>
            </w:r>
            <w:r w:rsidR="00C9727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Regresa a paso </w:t>
            </w:r>
            <w:r w:rsidR="00987BA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3</w:t>
            </w:r>
          </w:p>
          <w:p w14:paraId="1D620F26" w14:textId="5C7FDBE0" w:rsidR="00486C96" w:rsidRPr="00C772F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elabora </w:t>
            </w:r>
            <w:r w:rsidR="00F96F2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propuesta de 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oficio de </w:t>
            </w:r>
            <w:r w:rsidR="0086061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</w:t>
            </w:r>
            <w:r w:rsidR="00C6510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olicitud de d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elegación de firma</w:t>
            </w:r>
            <w:r w:rsidR="004B5F6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dirigida a la SGP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022DB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minuta de contrato 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</w:t>
            </w:r>
            <w:r w:rsidR="00C6510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uadro </w:t>
            </w:r>
            <w:r w:rsidR="00C6510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escriptivo de contratación de c</w:t>
            </w:r>
            <w:r w:rsidR="004A355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ontratista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D5600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acuerdo a los lineamientos establecidos por la SGP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traslada 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para revisión</w:t>
            </w:r>
            <w:r w:rsidR="00F96F2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firma y sello 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proofErr w:type="gramStart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</w:p>
          <w:p w14:paraId="7C3284DC" w14:textId="4B868364" w:rsidR="0052504E" w:rsidRPr="00C772FF" w:rsidRDefault="00252705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Director(a)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16118D">
              <w:rPr>
                <w:rFonts w:eastAsia="Arial Unicode MS"/>
                <w:sz w:val="22"/>
                <w:szCs w:val="22"/>
                <w:lang w:val="es-ES"/>
              </w:rPr>
              <w:t>recibe</w:t>
            </w:r>
            <w:r w:rsidR="00F47A58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revisa </w:t>
            </w:r>
            <w:r w:rsidR="001C21EE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propuesta de oficio de </w:t>
            </w:r>
            <w:r w:rsidR="0086061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</w:t>
            </w:r>
            <w:r w:rsidR="001C21EE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olicitud de delegación de firma dirigida a la SGP, minuta de contrato y cuadro descriptivo de contratación de contratista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procede de la forma siguiente: </w:t>
            </w:r>
          </w:p>
          <w:p w14:paraId="125DF0CC" w14:textId="026B677A" w:rsidR="0052504E" w:rsidRPr="00C772FF" w:rsidRDefault="0052504E" w:rsidP="00A233A1">
            <w:pPr>
              <w:pStyle w:val="Prrafodelista"/>
              <w:keepLines/>
              <w:numPr>
                <w:ilvl w:val="1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Si la información está correcta</w:t>
            </w:r>
            <w:r w:rsidR="0086061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firma y sella </w:t>
            </w:r>
            <w:r w:rsidR="00E072C8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uadro </w:t>
            </w:r>
            <w:r w:rsidR="00E072C8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escriptivo y oficio de </w:t>
            </w:r>
            <w:r w:rsidR="00CD00F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</w:t>
            </w:r>
            <w:r w:rsidR="00E072C8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olicitud de d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elegación </w:t>
            </w:r>
            <w:r w:rsidR="00CD00F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firma 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</w:t>
            </w:r>
            <w:r w:rsidR="009F538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traslada</w:t>
            </w:r>
            <w:r w:rsidR="00CD00F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minuta de contrato</w:t>
            </w:r>
            <w:r w:rsidR="00A4382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9F538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CD00F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Asesor(a) Jurídico(a)</w:t>
            </w:r>
            <w:r w:rsidR="009F538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para su revisión y validación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 Sigue paso</w:t>
            </w:r>
            <w:r w:rsidR="00C01BC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7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382673D2" w14:textId="48526EC8" w:rsidR="0052504E" w:rsidRPr="00C772FF" w:rsidRDefault="001A1819" w:rsidP="00A233A1">
            <w:pPr>
              <w:pStyle w:val="Prrafodelista"/>
              <w:keepLines/>
              <w:numPr>
                <w:ilvl w:val="1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No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está correcta, </w:t>
            </w:r>
            <w:r w:rsidR="00144D9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la información</w:t>
            </w:r>
            <w:r w:rsidR="003E1D94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en la documentación,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solicita correcciones. Regresa paso </w:t>
            </w:r>
            <w:r w:rsidR="00C01BC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5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</w:p>
          <w:p w14:paraId="012196F5" w14:textId="07C4B0AF" w:rsidR="0052504E" w:rsidRPr="00C772FF" w:rsidRDefault="00486C96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Asesor(a) Jurídico(a) revisa minuta de contrato y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traslada a </w:t>
            </w:r>
            <w:proofErr w:type="gramStart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F66504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revisada y validada o con observaciones según corresponda.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53DEEB5" w14:textId="057A56FC" w:rsidR="00486C96" w:rsidRPr="00C772FF" w:rsidRDefault="00252705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Director(a)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minuta de contrato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gira instrucciones a </w:t>
            </w:r>
            <w:r w:rsidR="00DC0A0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trasladar expediente de Delegación de </w:t>
            </w:r>
            <w:r w:rsidR="0097764E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irma a Despacho Superior, 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adjunta a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l expediente de Delegación de Firma,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342C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propuesta de términos de referencia, 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oficio de </w:t>
            </w:r>
            <w:r w:rsidR="00B51C2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solicitud de d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elegación de firma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B51C2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uadro </w:t>
            </w:r>
            <w:r w:rsidR="008342C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escriptivo de </w:t>
            </w:r>
            <w:r w:rsidR="00B51C2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52504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ontratación y 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traslada a </w:t>
            </w:r>
            <w:r w:rsidR="008342C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máxima autoridad</w:t>
            </w:r>
            <w:r w:rsidR="00486C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Vo. Bo</w:t>
            </w:r>
            <w:r w:rsidR="007247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sello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</w:p>
          <w:p w14:paraId="1E6607BD" w14:textId="24E847C5" w:rsidR="00486C96" w:rsidRPr="00C772FF" w:rsidRDefault="00486C96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Despacho Superior recibe oficio de </w:t>
            </w:r>
            <w:r w:rsidR="007247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</w:t>
            </w:r>
            <w:r w:rsidR="00392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olicitud de d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elegación de firma</w:t>
            </w:r>
            <w:r w:rsidR="00392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propuesta de términos de referencia</w:t>
            </w:r>
            <w:r w:rsidR="00010D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cuadro descriptivo de contratación y traslada a </w:t>
            </w:r>
            <w:proofErr w:type="gramStart"/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</w:t>
            </w:r>
            <w:r w:rsidR="0084346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tor</w:t>
            </w:r>
            <w:proofErr w:type="gramEnd"/>
            <w:r w:rsidR="001530B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documentos debidamente firmados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Vo. Bo.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sellados</w:t>
            </w:r>
            <w:r w:rsidR="00864284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por la máxima autoridad</w:t>
            </w:r>
          </w:p>
          <w:p w14:paraId="1FD2CDC6" w14:textId="1327601C" w:rsidR="00486C96" w:rsidRPr="00C772FF" w:rsidRDefault="00252705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Director(a)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  <w:lang w:val="es-ES"/>
              </w:rPr>
              <w:t>RR. HH.</w:t>
            </w:r>
            <w:r w:rsidR="00C01BC0" w:rsidRPr="00C772FF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documentos firmados y gira instrucciones a </w:t>
            </w:r>
            <w:r w:rsidR="00DC0A0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para que prepare el expediente</w:t>
            </w:r>
            <w:r w:rsidR="0086069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Delegación de firma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conformidad con los lineamientos </w:t>
            </w:r>
            <w:r w:rsidR="00760CD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establecidos por la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01BC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SGP.</w:t>
            </w:r>
          </w:p>
          <w:p w14:paraId="6EAEEAEB" w14:textId="2D84DEFA" w:rsidR="00DA0E1A" w:rsidRPr="00C772F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8126E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 documentos firmados, 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prepara y traslada expediente </w:t>
            </w:r>
            <w:r w:rsidR="0086069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 Delegación de firma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035CA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165F6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para su traslado a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D42DB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SGP</w:t>
            </w:r>
            <w:r w:rsidR="00DA0E1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</w:p>
          <w:p w14:paraId="68F71F1A" w14:textId="59DBC88E" w:rsidR="00527694" w:rsidRPr="00C772FF" w:rsidRDefault="00D67B18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SGP </w:t>
            </w:r>
            <w:r w:rsidR="0052769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 expediente </w:t>
            </w:r>
            <w:r w:rsidR="0086069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Delegación de firma </w:t>
            </w:r>
            <w:r w:rsidR="0052769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r w:rsidR="00FE015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52769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emite resolución para delegar firma de contrato en </w:t>
            </w:r>
            <w:r w:rsidR="00BA4B0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 </w:t>
            </w:r>
            <w:r w:rsidR="0052769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Máxima Autoridad</w:t>
            </w:r>
            <w:r w:rsidR="0042178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la Secretaría Privada de la Presidencia</w:t>
            </w:r>
            <w:r w:rsidR="007A6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traslada a Dirección de </w:t>
            </w:r>
            <w:r w:rsidR="007E7C5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="007A6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892C9E9" w14:textId="35E16507" w:rsidR="00527694" w:rsidRPr="00C772F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624CB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2769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 Resolución de Delegación de Firma de Contrato Administrativo y cita a </w:t>
            </w:r>
            <w:r w:rsidR="00BA1F7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52769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firma de contrato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12CDA4F2" w14:textId="269E1C32" w:rsidR="00F34296" w:rsidRPr="00C772FF" w:rsidRDefault="00F416D3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Contratista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se presenta, firma contrato, gestiona </w:t>
            </w:r>
            <w:r w:rsidR="00040072" w:rsidRPr="00E0240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</w:t>
            </w:r>
            <w:r w:rsidR="00F34296" w:rsidRPr="00E0240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ianza</w:t>
            </w:r>
            <w:r w:rsidR="00E0240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cumplimiento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</w:t>
            </w:r>
            <w:r w:rsidR="009870C9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ertificación de </w:t>
            </w:r>
            <w:r w:rsidR="009870C9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utenticidad de la misma y presenta </w:t>
            </w:r>
            <w:r w:rsidR="009870C9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eclaración </w:t>
            </w:r>
            <w:r w:rsidR="009870C9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j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urada (indica que no es deudor moroso del Estado y que no tiene prohibición de prestar sus servicios) a</w:t>
            </w:r>
            <w:r w:rsidR="00F04C9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la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Dirección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</w:p>
          <w:p w14:paraId="275B8162" w14:textId="279E91D2" w:rsidR="0005392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elabora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propuesta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r w:rsidR="00F3429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oficio de solicitud de aprobación de contrato 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traslada a </w:t>
            </w:r>
            <w:proofErr w:type="gramStart"/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(a)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7247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para su 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revisión, firma y sello. </w:t>
            </w:r>
          </w:p>
          <w:p w14:paraId="189CA71B" w14:textId="0628A92C" w:rsidR="0005392F" w:rsidRDefault="0005392F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Director(a)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recibe, </w:t>
            </w:r>
            <w:r w:rsidR="001E533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propuesta de oficio de solicitud de aprobación de contrato, 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revisa y procede: </w:t>
            </w:r>
          </w:p>
          <w:p w14:paraId="6C52B990" w14:textId="39D2F583" w:rsidR="0005392F" w:rsidRDefault="0005392F" w:rsidP="0005392F">
            <w:pPr>
              <w:pStyle w:val="Prrafodelista"/>
              <w:keepLines/>
              <w:numPr>
                <w:ilvl w:val="1"/>
                <w:numId w:val="31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Si la información está correcta, firma y sella oficio y traslada a Despacho Superior para firma de 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Vo. Bo.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la máxima autoridad, oficio y </w:t>
            </w:r>
            <w:r w:rsidR="00660A8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ontrato </w:t>
            </w:r>
            <w:r w:rsidR="00660A8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dministrativo. </w:t>
            </w:r>
            <w:r w:rsidR="0086069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Sigue paso 17</w:t>
            </w:r>
          </w:p>
          <w:p w14:paraId="1AC0951B" w14:textId="564A36C1" w:rsidR="00F34296" w:rsidRPr="0005392F" w:rsidRDefault="0005392F" w:rsidP="0005392F">
            <w:pPr>
              <w:pStyle w:val="Prrafodelista"/>
              <w:keepLines/>
              <w:numPr>
                <w:ilvl w:val="1"/>
                <w:numId w:val="31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No está correcta, </w:t>
            </w:r>
            <w:r w:rsidR="00937A27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la información en la documentación</w:t>
            </w:r>
            <w:r w:rsidR="0072471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solicita correcciones a Encargado(a) de Nóminas. </w:t>
            </w:r>
            <w:r w:rsidR="0086069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Regresa paso 15</w:t>
            </w:r>
          </w:p>
          <w:p w14:paraId="3418AD2B" w14:textId="7E410B43" w:rsidR="00843313" w:rsidRPr="00C772FF" w:rsidRDefault="00843313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Despacho Superior firm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 </w:t>
            </w:r>
            <w:r w:rsidR="00F416D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contrato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firma y sell</w:t>
            </w:r>
            <w:r w:rsidR="00660A8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660A8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        </w:t>
            </w:r>
            <w:r w:rsidR="004A3553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Vo. Bo.</w:t>
            </w:r>
            <w:r w:rsidR="00660A8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F416D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ficio de </w:t>
            </w:r>
            <w:r w:rsidR="00660A8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probación, y traslada a </w:t>
            </w:r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Dirección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5C11182A" w14:textId="2FAD7A94" w:rsidR="00843313" w:rsidRPr="00C772F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84331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recibe documentos firmados y sellados</w:t>
            </w:r>
            <w:r w:rsidR="00F416D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; </w:t>
            </w:r>
            <w:r w:rsidR="0084331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prepara expediente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</w:t>
            </w:r>
            <w:r w:rsidR="00BA4B0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traslada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</w:t>
            </w:r>
            <w:r w:rsidR="00BA4B00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4331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 </w:t>
            </w:r>
            <w:r w:rsidR="0005392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 </w:t>
            </w:r>
            <w:r w:rsidR="00A3493C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SGP</w:t>
            </w:r>
            <w:r w:rsidR="00A30DE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</w:p>
          <w:p w14:paraId="118EDC3F" w14:textId="7A4511CF" w:rsidR="005C5221" w:rsidRPr="00C772FF" w:rsidRDefault="005C5221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S</w:t>
            </w:r>
            <w:r w:rsidR="00A30DEA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GP 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 expediente y emite Acuerdo de Aprobación de Contrato y notifica a </w:t>
            </w:r>
            <w:r w:rsidR="00B92ABB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Dirección de </w:t>
            </w:r>
            <w:r w:rsidR="003149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RR. HH.</w:t>
            </w:r>
          </w:p>
          <w:p w14:paraId="56705DCD" w14:textId="0E1A481A" w:rsidR="005C5221" w:rsidRPr="00C772FF" w:rsidRDefault="00DC0A04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Encargado(a) de Nóminas</w:t>
            </w:r>
            <w:r w:rsidR="009516B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5C52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aprobación de contrato</w:t>
            </w:r>
            <w:r w:rsidR="00AD513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5C5221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archiva expediente</w:t>
            </w:r>
            <w:r w:rsidR="00AD5137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realiza los registros en los sistemas correspondientes. </w:t>
            </w:r>
          </w:p>
          <w:p w14:paraId="61247229" w14:textId="1B21A830" w:rsidR="001A481B" w:rsidRPr="00C772FF" w:rsidRDefault="001A481B" w:rsidP="00A233A1">
            <w:pPr>
              <w:pStyle w:val="Prrafodelista"/>
              <w:keepLines/>
              <w:numPr>
                <w:ilvl w:val="0"/>
                <w:numId w:val="23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7AA4" w14:textId="77777777" w:rsidR="001A481B" w:rsidRPr="00CA5B6A" w:rsidRDefault="001A481B" w:rsidP="007B7C76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Nómina de honorarios 029</w:t>
            </w:r>
          </w:p>
        </w:tc>
      </w:tr>
    </w:tbl>
    <w:p w14:paraId="2096705B" w14:textId="71F5FD54" w:rsidR="001A481B" w:rsidRPr="00CA5B6A" w:rsidRDefault="001A481B" w:rsidP="001A481B">
      <w:pPr>
        <w:ind w:firstLine="709"/>
        <w:jc w:val="center"/>
      </w:pPr>
    </w:p>
    <w:p w14:paraId="54D36BAB" w14:textId="77777777" w:rsidR="00A36C32" w:rsidRPr="00CA5B6A" w:rsidRDefault="00A36C32">
      <w:pPr>
        <w:spacing w:after="200" w:line="276" w:lineRule="auto"/>
        <w:rPr>
          <w:b/>
          <w:bCs/>
        </w:rPr>
      </w:pPr>
      <w:r w:rsidRPr="00CA5B6A">
        <w:rPr>
          <w:b/>
          <w:bCs/>
        </w:rPr>
        <w:br w:type="page"/>
      </w:r>
    </w:p>
    <w:p w14:paraId="16EAB1A6" w14:textId="6F6D72A1" w:rsidR="00C17F2E" w:rsidRPr="00CA5B6A" w:rsidRDefault="00C17F2E" w:rsidP="00C17F2E">
      <w:pPr>
        <w:jc w:val="center"/>
        <w:rPr>
          <w:b/>
          <w:bCs/>
        </w:rPr>
      </w:pPr>
      <w:r w:rsidRPr="00CA5B6A">
        <w:rPr>
          <w:b/>
          <w:bCs/>
        </w:rPr>
        <w:t>Flujograma</w:t>
      </w:r>
    </w:p>
    <w:p w14:paraId="44ADF84F" w14:textId="77777777" w:rsidR="00C17F2E" w:rsidRPr="00CA5B6A" w:rsidRDefault="00C17F2E" w:rsidP="00C17F2E">
      <w:pPr>
        <w:jc w:val="center"/>
        <w:rPr>
          <w:b/>
          <w:bCs/>
        </w:rPr>
      </w:pPr>
    </w:p>
    <w:p w14:paraId="778AA0A2" w14:textId="1E083B8E" w:rsidR="00A36C32" w:rsidRPr="00CA5B6A" w:rsidRDefault="00E02661">
      <w:pPr>
        <w:spacing w:after="200" w:line="276" w:lineRule="auto"/>
        <w:rPr>
          <w:b/>
          <w:bCs/>
          <w:sz w:val="16"/>
          <w:szCs w:val="16"/>
        </w:rPr>
      </w:pPr>
      <w:r>
        <w:object w:dxaOrig="23068" w:dyaOrig="17172" w14:anchorId="4C8756DB">
          <v:shape id="_x0000_i1041" type="#_x0000_t75" style="width:526.05pt;height:502.4pt" o:ole="">
            <v:imagedata r:id="rId62" o:title=""/>
          </v:shape>
          <o:OLEObject Type="Embed" ProgID="Visio.Drawing.11" ShapeID="_x0000_i1041" DrawAspect="Content" ObjectID="_1747726837" r:id="rId63"/>
        </w:object>
      </w:r>
    </w:p>
    <w:p w14:paraId="32AA6E3E" w14:textId="6539F959" w:rsidR="00B70BFD" w:rsidRPr="00B70BFD" w:rsidRDefault="00B70BFD" w:rsidP="00B70BFD">
      <w:pPr>
        <w:tabs>
          <w:tab w:val="left" w:pos="2554"/>
          <w:tab w:val="center" w:pos="5623"/>
        </w:tabs>
      </w:pPr>
    </w:p>
    <w:p w14:paraId="648AA2B0" w14:textId="69747071" w:rsidR="00142775" w:rsidRDefault="00A31C03" w:rsidP="00142775">
      <w:pPr>
        <w:tabs>
          <w:tab w:val="left" w:pos="2554"/>
          <w:tab w:val="center" w:pos="5623"/>
        </w:tabs>
        <w:rPr>
          <w:b/>
          <w:bCs/>
          <w:sz w:val="16"/>
          <w:szCs w:val="16"/>
        </w:rPr>
      </w:pPr>
      <w:r>
        <w:object w:dxaOrig="23068" w:dyaOrig="15485" w14:anchorId="7E1A65A9">
          <v:shape id="_x0000_i1042" type="#_x0000_t75" style="width:526.05pt;height:435.2pt" o:ole="">
            <v:imagedata r:id="rId64" o:title=""/>
          </v:shape>
          <o:OLEObject Type="Embed" ProgID="Visio.Drawing.11" ShapeID="_x0000_i1042" DrawAspect="Content" ObjectID="_1747726838" r:id="rId65"/>
        </w:object>
      </w:r>
    </w:p>
    <w:p w14:paraId="77A4E83B" w14:textId="77777777" w:rsidR="00142775" w:rsidRDefault="00A36C32" w:rsidP="00A36C32">
      <w:pPr>
        <w:tabs>
          <w:tab w:val="left" w:pos="2554"/>
          <w:tab w:val="center" w:pos="5623"/>
        </w:tabs>
        <w:ind w:firstLine="709"/>
        <w:rPr>
          <w:b/>
          <w:bCs/>
          <w:sz w:val="16"/>
          <w:szCs w:val="16"/>
        </w:rPr>
      </w:pPr>
      <w:r w:rsidRPr="00CA5B6A">
        <w:rPr>
          <w:b/>
          <w:bCs/>
          <w:sz w:val="16"/>
          <w:szCs w:val="16"/>
        </w:rPr>
        <w:tab/>
      </w:r>
    </w:p>
    <w:p w14:paraId="56A2C095" w14:textId="77777777" w:rsidR="00B70BFD" w:rsidRDefault="00142775" w:rsidP="00B70BFD">
      <w:pPr>
        <w:spacing w:after="200" w:line="276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14:paraId="39911BA3" w14:textId="3005F4E9" w:rsidR="00142775" w:rsidRDefault="00B70BFD" w:rsidP="00B70BFD">
      <w:pPr>
        <w:spacing w:after="200" w:line="276" w:lineRule="auto"/>
        <w:rPr>
          <w:b/>
          <w:bCs/>
          <w:sz w:val="16"/>
          <w:szCs w:val="16"/>
        </w:rPr>
      </w:pPr>
      <w:r>
        <w:object w:dxaOrig="26739" w:dyaOrig="17754" w14:anchorId="1240D6E6">
          <v:shape id="_x0000_i1043" type="#_x0000_t75" style="width:526.55pt;height:511.5pt" o:ole="">
            <v:imagedata r:id="rId66" o:title=""/>
          </v:shape>
          <o:OLEObject Type="Embed" ProgID="Visio.Drawing.11" ShapeID="_x0000_i1043" DrawAspect="Content" ObjectID="_1747726839" r:id="rId67"/>
        </w:object>
      </w:r>
    </w:p>
    <w:p w14:paraId="204582D1" w14:textId="1FD14001" w:rsidR="00DA6150" w:rsidRPr="00CA5B6A" w:rsidRDefault="00C17F2E" w:rsidP="00142775">
      <w:pPr>
        <w:tabs>
          <w:tab w:val="left" w:pos="2554"/>
          <w:tab w:val="center" w:pos="5623"/>
        </w:tabs>
        <w:ind w:firstLine="709"/>
        <w:jc w:val="center"/>
        <w:rPr>
          <w:sz w:val="16"/>
          <w:szCs w:val="16"/>
        </w:rPr>
        <w:sectPr w:rsidR="00DA6150" w:rsidRPr="00CA5B6A" w:rsidSect="006677FB">
          <w:headerReference w:type="default" r:id="rId68"/>
          <w:pgSz w:w="12240" w:h="15840" w:code="1"/>
          <w:pgMar w:top="1701" w:right="851" w:bottom="1701" w:left="851" w:header="567" w:footer="806" w:gutter="0"/>
          <w:cols w:space="720"/>
          <w:docGrid w:linePitch="326"/>
        </w:sectPr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>, Secretaría Privada de la Presidencia 2023</w:t>
      </w: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783"/>
        <w:gridCol w:w="2155"/>
      </w:tblGrid>
      <w:tr w:rsidR="0062790E" w:rsidRPr="00CA5B6A" w14:paraId="2459243C" w14:textId="77777777" w:rsidTr="00234D3E">
        <w:trPr>
          <w:trHeight w:val="1833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42CC" w14:textId="77777777" w:rsidR="0062790E" w:rsidRPr="00C772FF" w:rsidRDefault="0062790E" w:rsidP="00234D3E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5F8D625A" w14:textId="097DA324" w:rsidR="0062790E" w:rsidRPr="00C772FF" w:rsidRDefault="0062790E" w:rsidP="00234D3E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Theme="minorHAnsi"/>
                <w:sz w:val="22"/>
                <w:szCs w:val="22"/>
                <w:lang w:eastAsia="en-US"/>
              </w:rPr>
              <w:t>Establecer las normas y procedimientos de programación de capacitación</w:t>
            </w:r>
            <w:r w:rsidR="00500A47">
              <w:rPr>
                <w:rFonts w:eastAsiaTheme="minorHAnsi"/>
                <w:sz w:val="22"/>
                <w:szCs w:val="22"/>
                <w:lang w:eastAsia="en-US"/>
              </w:rPr>
              <w:t xml:space="preserve"> para personal</w:t>
            </w:r>
            <w:r w:rsidR="00A17EF2">
              <w:rPr>
                <w:rFonts w:eastAsiaTheme="minorHAnsi"/>
                <w:sz w:val="22"/>
                <w:szCs w:val="22"/>
                <w:lang w:eastAsia="en-US"/>
              </w:rPr>
              <w:t xml:space="preserve"> con cargo al renglón presupuestario</w:t>
            </w:r>
            <w:r w:rsidR="00500A47">
              <w:rPr>
                <w:rFonts w:eastAsiaTheme="minorHAnsi"/>
                <w:sz w:val="22"/>
                <w:szCs w:val="22"/>
                <w:lang w:eastAsia="en-US"/>
              </w:rPr>
              <w:t xml:space="preserve"> 011</w:t>
            </w:r>
            <w:r w:rsidRPr="00C772FF">
              <w:rPr>
                <w:rFonts w:eastAsiaTheme="minorHAnsi"/>
                <w:sz w:val="22"/>
                <w:szCs w:val="22"/>
                <w:lang w:eastAsia="en-US"/>
              </w:rPr>
              <w:t xml:space="preserve">, con el fin de conocer qué debe hacer el personal involucrado en el proceso, cómo, cuándo y dónde deben realizarlo, aplicando lo establecido en la legislación vigente. </w:t>
            </w:r>
          </w:p>
          <w:p w14:paraId="4E02F328" w14:textId="77777777" w:rsidR="0062790E" w:rsidRPr="00C772FF" w:rsidRDefault="0062790E" w:rsidP="00234D3E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623724EA" w14:textId="77777777" w:rsidR="0062790E" w:rsidRPr="00C772FF" w:rsidRDefault="0062790E" w:rsidP="00234D3E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7890079C" w14:textId="14EC674B" w:rsidR="0062790E" w:rsidRPr="00C772FF" w:rsidRDefault="00B92ABB" w:rsidP="00234D3E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Dirección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2790E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40F52075" w14:textId="16EAFAB4" w:rsidR="003B268D" w:rsidRPr="00C772FF" w:rsidRDefault="003B268D" w:rsidP="00234D3E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tbl>
            <w:tblPr>
              <w:tblW w:w="8564" w:type="dxa"/>
              <w:tblInd w:w="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3B268D" w:rsidRPr="00C772FF" w14:paraId="68833E99" w14:textId="77777777" w:rsidTr="00984EB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EA3D93" w14:textId="1DBA5B60" w:rsidR="003B268D" w:rsidRPr="00C772FF" w:rsidRDefault="003B268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DNC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48E4ED" w14:textId="3F2AD7DA" w:rsidR="003B268D" w:rsidRPr="00C772FF" w:rsidRDefault="003B268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Diagnóstico de Necesidades de Capacitación </w:t>
                  </w:r>
                </w:p>
              </w:tc>
            </w:tr>
            <w:tr w:rsidR="003B268D" w:rsidRPr="00C772FF" w14:paraId="770CD0E7" w14:textId="77777777" w:rsidTr="00984EB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2B1E" w14:textId="516FDF5E" w:rsidR="003B268D" w:rsidRPr="00C772FF" w:rsidRDefault="003149CD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RR. HH.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B912A4" w14:textId="77777777" w:rsidR="003B268D" w:rsidRPr="00C772FF" w:rsidRDefault="003B268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C772FF">
                    <w:rPr>
                      <w:color w:val="000000"/>
                      <w:sz w:val="22"/>
                      <w:szCs w:val="22"/>
                      <w:lang w:eastAsia="es-GT"/>
                    </w:rPr>
                    <w:t>Recursos Humanos</w:t>
                  </w:r>
                </w:p>
              </w:tc>
            </w:tr>
            <w:tr w:rsidR="003B268D" w:rsidRPr="00C772FF" w14:paraId="1CB1A078" w14:textId="77777777" w:rsidTr="00984EB5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B71804" w14:textId="486E015C" w:rsidR="003B268D" w:rsidRPr="00C772FF" w:rsidRDefault="004A3553" w:rsidP="00D54E02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 Bo.</w:t>
                  </w:r>
                  <w:r w:rsidR="003B268D" w:rsidRPr="00C772FF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213316" w14:textId="6E63A2A8" w:rsidR="003B268D" w:rsidRPr="00C772FF" w:rsidRDefault="003149CD" w:rsidP="00D54E02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Visto bueno</w:t>
                  </w:r>
                </w:p>
              </w:tc>
            </w:tr>
          </w:tbl>
          <w:p w14:paraId="4FA088D5" w14:textId="77777777" w:rsidR="003B268D" w:rsidRPr="00C772FF" w:rsidRDefault="003B268D" w:rsidP="00234D3E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4880ED5F" w14:textId="77777777" w:rsidR="0062790E" w:rsidRPr="00C772FF" w:rsidRDefault="0062790E" w:rsidP="00234D3E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151F3F8A" w14:textId="77777777" w:rsidR="0062790E" w:rsidRPr="00C772FF" w:rsidRDefault="0062790E" w:rsidP="00234D3E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6AD5456E" w14:textId="3588E690" w:rsidR="0062790E" w:rsidRPr="00C772FF" w:rsidRDefault="0062790E" w:rsidP="00234D3E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 xml:space="preserve">Despacho Superior, </w:t>
            </w:r>
            <w:proofErr w:type="gramStart"/>
            <w:r w:rsidR="00252705" w:rsidRPr="00C772FF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sz w:val="22"/>
                <w:szCs w:val="22"/>
              </w:rPr>
              <w:t>(a)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>, Directores(as), Coordinadores(as) de las distintas unidades de la Secretaría Privada de la Presidencia y Analista de</w:t>
            </w:r>
            <w:r w:rsidR="003B268D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12D584ED" w14:textId="77777777" w:rsidR="0062790E" w:rsidRPr="00C772FF" w:rsidRDefault="0062790E" w:rsidP="00234D3E">
            <w:pPr>
              <w:tabs>
                <w:tab w:val="left" w:pos="2842"/>
              </w:tabs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ab/>
            </w:r>
          </w:p>
        </w:tc>
      </w:tr>
      <w:tr w:rsidR="0062790E" w:rsidRPr="00CA5B6A" w14:paraId="5FBBC101" w14:textId="77777777" w:rsidTr="00234D3E">
        <w:trPr>
          <w:trHeight w:val="54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C4C0" w14:textId="7096100E" w:rsidR="0062790E" w:rsidRPr="00C772FF" w:rsidRDefault="00DF53D9" w:rsidP="00234D3E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62790E" w:rsidRPr="00C772FF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INTERNAS</w:t>
            </w:r>
          </w:p>
        </w:tc>
      </w:tr>
      <w:tr w:rsidR="0062790E" w:rsidRPr="00CA5B6A" w14:paraId="06BB7F74" w14:textId="77777777" w:rsidTr="00234D3E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8FFA" w14:textId="74278C3D" w:rsidR="00C83109" w:rsidRDefault="00C83109" w:rsidP="00FE1B49">
            <w:pPr>
              <w:pStyle w:val="Prrafodelista"/>
              <w:numPr>
                <w:ilvl w:val="0"/>
                <w:numId w:val="2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 xml:space="preserve">La Dirección de RR. HH., elaborará </w:t>
            </w:r>
            <w:r w:rsidR="0059662B">
              <w:rPr>
                <w:rFonts w:eastAsia="Arial Unicode MS"/>
                <w:sz w:val="22"/>
                <w:szCs w:val="22"/>
                <w:lang w:val="es-ES"/>
              </w:rPr>
              <w:t>D</w:t>
            </w:r>
            <w:r>
              <w:rPr>
                <w:rFonts w:eastAsia="Arial Unicode MS"/>
                <w:sz w:val="22"/>
                <w:szCs w:val="22"/>
                <w:lang w:val="es-ES"/>
              </w:rPr>
              <w:t>NC, el cual tendrá como mínimo datos del puesto, competencias a fortalecer, periodicidad de los eventos de capacitación, capacitaciones técnicas de interés del empleado público, entre otros</w:t>
            </w:r>
            <w:r w:rsidR="006B3989">
              <w:rPr>
                <w:rFonts w:eastAsia="Arial Unicode MS"/>
                <w:sz w:val="22"/>
                <w:szCs w:val="22"/>
                <w:lang w:val="es-ES"/>
              </w:rPr>
              <w:t>;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el cual servirá de apoyo para la elaboración de la programación de capacitaciones.   </w:t>
            </w:r>
          </w:p>
          <w:p w14:paraId="40E8399A" w14:textId="48DAA819" w:rsidR="0062790E" w:rsidRPr="00FE1B49" w:rsidRDefault="00747DC5" w:rsidP="00FE1B49">
            <w:pPr>
              <w:pStyle w:val="Prrafodelista"/>
              <w:numPr>
                <w:ilvl w:val="0"/>
                <w:numId w:val="2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 xml:space="preserve">La programación de capacitación institucional será aprobada por la máxima autoridad y es responsabilidad de </w:t>
            </w:r>
            <w:proofErr w:type="gramStart"/>
            <w:r>
              <w:rPr>
                <w:rFonts w:eastAsia="Arial Unicode MS"/>
                <w:sz w:val="22"/>
                <w:szCs w:val="22"/>
                <w:lang w:val="es-ES"/>
              </w:rPr>
              <w:t xml:space="preserve">la </w:t>
            </w:r>
            <w:r w:rsidR="006B3989">
              <w:rPr>
                <w:rFonts w:eastAsia="Arial Unicode MS"/>
                <w:sz w:val="22"/>
                <w:szCs w:val="22"/>
                <w:lang w:val="es-ES"/>
              </w:rPr>
              <w:t xml:space="preserve"> Dirección</w:t>
            </w:r>
            <w:proofErr w:type="gramEnd"/>
            <w:r w:rsidR="006B3989">
              <w:rPr>
                <w:rFonts w:eastAsia="Arial Unicode MS"/>
                <w:sz w:val="22"/>
                <w:szCs w:val="22"/>
                <w:lang w:val="es-ES"/>
              </w:rPr>
              <w:t xml:space="preserve"> de RR. HH.,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el</w:t>
            </w:r>
            <w:r w:rsidR="006B3989">
              <w:rPr>
                <w:rFonts w:eastAsia="Arial Unicode MS"/>
                <w:sz w:val="22"/>
                <w:szCs w:val="22"/>
                <w:lang w:val="es-ES"/>
              </w:rPr>
              <w:t xml:space="preserve"> seguimiento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y cumplimiento de la misma.</w:t>
            </w:r>
            <w:r w:rsidR="006B3989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 w:rsidR="00FE1B49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27F6948D" w14:textId="7ADA7E4D" w:rsidR="0062790E" w:rsidRPr="00C772FF" w:rsidRDefault="00D07972" w:rsidP="00D07972">
            <w:pPr>
              <w:pStyle w:val="Prrafodelista"/>
              <w:numPr>
                <w:ilvl w:val="0"/>
                <w:numId w:val="2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 xml:space="preserve">La Dirección de RR. HH., es la responsable de coordinar todo evento de capacitación, salvo excepciones </w:t>
            </w:r>
            <w:r w:rsidR="00C96518">
              <w:rPr>
                <w:rFonts w:eastAsia="Arial Unicode MS"/>
                <w:sz w:val="22"/>
                <w:szCs w:val="22"/>
                <w:lang w:val="es-ES"/>
              </w:rPr>
              <w:t>que,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por razones de logística, gestione cada dirección o unidad, de lo cual deberán informar inmediatamente a</w:t>
            </w:r>
            <w:r w:rsidR="00FF1D36">
              <w:rPr>
                <w:rFonts w:eastAsia="Arial Unicode MS"/>
                <w:sz w:val="22"/>
                <w:szCs w:val="22"/>
                <w:lang w:val="es-ES"/>
              </w:rPr>
              <w:t xml:space="preserve"> la Dirección de 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RR. HH. </w:t>
            </w:r>
          </w:p>
          <w:p w14:paraId="39ADA344" w14:textId="239D9E1A" w:rsidR="0062790E" w:rsidRPr="00C772FF" w:rsidRDefault="0062790E" w:rsidP="00A233A1">
            <w:pPr>
              <w:pStyle w:val="Prrafodelista"/>
              <w:numPr>
                <w:ilvl w:val="0"/>
                <w:numId w:val="2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Todo el personal obligatoriamente debe recibir los eventos </w:t>
            </w:r>
            <w:r w:rsidR="007C11E4" w:rsidRPr="00C772FF">
              <w:rPr>
                <w:rFonts w:eastAsia="Arial Unicode MS"/>
                <w:sz w:val="22"/>
                <w:szCs w:val="22"/>
                <w:lang w:val="es-ES"/>
              </w:rPr>
              <w:t xml:space="preserve">de 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>capacitación y desarrollo que le sean programados, asistiendo con puntualidad durante el desarrollo del evento, salvo caso fortuito o fuerza mayor, en casos en los que el empleado (a) no pueda atender dicha capacitación, deberá brindar la justificación respectiva</w:t>
            </w:r>
            <w:r w:rsidR="003B268D" w:rsidRPr="00C772FF">
              <w:rPr>
                <w:rFonts w:eastAsia="Arial Unicode MS"/>
                <w:sz w:val="22"/>
                <w:szCs w:val="22"/>
                <w:lang w:val="es-ES"/>
              </w:rPr>
              <w:t>.</w:t>
            </w:r>
            <w:r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0B8BA166" w14:textId="74D1E01D" w:rsidR="0062790E" w:rsidRPr="008E65C5" w:rsidRDefault="007C3620" w:rsidP="008E65C5">
            <w:pPr>
              <w:pStyle w:val="Prrafodelista"/>
              <w:numPr>
                <w:ilvl w:val="0"/>
                <w:numId w:val="24"/>
              </w:numPr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>De acuerdo a los resultados obtenidos en la</w:t>
            </w:r>
            <w:r w:rsidR="0062790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evaluación del desempeño</w:t>
            </w:r>
            <w:r w:rsidR="00FF1D36">
              <w:rPr>
                <w:rFonts w:eastAsia="Arial Unicode MS"/>
                <w:sz w:val="22"/>
                <w:szCs w:val="22"/>
                <w:lang w:val="es-ES"/>
              </w:rPr>
              <w:t>,</w:t>
            </w:r>
            <w:r w:rsidR="0062790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>
              <w:rPr>
                <w:rFonts w:eastAsia="Arial Unicode MS"/>
                <w:sz w:val="22"/>
                <w:szCs w:val="22"/>
                <w:lang w:val="es-ES"/>
              </w:rPr>
              <w:t>la Dirección de RR. HH., propondrá los eventos de capacitaci</w:t>
            </w:r>
            <w:r w:rsidR="00FF1D36">
              <w:rPr>
                <w:rFonts w:eastAsia="Arial Unicode MS"/>
                <w:sz w:val="22"/>
                <w:szCs w:val="22"/>
                <w:lang w:val="es-ES"/>
              </w:rPr>
              <w:t>ón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necesarias para el fortalecimiento de las capacidades del personal que </w:t>
            </w:r>
            <w:r w:rsidR="0062790E" w:rsidRPr="00C772FF">
              <w:rPr>
                <w:rFonts w:eastAsia="Arial Unicode MS"/>
                <w:sz w:val="22"/>
                <w:szCs w:val="22"/>
                <w:lang w:val="es-ES"/>
              </w:rPr>
              <w:t xml:space="preserve">integra la Secretaría Privada de la Presidencia. </w:t>
            </w:r>
          </w:p>
        </w:tc>
      </w:tr>
      <w:tr w:rsidR="0062790E" w:rsidRPr="00CA5B6A" w14:paraId="63F30E04" w14:textId="77777777" w:rsidTr="00234D3E">
        <w:trPr>
          <w:trHeight w:val="42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3DDC" w14:textId="77777777" w:rsidR="0062790E" w:rsidRPr="00C772FF" w:rsidRDefault="0062790E" w:rsidP="00234D3E">
            <w:pPr>
              <w:jc w:val="center"/>
              <w:rPr>
                <w:rFonts w:eastAsia="Arial Unicode MS"/>
                <w:sz w:val="22"/>
                <w:szCs w:val="22"/>
                <w:lang w:val="es-ES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62790E" w:rsidRPr="00CA5B6A" w14:paraId="25F57279" w14:textId="77777777" w:rsidTr="00234D3E">
        <w:trPr>
          <w:trHeight w:val="41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7E6D9B45" w14:textId="77777777" w:rsidR="0062790E" w:rsidRPr="00C772FF" w:rsidRDefault="0062790E" w:rsidP="00234D3E">
            <w:pPr>
              <w:pStyle w:val="Encabezado"/>
              <w:spacing w:line="276" w:lineRule="aut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EAB4E1" w14:textId="77777777" w:rsidR="0062790E" w:rsidRPr="00C772FF" w:rsidRDefault="0062790E" w:rsidP="00234D3E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772FF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29FDAB" w14:textId="77777777" w:rsidR="0062790E" w:rsidRPr="00CA5B6A" w:rsidRDefault="0062790E" w:rsidP="00234D3E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A5B6A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62790E" w:rsidRPr="00CA5B6A" w14:paraId="6620B7F4" w14:textId="77777777" w:rsidTr="00234D3E">
        <w:trPr>
          <w:trHeight w:val="7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4354E45" w14:textId="77777777" w:rsidR="0062790E" w:rsidRPr="00C772FF" w:rsidRDefault="0062790E" w:rsidP="00234D3E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</w:rPr>
              <w:t xml:space="preserve">Necesidad de capacitación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7D64" w14:textId="5BCA4A09" w:rsidR="0062790E" w:rsidRPr="00C772FF" w:rsidRDefault="00252705" w:rsidP="00A233A1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Director(a)</w:t>
            </w:r>
            <w:r w:rsidR="0062790E" w:rsidRPr="00C772FF">
              <w:rPr>
                <w:rFonts w:eastAsia="Arial Unicode MS"/>
                <w:sz w:val="22"/>
                <w:szCs w:val="22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2790E" w:rsidRPr="00C772FF">
              <w:rPr>
                <w:rFonts w:eastAsia="Arial Unicode MS"/>
                <w:sz w:val="22"/>
                <w:szCs w:val="22"/>
              </w:rPr>
              <w:t xml:space="preserve">, </w:t>
            </w:r>
            <w:r w:rsidR="00C96518">
              <w:rPr>
                <w:rFonts w:eastAsia="Arial Unicode MS"/>
                <w:sz w:val="22"/>
                <w:szCs w:val="22"/>
              </w:rPr>
              <w:t>traslada DNC</w:t>
            </w:r>
            <w:r w:rsidR="0062790E" w:rsidRPr="00C772FF">
              <w:rPr>
                <w:rFonts w:eastAsia="Arial Unicode MS"/>
                <w:sz w:val="22"/>
                <w:szCs w:val="22"/>
              </w:rPr>
              <w:t xml:space="preserve"> a </w:t>
            </w:r>
            <w:proofErr w:type="gramStart"/>
            <w:r w:rsidR="0062790E" w:rsidRPr="00C772FF">
              <w:rPr>
                <w:rFonts w:eastAsia="Arial Unicode MS"/>
                <w:sz w:val="22"/>
                <w:szCs w:val="22"/>
              </w:rPr>
              <w:t>Directores</w:t>
            </w:r>
            <w:proofErr w:type="gramEnd"/>
            <w:r w:rsidR="0062790E" w:rsidRPr="00C772FF">
              <w:rPr>
                <w:rFonts w:eastAsia="Arial Unicode MS"/>
                <w:sz w:val="22"/>
                <w:szCs w:val="22"/>
              </w:rPr>
              <w:t>(as)</w:t>
            </w:r>
            <w:r w:rsidR="00043D3D" w:rsidRPr="00C772FF">
              <w:rPr>
                <w:rFonts w:eastAsia="Arial Unicode MS"/>
                <w:sz w:val="22"/>
                <w:szCs w:val="22"/>
              </w:rPr>
              <w:t xml:space="preserve"> y</w:t>
            </w:r>
            <w:r w:rsidR="0062790E" w:rsidRPr="00C772FF">
              <w:rPr>
                <w:rFonts w:eastAsia="Arial Unicode MS"/>
                <w:sz w:val="22"/>
                <w:szCs w:val="22"/>
              </w:rPr>
              <w:t xml:space="preserve"> Coordinadores(as), </w:t>
            </w:r>
            <w:r w:rsidR="00E23B4E">
              <w:rPr>
                <w:rFonts w:eastAsia="Arial Unicode MS"/>
                <w:sz w:val="22"/>
                <w:szCs w:val="22"/>
              </w:rPr>
              <w:t xml:space="preserve">para recabar información </w:t>
            </w:r>
            <w:r w:rsidR="007156FD">
              <w:rPr>
                <w:rFonts w:eastAsia="Arial Unicode MS"/>
                <w:sz w:val="22"/>
                <w:szCs w:val="22"/>
              </w:rPr>
              <w:t xml:space="preserve">según las necesidades de la dirección o unidad bajo su cargo. </w:t>
            </w:r>
            <w:r w:rsidR="0062790E" w:rsidRPr="00C772FF">
              <w:rPr>
                <w:rFonts w:eastAsia="Arial Unicode MS"/>
                <w:sz w:val="22"/>
                <w:szCs w:val="22"/>
              </w:rPr>
              <w:t xml:space="preserve"> </w:t>
            </w:r>
          </w:p>
          <w:p w14:paraId="1E4938EB" w14:textId="79CECF30" w:rsidR="0062790E" w:rsidRPr="00C772FF" w:rsidRDefault="0062790E" w:rsidP="00512462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Directores(as)</w:t>
            </w:r>
            <w:r w:rsidR="00043D3D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Coordinadores(as) </w:t>
            </w:r>
            <w:r w:rsidR="0010278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reciben DNC, </w:t>
            </w:r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revisa</w:t>
            </w:r>
            <w:r w:rsidR="005124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n </w:t>
            </w:r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y analiza</w:t>
            </w:r>
            <w:r w:rsidR="005124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</w:t>
            </w:r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los resultados de las evaluaci</w:t>
            </w:r>
            <w:r w:rsidR="00A507E8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ones </w:t>
            </w:r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del desempeño</w:t>
            </w:r>
            <w:r w:rsidR="00A427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10278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del personal bajo su cargo </w:t>
            </w:r>
            <w:r w:rsidR="00A427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</w:t>
            </w:r>
            <w:r w:rsidR="00C1278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con base a </w:t>
            </w:r>
            <w:r w:rsidR="00A427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las necesidades </w:t>
            </w:r>
            <w:r w:rsidR="00C12781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 su área</w:t>
            </w:r>
            <w:r w:rsidR="00A427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;</w:t>
            </w:r>
            <w:r w:rsidR="006A7FCD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llenan lo requerido en </w:t>
            </w:r>
            <w:r w:rsidR="005124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 DNC </w:t>
            </w:r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y traslada</w:t>
            </w:r>
            <w:r w:rsidR="00A427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</w:t>
            </w:r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a </w:t>
            </w:r>
            <w:proofErr w:type="gramStart"/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512462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 de</w:t>
            </w:r>
            <w:r w:rsidR="00512462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512462">
              <w:rPr>
                <w:rFonts w:eastAsia="Arial Unicode MS"/>
                <w:sz w:val="22"/>
                <w:szCs w:val="22"/>
              </w:rPr>
              <w:t>RR. HH.,</w:t>
            </w:r>
            <w:r w:rsidR="00512462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C96518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debidamente firmad</w:t>
            </w:r>
            <w:r w:rsidR="005124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</w:t>
            </w:r>
            <w:r w:rsidR="00C96518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sellad</w:t>
            </w:r>
            <w:r w:rsidR="00512462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o</w:t>
            </w:r>
            <w:r w:rsidR="00747DC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A195460" w14:textId="15F5B7FA" w:rsidR="0062790E" w:rsidRPr="00C772FF" w:rsidRDefault="006A7FCD" w:rsidP="00A233A1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Director(a) de RR. HH., recibe DNC, revisa y analiza la información obtenida y gira instrucciones a Analista de RR. HH., para realizar </w:t>
            </w:r>
            <w:r w:rsidR="0065149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DNC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institucional</w:t>
            </w:r>
            <w:r w:rsidR="005D725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integrando la información </w:t>
            </w:r>
            <w:r w:rsidR="00747DC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recib</w:t>
            </w:r>
            <w:r w:rsidR="005D725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id</w:t>
            </w:r>
            <w:r w:rsidR="00747DC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 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las direcciones y unidades. </w:t>
            </w:r>
          </w:p>
          <w:p w14:paraId="38C6F23E" w14:textId="1AA0A76B" w:rsidR="0062790E" w:rsidRPr="00C772FF" w:rsidRDefault="007156FD" w:rsidP="00A233A1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Analista de RR. HH., consolida información </w:t>
            </w:r>
            <w:r w:rsidR="005D725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y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D725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elabora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D725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DNC</w:t>
            </w:r>
            <w:r w:rsidR="0065149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i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nstitucional</w:t>
            </w:r>
            <w:r w:rsidR="00FF1D36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</w:t>
            </w:r>
            <w:r w:rsidR="00747DC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traslada a </w:t>
            </w:r>
            <w:proofErr w:type="gramStart"/>
            <w:r w:rsidR="00747DC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747DC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 de RR. HH., para su revisión y aprobación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14:paraId="16465855" w14:textId="77777777" w:rsidR="005D725B" w:rsidRDefault="00252705" w:rsidP="00A233A1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Director(a)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5D725B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recibe y revisa DNC institucional y procede de la forma siguiente: </w:t>
            </w:r>
          </w:p>
          <w:p w14:paraId="255EB11C" w14:textId="5363A820" w:rsidR="005D725B" w:rsidRDefault="005D725B" w:rsidP="005D725B">
            <w:pPr>
              <w:pStyle w:val="Prrafodelista"/>
              <w:keepLines/>
              <w:numPr>
                <w:ilvl w:val="1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Si está correcta la información consolidada,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elabora </w:t>
            </w:r>
            <w:r w:rsidR="004D596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propuesta de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plan de capacitación y traslada a </w:t>
            </w:r>
            <w:r w:rsidR="008246F6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Despacho Superior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para su revisión y aprobación.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Sigue paso 6</w:t>
            </w:r>
          </w:p>
          <w:p w14:paraId="434808AB" w14:textId="5FA531CB" w:rsidR="0062790E" w:rsidRPr="00C772FF" w:rsidRDefault="005D725B" w:rsidP="005D725B">
            <w:pPr>
              <w:pStyle w:val="Prrafodelista"/>
              <w:keepLines/>
              <w:numPr>
                <w:ilvl w:val="1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No está correcta la información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consolidada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solicita correcciones.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Regresa a paso 4</w:t>
            </w: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3D816149" w14:textId="19A2449B" w:rsidR="0062790E" w:rsidRPr="00C772FF" w:rsidRDefault="008246F6" w:rsidP="00A233A1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Despacho Superior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recibe </w:t>
            </w:r>
            <w:r w:rsidR="004D5963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propuesta de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plan de capacitación, revisa y procede </w:t>
            </w:r>
            <w:r w:rsidR="00267CA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de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la </w:t>
            </w:r>
            <w:r w:rsidR="00122019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forma siguiente:</w:t>
            </w:r>
          </w:p>
          <w:p w14:paraId="277E0D34" w14:textId="04D166C9" w:rsidR="0062790E" w:rsidRPr="00C772FF" w:rsidRDefault="00E4341C" w:rsidP="00234D3E">
            <w:pPr>
              <w:pStyle w:val="Prrafodelista"/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6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.1 Si está de acuerdo, aprueba, firma</w:t>
            </w:r>
            <w:r w:rsidR="00267CA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sella </w:t>
            </w:r>
            <w:r w:rsidR="00267CA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y 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gira instrucciones a </w:t>
            </w:r>
            <w:proofErr w:type="gramStart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para iniciar el proceso de formación</w:t>
            </w:r>
            <w:r w:rsidR="00A44024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y capacitación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  Sigue paso </w:t>
            </w:r>
            <w:r w:rsidR="00267CA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7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</w:p>
          <w:p w14:paraId="29CD5C02" w14:textId="4D5AF349" w:rsidR="0062790E" w:rsidRPr="00C772FF" w:rsidRDefault="00267CA5" w:rsidP="00234D3E">
            <w:pPr>
              <w:pStyle w:val="Prrafodelista"/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6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.2 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N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o está de acuerdo, solicita a </w:t>
            </w:r>
            <w:proofErr w:type="gramStart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</w:t>
            </w:r>
            <w:proofErr w:type="gramEnd"/>
            <w:r w:rsidR="00252705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(a)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 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               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, realizar modificaciones, regresa a paso 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5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.</w:t>
            </w:r>
          </w:p>
          <w:p w14:paraId="6BE1F4F5" w14:textId="2A6AFE02" w:rsidR="00E4341C" w:rsidRDefault="00252705" w:rsidP="00E4341C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Director(a)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de</w:t>
            </w:r>
            <w:r w:rsidR="00523A84" w:rsidRPr="00C772FF">
              <w:rPr>
                <w:rFonts w:eastAsia="Arial Unicode MS"/>
                <w:sz w:val="22"/>
                <w:szCs w:val="22"/>
              </w:rPr>
              <w:t xml:space="preserve"> </w:t>
            </w:r>
            <w:r w:rsidR="003149CD">
              <w:rPr>
                <w:rFonts w:eastAsia="Arial Unicode MS"/>
                <w:sz w:val="22"/>
                <w:szCs w:val="22"/>
              </w:rPr>
              <w:t>RR. HH.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 inicia proceso de formación y capacitación</w:t>
            </w:r>
            <w:r w:rsidR="00267CA5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,</w:t>
            </w:r>
            <w:r w:rsidR="0062790E" w:rsidRPr="00C772FF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4341C">
              <w:rPr>
                <w:rFonts w:eastAsia="Arial Unicode MS"/>
                <w:color w:val="000000"/>
                <w:sz w:val="22"/>
                <w:szCs w:val="22"/>
                <w:lang w:eastAsia="en-US"/>
              </w:rPr>
              <w:t>con personal de la Secretaría Privada de la Presidencia, realizando la logística correspondiente.</w:t>
            </w:r>
          </w:p>
          <w:p w14:paraId="7377B036" w14:textId="68F7220B" w:rsidR="0062790E" w:rsidRPr="00C772FF" w:rsidRDefault="0062790E" w:rsidP="00E4341C">
            <w:pPr>
              <w:pStyle w:val="Prrafodelista"/>
              <w:keepLines/>
              <w:numPr>
                <w:ilvl w:val="0"/>
                <w:numId w:val="25"/>
              </w:numPr>
              <w:ind w:right="34"/>
              <w:jc w:val="both"/>
              <w:outlineLvl w:val="0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C772FF">
              <w:rPr>
                <w:rFonts w:eastAsia="Arial Unicode MS"/>
                <w:sz w:val="22"/>
                <w:szCs w:val="22"/>
              </w:rPr>
              <w:t>Fin del procedimiento.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F397" w14:textId="77777777" w:rsidR="0062790E" w:rsidRPr="00CA5B6A" w:rsidRDefault="0062790E" w:rsidP="00234D3E">
            <w:pPr>
              <w:jc w:val="center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 w:rsidRPr="00CA5B6A"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 xml:space="preserve">Plan de capacitación </w:t>
            </w:r>
          </w:p>
        </w:tc>
      </w:tr>
    </w:tbl>
    <w:p w14:paraId="7A5FA026" w14:textId="77777777" w:rsidR="00DA6150" w:rsidRPr="00CA5B6A" w:rsidRDefault="00DA6150" w:rsidP="0062790E"/>
    <w:p w14:paraId="418FC139" w14:textId="77777777" w:rsidR="00DA6150" w:rsidRPr="00CA5B6A" w:rsidRDefault="00DA6150" w:rsidP="00DA6150">
      <w:pPr>
        <w:ind w:firstLine="709"/>
        <w:jc w:val="center"/>
      </w:pPr>
    </w:p>
    <w:p w14:paraId="42F48571" w14:textId="77777777" w:rsidR="00DA6150" w:rsidRPr="00CA5B6A" w:rsidRDefault="00DA6150" w:rsidP="00DA6150">
      <w:pPr>
        <w:ind w:firstLine="709"/>
        <w:jc w:val="center"/>
      </w:pPr>
    </w:p>
    <w:p w14:paraId="39B022CF" w14:textId="77777777" w:rsidR="00DA6150" w:rsidRPr="00CA5B6A" w:rsidRDefault="00DA6150" w:rsidP="00DA6150">
      <w:pPr>
        <w:ind w:firstLine="709"/>
        <w:jc w:val="center"/>
      </w:pPr>
    </w:p>
    <w:p w14:paraId="3534221C" w14:textId="77777777" w:rsidR="00DA6150" w:rsidRPr="00CA5B6A" w:rsidRDefault="00DA6150" w:rsidP="00DA6150">
      <w:pPr>
        <w:ind w:firstLine="709"/>
        <w:jc w:val="center"/>
      </w:pPr>
    </w:p>
    <w:p w14:paraId="2C0D6DE1" w14:textId="4BBB638C" w:rsidR="004E7268" w:rsidRPr="00CA5B6A" w:rsidRDefault="004E7268">
      <w:pPr>
        <w:spacing w:after="200" w:line="276" w:lineRule="auto"/>
      </w:pPr>
      <w:r w:rsidRPr="00CA5B6A">
        <w:br w:type="page"/>
      </w:r>
    </w:p>
    <w:p w14:paraId="3D2821E4" w14:textId="0294E58F" w:rsidR="00DA6150" w:rsidRPr="00CA5B6A" w:rsidRDefault="00DA6150" w:rsidP="0071225D">
      <w:pPr>
        <w:jc w:val="center"/>
        <w:rPr>
          <w:b/>
          <w:bCs/>
        </w:rPr>
      </w:pPr>
      <w:r w:rsidRPr="00CA5B6A">
        <w:rPr>
          <w:b/>
          <w:bCs/>
        </w:rPr>
        <w:t>Flujograma</w:t>
      </w:r>
    </w:p>
    <w:p w14:paraId="09BBC42F" w14:textId="65E607D5" w:rsidR="00A36C32" w:rsidRPr="00CA5B6A" w:rsidRDefault="00237C56" w:rsidP="00DA6150">
      <w:pPr>
        <w:jc w:val="center"/>
        <w:rPr>
          <w:b/>
          <w:bCs/>
        </w:rPr>
      </w:pPr>
      <w:r>
        <w:object w:dxaOrig="17329" w:dyaOrig="17724" w14:anchorId="29C9816F">
          <v:shape id="_x0000_i1044" type="#_x0000_t75" style="width:526.55pt;height:534.65pt" o:ole="">
            <v:imagedata r:id="rId69" o:title=""/>
          </v:shape>
          <o:OLEObject Type="Embed" ProgID="Visio.Drawing.11" ShapeID="_x0000_i1044" DrawAspect="Content" ObjectID="_1747726840" r:id="rId70"/>
        </w:object>
      </w:r>
    </w:p>
    <w:p w14:paraId="47A90AF5" w14:textId="08A0DEA7" w:rsidR="00DA6150" w:rsidRPr="00CA5B6A" w:rsidRDefault="00DA6150" w:rsidP="00DA6150">
      <w:pPr>
        <w:ind w:firstLine="709"/>
        <w:jc w:val="center"/>
      </w:pPr>
      <w:r w:rsidRPr="00CA5B6A">
        <w:rPr>
          <w:b/>
          <w:bCs/>
          <w:sz w:val="16"/>
          <w:szCs w:val="16"/>
        </w:rPr>
        <w:t>Fuente:</w:t>
      </w:r>
      <w:r w:rsidRPr="00CA5B6A">
        <w:rPr>
          <w:sz w:val="16"/>
          <w:szCs w:val="16"/>
        </w:rPr>
        <w:t xml:space="preserve"> Elaboración propia, </w:t>
      </w:r>
      <w:r w:rsidR="00B92ABB" w:rsidRPr="00CA5B6A">
        <w:rPr>
          <w:sz w:val="16"/>
          <w:szCs w:val="16"/>
        </w:rPr>
        <w:t xml:space="preserve">Dirección de </w:t>
      </w:r>
      <w:r w:rsidR="003149CD">
        <w:rPr>
          <w:sz w:val="16"/>
          <w:szCs w:val="16"/>
        </w:rPr>
        <w:t>RR. HH.</w:t>
      </w:r>
      <w:r w:rsidRPr="00CA5B6A">
        <w:rPr>
          <w:sz w:val="16"/>
          <w:szCs w:val="16"/>
        </w:rPr>
        <w:t xml:space="preserve">, Secretaría Privada de la Presidencia 2023 </w:t>
      </w:r>
    </w:p>
    <w:sectPr w:rsidR="00DA6150" w:rsidRPr="00CA5B6A" w:rsidSect="006677FB">
      <w:headerReference w:type="default" r:id="rId71"/>
      <w:pgSz w:w="12240" w:h="15840" w:code="1"/>
      <w:pgMar w:top="1701" w:right="851" w:bottom="1701" w:left="851" w:header="567" w:footer="6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81D88" w14:textId="77777777" w:rsidR="00453C2F" w:rsidRDefault="00453C2F" w:rsidP="002645A0">
      <w:r>
        <w:separator/>
      </w:r>
    </w:p>
  </w:endnote>
  <w:endnote w:type="continuationSeparator" w:id="0">
    <w:p w14:paraId="2F557163" w14:textId="77777777" w:rsidR="00453C2F" w:rsidRDefault="00453C2F" w:rsidP="0026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b/>
        <w:bCs w:val="0"/>
      </w:rPr>
      <w:id w:val="-189965872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b/>
            <w:bCs w:val="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B15561" w14:textId="408B9F18" w:rsidR="00B42033" w:rsidRPr="00B42033" w:rsidRDefault="00B42033" w:rsidP="00B42033">
            <w:pPr>
              <w:pStyle w:val="Piedepgina"/>
              <w:jc w:val="right"/>
              <w:rPr>
                <w:rFonts w:ascii="Times New Roman" w:hAnsi="Times New Roman"/>
                <w:b/>
                <w:bCs w:val="0"/>
              </w:rPr>
            </w:pPr>
            <w:r w:rsidRPr="00B42033">
              <w:rPr>
                <w:rFonts w:ascii="Times New Roman" w:hAnsi="Times New Roman"/>
                <w:b/>
                <w:bCs w:val="0"/>
              </w:rPr>
              <w:t xml:space="preserve">Página </w:t>
            </w:r>
            <w:r w:rsidRPr="00B42033">
              <w:rPr>
                <w:rFonts w:ascii="Times New Roman" w:hAnsi="Times New Roman"/>
                <w:b/>
                <w:bCs w:val="0"/>
              </w:rPr>
              <w:fldChar w:fldCharType="begin"/>
            </w:r>
            <w:r w:rsidRPr="00B42033">
              <w:rPr>
                <w:rFonts w:ascii="Times New Roman" w:hAnsi="Times New Roman"/>
                <w:b/>
                <w:bCs w:val="0"/>
              </w:rPr>
              <w:instrText>PAGE</w:instrText>
            </w:r>
            <w:r w:rsidRPr="00B42033">
              <w:rPr>
                <w:rFonts w:ascii="Times New Roman" w:hAnsi="Times New Roman"/>
                <w:b/>
                <w:bCs w:val="0"/>
              </w:rPr>
              <w:fldChar w:fldCharType="separate"/>
            </w:r>
            <w:r w:rsidRPr="00B42033">
              <w:rPr>
                <w:rFonts w:ascii="Times New Roman" w:hAnsi="Times New Roman"/>
                <w:b/>
                <w:bCs w:val="0"/>
              </w:rPr>
              <w:t>2</w:t>
            </w:r>
            <w:r w:rsidRPr="00B42033">
              <w:rPr>
                <w:rFonts w:ascii="Times New Roman" w:hAnsi="Times New Roman"/>
                <w:b/>
                <w:bCs w:val="0"/>
              </w:rPr>
              <w:fldChar w:fldCharType="end"/>
            </w:r>
            <w:r w:rsidRPr="00B42033">
              <w:rPr>
                <w:rFonts w:ascii="Times New Roman" w:hAnsi="Times New Roman"/>
                <w:b/>
                <w:bCs w:val="0"/>
              </w:rPr>
              <w:t xml:space="preserve"> de </w:t>
            </w:r>
            <w:r w:rsidRPr="00B42033">
              <w:rPr>
                <w:rFonts w:ascii="Times New Roman" w:hAnsi="Times New Roman"/>
                <w:b/>
                <w:bCs w:val="0"/>
              </w:rPr>
              <w:fldChar w:fldCharType="begin"/>
            </w:r>
            <w:r w:rsidRPr="00B42033">
              <w:rPr>
                <w:rFonts w:ascii="Times New Roman" w:hAnsi="Times New Roman"/>
                <w:b/>
                <w:bCs w:val="0"/>
              </w:rPr>
              <w:instrText>NUMPAGES</w:instrText>
            </w:r>
            <w:r w:rsidRPr="00B42033">
              <w:rPr>
                <w:rFonts w:ascii="Times New Roman" w:hAnsi="Times New Roman"/>
                <w:b/>
                <w:bCs w:val="0"/>
              </w:rPr>
              <w:fldChar w:fldCharType="separate"/>
            </w:r>
            <w:r w:rsidRPr="00B42033">
              <w:rPr>
                <w:rFonts w:ascii="Times New Roman" w:hAnsi="Times New Roman"/>
                <w:b/>
                <w:bCs w:val="0"/>
              </w:rPr>
              <w:t>2</w:t>
            </w:r>
            <w:r w:rsidRPr="00B42033">
              <w:rPr>
                <w:rFonts w:ascii="Times New Roman" w:hAnsi="Times New Roman"/>
                <w:b/>
                <w:bCs w:val="0"/>
              </w:rPr>
              <w:fldChar w:fldCharType="end"/>
            </w:r>
          </w:p>
        </w:sdtContent>
      </w:sdt>
    </w:sdtContent>
  </w:sdt>
  <w:p w14:paraId="3AF898A9" w14:textId="77777777" w:rsidR="00223BA5" w:rsidRPr="00223BA5" w:rsidRDefault="00223BA5" w:rsidP="00223BA5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A70C" w14:textId="39D596CB" w:rsidR="00AF360C" w:rsidRDefault="00AF360C" w:rsidP="00B42033">
    <w:pPr>
      <w:pStyle w:val="Piedepgina"/>
      <w:jc w:val="right"/>
      <w:rPr>
        <w:rFonts w:ascii="Arial" w:hAnsi="Arial" w:cs="Arial"/>
        <w:color w:val="808080"/>
        <w:sz w:val="18"/>
        <w:szCs w:val="18"/>
        <w:lang w:val="es-ES_tradnl"/>
      </w:rPr>
    </w:pPr>
    <w:r>
      <w:rPr>
        <w:sz w:val="28"/>
        <w:lang w:val="es-ES_tradnl"/>
      </w:rPr>
      <w:tab/>
    </w:r>
    <w:sdt>
      <w:sdtPr>
        <w:rPr>
          <w:rFonts w:ascii="Times New Roman" w:hAnsi="Times New Roman"/>
          <w:b/>
          <w:bCs w:val="0"/>
        </w:rPr>
        <w:id w:val="605931116"/>
        <w:docPartObj>
          <w:docPartGallery w:val="Page Numbers (Top of Page)"/>
          <w:docPartUnique/>
        </w:docPartObj>
      </w:sdtPr>
      <w:sdtEndPr/>
      <w:sdtContent>
        <w:r w:rsidR="00B42033" w:rsidRPr="00B42033">
          <w:rPr>
            <w:rFonts w:ascii="Times New Roman" w:hAnsi="Times New Roman"/>
            <w:b/>
            <w:bCs w:val="0"/>
          </w:rPr>
          <w:t xml:space="preserve">Página </w:t>
        </w:r>
        <w:r w:rsidR="00B42033" w:rsidRPr="00B42033">
          <w:rPr>
            <w:rFonts w:ascii="Times New Roman" w:hAnsi="Times New Roman"/>
            <w:b/>
            <w:bCs w:val="0"/>
          </w:rPr>
          <w:fldChar w:fldCharType="begin"/>
        </w:r>
        <w:r w:rsidR="00B42033" w:rsidRPr="00B42033">
          <w:rPr>
            <w:rFonts w:ascii="Times New Roman" w:hAnsi="Times New Roman"/>
            <w:b/>
            <w:bCs w:val="0"/>
          </w:rPr>
          <w:instrText>PAGE</w:instrText>
        </w:r>
        <w:r w:rsidR="00B42033" w:rsidRPr="00B42033">
          <w:rPr>
            <w:rFonts w:ascii="Times New Roman" w:hAnsi="Times New Roman"/>
            <w:b/>
            <w:bCs w:val="0"/>
          </w:rPr>
          <w:fldChar w:fldCharType="separate"/>
        </w:r>
        <w:r w:rsidR="00B42033">
          <w:rPr>
            <w:b/>
            <w:bCs w:val="0"/>
          </w:rPr>
          <w:t>1</w:t>
        </w:r>
        <w:r w:rsidR="00B42033" w:rsidRPr="00B42033">
          <w:rPr>
            <w:rFonts w:ascii="Times New Roman" w:hAnsi="Times New Roman"/>
            <w:b/>
            <w:bCs w:val="0"/>
          </w:rPr>
          <w:fldChar w:fldCharType="end"/>
        </w:r>
        <w:r w:rsidR="00B42033" w:rsidRPr="00B42033">
          <w:rPr>
            <w:rFonts w:ascii="Times New Roman" w:hAnsi="Times New Roman"/>
            <w:b/>
            <w:bCs w:val="0"/>
          </w:rPr>
          <w:t xml:space="preserve"> de </w:t>
        </w:r>
        <w:r w:rsidR="00B42033" w:rsidRPr="00B42033">
          <w:rPr>
            <w:rFonts w:ascii="Times New Roman" w:hAnsi="Times New Roman"/>
            <w:b/>
            <w:bCs w:val="0"/>
          </w:rPr>
          <w:fldChar w:fldCharType="begin"/>
        </w:r>
        <w:r w:rsidR="00B42033" w:rsidRPr="00B42033">
          <w:rPr>
            <w:rFonts w:ascii="Times New Roman" w:hAnsi="Times New Roman"/>
            <w:b/>
            <w:bCs w:val="0"/>
          </w:rPr>
          <w:instrText>NUMPAGES</w:instrText>
        </w:r>
        <w:r w:rsidR="00B42033" w:rsidRPr="00B42033">
          <w:rPr>
            <w:rFonts w:ascii="Times New Roman" w:hAnsi="Times New Roman"/>
            <w:b/>
            <w:bCs w:val="0"/>
          </w:rPr>
          <w:fldChar w:fldCharType="separate"/>
        </w:r>
        <w:r w:rsidR="00B42033">
          <w:rPr>
            <w:b/>
            <w:bCs w:val="0"/>
          </w:rPr>
          <w:t>51</w:t>
        </w:r>
        <w:r w:rsidR="00B42033" w:rsidRPr="00B42033">
          <w:rPr>
            <w:rFonts w:ascii="Times New Roman" w:hAnsi="Times New Roman"/>
            <w:b/>
            <w:bCs w:val="0"/>
          </w:rPr>
          <w:fldChar w:fldCharType="end"/>
        </w:r>
      </w:sdtContent>
    </w:sdt>
  </w:p>
  <w:p w14:paraId="3E756641" w14:textId="77777777" w:rsidR="00AF360C" w:rsidRPr="00223BA5" w:rsidRDefault="00AF360C" w:rsidP="00223BA5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EF0" w14:textId="173F3660" w:rsidR="00B42033" w:rsidRDefault="00B42033" w:rsidP="00B42033">
    <w:pPr>
      <w:pStyle w:val="Piedepgina"/>
      <w:jc w:val="right"/>
      <w:rPr>
        <w:rFonts w:ascii="Arial" w:hAnsi="Arial" w:cs="Arial"/>
        <w:color w:val="808080"/>
        <w:sz w:val="18"/>
        <w:szCs w:val="18"/>
        <w:lang w:val="es-ES_tradnl"/>
      </w:rPr>
    </w:pPr>
    <w:r>
      <w:rPr>
        <w:sz w:val="28"/>
        <w:lang w:val="es-ES_tradnl"/>
      </w:rPr>
      <w:tab/>
    </w:r>
    <w:sdt>
      <w:sdtPr>
        <w:rPr>
          <w:rFonts w:ascii="Times New Roman" w:hAnsi="Times New Roman"/>
          <w:b/>
          <w:bCs w:val="0"/>
        </w:rPr>
        <w:id w:val="-1356886607"/>
        <w:docPartObj>
          <w:docPartGallery w:val="Page Numbers (Top of Page)"/>
          <w:docPartUnique/>
        </w:docPartObj>
      </w:sdtPr>
      <w:sdtEndPr/>
      <w:sdtContent>
        <w:r w:rsidR="00FA04CA" w:rsidRPr="00B42033">
          <w:rPr>
            <w:rFonts w:ascii="Times New Roman" w:hAnsi="Times New Roman"/>
            <w:b/>
            <w:bCs w:val="0"/>
          </w:rPr>
          <w:t xml:space="preserve">Página </w:t>
        </w:r>
        <w:r w:rsidR="00FA04CA" w:rsidRPr="00B42033">
          <w:rPr>
            <w:rFonts w:ascii="Times New Roman" w:hAnsi="Times New Roman"/>
            <w:b/>
            <w:bCs w:val="0"/>
          </w:rPr>
          <w:fldChar w:fldCharType="begin"/>
        </w:r>
        <w:r w:rsidR="00FA04CA" w:rsidRPr="00B42033">
          <w:rPr>
            <w:rFonts w:ascii="Times New Roman" w:hAnsi="Times New Roman"/>
            <w:b/>
            <w:bCs w:val="0"/>
          </w:rPr>
          <w:instrText>PAGE</w:instrText>
        </w:r>
        <w:r w:rsidR="00FA04CA" w:rsidRPr="00B42033">
          <w:rPr>
            <w:rFonts w:ascii="Times New Roman" w:hAnsi="Times New Roman"/>
            <w:b/>
            <w:bCs w:val="0"/>
          </w:rPr>
          <w:fldChar w:fldCharType="separate"/>
        </w:r>
        <w:r w:rsidR="00FA04CA">
          <w:rPr>
            <w:b/>
            <w:bCs w:val="0"/>
          </w:rPr>
          <w:t>2</w:t>
        </w:r>
        <w:r w:rsidR="00FA04CA" w:rsidRPr="00B42033">
          <w:rPr>
            <w:rFonts w:ascii="Times New Roman" w:hAnsi="Times New Roman"/>
            <w:b/>
            <w:bCs w:val="0"/>
          </w:rPr>
          <w:fldChar w:fldCharType="end"/>
        </w:r>
        <w:r w:rsidR="00FA04CA" w:rsidRPr="00B42033">
          <w:rPr>
            <w:rFonts w:ascii="Times New Roman" w:hAnsi="Times New Roman"/>
            <w:b/>
            <w:bCs w:val="0"/>
          </w:rPr>
          <w:t xml:space="preserve"> de </w:t>
        </w:r>
        <w:r w:rsidR="00FA04CA" w:rsidRPr="00B42033">
          <w:rPr>
            <w:rFonts w:ascii="Times New Roman" w:hAnsi="Times New Roman"/>
            <w:b/>
            <w:bCs w:val="0"/>
          </w:rPr>
          <w:fldChar w:fldCharType="begin"/>
        </w:r>
        <w:r w:rsidR="00FA04CA" w:rsidRPr="00B42033">
          <w:rPr>
            <w:rFonts w:ascii="Times New Roman" w:hAnsi="Times New Roman"/>
            <w:b/>
            <w:bCs w:val="0"/>
          </w:rPr>
          <w:instrText>NUMPAGES</w:instrText>
        </w:r>
        <w:r w:rsidR="00FA04CA" w:rsidRPr="00B42033">
          <w:rPr>
            <w:rFonts w:ascii="Times New Roman" w:hAnsi="Times New Roman"/>
            <w:b/>
            <w:bCs w:val="0"/>
          </w:rPr>
          <w:fldChar w:fldCharType="separate"/>
        </w:r>
        <w:r w:rsidR="00FA04CA">
          <w:rPr>
            <w:b/>
            <w:bCs w:val="0"/>
          </w:rPr>
          <w:t>57</w:t>
        </w:r>
        <w:r w:rsidR="00FA04CA" w:rsidRPr="00B42033">
          <w:rPr>
            <w:rFonts w:ascii="Times New Roman" w:hAnsi="Times New Roman"/>
            <w:b/>
            <w:bCs w:val="0"/>
          </w:rPr>
          <w:fldChar w:fldCharType="end"/>
        </w:r>
      </w:sdtContent>
    </w:sdt>
  </w:p>
  <w:p w14:paraId="1D0279B1" w14:textId="77777777" w:rsidR="00B42033" w:rsidRPr="00223BA5" w:rsidRDefault="00B42033" w:rsidP="00223BA5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3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434"/>
      <w:gridCol w:w="2835"/>
      <w:gridCol w:w="2693"/>
      <w:gridCol w:w="2694"/>
    </w:tblGrid>
    <w:tr w:rsidR="00FA04CA" w14:paraId="62DCA695" w14:textId="77777777" w:rsidTr="006403B0">
      <w:trPr>
        <w:trHeight w:val="212"/>
      </w:trPr>
      <w:tc>
        <w:tcPr>
          <w:tcW w:w="243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14696E37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2"/>
              <w:szCs w:val="22"/>
            </w:rPr>
          </w:pPr>
          <w:r w:rsidRPr="00271510">
            <w:rPr>
              <w:b/>
              <w:sz w:val="22"/>
              <w:szCs w:val="22"/>
            </w:rPr>
            <w:t>Elaborado por:</w:t>
          </w:r>
        </w:p>
      </w:tc>
      <w:tc>
        <w:tcPr>
          <w:tcW w:w="283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2BB5E0A4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2"/>
              <w:szCs w:val="22"/>
            </w:rPr>
          </w:pPr>
          <w:r w:rsidRPr="00271510">
            <w:rPr>
              <w:b/>
              <w:sz w:val="22"/>
              <w:szCs w:val="22"/>
            </w:rPr>
            <w:t>Revisado por:</w:t>
          </w:r>
        </w:p>
      </w:tc>
      <w:tc>
        <w:tcPr>
          <w:tcW w:w="269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7B77B0F1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2"/>
              <w:szCs w:val="22"/>
            </w:rPr>
          </w:pPr>
          <w:r w:rsidRPr="00271510">
            <w:rPr>
              <w:b/>
              <w:sz w:val="22"/>
              <w:szCs w:val="22"/>
            </w:rPr>
            <w:t>Revisado y Validado por:</w:t>
          </w:r>
        </w:p>
      </w:tc>
      <w:tc>
        <w:tcPr>
          <w:tcW w:w="269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39CC04B0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sz w:val="22"/>
              <w:szCs w:val="22"/>
            </w:rPr>
          </w:pPr>
          <w:r w:rsidRPr="00271510">
            <w:rPr>
              <w:b/>
              <w:sz w:val="22"/>
              <w:szCs w:val="22"/>
            </w:rPr>
            <w:t>Aprobado Acuerdo Interno Número</w:t>
          </w:r>
        </w:p>
      </w:tc>
    </w:tr>
    <w:tr w:rsidR="00FA04CA" w14:paraId="552F81B9" w14:textId="77777777" w:rsidTr="006403B0">
      <w:trPr>
        <w:trHeight w:val="549"/>
      </w:trPr>
      <w:tc>
        <w:tcPr>
          <w:tcW w:w="2434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45EF8961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sz w:val="22"/>
              <w:szCs w:val="22"/>
            </w:rPr>
            <w:t xml:space="preserve">Dirección de Recursos Humanos </w:t>
          </w:r>
        </w:p>
      </w:tc>
      <w:tc>
        <w:tcPr>
          <w:tcW w:w="2835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1176339F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color w:val="FF0000"/>
              <w:sz w:val="22"/>
              <w:szCs w:val="22"/>
            </w:rPr>
          </w:pPr>
          <w:r>
            <w:rPr>
              <w:sz w:val="22"/>
              <w:szCs w:val="22"/>
            </w:rPr>
            <w:t>Director</w:t>
          </w:r>
          <w:r w:rsidRPr="00271510">
            <w:rPr>
              <w:sz w:val="22"/>
              <w:szCs w:val="22"/>
            </w:rPr>
            <w:t xml:space="preserve"> de la Unidad de Planificación</w:t>
          </w:r>
        </w:p>
      </w:tc>
      <w:tc>
        <w:tcPr>
          <w:tcW w:w="269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7EA70505" w14:textId="77777777" w:rsidR="00FA04CA" w:rsidRPr="00271510" w:rsidRDefault="00FA04CA" w:rsidP="00FA04CA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2"/>
              <w:szCs w:val="22"/>
            </w:rPr>
          </w:pPr>
          <w:r w:rsidRPr="00271510">
            <w:rPr>
              <w:bCs/>
              <w:sz w:val="22"/>
              <w:szCs w:val="22"/>
            </w:rPr>
            <w:t>Directo</w:t>
          </w:r>
          <w:r>
            <w:rPr>
              <w:bCs/>
              <w:sz w:val="22"/>
              <w:szCs w:val="22"/>
            </w:rPr>
            <w:t>ra</w:t>
          </w:r>
          <w:r w:rsidRPr="00271510">
            <w:rPr>
              <w:bCs/>
              <w:sz w:val="22"/>
              <w:szCs w:val="22"/>
            </w:rPr>
            <w:t xml:space="preserve"> de </w:t>
          </w:r>
          <w:r>
            <w:rPr>
              <w:bCs/>
              <w:sz w:val="22"/>
              <w:szCs w:val="22"/>
            </w:rPr>
            <w:t>Recursos Humanos</w:t>
          </w:r>
        </w:p>
      </w:tc>
      <w:tc>
        <w:tcPr>
          <w:tcW w:w="2694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shd w:val="clear" w:color="auto" w:fill="FFFFFF"/>
          <w:vAlign w:val="center"/>
        </w:tcPr>
        <w:p w14:paraId="712FE34A" w14:textId="1A1E6434" w:rsidR="00FA04CA" w:rsidRPr="00271510" w:rsidRDefault="00FA04CA" w:rsidP="006403B0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2"/>
              <w:szCs w:val="22"/>
            </w:rPr>
          </w:pPr>
          <w:r w:rsidRPr="00271510">
            <w:rPr>
              <w:bCs/>
              <w:sz w:val="22"/>
              <w:szCs w:val="22"/>
            </w:rPr>
            <w:t>SPP</w:t>
          </w:r>
          <w:r w:rsidR="006403B0">
            <w:rPr>
              <w:bCs/>
              <w:sz w:val="22"/>
              <w:szCs w:val="22"/>
            </w:rPr>
            <w:t>R</w:t>
          </w:r>
          <w:r w:rsidRPr="00271510">
            <w:rPr>
              <w:bCs/>
              <w:sz w:val="22"/>
              <w:szCs w:val="22"/>
            </w:rPr>
            <w:t>-</w:t>
          </w:r>
          <w:r w:rsidR="006403B0">
            <w:rPr>
              <w:bCs/>
              <w:sz w:val="22"/>
              <w:szCs w:val="22"/>
            </w:rPr>
            <w:t>AI</w:t>
          </w:r>
          <w:r w:rsidRPr="00271510">
            <w:rPr>
              <w:bCs/>
              <w:sz w:val="22"/>
              <w:szCs w:val="22"/>
            </w:rPr>
            <w:t>-2</w:t>
          </w:r>
          <w:r w:rsidR="006403B0">
            <w:rPr>
              <w:bCs/>
              <w:sz w:val="22"/>
              <w:szCs w:val="22"/>
            </w:rPr>
            <w:t>3-2023/DRRHH</w:t>
          </w:r>
        </w:p>
      </w:tc>
    </w:tr>
  </w:tbl>
  <w:p w14:paraId="0F112786" w14:textId="3F21F2B9" w:rsidR="00FA04CA" w:rsidRDefault="00FA04CA" w:rsidP="00B42033">
    <w:pPr>
      <w:pStyle w:val="Piedepgina"/>
      <w:jc w:val="right"/>
      <w:rPr>
        <w:rFonts w:ascii="Arial" w:hAnsi="Arial" w:cs="Arial"/>
        <w:color w:val="808080"/>
        <w:sz w:val="18"/>
        <w:szCs w:val="18"/>
        <w:lang w:val="es-ES_tradnl"/>
      </w:rPr>
    </w:pPr>
  </w:p>
  <w:p w14:paraId="2025EAD7" w14:textId="77777777" w:rsidR="00FA04CA" w:rsidRPr="00223BA5" w:rsidRDefault="00FA04CA" w:rsidP="00223BA5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9637D" w14:textId="77777777" w:rsidR="00453C2F" w:rsidRDefault="00453C2F" w:rsidP="002645A0">
      <w:r>
        <w:separator/>
      </w:r>
    </w:p>
  </w:footnote>
  <w:footnote w:type="continuationSeparator" w:id="0">
    <w:p w14:paraId="44CF0078" w14:textId="77777777" w:rsidR="00453C2F" w:rsidRDefault="00453C2F" w:rsidP="00264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111" w:type="dxa"/>
      <w:jc w:val="right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1857"/>
      <w:gridCol w:w="2254"/>
    </w:tblGrid>
    <w:tr w:rsidR="00D04EE4" w:rsidRPr="0091374A" w14:paraId="34EABF23" w14:textId="77777777" w:rsidTr="006403B0">
      <w:trPr>
        <w:cantSplit/>
        <w:trHeight w:val="284"/>
        <w:jc w:val="right"/>
      </w:trPr>
      <w:tc>
        <w:tcPr>
          <w:tcW w:w="1857" w:type="dxa"/>
          <w:shd w:val="clear" w:color="auto" w:fill="C6D9F1"/>
          <w:vAlign w:val="center"/>
        </w:tcPr>
        <w:p w14:paraId="7676D51F" w14:textId="77777777" w:rsidR="00D04EE4" w:rsidRPr="006403B0" w:rsidRDefault="00D04EE4" w:rsidP="00D04EE4">
          <w:pPr>
            <w:tabs>
              <w:tab w:val="center" w:pos="4252"/>
              <w:tab w:val="right" w:pos="8504"/>
            </w:tabs>
            <w:jc w:val="center"/>
            <w:rPr>
              <w:b/>
              <w:sz w:val="14"/>
              <w:szCs w:val="14"/>
            </w:rPr>
          </w:pPr>
          <w:r w:rsidRPr="006403B0">
            <w:rPr>
              <w:b/>
              <w:sz w:val="14"/>
              <w:szCs w:val="14"/>
            </w:rPr>
            <w:t>CÓDIGO</w:t>
          </w:r>
        </w:p>
      </w:tc>
      <w:tc>
        <w:tcPr>
          <w:tcW w:w="2254" w:type="dxa"/>
          <w:vAlign w:val="center"/>
        </w:tcPr>
        <w:p w14:paraId="47DAEE0A" w14:textId="7164EAF2" w:rsidR="00D04EE4" w:rsidRPr="006403B0" w:rsidRDefault="00D04EE4" w:rsidP="00D04EE4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4"/>
              <w:szCs w:val="14"/>
              <w:lang w:val="es-ES_tradnl"/>
            </w:rPr>
          </w:pPr>
          <w:r w:rsidRPr="006403B0">
            <w:rPr>
              <w:b/>
              <w:sz w:val="14"/>
              <w:szCs w:val="14"/>
              <w:lang w:val="es-ES_tradnl"/>
            </w:rPr>
            <w:t>MDNP-</w:t>
          </w:r>
          <w:r w:rsidR="00F0280E" w:rsidRPr="006403B0">
            <w:rPr>
              <w:b/>
              <w:sz w:val="14"/>
              <w:szCs w:val="14"/>
              <w:lang w:val="es-ES_tradnl"/>
            </w:rPr>
            <w:t>D</w:t>
          </w:r>
          <w:r w:rsidRPr="006403B0">
            <w:rPr>
              <w:b/>
              <w:sz w:val="14"/>
              <w:szCs w:val="14"/>
              <w:lang w:val="es-ES_tradnl"/>
            </w:rPr>
            <w:t>RRHH</w:t>
          </w:r>
        </w:p>
      </w:tc>
    </w:tr>
    <w:tr w:rsidR="00D04EE4" w:rsidRPr="0091374A" w14:paraId="2E9884C3" w14:textId="77777777" w:rsidTr="006403B0">
      <w:trPr>
        <w:cantSplit/>
        <w:trHeight w:val="284"/>
        <w:jc w:val="right"/>
      </w:trPr>
      <w:tc>
        <w:tcPr>
          <w:tcW w:w="1857" w:type="dxa"/>
          <w:shd w:val="clear" w:color="auto" w:fill="C6D9F1"/>
          <w:vAlign w:val="center"/>
        </w:tcPr>
        <w:p w14:paraId="2CB382D3" w14:textId="77777777" w:rsidR="00D04EE4" w:rsidRPr="006403B0" w:rsidRDefault="00D04EE4" w:rsidP="00D04EE4">
          <w:pPr>
            <w:tabs>
              <w:tab w:val="center" w:pos="4252"/>
              <w:tab w:val="right" w:pos="8504"/>
            </w:tabs>
            <w:jc w:val="center"/>
            <w:rPr>
              <w:b/>
              <w:sz w:val="14"/>
              <w:szCs w:val="14"/>
            </w:rPr>
          </w:pPr>
          <w:r w:rsidRPr="006403B0">
            <w:rPr>
              <w:b/>
              <w:sz w:val="14"/>
              <w:szCs w:val="14"/>
            </w:rPr>
            <w:t>EDICIÓN</w:t>
          </w:r>
        </w:p>
      </w:tc>
      <w:tc>
        <w:tcPr>
          <w:tcW w:w="2254" w:type="dxa"/>
          <w:vAlign w:val="center"/>
        </w:tcPr>
        <w:p w14:paraId="7DAE9BB6" w14:textId="77777777" w:rsidR="00D04EE4" w:rsidRPr="006403B0" w:rsidRDefault="00D04EE4" w:rsidP="00D04EE4">
          <w:pPr>
            <w:tabs>
              <w:tab w:val="center" w:pos="4252"/>
              <w:tab w:val="right" w:pos="8504"/>
            </w:tabs>
            <w:jc w:val="center"/>
            <w:rPr>
              <w:b/>
              <w:sz w:val="14"/>
              <w:szCs w:val="14"/>
            </w:rPr>
          </w:pPr>
          <w:r w:rsidRPr="006403B0">
            <w:rPr>
              <w:b/>
              <w:sz w:val="14"/>
              <w:szCs w:val="14"/>
            </w:rPr>
            <w:t>01</w:t>
          </w:r>
        </w:p>
      </w:tc>
    </w:tr>
    <w:tr w:rsidR="00D04EE4" w:rsidRPr="0091374A" w14:paraId="6211CD2B" w14:textId="77777777" w:rsidTr="006403B0">
      <w:trPr>
        <w:cantSplit/>
        <w:trHeight w:val="284"/>
        <w:jc w:val="right"/>
      </w:trPr>
      <w:tc>
        <w:tcPr>
          <w:tcW w:w="1857" w:type="dxa"/>
          <w:shd w:val="clear" w:color="auto" w:fill="C6D9F1"/>
          <w:vAlign w:val="center"/>
        </w:tcPr>
        <w:p w14:paraId="2C29F931" w14:textId="77777777" w:rsidR="00D04EE4" w:rsidRPr="006403B0" w:rsidRDefault="00D04EE4" w:rsidP="00D04EE4">
          <w:pPr>
            <w:tabs>
              <w:tab w:val="center" w:pos="4252"/>
              <w:tab w:val="right" w:pos="8504"/>
            </w:tabs>
            <w:jc w:val="center"/>
            <w:rPr>
              <w:b/>
              <w:sz w:val="14"/>
              <w:szCs w:val="14"/>
            </w:rPr>
          </w:pPr>
          <w:r w:rsidRPr="006403B0">
            <w:rPr>
              <w:b/>
              <w:sz w:val="14"/>
              <w:szCs w:val="14"/>
            </w:rPr>
            <w:t>APROBADO POR</w:t>
          </w:r>
        </w:p>
      </w:tc>
      <w:tc>
        <w:tcPr>
          <w:tcW w:w="2254" w:type="dxa"/>
          <w:vAlign w:val="center"/>
        </w:tcPr>
        <w:p w14:paraId="6149AA29" w14:textId="029F5E7A" w:rsidR="00D04EE4" w:rsidRPr="006403B0" w:rsidRDefault="00D04EE4" w:rsidP="00D04EE4">
          <w:pPr>
            <w:pBdr>
              <w:between w:val="single" w:sz="4" w:space="1" w:color="auto"/>
            </w:pBdr>
            <w:jc w:val="center"/>
            <w:rPr>
              <w:b/>
              <w:sz w:val="14"/>
              <w:szCs w:val="14"/>
              <w:lang w:val="es-ES_tradnl"/>
            </w:rPr>
          </w:pPr>
          <w:r w:rsidRPr="006403B0">
            <w:rPr>
              <w:b/>
              <w:sz w:val="14"/>
              <w:szCs w:val="14"/>
              <w:lang w:val="es-ES_tradnl"/>
            </w:rPr>
            <w:t xml:space="preserve">ACUERDO INTERNO </w:t>
          </w:r>
          <w:r w:rsidRPr="006403B0">
            <w:rPr>
              <w:b/>
              <w:sz w:val="14"/>
              <w:szCs w:val="14"/>
              <w:lang w:val="es-ES_tradnl"/>
            </w:rPr>
            <w:br/>
          </w:r>
          <w:r w:rsidR="006403B0" w:rsidRPr="006403B0">
            <w:rPr>
              <w:b/>
              <w:sz w:val="14"/>
              <w:szCs w:val="14"/>
              <w:lang w:val="es-ES_tradnl"/>
            </w:rPr>
            <w:t>No. SPPR-AI-23-2023/DRRHH</w:t>
          </w:r>
        </w:p>
      </w:tc>
    </w:tr>
    <w:tr w:rsidR="00D04EE4" w:rsidRPr="0091374A" w14:paraId="6D88E0EE" w14:textId="77777777" w:rsidTr="006403B0">
      <w:trPr>
        <w:cantSplit/>
        <w:trHeight w:val="284"/>
        <w:jc w:val="right"/>
      </w:trPr>
      <w:tc>
        <w:tcPr>
          <w:tcW w:w="1857" w:type="dxa"/>
          <w:shd w:val="clear" w:color="auto" w:fill="C6D9F1"/>
          <w:vAlign w:val="center"/>
        </w:tcPr>
        <w:p w14:paraId="5FF8E880" w14:textId="77777777" w:rsidR="00D04EE4" w:rsidRPr="006403B0" w:rsidRDefault="00D04EE4" w:rsidP="00D04EE4">
          <w:pPr>
            <w:tabs>
              <w:tab w:val="center" w:pos="4252"/>
              <w:tab w:val="right" w:pos="8504"/>
            </w:tabs>
            <w:jc w:val="center"/>
            <w:rPr>
              <w:b/>
              <w:sz w:val="14"/>
              <w:szCs w:val="14"/>
            </w:rPr>
          </w:pPr>
          <w:r w:rsidRPr="006403B0">
            <w:rPr>
              <w:b/>
              <w:sz w:val="14"/>
              <w:szCs w:val="14"/>
            </w:rPr>
            <w:t>FECHA DE APROBACIÓN</w:t>
          </w:r>
        </w:p>
      </w:tc>
      <w:tc>
        <w:tcPr>
          <w:tcW w:w="2254" w:type="dxa"/>
          <w:vAlign w:val="center"/>
        </w:tcPr>
        <w:p w14:paraId="6AFC5655" w14:textId="63F27C85" w:rsidR="00D04EE4" w:rsidRPr="006403B0" w:rsidRDefault="00B015A9" w:rsidP="00D04EE4">
          <w:pPr>
            <w:pBdr>
              <w:between w:val="single" w:sz="4" w:space="1" w:color="auto"/>
            </w:pBdr>
            <w:jc w:val="center"/>
            <w:rPr>
              <w:b/>
              <w:sz w:val="14"/>
              <w:szCs w:val="14"/>
              <w:lang w:val="es-ES_tradnl"/>
            </w:rPr>
          </w:pPr>
          <w:r>
            <w:rPr>
              <w:b/>
              <w:snapToGrid w:val="0"/>
              <w:sz w:val="14"/>
              <w:szCs w:val="14"/>
              <w:lang w:val="es-ES_tradnl"/>
            </w:rPr>
            <w:t>11</w:t>
          </w:r>
          <w:r w:rsidR="00D04EE4" w:rsidRPr="006403B0">
            <w:rPr>
              <w:b/>
              <w:snapToGrid w:val="0"/>
              <w:sz w:val="14"/>
              <w:szCs w:val="14"/>
              <w:lang w:val="es-ES_tradnl"/>
            </w:rPr>
            <w:t xml:space="preserve"> DE </w:t>
          </w:r>
          <w:r w:rsidR="00AB2E6B" w:rsidRPr="006403B0">
            <w:rPr>
              <w:b/>
              <w:snapToGrid w:val="0"/>
              <w:sz w:val="14"/>
              <w:szCs w:val="14"/>
              <w:lang w:val="es-ES_tradnl"/>
            </w:rPr>
            <w:t>MAYO</w:t>
          </w:r>
          <w:r w:rsidR="00D04EE4" w:rsidRPr="006403B0">
            <w:rPr>
              <w:b/>
              <w:snapToGrid w:val="0"/>
              <w:sz w:val="14"/>
              <w:szCs w:val="14"/>
              <w:lang w:val="es-ES_tradnl"/>
            </w:rPr>
            <w:t xml:space="preserve"> 2023</w:t>
          </w:r>
        </w:p>
      </w:tc>
    </w:tr>
  </w:tbl>
  <w:p w14:paraId="7733C6DC" w14:textId="77777777" w:rsidR="00B43566" w:rsidRPr="00EC29B9" w:rsidRDefault="00B43566">
    <w:pPr>
      <w:pStyle w:val="Encabezado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CB4B2" w14:textId="77777777" w:rsidR="00D04EE4" w:rsidRPr="00EC29B9" w:rsidRDefault="00D04EE4">
    <w:pPr>
      <w:pStyle w:val="Encabezado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1CA97" w14:textId="77777777" w:rsidR="00D04EE4" w:rsidRPr="00EC29B9" w:rsidRDefault="00D04EE4">
    <w:pPr>
      <w:pStyle w:val="Encabezado"/>
      <w:rPr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2C4599" w:rsidRPr="0091374A" w14:paraId="6418231D" w14:textId="77777777" w:rsidTr="003D04CB">
      <w:trPr>
        <w:cantSplit/>
        <w:trHeight w:val="284"/>
      </w:trPr>
      <w:tc>
        <w:tcPr>
          <w:tcW w:w="2093" w:type="dxa"/>
          <w:vMerge w:val="restart"/>
        </w:tcPr>
        <w:p w14:paraId="440B8632" w14:textId="77777777" w:rsidR="002C4599" w:rsidRPr="0091374A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58240" behindDoc="0" locked="0" layoutInCell="1" allowOverlap="1" wp14:anchorId="02D9E8F5" wp14:editId="7CCAAD9B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950711661" name="Imagen 1950711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09280FAC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60EDF55A" w14:textId="77777777" w:rsidR="002C4599" w:rsidRPr="00271510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3EA5C8E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70ED8BC6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>
            <w:rPr>
              <w:b/>
              <w:bCs/>
              <w:sz w:val="16"/>
              <w:szCs w:val="16"/>
              <w:lang w:val="es-ES_tradnl"/>
            </w:rPr>
            <w:t>DRRHH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>
            <w:rPr>
              <w:b/>
              <w:bCs/>
              <w:sz w:val="16"/>
              <w:szCs w:val="16"/>
              <w:lang w:val="es-ES_tradnl"/>
            </w:rPr>
            <w:t>1</w:t>
          </w:r>
        </w:p>
      </w:tc>
    </w:tr>
    <w:tr w:rsidR="002C4599" w:rsidRPr="0091374A" w14:paraId="77C6E47D" w14:textId="77777777" w:rsidTr="003D04CB">
      <w:trPr>
        <w:cantSplit/>
        <w:trHeight w:val="284"/>
      </w:trPr>
      <w:tc>
        <w:tcPr>
          <w:tcW w:w="2093" w:type="dxa"/>
          <w:vMerge/>
        </w:tcPr>
        <w:p w14:paraId="0D07F6DD" w14:textId="77777777" w:rsidR="002C4599" w:rsidRPr="0091374A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05964246" w14:textId="77777777" w:rsidR="002C4599" w:rsidRPr="00271510" w:rsidRDefault="002C4599" w:rsidP="002C4599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0791D91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71702EF8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2C4599" w:rsidRPr="0091374A" w14:paraId="6D2535B2" w14:textId="77777777" w:rsidTr="003D04CB">
      <w:trPr>
        <w:cantSplit/>
        <w:trHeight w:val="284"/>
      </w:trPr>
      <w:tc>
        <w:tcPr>
          <w:tcW w:w="2093" w:type="dxa"/>
          <w:vMerge/>
        </w:tcPr>
        <w:p w14:paraId="24388E1E" w14:textId="77777777" w:rsidR="002C4599" w:rsidRPr="0091374A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28B0CE5F" w14:textId="6F1DE941" w:rsidR="002C4599" w:rsidRPr="00271510" w:rsidRDefault="002C4599" w:rsidP="002C4599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NORMAS DE OBSERVANCIA GENERAL</w:t>
          </w:r>
        </w:p>
      </w:tc>
      <w:tc>
        <w:tcPr>
          <w:tcW w:w="1295" w:type="dxa"/>
          <w:shd w:val="clear" w:color="auto" w:fill="C6D9F1"/>
          <w:vAlign w:val="center"/>
        </w:tcPr>
        <w:p w14:paraId="21E9D234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2231D781" w14:textId="77777777" w:rsidR="002C4599" w:rsidRPr="00AF40AA" w:rsidRDefault="002C4599" w:rsidP="002C4599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2C4599" w:rsidRPr="0091374A" w14:paraId="17FDE8D5" w14:textId="77777777" w:rsidTr="003D04CB">
      <w:trPr>
        <w:cantSplit/>
        <w:trHeight w:val="284"/>
      </w:trPr>
      <w:tc>
        <w:tcPr>
          <w:tcW w:w="2093" w:type="dxa"/>
          <w:vMerge/>
        </w:tcPr>
        <w:p w14:paraId="4789D298" w14:textId="77777777" w:rsidR="002C4599" w:rsidRPr="0091374A" w:rsidRDefault="002C4599" w:rsidP="002C4599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0D60DE79" w14:textId="77777777" w:rsidR="002C4599" w:rsidRPr="00271510" w:rsidRDefault="002C4599" w:rsidP="002C4599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84385D9" w14:textId="77777777" w:rsidR="002C4599" w:rsidRPr="00AF40AA" w:rsidRDefault="002C4599" w:rsidP="002C4599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3172B105" w14:textId="39F15259" w:rsidR="002C4599" w:rsidRPr="00236222" w:rsidRDefault="002C4599" w:rsidP="002C4599">
          <w:pPr>
            <w:pBdr>
              <w:between w:val="single" w:sz="4" w:space="1" w:color="auto"/>
            </w:pBdr>
            <w:jc w:val="center"/>
            <w:rPr>
              <w:b/>
              <w:sz w:val="20"/>
              <w:szCs w:val="20"/>
              <w:lang w:val="es-ES_tradnl"/>
            </w:rPr>
          </w:pPr>
          <w:r w:rsidRPr="00236222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t>5</w:t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2505E6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447E8044" w14:textId="77777777" w:rsidR="002C4599" w:rsidRPr="00EC29B9" w:rsidRDefault="002C4599">
    <w:pPr>
      <w:pStyle w:val="Encabezado"/>
      <w:rPr>
        <w:sz w:val="22"/>
        <w:szCs w:val="2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BC4C76" w:rsidRPr="0091374A" w14:paraId="032BF9C0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26A9CB5E" w14:textId="77777777" w:rsidR="00BC4C76" w:rsidRPr="0091374A" w:rsidRDefault="00BC4C7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89984" behindDoc="0" locked="0" layoutInCell="1" allowOverlap="1" wp14:anchorId="7CFB7521" wp14:editId="55C97669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292066901" name="Imagen 12920669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5AEBA41F" w14:textId="77777777" w:rsidR="00BC4C76" w:rsidRPr="00AF40AA" w:rsidRDefault="00BC4C7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1D042456" w14:textId="77777777" w:rsidR="00BC4C76" w:rsidRPr="00271510" w:rsidRDefault="00BC4C7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2F2C05F" w14:textId="77777777" w:rsidR="00BC4C76" w:rsidRPr="00AF40AA" w:rsidRDefault="00BC4C7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75CAE123" w14:textId="7611DAE4" w:rsidR="00BC4C76" w:rsidRPr="00AF40AA" w:rsidRDefault="00BC4C7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8A2169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 w:rsidR="004C289F">
            <w:rPr>
              <w:b/>
              <w:bCs/>
              <w:sz w:val="16"/>
              <w:szCs w:val="16"/>
              <w:lang w:val="es-ES_tradnl"/>
            </w:rPr>
            <w:t>1</w:t>
          </w:r>
        </w:p>
      </w:tc>
    </w:tr>
    <w:tr w:rsidR="00BC4C76" w:rsidRPr="0091374A" w14:paraId="16EBD873" w14:textId="77777777" w:rsidTr="00257B9E">
      <w:trPr>
        <w:cantSplit/>
        <w:trHeight w:val="284"/>
      </w:trPr>
      <w:tc>
        <w:tcPr>
          <w:tcW w:w="2093" w:type="dxa"/>
          <w:vMerge/>
        </w:tcPr>
        <w:p w14:paraId="4918DBF1" w14:textId="77777777" w:rsidR="00BC4C76" w:rsidRPr="0091374A" w:rsidRDefault="00BC4C7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59BA984C" w14:textId="77777777" w:rsidR="00BC4C76" w:rsidRPr="00271510" w:rsidRDefault="00BC4C7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66719418" w14:textId="77777777" w:rsidR="00BC4C76" w:rsidRPr="00AF40AA" w:rsidRDefault="00BC4C7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2E4B398E" w14:textId="77777777" w:rsidR="00BC4C76" w:rsidRPr="00AF40AA" w:rsidRDefault="00BC4C7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BC4C76" w:rsidRPr="0091374A" w14:paraId="55089263" w14:textId="77777777" w:rsidTr="00257B9E">
      <w:trPr>
        <w:cantSplit/>
        <w:trHeight w:val="284"/>
      </w:trPr>
      <w:tc>
        <w:tcPr>
          <w:tcW w:w="2093" w:type="dxa"/>
          <w:vMerge/>
        </w:tcPr>
        <w:p w14:paraId="70DB81C6" w14:textId="77777777" w:rsidR="00BC4C76" w:rsidRPr="0091374A" w:rsidRDefault="00BC4C7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300E8C81" w14:textId="68CD7356" w:rsidR="00BC4C76" w:rsidRPr="00271510" w:rsidRDefault="00BC4C76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NOMBRAMIENTO DE PERSONAL CON CARGO AL RENGLÓN </w:t>
          </w:r>
          <w:r w:rsidR="00205558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PRESUPUESTARIO 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011</w:t>
          </w:r>
        </w:p>
      </w:tc>
      <w:tc>
        <w:tcPr>
          <w:tcW w:w="1295" w:type="dxa"/>
          <w:shd w:val="clear" w:color="auto" w:fill="C6D9F1"/>
          <w:vAlign w:val="center"/>
        </w:tcPr>
        <w:p w14:paraId="39310934" w14:textId="77777777" w:rsidR="00BC4C76" w:rsidRPr="00AF40AA" w:rsidRDefault="00BC4C7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293AEFA7" w14:textId="77777777" w:rsidR="00BC4C76" w:rsidRPr="00AF40AA" w:rsidRDefault="00BC4C7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BC4C76" w:rsidRPr="0091374A" w14:paraId="7E0A17B5" w14:textId="77777777" w:rsidTr="00257B9E">
      <w:trPr>
        <w:cantSplit/>
        <w:trHeight w:val="284"/>
      </w:trPr>
      <w:tc>
        <w:tcPr>
          <w:tcW w:w="2093" w:type="dxa"/>
          <w:vMerge/>
        </w:tcPr>
        <w:p w14:paraId="44E4CD0F" w14:textId="77777777" w:rsidR="00BC4C76" w:rsidRPr="0091374A" w:rsidRDefault="00BC4C7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189BA446" w14:textId="77777777" w:rsidR="00BC4C76" w:rsidRPr="00271510" w:rsidRDefault="00BC4C7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5F9D385" w14:textId="77777777" w:rsidR="00BC4C76" w:rsidRPr="00AF40AA" w:rsidRDefault="00BC4C7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7C3450BB" w14:textId="37362C1C" w:rsidR="00BC4C76" w:rsidRPr="00236222" w:rsidRDefault="00BC4C76" w:rsidP="00257B9E">
          <w:pPr>
            <w:pBdr>
              <w:between w:val="single" w:sz="4" w:space="1" w:color="auto"/>
            </w:pBdr>
            <w:jc w:val="center"/>
            <w:rPr>
              <w:b/>
              <w:sz w:val="20"/>
              <w:szCs w:val="20"/>
              <w:lang w:val="es-ES_tradnl"/>
            </w:rPr>
          </w:pPr>
          <w:r w:rsidRPr="00236222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t>5</w:t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236222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643C6BAB" w14:textId="77777777" w:rsidR="00BC4C76" w:rsidRPr="00EC29B9" w:rsidRDefault="00BC4C76">
    <w:pPr>
      <w:pStyle w:val="Encabezado"/>
      <w:rPr>
        <w:sz w:val="22"/>
        <w:szCs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AD0166" w:rsidRPr="0091374A" w14:paraId="689D60FB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4EBF7BDE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3360" behindDoc="0" locked="0" layoutInCell="1" allowOverlap="1" wp14:anchorId="3C6D9A38" wp14:editId="53C2308E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915082100" name="Imagen 915082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22FFD0C9" w14:textId="77777777" w:rsidR="00AD0166" w:rsidRPr="00AF40A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4AF98064" w14:textId="77777777" w:rsidR="00AD0166" w:rsidRPr="00271510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60BF6035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28DAAFF7" w14:textId="047762FF" w:rsidR="00AD0166" w:rsidRPr="00AF40AA" w:rsidRDefault="00AD016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 w:rsidR="004C289F">
            <w:rPr>
              <w:b/>
              <w:bCs/>
              <w:sz w:val="16"/>
              <w:szCs w:val="16"/>
              <w:lang w:val="es-ES_tradnl"/>
            </w:rPr>
            <w:t>2</w:t>
          </w:r>
        </w:p>
      </w:tc>
    </w:tr>
    <w:tr w:rsidR="00AD0166" w:rsidRPr="0091374A" w14:paraId="06375165" w14:textId="77777777" w:rsidTr="00257B9E">
      <w:trPr>
        <w:cantSplit/>
        <w:trHeight w:val="284"/>
      </w:trPr>
      <w:tc>
        <w:tcPr>
          <w:tcW w:w="2093" w:type="dxa"/>
          <w:vMerge/>
        </w:tcPr>
        <w:p w14:paraId="789E7D9C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7345B03F" w14:textId="77777777" w:rsidR="00AD0166" w:rsidRPr="00271510" w:rsidRDefault="00AD016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387545A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09BBD717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AD0166" w:rsidRPr="0091374A" w14:paraId="582D2885" w14:textId="77777777" w:rsidTr="00257B9E">
      <w:trPr>
        <w:cantSplit/>
        <w:trHeight w:val="284"/>
      </w:trPr>
      <w:tc>
        <w:tcPr>
          <w:tcW w:w="2093" w:type="dxa"/>
          <w:vMerge/>
        </w:tcPr>
        <w:p w14:paraId="133A4079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3CC81EF3" w14:textId="7CA8AE33" w:rsidR="00AD0166" w:rsidRPr="00271510" w:rsidRDefault="00AD0166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ELABORACIÓN DE NÓMINA MENSUAL DE </w:t>
          </w:r>
          <w:r w:rsidR="004C289F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SUELDOS Y 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SALARIOS DEL PERSONAL </w:t>
          </w:r>
          <w:r w:rsidR="00320D6F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CON CARGO AL </w:t>
          </w:r>
          <w:r w:rsidR="00A40FC4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RENGLÓN </w:t>
          </w:r>
          <w:r w:rsidR="005E0395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PRESUPUESTARIO 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011</w:t>
          </w:r>
        </w:p>
      </w:tc>
      <w:tc>
        <w:tcPr>
          <w:tcW w:w="1295" w:type="dxa"/>
          <w:shd w:val="clear" w:color="auto" w:fill="C6D9F1"/>
          <w:vAlign w:val="center"/>
        </w:tcPr>
        <w:p w14:paraId="64582492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247FDC24" w14:textId="77777777" w:rsidR="00AD0166" w:rsidRPr="00AF40AA" w:rsidRDefault="00AD016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AD0166" w:rsidRPr="0091374A" w14:paraId="74A2E78E" w14:textId="77777777" w:rsidTr="00257B9E">
      <w:trPr>
        <w:cantSplit/>
        <w:trHeight w:val="284"/>
      </w:trPr>
      <w:tc>
        <w:tcPr>
          <w:tcW w:w="2093" w:type="dxa"/>
          <w:vMerge/>
        </w:tcPr>
        <w:p w14:paraId="57784F2E" w14:textId="77777777" w:rsidR="00AD0166" w:rsidRPr="0091374A" w:rsidRDefault="00AD016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3D8281E3" w14:textId="77777777" w:rsidR="00AD0166" w:rsidRPr="00271510" w:rsidRDefault="00AD016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2BDA3B3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503DF9BF" w14:textId="240E0CA2" w:rsidR="00AD0166" w:rsidRPr="00AF40AA" w:rsidRDefault="00AD016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289A2441" w14:textId="77777777" w:rsidR="00AD0166" w:rsidRPr="00EC29B9" w:rsidRDefault="00AD0166">
    <w:pPr>
      <w:pStyle w:val="Encabezado"/>
      <w:rPr>
        <w:sz w:val="22"/>
        <w:szCs w:val="2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AD0166" w:rsidRPr="0091374A" w14:paraId="71FF2C17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3D97E73A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5408" behindDoc="0" locked="0" layoutInCell="1" allowOverlap="1" wp14:anchorId="28715F6D" wp14:editId="2066A6AD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25" name="Imagen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078E6282" w14:textId="77777777" w:rsidR="00AD0166" w:rsidRPr="00AF40A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7C65BECF" w14:textId="77777777" w:rsidR="00AD0166" w:rsidRPr="00271510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66560422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0CE96CCA" w14:textId="24660ED6" w:rsidR="00AD0166" w:rsidRPr="00AF40AA" w:rsidRDefault="00AD016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 w:rsidR="00981AA2">
            <w:rPr>
              <w:b/>
              <w:bCs/>
              <w:sz w:val="16"/>
              <w:szCs w:val="16"/>
              <w:lang w:val="es-ES_tradnl"/>
            </w:rPr>
            <w:t>3</w:t>
          </w:r>
        </w:p>
      </w:tc>
    </w:tr>
    <w:tr w:rsidR="00AD0166" w:rsidRPr="0091374A" w14:paraId="078930D4" w14:textId="77777777" w:rsidTr="00257B9E">
      <w:trPr>
        <w:cantSplit/>
        <w:trHeight w:val="284"/>
      </w:trPr>
      <w:tc>
        <w:tcPr>
          <w:tcW w:w="2093" w:type="dxa"/>
          <w:vMerge/>
        </w:tcPr>
        <w:p w14:paraId="654B5CB9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1731147A" w14:textId="77777777" w:rsidR="00AD0166" w:rsidRPr="00271510" w:rsidRDefault="00AD016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0EB5C0B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7036F606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AD0166" w:rsidRPr="0091374A" w14:paraId="3F43B3E3" w14:textId="77777777" w:rsidTr="00257B9E">
      <w:trPr>
        <w:cantSplit/>
        <w:trHeight w:val="284"/>
      </w:trPr>
      <w:tc>
        <w:tcPr>
          <w:tcW w:w="2093" w:type="dxa"/>
          <w:vMerge/>
        </w:tcPr>
        <w:p w14:paraId="3522F72E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1971621A" w14:textId="5C757F5F" w:rsidR="00AD0166" w:rsidRPr="00271510" w:rsidRDefault="00AD0166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ELABORACIÓN DE NÓMINA</w:t>
          </w:r>
          <w:r w:rsidR="00C84FAF">
            <w:rPr>
              <w:rFonts w:eastAsia="Arial Unicode MS"/>
              <w:b/>
              <w:bCs/>
              <w:sz w:val="22"/>
              <w:szCs w:val="22"/>
              <w:lang w:eastAsia="en-US"/>
            </w:rPr>
            <w:t>S DE AGUINALDO, BON</w:t>
          </w:r>
          <w:r w:rsidR="00A60DFA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IFICACIÓN ANUAL </w:t>
          </w:r>
          <w:r w:rsidR="00C84FAF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Y OTROS BONOS DE 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PERSONAL </w:t>
          </w:r>
          <w:r w:rsidR="00972F11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CON CARGO AL </w:t>
          </w:r>
          <w:r w:rsidR="000D7D63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RENGLÓN </w:t>
          </w:r>
          <w:r w:rsidR="00685E06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PRESUPUESTARIO 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011</w:t>
          </w:r>
        </w:p>
      </w:tc>
      <w:tc>
        <w:tcPr>
          <w:tcW w:w="1295" w:type="dxa"/>
          <w:shd w:val="clear" w:color="auto" w:fill="C6D9F1"/>
          <w:vAlign w:val="center"/>
        </w:tcPr>
        <w:p w14:paraId="2DCD3060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33C59DCE" w14:textId="77777777" w:rsidR="00AD0166" w:rsidRPr="00AF40AA" w:rsidRDefault="00AD016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AD0166" w:rsidRPr="0091374A" w14:paraId="38673761" w14:textId="77777777" w:rsidTr="00257B9E">
      <w:trPr>
        <w:cantSplit/>
        <w:trHeight w:val="284"/>
      </w:trPr>
      <w:tc>
        <w:tcPr>
          <w:tcW w:w="2093" w:type="dxa"/>
          <w:vMerge/>
        </w:tcPr>
        <w:p w14:paraId="2358F351" w14:textId="77777777" w:rsidR="00AD0166" w:rsidRPr="0091374A" w:rsidRDefault="00AD016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267B3AD3" w14:textId="77777777" w:rsidR="00AD0166" w:rsidRPr="00271510" w:rsidRDefault="00AD016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608C86AB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0A173C0B" w14:textId="1B980BDD" w:rsidR="00AD0166" w:rsidRPr="00AF40AA" w:rsidRDefault="00AD016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6AC465B8" w14:textId="77777777" w:rsidR="00AD0166" w:rsidRPr="00EC29B9" w:rsidRDefault="00AD0166">
    <w:pPr>
      <w:pStyle w:val="Encabezado"/>
      <w:rPr>
        <w:sz w:val="22"/>
        <w:szCs w:val="2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AD0166" w:rsidRPr="0091374A" w14:paraId="289C4BB6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164D576E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9504" behindDoc="0" locked="0" layoutInCell="1" allowOverlap="1" wp14:anchorId="4C93059E" wp14:editId="3F4B5DB5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554119294" name="Imagen 5541192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301FDB99" w14:textId="77777777" w:rsidR="00AD0166" w:rsidRPr="00AF40A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51383EBE" w14:textId="77777777" w:rsidR="00AD0166" w:rsidRPr="00271510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5CBE7C5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2A876E39" w14:textId="00A8A704" w:rsidR="00AD0166" w:rsidRPr="00AF40AA" w:rsidRDefault="00AD016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 w:rsidR="000B3DE7">
            <w:rPr>
              <w:b/>
              <w:bCs/>
              <w:sz w:val="16"/>
              <w:szCs w:val="16"/>
              <w:lang w:val="es-ES_tradnl"/>
            </w:rPr>
            <w:t>0</w:t>
          </w:r>
          <w:r w:rsidR="00981AA2">
            <w:rPr>
              <w:b/>
              <w:bCs/>
              <w:sz w:val="16"/>
              <w:szCs w:val="16"/>
              <w:lang w:val="es-ES_tradnl"/>
            </w:rPr>
            <w:t>4</w:t>
          </w:r>
        </w:p>
      </w:tc>
    </w:tr>
    <w:tr w:rsidR="00AD0166" w:rsidRPr="0091374A" w14:paraId="60AAD936" w14:textId="77777777" w:rsidTr="00257B9E">
      <w:trPr>
        <w:cantSplit/>
        <w:trHeight w:val="284"/>
      </w:trPr>
      <w:tc>
        <w:tcPr>
          <w:tcW w:w="2093" w:type="dxa"/>
          <w:vMerge/>
        </w:tcPr>
        <w:p w14:paraId="0F115824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276F1A72" w14:textId="77777777" w:rsidR="00AD0166" w:rsidRPr="00271510" w:rsidRDefault="00AD016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6C56582F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4781FBEF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AD0166" w:rsidRPr="0091374A" w14:paraId="3C86C990" w14:textId="77777777" w:rsidTr="00257B9E">
      <w:trPr>
        <w:cantSplit/>
        <w:trHeight w:val="284"/>
      </w:trPr>
      <w:tc>
        <w:tcPr>
          <w:tcW w:w="2093" w:type="dxa"/>
          <w:vMerge/>
        </w:tcPr>
        <w:p w14:paraId="155BE135" w14:textId="77777777" w:rsidR="00AD0166" w:rsidRPr="0091374A" w:rsidRDefault="00AD016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00DB7A03" w14:textId="74F2AF20" w:rsidR="00AD0166" w:rsidRPr="00271510" w:rsidRDefault="008551F4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CONTROL DE ASISTENCIA</w:t>
          </w:r>
        </w:p>
      </w:tc>
      <w:tc>
        <w:tcPr>
          <w:tcW w:w="1295" w:type="dxa"/>
          <w:shd w:val="clear" w:color="auto" w:fill="C6D9F1"/>
          <w:vAlign w:val="center"/>
        </w:tcPr>
        <w:p w14:paraId="7EE46AB3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1BDE5C47" w14:textId="77777777" w:rsidR="00AD0166" w:rsidRPr="00AF40AA" w:rsidRDefault="00AD016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AD0166" w:rsidRPr="0091374A" w14:paraId="5CF95C06" w14:textId="77777777" w:rsidTr="00257B9E">
      <w:trPr>
        <w:cantSplit/>
        <w:trHeight w:val="284"/>
      </w:trPr>
      <w:tc>
        <w:tcPr>
          <w:tcW w:w="2093" w:type="dxa"/>
          <w:vMerge/>
        </w:tcPr>
        <w:p w14:paraId="19EF74E1" w14:textId="77777777" w:rsidR="00AD0166" w:rsidRPr="0091374A" w:rsidRDefault="00AD016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12638DDE" w14:textId="77777777" w:rsidR="00AD0166" w:rsidRPr="00271510" w:rsidRDefault="00AD016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104644FC" w14:textId="77777777" w:rsidR="00AD0166" w:rsidRPr="00AF40AA" w:rsidRDefault="00AD016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72D12806" w14:textId="6A70D6B0" w:rsidR="00AD0166" w:rsidRPr="00AF40AA" w:rsidRDefault="00AD016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654C371B" w14:textId="77777777" w:rsidR="00AD0166" w:rsidRPr="00EC29B9" w:rsidRDefault="00AD0166">
    <w:pPr>
      <w:pStyle w:val="Encabezado"/>
      <w:rPr>
        <w:sz w:val="22"/>
        <w:szCs w:val="2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FC2357" w:rsidRPr="0091374A" w14:paraId="3CCDE674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2FC9BCA3" w14:textId="77777777" w:rsidR="00FC2357" w:rsidRPr="0091374A" w:rsidRDefault="00FC2357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1552" behindDoc="0" locked="0" layoutInCell="1" allowOverlap="1" wp14:anchorId="5A737814" wp14:editId="1AD28B1B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30" name="Imagen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69568D6F" w14:textId="77777777" w:rsidR="00FC2357" w:rsidRPr="00AF40AA" w:rsidRDefault="00FC2357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387CBB75" w14:textId="77777777" w:rsidR="00FC2357" w:rsidRPr="00271510" w:rsidRDefault="00FC2357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4305311" w14:textId="77777777" w:rsidR="00FC2357" w:rsidRPr="00AF40AA" w:rsidRDefault="00FC2357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6CEF8BAA" w14:textId="32FCCE3D" w:rsidR="00FC2357" w:rsidRPr="00AF40AA" w:rsidRDefault="00FC2357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 w:rsidR="00981AA2">
            <w:rPr>
              <w:b/>
              <w:bCs/>
              <w:sz w:val="16"/>
              <w:szCs w:val="16"/>
              <w:lang w:val="es-ES_tradnl"/>
            </w:rPr>
            <w:t>5</w:t>
          </w:r>
        </w:p>
      </w:tc>
    </w:tr>
    <w:tr w:rsidR="00FC2357" w:rsidRPr="0091374A" w14:paraId="3D698ADB" w14:textId="77777777" w:rsidTr="00257B9E">
      <w:trPr>
        <w:cantSplit/>
        <w:trHeight w:val="284"/>
      </w:trPr>
      <w:tc>
        <w:tcPr>
          <w:tcW w:w="2093" w:type="dxa"/>
          <w:vMerge/>
        </w:tcPr>
        <w:p w14:paraId="420EC6FC" w14:textId="77777777" w:rsidR="00FC2357" w:rsidRPr="0091374A" w:rsidRDefault="00FC2357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4BF47907" w14:textId="77777777" w:rsidR="00FC2357" w:rsidRPr="00271510" w:rsidRDefault="00FC2357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CD3E651" w14:textId="77777777" w:rsidR="00FC2357" w:rsidRPr="00AF40AA" w:rsidRDefault="00FC2357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6837BD64" w14:textId="77777777" w:rsidR="00FC2357" w:rsidRPr="00AF40AA" w:rsidRDefault="00FC2357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FC2357" w:rsidRPr="0091374A" w14:paraId="29F50938" w14:textId="77777777" w:rsidTr="00257B9E">
      <w:trPr>
        <w:cantSplit/>
        <w:trHeight w:val="284"/>
      </w:trPr>
      <w:tc>
        <w:tcPr>
          <w:tcW w:w="2093" w:type="dxa"/>
          <w:vMerge/>
        </w:tcPr>
        <w:p w14:paraId="1500D21F" w14:textId="77777777" w:rsidR="00FC2357" w:rsidRPr="0091374A" w:rsidRDefault="00FC2357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5B89AB94" w14:textId="1E555638" w:rsidR="00FC2357" w:rsidRPr="00271510" w:rsidRDefault="00FC2357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CONTROL DE VACACIONES</w:t>
          </w:r>
        </w:p>
      </w:tc>
      <w:tc>
        <w:tcPr>
          <w:tcW w:w="1295" w:type="dxa"/>
          <w:shd w:val="clear" w:color="auto" w:fill="C6D9F1"/>
          <w:vAlign w:val="center"/>
        </w:tcPr>
        <w:p w14:paraId="4B882F12" w14:textId="77777777" w:rsidR="00FC2357" w:rsidRPr="00AF40AA" w:rsidRDefault="00FC2357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4282AB5E" w14:textId="77777777" w:rsidR="00FC2357" w:rsidRPr="00AF40AA" w:rsidRDefault="00FC2357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FC2357" w:rsidRPr="0091374A" w14:paraId="5270816E" w14:textId="77777777" w:rsidTr="00257B9E">
      <w:trPr>
        <w:cantSplit/>
        <w:trHeight w:val="284"/>
      </w:trPr>
      <w:tc>
        <w:tcPr>
          <w:tcW w:w="2093" w:type="dxa"/>
          <w:vMerge/>
        </w:tcPr>
        <w:p w14:paraId="386F7B8A" w14:textId="77777777" w:rsidR="00FC2357" w:rsidRPr="0091374A" w:rsidRDefault="00FC2357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27E340F0" w14:textId="77777777" w:rsidR="00FC2357" w:rsidRPr="00271510" w:rsidRDefault="00FC2357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43F0EED" w14:textId="77777777" w:rsidR="00FC2357" w:rsidRPr="00AF40AA" w:rsidRDefault="00FC2357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122C8ED7" w14:textId="56CC6F93" w:rsidR="00FC2357" w:rsidRPr="00AF40AA" w:rsidRDefault="00FC2357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4122430F" w14:textId="77777777" w:rsidR="00FC2357" w:rsidRPr="00EC29B9" w:rsidRDefault="00FC2357">
    <w:pPr>
      <w:pStyle w:val="Encabezado"/>
      <w:rPr>
        <w:sz w:val="22"/>
        <w:szCs w:val="2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DD3B86" w:rsidRPr="0091374A" w14:paraId="5FEB4860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2B5DACA0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3600" behindDoc="0" locked="0" layoutInCell="1" allowOverlap="1" wp14:anchorId="771771FF" wp14:editId="597D281D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33" name="Imagen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43B43836" w14:textId="77777777" w:rsidR="00DD3B86" w:rsidRPr="00AF40A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73DD5165" w14:textId="77777777" w:rsidR="00DD3B86" w:rsidRPr="00271510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0C889178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6E417325" w14:textId="2DB4DB7E" w:rsidR="00DD3B86" w:rsidRPr="00AF40AA" w:rsidRDefault="00DD3B8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 w:rsidR="00981AA2">
            <w:rPr>
              <w:b/>
              <w:bCs/>
              <w:sz w:val="16"/>
              <w:szCs w:val="16"/>
              <w:lang w:val="es-ES_tradnl"/>
            </w:rPr>
            <w:t>6</w:t>
          </w:r>
        </w:p>
      </w:tc>
    </w:tr>
    <w:tr w:rsidR="00DD3B86" w:rsidRPr="0091374A" w14:paraId="5A968450" w14:textId="77777777" w:rsidTr="00257B9E">
      <w:trPr>
        <w:cantSplit/>
        <w:trHeight w:val="284"/>
      </w:trPr>
      <w:tc>
        <w:tcPr>
          <w:tcW w:w="2093" w:type="dxa"/>
          <w:vMerge/>
        </w:tcPr>
        <w:p w14:paraId="6044877B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400E5625" w14:textId="77777777" w:rsidR="00DD3B86" w:rsidRPr="00271510" w:rsidRDefault="00DD3B8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010BA8D4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37588942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DD3B86" w:rsidRPr="0091374A" w14:paraId="5BF07E14" w14:textId="77777777" w:rsidTr="00257B9E">
      <w:trPr>
        <w:cantSplit/>
        <w:trHeight w:val="284"/>
      </w:trPr>
      <w:tc>
        <w:tcPr>
          <w:tcW w:w="2093" w:type="dxa"/>
          <w:vMerge/>
        </w:tcPr>
        <w:p w14:paraId="5B5EE679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62BCA1FF" w14:textId="43F6951C" w:rsidR="00DD3B86" w:rsidRPr="00271510" w:rsidRDefault="00A1537A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REGISTRO Y CONTROL DE LAS SUSPENSIONES DE TRABAJO</w:t>
          </w:r>
        </w:p>
      </w:tc>
      <w:tc>
        <w:tcPr>
          <w:tcW w:w="1295" w:type="dxa"/>
          <w:shd w:val="clear" w:color="auto" w:fill="C6D9F1"/>
          <w:vAlign w:val="center"/>
        </w:tcPr>
        <w:p w14:paraId="799F9F01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7BA3F4BA" w14:textId="77777777" w:rsidR="00DD3B86" w:rsidRPr="00AF40AA" w:rsidRDefault="00DD3B8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DD3B86" w:rsidRPr="0091374A" w14:paraId="7AA455C9" w14:textId="77777777" w:rsidTr="00257B9E">
      <w:trPr>
        <w:cantSplit/>
        <w:trHeight w:val="284"/>
      </w:trPr>
      <w:tc>
        <w:tcPr>
          <w:tcW w:w="2093" w:type="dxa"/>
          <w:vMerge/>
        </w:tcPr>
        <w:p w14:paraId="34219E82" w14:textId="77777777" w:rsidR="00DD3B86" w:rsidRPr="0091374A" w:rsidRDefault="00DD3B8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08CAA185" w14:textId="77777777" w:rsidR="00DD3B86" w:rsidRPr="00271510" w:rsidRDefault="00DD3B8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60A318F2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6C00ED81" w14:textId="0ACBD29F" w:rsidR="00DD3B86" w:rsidRPr="00AF40AA" w:rsidRDefault="00DD3B8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0D7BFDD4" w14:textId="77777777" w:rsidR="00DD3B86" w:rsidRPr="00EC29B9" w:rsidRDefault="00DD3B86">
    <w:pPr>
      <w:pStyle w:val="Encabezado"/>
      <w:rPr>
        <w:sz w:val="22"/>
        <w:szCs w:val="2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DD3B86" w:rsidRPr="0091374A" w14:paraId="64314086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1EB9EFCB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5648" behindDoc="0" locked="0" layoutInCell="1" allowOverlap="1" wp14:anchorId="1C0BBE8C" wp14:editId="0999CB1E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36" name="Imagen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5E310AA6" w14:textId="77777777" w:rsidR="00DD3B86" w:rsidRPr="00AF40A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1A725C39" w14:textId="77777777" w:rsidR="00DD3B86" w:rsidRPr="00271510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3048A8FC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6E87A0D0" w14:textId="416EBC4A" w:rsidR="00DD3B86" w:rsidRPr="00AF40AA" w:rsidRDefault="00DD3B8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-0</w:t>
          </w:r>
          <w:r w:rsidR="00981AA2">
            <w:rPr>
              <w:b/>
              <w:bCs/>
              <w:sz w:val="16"/>
              <w:szCs w:val="16"/>
              <w:lang w:val="es-ES_tradnl"/>
            </w:rPr>
            <w:t>7</w:t>
          </w:r>
        </w:p>
      </w:tc>
    </w:tr>
    <w:tr w:rsidR="00DD3B86" w:rsidRPr="0091374A" w14:paraId="3090AD03" w14:textId="77777777" w:rsidTr="00257B9E">
      <w:trPr>
        <w:cantSplit/>
        <w:trHeight w:val="284"/>
      </w:trPr>
      <w:tc>
        <w:tcPr>
          <w:tcW w:w="2093" w:type="dxa"/>
          <w:vMerge/>
        </w:tcPr>
        <w:p w14:paraId="50854359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2375920A" w14:textId="77777777" w:rsidR="00DD3B86" w:rsidRPr="00271510" w:rsidRDefault="00DD3B8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07041E7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1D9D2492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DD3B86" w:rsidRPr="0091374A" w14:paraId="14B89599" w14:textId="77777777" w:rsidTr="00257B9E">
      <w:trPr>
        <w:cantSplit/>
        <w:trHeight w:val="284"/>
      </w:trPr>
      <w:tc>
        <w:tcPr>
          <w:tcW w:w="2093" w:type="dxa"/>
          <w:vMerge/>
        </w:tcPr>
        <w:p w14:paraId="394A19DE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6ACF21F4" w14:textId="5D5BB201" w:rsidR="00DD3B86" w:rsidRPr="00271510" w:rsidRDefault="0044067D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REGISTRO </w:t>
          </w:r>
          <w:r w:rsidR="000B3DE7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Y CONTROL 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DE INFORME</w:t>
          </w:r>
          <w:r w:rsidR="000B3DE7">
            <w:rPr>
              <w:rFonts w:eastAsia="Arial Unicode MS"/>
              <w:b/>
              <w:bCs/>
              <w:sz w:val="22"/>
              <w:szCs w:val="22"/>
              <w:lang w:eastAsia="en-US"/>
            </w:rPr>
            <w:t>S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 DE ALTAS DEL IGSS</w:t>
          </w:r>
        </w:p>
      </w:tc>
      <w:tc>
        <w:tcPr>
          <w:tcW w:w="1295" w:type="dxa"/>
          <w:shd w:val="clear" w:color="auto" w:fill="C6D9F1"/>
          <w:vAlign w:val="center"/>
        </w:tcPr>
        <w:p w14:paraId="27567259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3A6D789B" w14:textId="77777777" w:rsidR="00DD3B86" w:rsidRPr="00AF40AA" w:rsidRDefault="00DD3B8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DD3B86" w:rsidRPr="0091374A" w14:paraId="32597138" w14:textId="77777777" w:rsidTr="00257B9E">
      <w:trPr>
        <w:cantSplit/>
        <w:trHeight w:val="284"/>
      </w:trPr>
      <w:tc>
        <w:tcPr>
          <w:tcW w:w="2093" w:type="dxa"/>
          <w:vMerge/>
        </w:tcPr>
        <w:p w14:paraId="084FC668" w14:textId="77777777" w:rsidR="00DD3B86" w:rsidRPr="0091374A" w:rsidRDefault="00DD3B8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777B439E" w14:textId="77777777" w:rsidR="00DD3B86" w:rsidRPr="00271510" w:rsidRDefault="00DD3B8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EDDFB4F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34FEE9BB" w14:textId="03CD75FA" w:rsidR="00DD3B86" w:rsidRPr="00AF40AA" w:rsidRDefault="00DD3B8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2C59335B" w14:textId="77777777" w:rsidR="00DD3B86" w:rsidRPr="00EC29B9" w:rsidRDefault="00DD3B86">
    <w:pPr>
      <w:pStyle w:val="Encabezado"/>
      <w:rPr>
        <w:sz w:val="22"/>
        <w:szCs w:val="2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DD3B86" w:rsidRPr="0091374A" w14:paraId="30EA3445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0BB92F16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7696" behindDoc="0" locked="0" layoutInCell="1" allowOverlap="1" wp14:anchorId="4E8E7A7B" wp14:editId="4AFDA383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37" name="Imagen 1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5A5007D4" w14:textId="77777777" w:rsidR="00DD3B86" w:rsidRPr="00AF40A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4B4929A1" w14:textId="77777777" w:rsidR="00DD3B86" w:rsidRPr="00271510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0CEE89E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2CBEDB27" w14:textId="7B94B8E3" w:rsidR="00DD3B86" w:rsidRPr="00AF40AA" w:rsidRDefault="00DD3B8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 w:rsidR="008542EA">
            <w:rPr>
              <w:b/>
              <w:bCs/>
              <w:sz w:val="16"/>
              <w:szCs w:val="16"/>
              <w:lang w:val="es-ES_tradnl"/>
            </w:rPr>
            <w:t>0</w:t>
          </w:r>
          <w:r w:rsidR="00981AA2">
            <w:rPr>
              <w:b/>
              <w:bCs/>
              <w:sz w:val="16"/>
              <w:szCs w:val="16"/>
              <w:lang w:val="es-ES_tradnl"/>
            </w:rPr>
            <w:t>8</w:t>
          </w:r>
        </w:p>
      </w:tc>
    </w:tr>
    <w:tr w:rsidR="00DD3B86" w:rsidRPr="0091374A" w14:paraId="4B70ED81" w14:textId="77777777" w:rsidTr="00257B9E">
      <w:trPr>
        <w:cantSplit/>
        <w:trHeight w:val="284"/>
      </w:trPr>
      <w:tc>
        <w:tcPr>
          <w:tcW w:w="2093" w:type="dxa"/>
          <w:vMerge/>
        </w:tcPr>
        <w:p w14:paraId="23E41163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7F7BC007" w14:textId="77777777" w:rsidR="00DD3B86" w:rsidRPr="00271510" w:rsidRDefault="00DD3B8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982CE2B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3A2C2AC0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DD3B86" w:rsidRPr="0091374A" w14:paraId="3DAD3FEC" w14:textId="77777777" w:rsidTr="00257B9E">
      <w:trPr>
        <w:cantSplit/>
        <w:trHeight w:val="284"/>
      </w:trPr>
      <w:tc>
        <w:tcPr>
          <w:tcW w:w="2093" w:type="dxa"/>
          <w:vMerge/>
        </w:tcPr>
        <w:p w14:paraId="46543AF7" w14:textId="77777777" w:rsidR="00DD3B86" w:rsidRPr="0091374A" w:rsidRDefault="00DD3B8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2866EC0D" w14:textId="2677153D" w:rsidR="00DD3B86" w:rsidRPr="00271510" w:rsidRDefault="00017816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 w:rsidRPr="00017816">
            <w:rPr>
              <w:rFonts w:eastAsia="Arial Unicode MS"/>
              <w:b/>
              <w:bCs/>
              <w:sz w:val="22"/>
              <w:szCs w:val="22"/>
              <w:lang w:eastAsia="en-US"/>
            </w:rPr>
            <w:t>PAGO DE PRESTACIONES LABORALES</w:t>
          </w:r>
        </w:p>
      </w:tc>
      <w:tc>
        <w:tcPr>
          <w:tcW w:w="1295" w:type="dxa"/>
          <w:shd w:val="clear" w:color="auto" w:fill="C6D9F1"/>
          <w:vAlign w:val="center"/>
        </w:tcPr>
        <w:p w14:paraId="0F7A6BCB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6685FFA5" w14:textId="77777777" w:rsidR="00DD3B86" w:rsidRPr="00AF40AA" w:rsidRDefault="00DD3B8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DD3B86" w:rsidRPr="0091374A" w14:paraId="2FA42E90" w14:textId="77777777" w:rsidTr="00257B9E">
      <w:trPr>
        <w:cantSplit/>
        <w:trHeight w:val="284"/>
      </w:trPr>
      <w:tc>
        <w:tcPr>
          <w:tcW w:w="2093" w:type="dxa"/>
          <w:vMerge/>
        </w:tcPr>
        <w:p w14:paraId="3A7A188D" w14:textId="77777777" w:rsidR="00DD3B86" w:rsidRPr="0091374A" w:rsidRDefault="00DD3B8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790CAE90" w14:textId="77777777" w:rsidR="00DD3B86" w:rsidRPr="00271510" w:rsidRDefault="00DD3B8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691C63E" w14:textId="77777777" w:rsidR="00DD3B86" w:rsidRPr="00AF40AA" w:rsidRDefault="00DD3B8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516F2325" w14:textId="64989BC8" w:rsidR="00DD3B86" w:rsidRPr="00AF40AA" w:rsidRDefault="00DD3B8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489B2846" w14:textId="77777777" w:rsidR="00DD3B86" w:rsidRPr="00EC29B9" w:rsidRDefault="00DD3B86">
    <w:pPr>
      <w:pStyle w:val="Encabezado"/>
      <w:rPr>
        <w:sz w:val="22"/>
        <w:szCs w:val="2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017816" w:rsidRPr="0091374A" w14:paraId="30A780E1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683E7A23" w14:textId="77777777" w:rsidR="00017816" w:rsidRPr="0091374A" w:rsidRDefault="0001781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9744" behindDoc="0" locked="0" layoutInCell="1" allowOverlap="1" wp14:anchorId="5A3B95AD" wp14:editId="3AE9F1F4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42" name="Imagen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3FE08F58" w14:textId="77777777" w:rsidR="00017816" w:rsidRPr="00AF40AA" w:rsidRDefault="0001781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24E7FBC3" w14:textId="77777777" w:rsidR="00017816" w:rsidRPr="00271510" w:rsidRDefault="00017816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2B224AE" w14:textId="77777777" w:rsidR="00017816" w:rsidRPr="00AF40AA" w:rsidRDefault="0001781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373613EF" w14:textId="11CB59BC" w:rsidR="00017816" w:rsidRPr="00AF40AA" w:rsidRDefault="00017816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 w:rsidR="008542EA">
            <w:rPr>
              <w:b/>
              <w:bCs/>
              <w:sz w:val="16"/>
              <w:szCs w:val="16"/>
              <w:lang w:val="es-ES_tradnl"/>
            </w:rPr>
            <w:t>0</w:t>
          </w:r>
          <w:r w:rsidR="00981AA2">
            <w:rPr>
              <w:b/>
              <w:bCs/>
              <w:sz w:val="16"/>
              <w:szCs w:val="16"/>
              <w:lang w:val="es-ES_tradnl"/>
            </w:rPr>
            <w:t>9</w:t>
          </w:r>
        </w:p>
      </w:tc>
    </w:tr>
    <w:tr w:rsidR="00017816" w:rsidRPr="0091374A" w14:paraId="49881C58" w14:textId="77777777" w:rsidTr="00257B9E">
      <w:trPr>
        <w:cantSplit/>
        <w:trHeight w:val="284"/>
      </w:trPr>
      <w:tc>
        <w:tcPr>
          <w:tcW w:w="2093" w:type="dxa"/>
          <w:vMerge/>
        </w:tcPr>
        <w:p w14:paraId="25081567" w14:textId="77777777" w:rsidR="00017816" w:rsidRPr="0091374A" w:rsidRDefault="0001781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4229C5D8" w14:textId="77777777" w:rsidR="00017816" w:rsidRPr="00271510" w:rsidRDefault="00017816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797B680" w14:textId="77777777" w:rsidR="00017816" w:rsidRPr="00AF40AA" w:rsidRDefault="0001781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72412DD4" w14:textId="77777777" w:rsidR="00017816" w:rsidRPr="00AF40AA" w:rsidRDefault="00017816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017816" w:rsidRPr="0091374A" w14:paraId="23E914CC" w14:textId="77777777" w:rsidTr="00257B9E">
      <w:trPr>
        <w:cantSplit/>
        <w:trHeight w:val="284"/>
      </w:trPr>
      <w:tc>
        <w:tcPr>
          <w:tcW w:w="2093" w:type="dxa"/>
          <w:vMerge/>
        </w:tcPr>
        <w:p w14:paraId="05B43F67" w14:textId="77777777" w:rsidR="00017816" w:rsidRPr="0091374A" w:rsidRDefault="00017816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6EF10751" w14:textId="2F19CF2C" w:rsidR="00017816" w:rsidRPr="00271510" w:rsidRDefault="00017816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EVALUACIÓN DEL DESEMPEÑO</w:t>
          </w:r>
        </w:p>
      </w:tc>
      <w:tc>
        <w:tcPr>
          <w:tcW w:w="1295" w:type="dxa"/>
          <w:shd w:val="clear" w:color="auto" w:fill="C6D9F1"/>
          <w:vAlign w:val="center"/>
        </w:tcPr>
        <w:p w14:paraId="2FB29168" w14:textId="77777777" w:rsidR="00017816" w:rsidRPr="00AF40AA" w:rsidRDefault="0001781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70811AAB" w14:textId="77777777" w:rsidR="00017816" w:rsidRPr="00AF40AA" w:rsidRDefault="0001781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017816" w:rsidRPr="0091374A" w14:paraId="222F7FC2" w14:textId="77777777" w:rsidTr="00257B9E">
      <w:trPr>
        <w:cantSplit/>
        <w:trHeight w:val="284"/>
      </w:trPr>
      <w:tc>
        <w:tcPr>
          <w:tcW w:w="2093" w:type="dxa"/>
          <w:vMerge/>
        </w:tcPr>
        <w:p w14:paraId="3FCFA78F" w14:textId="77777777" w:rsidR="00017816" w:rsidRPr="0091374A" w:rsidRDefault="00017816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1C5BDD70" w14:textId="77777777" w:rsidR="00017816" w:rsidRPr="00271510" w:rsidRDefault="00017816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0B4AC5EB" w14:textId="77777777" w:rsidR="00017816" w:rsidRPr="00AF40AA" w:rsidRDefault="00017816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4E976CA3" w14:textId="215CC854" w:rsidR="00017816" w:rsidRPr="00AF40AA" w:rsidRDefault="00017816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13450773" w14:textId="77777777" w:rsidR="00017816" w:rsidRPr="00EC29B9" w:rsidRDefault="00017816">
    <w:pPr>
      <w:pStyle w:val="Encabezado"/>
      <w:rPr>
        <w:sz w:val="22"/>
        <w:szCs w:val="2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961ED1" w:rsidRPr="0091374A" w14:paraId="137F54CF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557A89CF" w14:textId="77777777" w:rsidR="00961ED1" w:rsidRPr="0091374A" w:rsidRDefault="00961ED1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81792" behindDoc="0" locked="0" layoutInCell="1" allowOverlap="1" wp14:anchorId="43BA57E1" wp14:editId="5ECA1858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545633540" name="Imagen 5456335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59059CEB" w14:textId="77777777" w:rsidR="00961ED1" w:rsidRPr="00AF40AA" w:rsidRDefault="00961ED1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4761D197" w14:textId="77777777" w:rsidR="00961ED1" w:rsidRPr="00271510" w:rsidRDefault="00961ED1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0EB26F1E" w14:textId="77777777" w:rsidR="00961ED1" w:rsidRPr="00AF40AA" w:rsidRDefault="00961ED1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6E5D7C88" w14:textId="08F19353" w:rsidR="00961ED1" w:rsidRPr="00AF40AA" w:rsidRDefault="00961ED1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 w:rsidR="00E75FA1">
            <w:rPr>
              <w:b/>
              <w:bCs/>
              <w:sz w:val="16"/>
              <w:szCs w:val="16"/>
              <w:lang w:val="es-ES_tradnl"/>
            </w:rPr>
            <w:t>1</w:t>
          </w:r>
          <w:r w:rsidR="00981AA2">
            <w:rPr>
              <w:b/>
              <w:bCs/>
              <w:sz w:val="16"/>
              <w:szCs w:val="16"/>
              <w:lang w:val="es-ES_tradnl"/>
            </w:rPr>
            <w:t>0</w:t>
          </w:r>
        </w:p>
      </w:tc>
    </w:tr>
    <w:tr w:rsidR="00961ED1" w:rsidRPr="0091374A" w14:paraId="7EA55C43" w14:textId="77777777" w:rsidTr="00257B9E">
      <w:trPr>
        <w:cantSplit/>
        <w:trHeight w:val="284"/>
      </w:trPr>
      <w:tc>
        <w:tcPr>
          <w:tcW w:w="2093" w:type="dxa"/>
          <w:vMerge/>
        </w:tcPr>
        <w:p w14:paraId="16E55627" w14:textId="77777777" w:rsidR="00961ED1" w:rsidRPr="0091374A" w:rsidRDefault="00961ED1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7726DE8C" w14:textId="77777777" w:rsidR="00961ED1" w:rsidRPr="00271510" w:rsidRDefault="00961ED1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9348C88" w14:textId="77777777" w:rsidR="00961ED1" w:rsidRPr="00AF40AA" w:rsidRDefault="00961ED1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600017FE" w14:textId="77777777" w:rsidR="00961ED1" w:rsidRPr="00AF40AA" w:rsidRDefault="00961ED1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961ED1" w:rsidRPr="0091374A" w14:paraId="388F4F25" w14:textId="77777777" w:rsidTr="00257B9E">
      <w:trPr>
        <w:cantSplit/>
        <w:trHeight w:val="284"/>
      </w:trPr>
      <w:tc>
        <w:tcPr>
          <w:tcW w:w="2093" w:type="dxa"/>
          <w:vMerge/>
        </w:tcPr>
        <w:p w14:paraId="28D1733F" w14:textId="77777777" w:rsidR="00961ED1" w:rsidRPr="0091374A" w:rsidRDefault="00961ED1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063F09F0" w14:textId="1C8C816B" w:rsidR="00961ED1" w:rsidRPr="00271510" w:rsidRDefault="00961ED1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ELABORACIÓN DE NÓMINA DE HONORARIOS DE CONTRATISTAS</w:t>
          </w:r>
          <w:r w:rsidR="00F33410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, </w:t>
          </w:r>
          <w:r w:rsidR="00CA5AED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CON CARGO AL </w:t>
          </w:r>
          <w:r w:rsidR="00F33410" w:rsidRPr="00CA5AED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RENGLÓN </w:t>
          </w:r>
          <w:r w:rsidR="00DA38A0" w:rsidRPr="00CA5AED">
            <w:rPr>
              <w:rFonts w:eastAsia="Arial Unicode MS"/>
              <w:b/>
              <w:bCs/>
              <w:sz w:val="22"/>
              <w:szCs w:val="22"/>
              <w:lang w:eastAsia="en-US"/>
            </w:rPr>
            <w:t>PRESUPUES</w:t>
          </w:r>
          <w:r w:rsidR="0046545B">
            <w:rPr>
              <w:rFonts w:eastAsia="Arial Unicode MS"/>
              <w:b/>
              <w:bCs/>
              <w:sz w:val="22"/>
              <w:szCs w:val="22"/>
              <w:lang w:eastAsia="en-US"/>
            </w:rPr>
            <w:t>T</w:t>
          </w:r>
          <w:r w:rsidR="00DA38A0" w:rsidRPr="00CA5AED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ARIO </w:t>
          </w:r>
          <w:r w:rsidR="00F33410" w:rsidRPr="00CA5AED">
            <w:rPr>
              <w:rFonts w:eastAsia="Arial Unicode MS"/>
              <w:b/>
              <w:bCs/>
              <w:sz w:val="22"/>
              <w:szCs w:val="22"/>
              <w:lang w:eastAsia="en-US"/>
            </w:rPr>
            <w:t>029</w:t>
          </w:r>
        </w:p>
      </w:tc>
      <w:tc>
        <w:tcPr>
          <w:tcW w:w="1295" w:type="dxa"/>
          <w:shd w:val="clear" w:color="auto" w:fill="C6D9F1"/>
          <w:vAlign w:val="center"/>
        </w:tcPr>
        <w:p w14:paraId="3B6CEBB1" w14:textId="77777777" w:rsidR="00961ED1" w:rsidRPr="00AF40AA" w:rsidRDefault="00961ED1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5C9AC548" w14:textId="77777777" w:rsidR="00961ED1" w:rsidRPr="00AF40AA" w:rsidRDefault="00961ED1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961ED1" w:rsidRPr="0091374A" w14:paraId="3923535C" w14:textId="77777777" w:rsidTr="00257B9E">
      <w:trPr>
        <w:cantSplit/>
        <w:trHeight w:val="284"/>
      </w:trPr>
      <w:tc>
        <w:tcPr>
          <w:tcW w:w="2093" w:type="dxa"/>
          <w:vMerge/>
        </w:tcPr>
        <w:p w14:paraId="6CDC1F2C" w14:textId="77777777" w:rsidR="00961ED1" w:rsidRPr="0091374A" w:rsidRDefault="00961ED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53A4C7EE" w14:textId="77777777" w:rsidR="00961ED1" w:rsidRPr="00271510" w:rsidRDefault="00961ED1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396D37E" w14:textId="77777777" w:rsidR="00961ED1" w:rsidRPr="00AF40AA" w:rsidRDefault="00961ED1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7C3C8766" w14:textId="1D7A31CB" w:rsidR="00961ED1" w:rsidRPr="00AF40AA" w:rsidRDefault="00961ED1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E76E0B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1B41BB47" w14:textId="77777777" w:rsidR="00961ED1" w:rsidRPr="00EC29B9" w:rsidRDefault="00961ED1">
    <w:pPr>
      <w:pStyle w:val="Encabezado"/>
      <w:rPr>
        <w:sz w:val="22"/>
        <w:szCs w:val="2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EA2B25" w:rsidRPr="0091374A" w14:paraId="02655432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030E7948" w14:textId="77777777" w:rsidR="00EA2B25" w:rsidRPr="0091374A" w:rsidRDefault="00EA2B25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85888" behindDoc="0" locked="0" layoutInCell="1" allowOverlap="1" wp14:anchorId="3591DD1D" wp14:editId="37DC62CC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08" name="Imagen 1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5D4F6D50" w14:textId="77777777" w:rsidR="00EA2B25" w:rsidRPr="00AF40AA" w:rsidRDefault="00EA2B25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4B216BB5" w14:textId="77777777" w:rsidR="00EA2B25" w:rsidRPr="00271510" w:rsidRDefault="00EA2B25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5C2DE0D5" w14:textId="77777777" w:rsidR="00EA2B25" w:rsidRPr="00AF40AA" w:rsidRDefault="00EA2B25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671742AA" w14:textId="2B00CB80" w:rsidR="00EA2B25" w:rsidRPr="00AF40AA" w:rsidRDefault="00EA2B25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 w:rsidR="00E75FA1">
            <w:rPr>
              <w:b/>
              <w:bCs/>
              <w:sz w:val="16"/>
              <w:szCs w:val="16"/>
              <w:lang w:val="es-ES_tradnl"/>
            </w:rPr>
            <w:t>1</w:t>
          </w:r>
          <w:r w:rsidR="00981AA2">
            <w:rPr>
              <w:b/>
              <w:bCs/>
              <w:sz w:val="16"/>
              <w:szCs w:val="16"/>
              <w:lang w:val="es-ES_tradnl"/>
            </w:rPr>
            <w:t>1</w:t>
          </w:r>
        </w:p>
      </w:tc>
    </w:tr>
    <w:tr w:rsidR="00EA2B25" w:rsidRPr="0091374A" w14:paraId="24ED42AA" w14:textId="77777777" w:rsidTr="00257B9E">
      <w:trPr>
        <w:cantSplit/>
        <w:trHeight w:val="284"/>
      </w:trPr>
      <w:tc>
        <w:tcPr>
          <w:tcW w:w="2093" w:type="dxa"/>
          <w:vMerge/>
        </w:tcPr>
        <w:p w14:paraId="045BACE1" w14:textId="77777777" w:rsidR="00EA2B25" w:rsidRPr="0091374A" w:rsidRDefault="00EA2B25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4C03D562" w14:textId="77777777" w:rsidR="00EA2B25" w:rsidRPr="00271510" w:rsidRDefault="00EA2B25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A1DF06D" w14:textId="77777777" w:rsidR="00EA2B25" w:rsidRPr="00AF40AA" w:rsidRDefault="00EA2B25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799D5C5D" w14:textId="77777777" w:rsidR="00EA2B25" w:rsidRPr="00AF40AA" w:rsidRDefault="00EA2B25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EA2B25" w:rsidRPr="0091374A" w14:paraId="0F3A6B39" w14:textId="77777777" w:rsidTr="00257B9E">
      <w:trPr>
        <w:cantSplit/>
        <w:trHeight w:val="284"/>
      </w:trPr>
      <w:tc>
        <w:tcPr>
          <w:tcW w:w="2093" w:type="dxa"/>
          <w:vMerge/>
        </w:tcPr>
        <w:p w14:paraId="3D23365F" w14:textId="77777777" w:rsidR="00EA2B25" w:rsidRPr="0091374A" w:rsidRDefault="00EA2B25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0AE9A059" w14:textId="7F95014C" w:rsidR="00EA2B25" w:rsidRPr="00271510" w:rsidRDefault="00D769C7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CONTRATACIÓN </w:t>
          </w:r>
          <w:r w:rsidR="006B7095">
            <w:rPr>
              <w:rFonts w:eastAsia="Arial Unicode MS"/>
              <w:b/>
              <w:bCs/>
              <w:sz w:val="22"/>
              <w:szCs w:val="22"/>
              <w:lang w:eastAsia="en-US"/>
            </w:rPr>
            <w:t>DE SERVICIOS TÉCNICOS Y PROFESIONALES,</w:t>
          </w: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 CON CARGO AL RENGLÓN PRESUPUESTARIO 029</w:t>
          </w:r>
        </w:p>
      </w:tc>
      <w:tc>
        <w:tcPr>
          <w:tcW w:w="1295" w:type="dxa"/>
          <w:shd w:val="clear" w:color="auto" w:fill="C6D9F1"/>
          <w:vAlign w:val="center"/>
        </w:tcPr>
        <w:p w14:paraId="3FB934E6" w14:textId="77777777" w:rsidR="00EA2B25" w:rsidRPr="00AF40AA" w:rsidRDefault="00EA2B25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3F2F28BB" w14:textId="77777777" w:rsidR="00EA2B25" w:rsidRPr="00AF40AA" w:rsidRDefault="00EA2B25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EA2B25" w:rsidRPr="0091374A" w14:paraId="2B977502" w14:textId="77777777" w:rsidTr="00257B9E">
      <w:trPr>
        <w:cantSplit/>
        <w:trHeight w:val="284"/>
      </w:trPr>
      <w:tc>
        <w:tcPr>
          <w:tcW w:w="2093" w:type="dxa"/>
          <w:vMerge/>
        </w:tcPr>
        <w:p w14:paraId="4F3022A7" w14:textId="77777777" w:rsidR="00EA2B25" w:rsidRPr="0091374A" w:rsidRDefault="00EA2B25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04AE3C4F" w14:textId="77777777" w:rsidR="00EA2B25" w:rsidRPr="00271510" w:rsidRDefault="00EA2B25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B4C5BCC" w14:textId="77777777" w:rsidR="00EA2B25" w:rsidRPr="00AF40AA" w:rsidRDefault="00EA2B25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2B6A6452" w14:textId="4C7C811A" w:rsidR="00EA2B25" w:rsidRPr="00AF40AA" w:rsidRDefault="00EA2B25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A224D2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6C7091AF" w14:textId="77777777" w:rsidR="00EA2B25" w:rsidRPr="00EC29B9" w:rsidRDefault="00EA2B25">
    <w:pPr>
      <w:pStyle w:val="Encabezado"/>
      <w:rPr>
        <w:sz w:val="22"/>
        <w:szCs w:val="2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DA6150" w:rsidRPr="0091374A" w14:paraId="407E927A" w14:textId="77777777" w:rsidTr="00257B9E">
      <w:trPr>
        <w:cantSplit/>
        <w:trHeight w:val="284"/>
      </w:trPr>
      <w:tc>
        <w:tcPr>
          <w:tcW w:w="2093" w:type="dxa"/>
          <w:vMerge w:val="restart"/>
        </w:tcPr>
        <w:p w14:paraId="2960ABC1" w14:textId="77777777" w:rsidR="00DA6150" w:rsidRPr="0091374A" w:rsidRDefault="00DA6150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87936" behindDoc="0" locked="0" layoutInCell="1" allowOverlap="1" wp14:anchorId="59F6E7A1" wp14:editId="7020FC41">
                <wp:simplePos x="0" y="0"/>
                <wp:positionH relativeFrom="column">
                  <wp:posOffset>-46355</wp:posOffset>
                </wp:positionH>
                <wp:positionV relativeFrom="paragraph">
                  <wp:posOffset>270815</wp:posOffset>
                </wp:positionV>
                <wp:extent cx="1275080" cy="431800"/>
                <wp:effectExtent l="0" t="0" r="1270" b="6350"/>
                <wp:wrapSquare wrapText="bothSides"/>
                <wp:docPr id="111" name="Imagen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7CA9DDFB" w14:textId="77777777" w:rsidR="00DA6150" w:rsidRPr="00AF40AA" w:rsidRDefault="00DA6150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AF40AA">
            <w:rPr>
              <w:b/>
              <w:sz w:val="28"/>
              <w:szCs w:val="28"/>
            </w:rPr>
            <w:t xml:space="preserve">Manual de </w:t>
          </w:r>
          <w:r>
            <w:rPr>
              <w:b/>
              <w:sz w:val="28"/>
              <w:szCs w:val="28"/>
            </w:rPr>
            <w:t xml:space="preserve">Normas y </w:t>
          </w:r>
          <w:r w:rsidRPr="00AF40AA">
            <w:rPr>
              <w:b/>
              <w:sz w:val="28"/>
              <w:szCs w:val="28"/>
            </w:rPr>
            <w:t>Procedimientos</w:t>
          </w:r>
        </w:p>
        <w:p w14:paraId="1BB5E258" w14:textId="77777777" w:rsidR="00DA6150" w:rsidRPr="00271510" w:rsidRDefault="00DA6150" w:rsidP="00AF40AA">
          <w:pPr>
            <w:tabs>
              <w:tab w:val="center" w:pos="4252"/>
              <w:tab w:val="right" w:pos="8504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BB8FCB2" w14:textId="77777777" w:rsidR="00DA6150" w:rsidRPr="00AF40AA" w:rsidRDefault="00DA6150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72C31160" w14:textId="02FB6258" w:rsidR="00DA6150" w:rsidRPr="00AF40AA" w:rsidRDefault="00DA6150" w:rsidP="00257B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</w:t>
          </w:r>
          <w:r w:rsidR="002D523E">
            <w:rPr>
              <w:b/>
              <w:bCs/>
              <w:sz w:val="16"/>
              <w:szCs w:val="16"/>
              <w:lang w:val="es-ES_tradnl"/>
            </w:rPr>
            <w:t>D</w:t>
          </w:r>
          <w:r>
            <w:rPr>
              <w:b/>
              <w:bCs/>
              <w:sz w:val="16"/>
              <w:szCs w:val="16"/>
              <w:lang w:val="es-ES_tradnl"/>
            </w:rPr>
            <w:t>RRHH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 w:rsidR="00E75FA1">
            <w:rPr>
              <w:b/>
              <w:bCs/>
              <w:sz w:val="16"/>
              <w:szCs w:val="16"/>
              <w:lang w:val="es-ES_tradnl"/>
            </w:rPr>
            <w:t>1</w:t>
          </w:r>
          <w:r w:rsidR="00981AA2">
            <w:rPr>
              <w:b/>
              <w:bCs/>
              <w:sz w:val="16"/>
              <w:szCs w:val="16"/>
              <w:lang w:val="es-ES_tradnl"/>
            </w:rPr>
            <w:t>2</w:t>
          </w:r>
        </w:p>
      </w:tc>
    </w:tr>
    <w:tr w:rsidR="00DA6150" w:rsidRPr="0091374A" w14:paraId="19573BE6" w14:textId="77777777" w:rsidTr="00257B9E">
      <w:trPr>
        <w:cantSplit/>
        <w:trHeight w:val="284"/>
      </w:trPr>
      <w:tc>
        <w:tcPr>
          <w:tcW w:w="2093" w:type="dxa"/>
          <w:vMerge/>
        </w:tcPr>
        <w:p w14:paraId="52C61CE0" w14:textId="77777777" w:rsidR="00DA6150" w:rsidRPr="0091374A" w:rsidRDefault="00DA6150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154E8CF4" w14:textId="77777777" w:rsidR="00DA6150" w:rsidRPr="00271510" w:rsidRDefault="00DA6150" w:rsidP="00AF40AA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01821C60" w14:textId="77777777" w:rsidR="00DA6150" w:rsidRPr="00AF40AA" w:rsidRDefault="00DA6150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77873709" w14:textId="77777777" w:rsidR="00DA6150" w:rsidRPr="00AF40AA" w:rsidRDefault="00DA6150" w:rsidP="00257B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DA6150" w:rsidRPr="0091374A" w14:paraId="58D8B1E8" w14:textId="77777777" w:rsidTr="00257B9E">
      <w:trPr>
        <w:cantSplit/>
        <w:trHeight w:val="284"/>
      </w:trPr>
      <w:tc>
        <w:tcPr>
          <w:tcW w:w="2093" w:type="dxa"/>
          <w:vMerge/>
        </w:tcPr>
        <w:p w14:paraId="42A1ADA9" w14:textId="77777777" w:rsidR="00DA6150" w:rsidRPr="0091374A" w:rsidRDefault="00DA6150" w:rsidP="00AF40A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4F9014B2" w14:textId="0154D34C" w:rsidR="00DA6150" w:rsidRPr="00271510" w:rsidRDefault="00DA6150" w:rsidP="00257B9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szCs w:val="22"/>
              <w:lang w:eastAsia="en-US"/>
            </w:rPr>
          </w:pPr>
          <w:r>
            <w:rPr>
              <w:rFonts w:eastAsia="Arial Unicode MS"/>
              <w:b/>
              <w:bCs/>
              <w:sz w:val="22"/>
              <w:szCs w:val="22"/>
              <w:lang w:eastAsia="en-US"/>
            </w:rPr>
            <w:t>PROGRAMACIÓN DE CAPACITACIÓN</w:t>
          </w:r>
          <w:r w:rsidR="00500A47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 PARA PERSONAL CON CARGO AL RENGLÓN</w:t>
          </w:r>
          <w:r w:rsidR="00A17EF2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 PRESUPUESTARIO</w:t>
          </w:r>
          <w:r w:rsidR="00500A47">
            <w:rPr>
              <w:rFonts w:eastAsia="Arial Unicode MS"/>
              <w:b/>
              <w:bCs/>
              <w:sz w:val="22"/>
              <w:szCs w:val="22"/>
              <w:lang w:eastAsia="en-US"/>
            </w:rPr>
            <w:t xml:space="preserve"> 011</w:t>
          </w:r>
        </w:p>
      </w:tc>
      <w:tc>
        <w:tcPr>
          <w:tcW w:w="1295" w:type="dxa"/>
          <w:shd w:val="clear" w:color="auto" w:fill="C6D9F1"/>
          <w:vAlign w:val="center"/>
        </w:tcPr>
        <w:p w14:paraId="6576C482" w14:textId="77777777" w:rsidR="00DA6150" w:rsidRPr="00AF40AA" w:rsidRDefault="00DA6150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185D92E2" w14:textId="77777777" w:rsidR="00DA6150" w:rsidRPr="00AF40AA" w:rsidRDefault="00DA6150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DA6150" w:rsidRPr="0091374A" w14:paraId="49C68F24" w14:textId="77777777" w:rsidTr="00257B9E">
      <w:trPr>
        <w:cantSplit/>
        <w:trHeight w:val="284"/>
      </w:trPr>
      <w:tc>
        <w:tcPr>
          <w:tcW w:w="2093" w:type="dxa"/>
          <w:vMerge/>
        </w:tcPr>
        <w:p w14:paraId="0C2DE7E7" w14:textId="77777777" w:rsidR="00DA6150" w:rsidRPr="0091374A" w:rsidRDefault="00DA6150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58263B7E" w14:textId="77777777" w:rsidR="00DA6150" w:rsidRPr="00271510" w:rsidRDefault="00DA6150" w:rsidP="0091374A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DC541EA" w14:textId="77777777" w:rsidR="00DA6150" w:rsidRPr="00AF40AA" w:rsidRDefault="00DA6150" w:rsidP="00257B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AF40AA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237E927D" w14:textId="228B84F4" w:rsidR="00DA6150" w:rsidRPr="00AF40AA" w:rsidRDefault="00DA6150" w:rsidP="00257B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AF40AA">
            <w:rPr>
              <w:b/>
              <w:noProof/>
              <w:snapToGrid w:val="0"/>
              <w:sz w:val="20"/>
              <w:szCs w:val="20"/>
              <w:lang w:val="es-ES_tradnl"/>
            </w:rPr>
            <w:t>4</w:t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AF40AA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A224D2">
            <w:rPr>
              <w:b/>
              <w:snapToGrid w:val="0"/>
              <w:sz w:val="20"/>
              <w:szCs w:val="20"/>
              <w:lang w:val="es-ES_tradnl"/>
            </w:rPr>
            <w:t>6</w:t>
          </w:r>
          <w:r w:rsidR="00FA04CA">
            <w:rPr>
              <w:b/>
              <w:snapToGrid w:val="0"/>
              <w:sz w:val="20"/>
              <w:szCs w:val="20"/>
              <w:lang w:val="es-ES_tradnl"/>
            </w:rPr>
            <w:t>0</w:t>
          </w:r>
        </w:p>
      </w:tc>
    </w:tr>
  </w:tbl>
  <w:p w14:paraId="616E27BA" w14:textId="77777777" w:rsidR="00DA6150" w:rsidRPr="00EC29B9" w:rsidRDefault="00DA6150">
    <w:pPr>
      <w:pStyle w:val="Encabezad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6BB"/>
    <w:multiLevelType w:val="hybridMultilevel"/>
    <w:tmpl w:val="B308E1B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53808"/>
    <w:multiLevelType w:val="multilevel"/>
    <w:tmpl w:val="4B1A7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2DA7478"/>
    <w:multiLevelType w:val="hybridMultilevel"/>
    <w:tmpl w:val="C6203C1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B73B6"/>
    <w:multiLevelType w:val="hybridMultilevel"/>
    <w:tmpl w:val="EBBAFDE2"/>
    <w:lvl w:ilvl="0" w:tplc="11E27A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84064"/>
    <w:multiLevelType w:val="hybridMultilevel"/>
    <w:tmpl w:val="0F14CFF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37891"/>
    <w:multiLevelType w:val="multilevel"/>
    <w:tmpl w:val="CB60A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4C25596"/>
    <w:multiLevelType w:val="hybridMultilevel"/>
    <w:tmpl w:val="2A3480C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41DB0"/>
    <w:multiLevelType w:val="multilevel"/>
    <w:tmpl w:val="BD2CE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2DF42A12"/>
    <w:multiLevelType w:val="hybridMultilevel"/>
    <w:tmpl w:val="A7FAD18E"/>
    <w:lvl w:ilvl="0" w:tplc="2F60BC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B319B"/>
    <w:multiLevelType w:val="multilevel"/>
    <w:tmpl w:val="9D44A506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88C18AA"/>
    <w:multiLevelType w:val="multilevel"/>
    <w:tmpl w:val="C936C7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39EE0E3F"/>
    <w:multiLevelType w:val="multilevel"/>
    <w:tmpl w:val="93BE4C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C9E2906"/>
    <w:multiLevelType w:val="hybridMultilevel"/>
    <w:tmpl w:val="57EC617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63424"/>
    <w:multiLevelType w:val="multilevel"/>
    <w:tmpl w:val="1A325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3FA9090D"/>
    <w:multiLevelType w:val="hybridMultilevel"/>
    <w:tmpl w:val="9AC2B3E8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F4481"/>
    <w:multiLevelType w:val="hybridMultilevel"/>
    <w:tmpl w:val="8DDA4E3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467FA"/>
    <w:multiLevelType w:val="hybridMultilevel"/>
    <w:tmpl w:val="01BE2F0E"/>
    <w:lvl w:ilvl="0" w:tplc="100A000F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7" w15:restartNumberingAfterBreak="0">
    <w:nsid w:val="4CA11497"/>
    <w:multiLevelType w:val="hybridMultilevel"/>
    <w:tmpl w:val="00228A7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B31F9"/>
    <w:multiLevelType w:val="hybridMultilevel"/>
    <w:tmpl w:val="A0B23560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4321A7"/>
    <w:multiLevelType w:val="multilevel"/>
    <w:tmpl w:val="C2B2B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B7731AF"/>
    <w:multiLevelType w:val="multilevel"/>
    <w:tmpl w:val="1FC65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61DB5556"/>
    <w:multiLevelType w:val="hybridMultilevel"/>
    <w:tmpl w:val="3D66DDE0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B76D8"/>
    <w:multiLevelType w:val="multilevel"/>
    <w:tmpl w:val="E3FE2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65FA631D"/>
    <w:multiLevelType w:val="multilevel"/>
    <w:tmpl w:val="50AA0A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82D618A"/>
    <w:multiLevelType w:val="multilevel"/>
    <w:tmpl w:val="942A8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5" w15:restartNumberingAfterBreak="0">
    <w:nsid w:val="6C2A4A7C"/>
    <w:multiLevelType w:val="hybridMultilevel"/>
    <w:tmpl w:val="CAF48238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146CD8"/>
    <w:multiLevelType w:val="multilevel"/>
    <w:tmpl w:val="E3FE2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6D162C29"/>
    <w:multiLevelType w:val="hybridMultilevel"/>
    <w:tmpl w:val="F280A62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784202"/>
    <w:multiLevelType w:val="hybridMultilevel"/>
    <w:tmpl w:val="BDCE351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A2A00"/>
    <w:multiLevelType w:val="multilevel"/>
    <w:tmpl w:val="7E54F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7BF12489"/>
    <w:multiLevelType w:val="hybridMultilevel"/>
    <w:tmpl w:val="DE2CE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760383">
    <w:abstractNumId w:val="29"/>
  </w:num>
  <w:num w:numId="2" w16cid:durableId="1356149723">
    <w:abstractNumId w:val="30"/>
  </w:num>
  <w:num w:numId="3" w16cid:durableId="973175081">
    <w:abstractNumId w:val="2"/>
  </w:num>
  <w:num w:numId="4" w16cid:durableId="1104572460">
    <w:abstractNumId w:val="8"/>
  </w:num>
  <w:num w:numId="5" w16cid:durableId="1553535252">
    <w:abstractNumId w:val="1"/>
  </w:num>
  <w:num w:numId="6" w16cid:durableId="742261639">
    <w:abstractNumId w:val="22"/>
  </w:num>
  <w:num w:numId="7" w16cid:durableId="306669503">
    <w:abstractNumId w:val="28"/>
  </w:num>
  <w:num w:numId="8" w16cid:durableId="657418423">
    <w:abstractNumId w:val="3"/>
  </w:num>
  <w:num w:numId="9" w16cid:durableId="1862234272">
    <w:abstractNumId w:val="17"/>
  </w:num>
  <w:num w:numId="10" w16cid:durableId="1381512465">
    <w:abstractNumId w:val="5"/>
  </w:num>
  <w:num w:numId="11" w16cid:durableId="2075471497">
    <w:abstractNumId w:val="27"/>
  </w:num>
  <w:num w:numId="12" w16cid:durableId="306280225">
    <w:abstractNumId w:val="4"/>
  </w:num>
  <w:num w:numId="13" w16cid:durableId="507062308">
    <w:abstractNumId w:val="10"/>
  </w:num>
  <w:num w:numId="14" w16cid:durableId="1762599140">
    <w:abstractNumId w:val="6"/>
  </w:num>
  <w:num w:numId="15" w16cid:durableId="680933948">
    <w:abstractNumId w:val="24"/>
  </w:num>
  <w:num w:numId="16" w16cid:durableId="291450137">
    <w:abstractNumId w:val="0"/>
  </w:num>
  <w:num w:numId="17" w16cid:durableId="1020280929">
    <w:abstractNumId w:val="7"/>
  </w:num>
  <w:num w:numId="18" w16cid:durableId="70542921">
    <w:abstractNumId w:val="15"/>
  </w:num>
  <w:num w:numId="19" w16cid:durableId="1225066843">
    <w:abstractNumId w:val="21"/>
  </w:num>
  <w:num w:numId="20" w16cid:durableId="80957643">
    <w:abstractNumId w:val="13"/>
  </w:num>
  <w:num w:numId="21" w16cid:durableId="1961910894">
    <w:abstractNumId w:val="26"/>
  </w:num>
  <w:num w:numId="22" w16cid:durableId="938560184">
    <w:abstractNumId w:val="12"/>
  </w:num>
  <w:num w:numId="23" w16cid:durableId="1982227807">
    <w:abstractNumId w:val="20"/>
  </w:num>
  <w:num w:numId="24" w16cid:durableId="1246694535">
    <w:abstractNumId w:val="18"/>
  </w:num>
  <w:num w:numId="25" w16cid:durableId="1053851437">
    <w:abstractNumId w:val="19"/>
  </w:num>
  <w:num w:numId="26" w16cid:durableId="126433652">
    <w:abstractNumId w:val="25"/>
  </w:num>
  <w:num w:numId="27" w16cid:durableId="1959556449">
    <w:abstractNumId w:val="23"/>
  </w:num>
  <w:num w:numId="28" w16cid:durableId="162206879">
    <w:abstractNumId w:val="11"/>
  </w:num>
  <w:num w:numId="29" w16cid:durableId="773594800">
    <w:abstractNumId w:val="16"/>
  </w:num>
  <w:num w:numId="30" w16cid:durableId="245110614">
    <w:abstractNumId w:val="14"/>
  </w:num>
  <w:num w:numId="31" w16cid:durableId="1066875285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2AA"/>
    <w:rsid w:val="0000017F"/>
    <w:rsid w:val="0000080E"/>
    <w:rsid w:val="00000907"/>
    <w:rsid w:val="00000FA0"/>
    <w:rsid w:val="0000295B"/>
    <w:rsid w:val="00002B54"/>
    <w:rsid w:val="000036CB"/>
    <w:rsid w:val="00005BCF"/>
    <w:rsid w:val="00007492"/>
    <w:rsid w:val="00010B51"/>
    <w:rsid w:val="00010DBD"/>
    <w:rsid w:val="0001199C"/>
    <w:rsid w:val="00012E4B"/>
    <w:rsid w:val="000130C2"/>
    <w:rsid w:val="00016E21"/>
    <w:rsid w:val="000172A9"/>
    <w:rsid w:val="00017816"/>
    <w:rsid w:val="00017C39"/>
    <w:rsid w:val="00021489"/>
    <w:rsid w:val="00021B93"/>
    <w:rsid w:val="00022DB1"/>
    <w:rsid w:val="00023558"/>
    <w:rsid w:val="00023F83"/>
    <w:rsid w:val="00025185"/>
    <w:rsid w:val="0002549B"/>
    <w:rsid w:val="000259A2"/>
    <w:rsid w:val="000272A7"/>
    <w:rsid w:val="00031BA8"/>
    <w:rsid w:val="000332A7"/>
    <w:rsid w:val="00033741"/>
    <w:rsid w:val="00033C00"/>
    <w:rsid w:val="00035835"/>
    <w:rsid w:val="00035CA0"/>
    <w:rsid w:val="00035FD0"/>
    <w:rsid w:val="00036183"/>
    <w:rsid w:val="00036BF2"/>
    <w:rsid w:val="00040072"/>
    <w:rsid w:val="00040958"/>
    <w:rsid w:val="0004163E"/>
    <w:rsid w:val="00043D3D"/>
    <w:rsid w:val="000447C9"/>
    <w:rsid w:val="00044D13"/>
    <w:rsid w:val="00046926"/>
    <w:rsid w:val="000474C2"/>
    <w:rsid w:val="00047876"/>
    <w:rsid w:val="0005168A"/>
    <w:rsid w:val="00052A7C"/>
    <w:rsid w:val="0005392F"/>
    <w:rsid w:val="00053AA4"/>
    <w:rsid w:val="0005461A"/>
    <w:rsid w:val="0005646B"/>
    <w:rsid w:val="00057224"/>
    <w:rsid w:val="00060295"/>
    <w:rsid w:val="00060476"/>
    <w:rsid w:val="00060C26"/>
    <w:rsid w:val="00060C51"/>
    <w:rsid w:val="00060D88"/>
    <w:rsid w:val="00062281"/>
    <w:rsid w:val="0006276C"/>
    <w:rsid w:val="00063A1C"/>
    <w:rsid w:val="00063A4D"/>
    <w:rsid w:val="000666DD"/>
    <w:rsid w:val="00066D75"/>
    <w:rsid w:val="00067207"/>
    <w:rsid w:val="00070EAB"/>
    <w:rsid w:val="0007139C"/>
    <w:rsid w:val="000721DD"/>
    <w:rsid w:val="00073194"/>
    <w:rsid w:val="00073BEE"/>
    <w:rsid w:val="00073D52"/>
    <w:rsid w:val="000747C0"/>
    <w:rsid w:val="00074878"/>
    <w:rsid w:val="00076DF9"/>
    <w:rsid w:val="00077EE0"/>
    <w:rsid w:val="0008013D"/>
    <w:rsid w:val="00080875"/>
    <w:rsid w:val="00081594"/>
    <w:rsid w:val="00082102"/>
    <w:rsid w:val="000849A5"/>
    <w:rsid w:val="00084A3C"/>
    <w:rsid w:val="00085B0B"/>
    <w:rsid w:val="00085EDF"/>
    <w:rsid w:val="0008651E"/>
    <w:rsid w:val="000866DB"/>
    <w:rsid w:val="0008683E"/>
    <w:rsid w:val="000905BE"/>
    <w:rsid w:val="000917DF"/>
    <w:rsid w:val="0009185D"/>
    <w:rsid w:val="000921CA"/>
    <w:rsid w:val="00092273"/>
    <w:rsid w:val="00093125"/>
    <w:rsid w:val="0009324A"/>
    <w:rsid w:val="0009395C"/>
    <w:rsid w:val="0009525E"/>
    <w:rsid w:val="000954B1"/>
    <w:rsid w:val="000956A0"/>
    <w:rsid w:val="00095BB6"/>
    <w:rsid w:val="000A011E"/>
    <w:rsid w:val="000A2B4D"/>
    <w:rsid w:val="000A36AC"/>
    <w:rsid w:val="000A36D4"/>
    <w:rsid w:val="000A390F"/>
    <w:rsid w:val="000A3954"/>
    <w:rsid w:val="000A4C02"/>
    <w:rsid w:val="000A4E7F"/>
    <w:rsid w:val="000A5529"/>
    <w:rsid w:val="000A5F4C"/>
    <w:rsid w:val="000A64D6"/>
    <w:rsid w:val="000A71B2"/>
    <w:rsid w:val="000A7758"/>
    <w:rsid w:val="000A7959"/>
    <w:rsid w:val="000B022D"/>
    <w:rsid w:val="000B14F9"/>
    <w:rsid w:val="000B3B69"/>
    <w:rsid w:val="000B3DE7"/>
    <w:rsid w:val="000B3FC4"/>
    <w:rsid w:val="000B4553"/>
    <w:rsid w:val="000B61FA"/>
    <w:rsid w:val="000C025F"/>
    <w:rsid w:val="000C0FCD"/>
    <w:rsid w:val="000C1228"/>
    <w:rsid w:val="000C1296"/>
    <w:rsid w:val="000C1E63"/>
    <w:rsid w:val="000C3373"/>
    <w:rsid w:val="000C351A"/>
    <w:rsid w:val="000C4104"/>
    <w:rsid w:val="000C4D58"/>
    <w:rsid w:val="000C4DCB"/>
    <w:rsid w:val="000C68D9"/>
    <w:rsid w:val="000C6A60"/>
    <w:rsid w:val="000C745D"/>
    <w:rsid w:val="000D0CA8"/>
    <w:rsid w:val="000D21B5"/>
    <w:rsid w:val="000D29DD"/>
    <w:rsid w:val="000D3CFB"/>
    <w:rsid w:val="000D463A"/>
    <w:rsid w:val="000D4EA6"/>
    <w:rsid w:val="000D656F"/>
    <w:rsid w:val="000D6B73"/>
    <w:rsid w:val="000D7340"/>
    <w:rsid w:val="000D75BA"/>
    <w:rsid w:val="000D7D63"/>
    <w:rsid w:val="000E1C20"/>
    <w:rsid w:val="000E2934"/>
    <w:rsid w:val="000E51CF"/>
    <w:rsid w:val="000E5839"/>
    <w:rsid w:val="000E62B6"/>
    <w:rsid w:val="000E7076"/>
    <w:rsid w:val="000E7208"/>
    <w:rsid w:val="000E7789"/>
    <w:rsid w:val="000E78BF"/>
    <w:rsid w:val="000E7E7D"/>
    <w:rsid w:val="000E7EDF"/>
    <w:rsid w:val="000F017E"/>
    <w:rsid w:val="000F0C22"/>
    <w:rsid w:val="000F13D8"/>
    <w:rsid w:val="000F1BE0"/>
    <w:rsid w:val="000F237A"/>
    <w:rsid w:val="000F53D3"/>
    <w:rsid w:val="000F56D2"/>
    <w:rsid w:val="000F5F7A"/>
    <w:rsid w:val="000F60AC"/>
    <w:rsid w:val="001000A4"/>
    <w:rsid w:val="00100BA2"/>
    <w:rsid w:val="00100C1C"/>
    <w:rsid w:val="00101223"/>
    <w:rsid w:val="0010278C"/>
    <w:rsid w:val="00103A7F"/>
    <w:rsid w:val="001048CF"/>
    <w:rsid w:val="001061D4"/>
    <w:rsid w:val="0010701A"/>
    <w:rsid w:val="00107170"/>
    <w:rsid w:val="001073CA"/>
    <w:rsid w:val="001104B3"/>
    <w:rsid w:val="0011153C"/>
    <w:rsid w:val="00111742"/>
    <w:rsid w:val="001128F6"/>
    <w:rsid w:val="00112CE9"/>
    <w:rsid w:val="0011323C"/>
    <w:rsid w:val="00113E3B"/>
    <w:rsid w:val="00116602"/>
    <w:rsid w:val="00120875"/>
    <w:rsid w:val="00120891"/>
    <w:rsid w:val="00120C94"/>
    <w:rsid w:val="0012146C"/>
    <w:rsid w:val="0012168F"/>
    <w:rsid w:val="00122019"/>
    <w:rsid w:val="0012243D"/>
    <w:rsid w:val="001232AA"/>
    <w:rsid w:val="00125BAD"/>
    <w:rsid w:val="001309A3"/>
    <w:rsid w:val="001310D1"/>
    <w:rsid w:val="00131C81"/>
    <w:rsid w:val="00132BE1"/>
    <w:rsid w:val="001337B0"/>
    <w:rsid w:val="001366EF"/>
    <w:rsid w:val="0014076D"/>
    <w:rsid w:val="001407C0"/>
    <w:rsid w:val="00140A53"/>
    <w:rsid w:val="00141851"/>
    <w:rsid w:val="00142775"/>
    <w:rsid w:val="00142F0F"/>
    <w:rsid w:val="00142F2A"/>
    <w:rsid w:val="0014342B"/>
    <w:rsid w:val="001438AE"/>
    <w:rsid w:val="0014390A"/>
    <w:rsid w:val="00143CE1"/>
    <w:rsid w:val="001442E8"/>
    <w:rsid w:val="00144D92"/>
    <w:rsid w:val="00146A8E"/>
    <w:rsid w:val="00147B63"/>
    <w:rsid w:val="00151F43"/>
    <w:rsid w:val="001527DC"/>
    <w:rsid w:val="001530B6"/>
    <w:rsid w:val="0015323D"/>
    <w:rsid w:val="0015349A"/>
    <w:rsid w:val="001543EB"/>
    <w:rsid w:val="0015509B"/>
    <w:rsid w:val="00157A6C"/>
    <w:rsid w:val="0016118D"/>
    <w:rsid w:val="0016122B"/>
    <w:rsid w:val="0016129E"/>
    <w:rsid w:val="0016263A"/>
    <w:rsid w:val="001630E5"/>
    <w:rsid w:val="00163290"/>
    <w:rsid w:val="00164040"/>
    <w:rsid w:val="00165F6B"/>
    <w:rsid w:val="00170746"/>
    <w:rsid w:val="00170BDE"/>
    <w:rsid w:val="00170C9E"/>
    <w:rsid w:val="00173787"/>
    <w:rsid w:val="00174586"/>
    <w:rsid w:val="00175C1C"/>
    <w:rsid w:val="00180093"/>
    <w:rsid w:val="0018039C"/>
    <w:rsid w:val="00180B4C"/>
    <w:rsid w:val="00181093"/>
    <w:rsid w:val="001813A3"/>
    <w:rsid w:val="0018189A"/>
    <w:rsid w:val="00181D83"/>
    <w:rsid w:val="00182161"/>
    <w:rsid w:val="0018315E"/>
    <w:rsid w:val="001832DD"/>
    <w:rsid w:val="001839AF"/>
    <w:rsid w:val="00185988"/>
    <w:rsid w:val="0018666C"/>
    <w:rsid w:val="00187205"/>
    <w:rsid w:val="00187FD1"/>
    <w:rsid w:val="00191789"/>
    <w:rsid w:val="00191B15"/>
    <w:rsid w:val="00193311"/>
    <w:rsid w:val="001938F7"/>
    <w:rsid w:val="0019481B"/>
    <w:rsid w:val="0019557E"/>
    <w:rsid w:val="00195E62"/>
    <w:rsid w:val="0019664F"/>
    <w:rsid w:val="00196C90"/>
    <w:rsid w:val="00197378"/>
    <w:rsid w:val="001A0E1A"/>
    <w:rsid w:val="001A0E7C"/>
    <w:rsid w:val="001A1320"/>
    <w:rsid w:val="001A17C1"/>
    <w:rsid w:val="001A1819"/>
    <w:rsid w:val="001A194F"/>
    <w:rsid w:val="001A1B3D"/>
    <w:rsid w:val="001A1FCA"/>
    <w:rsid w:val="001A24ED"/>
    <w:rsid w:val="001A28BF"/>
    <w:rsid w:val="001A32D6"/>
    <w:rsid w:val="001A481B"/>
    <w:rsid w:val="001A5044"/>
    <w:rsid w:val="001A6802"/>
    <w:rsid w:val="001A6BC1"/>
    <w:rsid w:val="001A7ADD"/>
    <w:rsid w:val="001A7E80"/>
    <w:rsid w:val="001B1542"/>
    <w:rsid w:val="001B45E7"/>
    <w:rsid w:val="001B5ED9"/>
    <w:rsid w:val="001B67A6"/>
    <w:rsid w:val="001B751F"/>
    <w:rsid w:val="001C1792"/>
    <w:rsid w:val="001C21EE"/>
    <w:rsid w:val="001D0C87"/>
    <w:rsid w:val="001D0EC1"/>
    <w:rsid w:val="001D183D"/>
    <w:rsid w:val="001D27CB"/>
    <w:rsid w:val="001D2C53"/>
    <w:rsid w:val="001D333A"/>
    <w:rsid w:val="001D3974"/>
    <w:rsid w:val="001D3998"/>
    <w:rsid w:val="001D56A4"/>
    <w:rsid w:val="001D7F05"/>
    <w:rsid w:val="001E0856"/>
    <w:rsid w:val="001E2525"/>
    <w:rsid w:val="001E389A"/>
    <w:rsid w:val="001E4472"/>
    <w:rsid w:val="001E4557"/>
    <w:rsid w:val="001E533C"/>
    <w:rsid w:val="001E7864"/>
    <w:rsid w:val="001E7B7A"/>
    <w:rsid w:val="001F266C"/>
    <w:rsid w:val="001F38D3"/>
    <w:rsid w:val="001F41F2"/>
    <w:rsid w:val="001F557A"/>
    <w:rsid w:val="00201D5B"/>
    <w:rsid w:val="0020390D"/>
    <w:rsid w:val="0020444B"/>
    <w:rsid w:val="00204930"/>
    <w:rsid w:val="00205558"/>
    <w:rsid w:val="00205595"/>
    <w:rsid w:val="002055C4"/>
    <w:rsid w:val="002059A7"/>
    <w:rsid w:val="00205D21"/>
    <w:rsid w:val="0020677C"/>
    <w:rsid w:val="00206F1B"/>
    <w:rsid w:val="00207319"/>
    <w:rsid w:val="00207D64"/>
    <w:rsid w:val="002103C2"/>
    <w:rsid w:val="00210841"/>
    <w:rsid w:val="0021206A"/>
    <w:rsid w:val="002120F6"/>
    <w:rsid w:val="00213A4C"/>
    <w:rsid w:val="002149B6"/>
    <w:rsid w:val="00216BB9"/>
    <w:rsid w:val="00217797"/>
    <w:rsid w:val="002203A9"/>
    <w:rsid w:val="002207A3"/>
    <w:rsid w:val="00220DF4"/>
    <w:rsid w:val="00221157"/>
    <w:rsid w:val="00221854"/>
    <w:rsid w:val="00221FF1"/>
    <w:rsid w:val="002220F6"/>
    <w:rsid w:val="00223131"/>
    <w:rsid w:val="002237D2"/>
    <w:rsid w:val="00223A7A"/>
    <w:rsid w:val="00223BA5"/>
    <w:rsid w:val="00225550"/>
    <w:rsid w:val="0022735A"/>
    <w:rsid w:val="00227565"/>
    <w:rsid w:val="0022783B"/>
    <w:rsid w:val="00231D5B"/>
    <w:rsid w:val="0023220D"/>
    <w:rsid w:val="00232A6F"/>
    <w:rsid w:val="00233CBF"/>
    <w:rsid w:val="00234C17"/>
    <w:rsid w:val="00236222"/>
    <w:rsid w:val="0023680D"/>
    <w:rsid w:val="00237C56"/>
    <w:rsid w:val="00237CF5"/>
    <w:rsid w:val="00237E03"/>
    <w:rsid w:val="002409E0"/>
    <w:rsid w:val="00241982"/>
    <w:rsid w:val="00242555"/>
    <w:rsid w:val="002441FE"/>
    <w:rsid w:val="00244316"/>
    <w:rsid w:val="00245296"/>
    <w:rsid w:val="00247C26"/>
    <w:rsid w:val="00250378"/>
    <w:rsid w:val="002505E6"/>
    <w:rsid w:val="00251145"/>
    <w:rsid w:val="002513C1"/>
    <w:rsid w:val="0025148E"/>
    <w:rsid w:val="00252705"/>
    <w:rsid w:val="0025367D"/>
    <w:rsid w:val="00254942"/>
    <w:rsid w:val="00254A4F"/>
    <w:rsid w:val="00255AE4"/>
    <w:rsid w:val="00255E61"/>
    <w:rsid w:val="00257B9E"/>
    <w:rsid w:val="002605AE"/>
    <w:rsid w:val="00260C2A"/>
    <w:rsid w:val="00261D7A"/>
    <w:rsid w:val="0026398C"/>
    <w:rsid w:val="002645A0"/>
    <w:rsid w:val="00265D1F"/>
    <w:rsid w:val="00265F73"/>
    <w:rsid w:val="002661D1"/>
    <w:rsid w:val="00266331"/>
    <w:rsid w:val="00266408"/>
    <w:rsid w:val="00266CC5"/>
    <w:rsid w:val="00266D19"/>
    <w:rsid w:val="00267153"/>
    <w:rsid w:val="00267CA5"/>
    <w:rsid w:val="00271510"/>
    <w:rsid w:val="002717D0"/>
    <w:rsid w:val="00271F82"/>
    <w:rsid w:val="00273E6F"/>
    <w:rsid w:val="00275192"/>
    <w:rsid w:val="0027546A"/>
    <w:rsid w:val="002755ED"/>
    <w:rsid w:val="00275E6A"/>
    <w:rsid w:val="0027777E"/>
    <w:rsid w:val="00277B89"/>
    <w:rsid w:val="00277CEE"/>
    <w:rsid w:val="00280002"/>
    <w:rsid w:val="0028091C"/>
    <w:rsid w:val="002814DF"/>
    <w:rsid w:val="00281891"/>
    <w:rsid w:val="002819D1"/>
    <w:rsid w:val="00281FC1"/>
    <w:rsid w:val="00282B76"/>
    <w:rsid w:val="00283A49"/>
    <w:rsid w:val="00284096"/>
    <w:rsid w:val="00284C92"/>
    <w:rsid w:val="00285EBC"/>
    <w:rsid w:val="002862FE"/>
    <w:rsid w:val="002863D2"/>
    <w:rsid w:val="002864FC"/>
    <w:rsid w:val="002866DD"/>
    <w:rsid w:val="00286790"/>
    <w:rsid w:val="0029020E"/>
    <w:rsid w:val="00290AB9"/>
    <w:rsid w:val="002936B8"/>
    <w:rsid w:val="00294D6A"/>
    <w:rsid w:val="002958D6"/>
    <w:rsid w:val="00295AA6"/>
    <w:rsid w:val="00295D1C"/>
    <w:rsid w:val="00296A95"/>
    <w:rsid w:val="00296BBB"/>
    <w:rsid w:val="00296E0D"/>
    <w:rsid w:val="002A1401"/>
    <w:rsid w:val="002A1699"/>
    <w:rsid w:val="002A1865"/>
    <w:rsid w:val="002A1FF2"/>
    <w:rsid w:val="002A25ED"/>
    <w:rsid w:val="002A309E"/>
    <w:rsid w:val="002A3227"/>
    <w:rsid w:val="002A516B"/>
    <w:rsid w:val="002A5F7C"/>
    <w:rsid w:val="002A7E30"/>
    <w:rsid w:val="002A7EF8"/>
    <w:rsid w:val="002B0F45"/>
    <w:rsid w:val="002B481F"/>
    <w:rsid w:val="002B48B8"/>
    <w:rsid w:val="002B48FB"/>
    <w:rsid w:val="002B4FD5"/>
    <w:rsid w:val="002B6A04"/>
    <w:rsid w:val="002B710C"/>
    <w:rsid w:val="002B77D3"/>
    <w:rsid w:val="002B7E06"/>
    <w:rsid w:val="002C0294"/>
    <w:rsid w:val="002C16DD"/>
    <w:rsid w:val="002C34FC"/>
    <w:rsid w:val="002C3B79"/>
    <w:rsid w:val="002C3FCC"/>
    <w:rsid w:val="002C42DF"/>
    <w:rsid w:val="002C4599"/>
    <w:rsid w:val="002C46A6"/>
    <w:rsid w:val="002C53CA"/>
    <w:rsid w:val="002C5EDF"/>
    <w:rsid w:val="002D22FA"/>
    <w:rsid w:val="002D2518"/>
    <w:rsid w:val="002D273F"/>
    <w:rsid w:val="002D4587"/>
    <w:rsid w:val="002D523E"/>
    <w:rsid w:val="002D54CA"/>
    <w:rsid w:val="002D58E5"/>
    <w:rsid w:val="002D7CF3"/>
    <w:rsid w:val="002E24D4"/>
    <w:rsid w:val="002E2C1D"/>
    <w:rsid w:val="002E435A"/>
    <w:rsid w:val="002E4EB9"/>
    <w:rsid w:val="002E5F80"/>
    <w:rsid w:val="002E61BD"/>
    <w:rsid w:val="002E6EAB"/>
    <w:rsid w:val="002F020F"/>
    <w:rsid w:val="002F021E"/>
    <w:rsid w:val="002F1605"/>
    <w:rsid w:val="002F1F22"/>
    <w:rsid w:val="002F22BA"/>
    <w:rsid w:val="002F25DF"/>
    <w:rsid w:val="002F2FD2"/>
    <w:rsid w:val="002F4D3A"/>
    <w:rsid w:val="002F5BED"/>
    <w:rsid w:val="002F7723"/>
    <w:rsid w:val="002F7D78"/>
    <w:rsid w:val="00300614"/>
    <w:rsid w:val="00300CD2"/>
    <w:rsid w:val="00300E5E"/>
    <w:rsid w:val="00301E05"/>
    <w:rsid w:val="0030450E"/>
    <w:rsid w:val="00304C8C"/>
    <w:rsid w:val="00306AA8"/>
    <w:rsid w:val="00306ED1"/>
    <w:rsid w:val="00310ED6"/>
    <w:rsid w:val="00311C78"/>
    <w:rsid w:val="00312B34"/>
    <w:rsid w:val="0031381B"/>
    <w:rsid w:val="00313B36"/>
    <w:rsid w:val="003149CD"/>
    <w:rsid w:val="00314BFE"/>
    <w:rsid w:val="00314F09"/>
    <w:rsid w:val="00316400"/>
    <w:rsid w:val="00316A46"/>
    <w:rsid w:val="003176FC"/>
    <w:rsid w:val="00320D6F"/>
    <w:rsid w:val="00320FC1"/>
    <w:rsid w:val="00321009"/>
    <w:rsid w:val="003225F1"/>
    <w:rsid w:val="0032514F"/>
    <w:rsid w:val="00325377"/>
    <w:rsid w:val="0032738D"/>
    <w:rsid w:val="00327A51"/>
    <w:rsid w:val="00327B31"/>
    <w:rsid w:val="003316BA"/>
    <w:rsid w:val="00331B19"/>
    <w:rsid w:val="003327D6"/>
    <w:rsid w:val="00332AC0"/>
    <w:rsid w:val="00332C38"/>
    <w:rsid w:val="00332C40"/>
    <w:rsid w:val="00333ED9"/>
    <w:rsid w:val="0033461A"/>
    <w:rsid w:val="00334F1F"/>
    <w:rsid w:val="00335894"/>
    <w:rsid w:val="003371E7"/>
    <w:rsid w:val="003406EC"/>
    <w:rsid w:val="0034071F"/>
    <w:rsid w:val="00341837"/>
    <w:rsid w:val="0034291D"/>
    <w:rsid w:val="0034310D"/>
    <w:rsid w:val="003444A5"/>
    <w:rsid w:val="00344976"/>
    <w:rsid w:val="0034555E"/>
    <w:rsid w:val="00346331"/>
    <w:rsid w:val="00346618"/>
    <w:rsid w:val="00346EE1"/>
    <w:rsid w:val="003470C0"/>
    <w:rsid w:val="003474AE"/>
    <w:rsid w:val="00350132"/>
    <w:rsid w:val="003502CB"/>
    <w:rsid w:val="0035060F"/>
    <w:rsid w:val="0035108A"/>
    <w:rsid w:val="0035163F"/>
    <w:rsid w:val="0035185C"/>
    <w:rsid w:val="00351DFC"/>
    <w:rsid w:val="00352AD5"/>
    <w:rsid w:val="00353747"/>
    <w:rsid w:val="00356251"/>
    <w:rsid w:val="0035626D"/>
    <w:rsid w:val="00356C90"/>
    <w:rsid w:val="00357D04"/>
    <w:rsid w:val="00361075"/>
    <w:rsid w:val="00361616"/>
    <w:rsid w:val="00361858"/>
    <w:rsid w:val="00361C34"/>
    <w:rsid w:val="00364240"/>
    <w:rsid w:val="00365BCA"/>
    <w:rsid w:val="00366FCC"/>
    <w:rsid w:val="00367DFE"/>
    <w:rsid w:val="00370425"/>
    <w:rsid w:val="00370CBE"/>
    <w:rsid w:val="0037240F"/>
    <w:rsid w:val="00373DDB"/>
    <w:rsid w:val="00375052"/>
    <w:rsid w:val="003760B2"/>
    <w:rsid w:val="0037628C"/>
    <w:rsid w:val="00376350"/>
    <w:rsid w:val="0037673B"/>
    <w:rsid w:val="00376F04"/>
    <w:rsid w:val="00377759"/>
    <w:rsid w:val="00377C34"/>
    <w:rsid w:val="00380151"/>
    <w:rsid w:val="003816B6"/>
    <w:rsid w:val="00381B2E"/>
    <w:rsid w:val="00381BE3"/>
    <w:rsid w:val="0038210A"/>
    <w:rsid w:val="00383112"/>
    <w:rsid w:val="00385C51"/>
    <w:rsid w:val="00385C87"/>
    <w:rsid w:val="003866EF"/>
    <w:rsid w:val="00390E61"/>
    <w:rsid w:val="0039124C"/>
    <w:rsid w:val="00391FD0"/>
    <w:rsid w:val="0039241C"/>
    <w:rsid w:val="00392653"/>
    <w:rsid w:val="0039404B"/>
    <w:rsid w:val="00395E10"/>
    <w:rsid w:val="003967F6"/>
    <w:rsid w:val="003A0171"/>
    <w:rsid w:val="003A05C8"/>
    <w:rsid w:val="003A1B0F"/>
    <w:rsid w:val="003A21A9"/>
    <w:rsid w:val="003A3172"/>
    <w:rsid w:val="003A3C61"/>
    <w:rsid w:val="003A5335"/>
    <w:rsid w:val="003A7BAF"/>
    <w:rsid w:val="003B07F8"/>
    <w:rsid w:val="003B0D9F"/>
    <w:rsid w:val="003B0E18"/>
    <w:rsid w:val="003B18B8"/>
    <w:rsid w:val="003B1CBB"/>
    <w:rsid w:val="003B268D"/>
    <w:rsid w:val="003B298F"/>
    <w:rsid w:val="003B3AD3"/>
    <w:rsid w:val="003B508A"/>
    <w:rsid w:val="003B7333"/>
    <w:rsid w:val="003C3F8A"/>
    <w:rsid w:val="003C3FEE"/>
    <w:rsid w:val="003C5541"/>
    <w:rsid w:val="003C616A"/>
    <w:rsid w:val="003C625E"/>
    <w:rsid w:val="003C72DD"/>
    <w:rsid w:val="003C7D81"/>
    <w:rsid w:val="003D0783"/>
    <w:rsid w:val="003D1E31"/>
    <w:rsid w:val="003D2B7F"/>
    <w:rsid w:val="003D2E7B"/>
    <w:rsid w:val="003D3EC9"/>
    <w:rsid w:val="003D428D"/>
    <w:rsid w:val="003D546C"/>
    <w:rsid w:val="003D62EF"/>
    <w:rsid w:val="003D686A"/>
    <w:rsid w:val="003D7FC7"/>
    <w:rsid w:val="003E0021"/>
    <w:rsid w:val="003E002D"/>
    <w:rsid w:val="003E0182"/>
    <w:rsid w:val="003E05FE"/>
    <w:rsid w:val="003E0EDF"/>
    <w:rsid w:val="003E19F2"/>
    <w:rsid w:val="003E1D94"/>
    <w:rsid w:val="003E1DF6"/>
    <w:rsid w:val="003E1F59"/>
    <w:rsid w:val="003E2253"/>
    <w:rsid w:val="003E28B5"/>
    <w:rsid w:val="003E4933"/>
    <w:rsid w:val="003E4FCB"/>
    <w:rsid w:val="003E5549"/>
    <w:rsid w:val="003E5F9C"/>
    <w:rsid w:val="003E7785"/>
    <w:rsid w:val="003F01D7"/>
    <w:rsid w:val="003F12DD"/>
    <w:rsid w:val="003F2099"/>
    <w:rsid w:val="003F6369"/>
    <w:rsid w:val="00401988"/>
    <w:rsid w:val="00402B53"/>
    <w:rsid w:val="0040456E"/>
    <w:rsid w:val="00405B62"/>
    <w:rsid w:val="00407446"/>
    <w:rsid w:val="004074B2"/>
    <w:rsid w:val="00410BE2"/>
    <w:rsid w:val="00410CC9"/>
    <w:rsid w:val="0041112C"/>
    <w:rsid w:val="00412A8C"/>
    <w:rsid w:val="00413F2F"/>
    <w:rsid w:val="00414E60"/>
    <w:rsid w:val="00415DAF"/>
    <w:rsid w:val="004165AB"/>
    <w:rsid w:val="00417968"/>
    <w:rsid w:val="0042178C"/>
    <w:rsid w:val="00422F53"/>
    <w:rsid w:val="0042317F"/>
    <w:rsid w:val="00423254"/>
    <w:rsid w:val="00423E60"/>
    <w:rsid w:val="00424AC2"/>
    <w:rsid w:val="00425D21"/>
    <w:rsid w:val="00426564"/>
    <w:rsid w:val="004270ED"/>
    <w:rsid w:val="004271D0"/>
    <w:rsid w:val="0043040C"/>
    <w:rsid w:val="00430A40"/>
    <w:rsid w:val="00430DC9"/>
    <w:rsid w:val="00430DEC"/>
    <w:rsid w:val="004310B5"/>
    <w:rsid w:val="00431279"/>
    <w:rsid w:val="00431B72"/>
    <w:rsid w:val="00433437"/>
    <w:rsid w:val="004338EC"/>
    <w:rsid w:val="00434322"/>
    <w:rsid w:val="00434680"/>
    <w:rsid w:val="004354AE"/>
    <w:rsid w:val="00435569"/>
    <w:rsid w:val="00436FA3"/>
    <w:rsid w:val="004401E8"/>
    <w:rsid w:val="0044067D"/>
    <w:rsid w:val="00440B06"/>
    <w:rsid w:val="00441767"/>
    <w:rsid w:val="004419EC"/>
    <w:rsid w:val="004421C4"/>
    <w:rsid w:val="004426D0"/>
    <w:rsid w:val="00443122"/>
    <w:rsid w:val="00443156"/>
    <w:rsid w:val="00443C1F"/>
    <w:rsid w:val="00443E69"/>
    <w:rsid w:val="0044449F"/>
    <w:rsid w:val="00444C00"/>
    <w:rsid w:val="00445FC0"/>
    <w:rsid w:val="0044795B"/>
    <w:rsid w:val="004515C9"/>
    <w:rsid w:val="004517F9"/>
    <w:rsid w:val="004535F3"/>
    <w:rsid w:val="00453641"/>
    <w:rsid w:val="00453828"/>
    <w:rsid w:val="00453C01"/>
    <w:rsid w:val="00453C2F"/>
    <w:rsid w:val="004555C3"/>
    <w:rsid w:val="004556D2"/>
    <w:rsid w:val="00456617"/>
    <w:rsid w:val="004572BB"/>
    <w:rsid w:val="0045756A"/>
    <w:rsid w:val="004610B2"/>
    <w:rsid w:val="00462322"/>
    <w:rsid w:val="00462878"/>
    <w:rsid w:val="004628D0"/>
    <w:rsid w:val="004629E3"/>
    <w:rsid w:val="0046470E"/>
    <w:rsid w:val="00464881"/>
    <w:rsid w:val="00464AD9"/>
    <w:rsid w:val="0046545B"/>
    <w:rsid w:val="00467B5C"/>
    <w:rsid w:val="00467BED"/>
    <w:rsid w:val="0047006E"/>
    <w:rsid w:val="00471600"/>
    <w:rsid w:val="00473B89"/>
    <w:rsid w:val="0047469F"/>
    <w:rsid w:val="004748C1"/>
    <w:rsid w:val="00474C68"/>
    <w:rsid w:val="00474DCE"/>
    <w:rsid w:val="00474F31"/>
    <w:rsid w:val="00477BFE"/>
    <w:rsid w:val="00477D20"/>
    <w:rsid w:val="0048103C"/>
    <w:rsid w:val="004810E7"/>
    <w:rsid w:val="004818D3"/>
    <w:rsid w:val="004819B7"/>
    <w:rsid w:val="004841DB"/>
    <w:rsid w:val="00484885"/>
    <w:rsid w:val="00484BFD"/>
    <w:rsid w:val="00486081"/>
    <w:rsid w:val="00486C96"/>
    <w:rsid w:val="00486D65"/>
    <w:rsid w:val="00487031"/>
    <w:rsid w:val="0048720B"/>
    <w:rsid w:val="0049078A"/>
    <w:rsid w:val="00490F68"/>
    <w:rsid w:val="0049191B"/>
    <w:rsid w:val="00491A25"/>
    <w:rsid w:val="00491EF1"/>
    <w:rsid w:val="00492277"/>
    <w:rsid w:val="00492AA0"/>
    <w:rsid w:val="004935B7"/>
    <w:rsid w:val="00493B80"/>
    <w:rsid w:val="004945DD"/>
    <w:rsid w:val="0049492A"/>
    <w:rsid w:val="00495A2A"/>
    <w:rsid w:val="00495E31"/>
    <w:rsid w:val="00496428"/>
    <w:rsid w:val="00496DB4"/>
    <w:rsid w:val="004A0098"/>
    <w:rsid w:val="004A1C45"/>
    <w:rsid w:val="004A2220"/>
    <w:rsid w:val="004A3398"/>
    <w:rsid w:val="004A3553"/>
    <w:rsid w:val="004A355D"/>
    <w:rsid w:val="004A3EEF"/>
    <w:rsid w:val="004A4D63"/>
    <w:rsid w:val="004A592E"/>
    <w:rsid w:val="004A78F0"/>
    <w:rsid w:val="004B05E3"/>
    <w:rsid w:val="004B0627"/>
    <w:rsid w:val="004B16D0"/>
    <w:rsid w:val="004B1BDE"/>
    <w:rsid w:val="004B242A"/>
    <w:rsid w:val="004B2629"/>
    <w:rsid w:val="004B2D4D"/>
    <w:rsid w:val="004B3134"/>
    <w:rsid w:val="004B3453"/>
    <w:rsid w:val="004B3977"/>
    <w:rsid w:val="004B50D7"/>
    <w:rsid w:val="004B5172"/>
    <w:rsid w:val="004B5F6C"/>
    <w:rsid w:val="004B6A1D"/>
    <w:rsid w:val="004B6B82"/>
    <w:rsid w:val="004C095B"/>
    <w:rsid w:val="004C0C9B"/>
    <w:rsid w:val="004C0F70"/>
    <w:rsid w:val="004C2492"/>
    <w:rsid w:val="004C289F"/>
    <w:rsid w:val="004C3331"/>
    <w:rsid w:val="004C4558"/>
    <w:rsid w:val="004C530E"/>
    <w:rsid w:val="004C631C"/>
    <w:rsid w:val="004D0B04"/>
    <w:rsid w:val="004D29CC"/>
    <w:rsid w:val="004D2EE0"/>
    <w:rsid w:val="004D37E8"/>
    <w:rsid w:val="004D44AB"/>
    <w:rsid w:val="004D4C1A"/>
    <w:rsid w:val="004D4E00"/>
    <w:rsid w:val="004D58E7"/>
    <w:rsid w:val="004D5963"/>
    <w:rsid w:val="004D6585"/>
    <w:rsid w:val="004E0AB6"/>
    <w:rsid w:val="004E0E61"/>
    <w:rsid w:val="004E1391"/>
    <w:rsid w:val="004E1C92"/>
    <w:rsid w:val="004E38F1"/>
    <w:rsid w:val="004E4292"/>
    <w:rsid w:val="004E57C9"/>
    <w:rsid w:val="004E5B45"/>
    <w:rsid w:val="004E6160"/>
    <w:rsid w:val="004E63BD"/>
    <w:rsid w:val="004E6ECD"/>
    <w:rsid w:val="004E7268"/>
    <w:rsid w:val="004E7F37"/>
    <w:rsid w:val="004F073C"/>
    <w:rsid w:val="004F16A7"/>
    <w:rsid w:val="004F2A86"/>
    <w:rsid w:val="004F38F0"/>
    <w:rsid w:val="004F39B1"/>
    <w:rsid w:val="004F44EC"/>
    <w:rsid w:val="004F4B4B"/>
    <w:rsid w:val="004F78B0"/>
    <w:rsid w:val="004F7940"/>
    <w:rsid w:val="00500A47"/>
    <w:rsid w:val="0050105F"/>
    <w:rsid w:val="00502B48"/>
    <w:rsid w:val="00502FC9"/>
    <w:rsid w:val="00503CB3"/>
    <w:rsid w:val="00505EF1"/>
    <w:rsid w:val="00506BAC"/>
    <w:rsid w:val="00507A12"/>
    <w:rsid w:val="00507ABD"/>
    <w:rsid w:val="0051014A"/>
    <w:rsid w:val="00510911"/>
    <w:rsid w:val="00512462"/>
    <w:rsid w:val="005139C4"/>
    <w:rsid w:val="00513BB1"/>
    <w:rsid w:val="00513E91"/>
    <w:rsid w:val="00514DE5"/>
    <w:rsid w:val="0051780F"/>
    <w:rsid w:val="00521178"/>
    <w:rsid w:val="00522AD1"/>
    <w:rsid w:val="00523A84"/>
    <w:rsid w:val="00523AC9"/>
    <w:rsid w:val="00524E1D"/>
    <w:rsid w:val="0052504E"/>
    <w:rsid w:val="005256AF"/>
    <w:rsid w:val="0052592F"/>
    <w:rsid w:val="00525A2B"/>
    <w:rsid w:val="005272C2"/>
    <w:rsid w:val="00527694"/>
    <w:rsid w:val="00531A02"/>
    <w:rsid w:val="0053304E"/>
    <w:rsid w:val="005354AC"/>
    <w:rsid w:val="00535539"/>
    <w:rsid w:val="0053585E"/>
    <w:rsid w:val="0053608B"/>
    <w:rsid w:val="00537470"/>
    <w:rsid w:val="005374F2"/>
    <w:rsid w:val="005376B3"/>
    <w:rsid w:val="005420A1"/>
    <w:rsid w:val="00543878"/>
    <w:rsid w:val="00544E2D"/>
    <w:rsid w:val="00546F52"/>
    <w:rsid w:val="00547ACA"/>
    <w:rsid w:val="005516DC"/>
    <w:rsid w:val="0055340D"/>
    <w:rsid w:val="00553590"/>
    <w:rsid w:val="00555D7E"/>
    <w:rsid w:val="00555F37"/>
    <w:rsid w:val="00556204"/>
    <w:rsid w:val="005562FD"/>
    <w:rsid w:val="005567C5"/>
    <w:rsid w:val="00557067"/>
    <w:rsid w:val="00557516"/>
    <w:rsid w:val="00557D90"/>
    <w:rsid w:val="00560163"/>
    <w:rsid w:val="0056183A"/>
    <w:rsid w:val="005622D1"/>
    <w:rsid w:val="0056238F"/>
    <w:rsid w:val="005631BE"/>
    <w:rsid w:val="00563918"/>
    <w:rsid w:val="00564217"/>
    <w:rsid w:val="0056443E"/>
    <w:rsid w:val="005646AE"/>
    <w:rsid w:val="00566079"/>
    <w:rsid w:val="005668B2"/>
    <w:rsid w:val="005669BD"/>
    <w:rsid w:val="00566C7F"/>
    <w:rsid w:val="00567718"/>
    <w:rsid w:val="0056798F"/>
    <w:rsid w:val="005703E9"/>
    <w:rsid w:val="005716D7"/>
    <w:rsid w:val="00571985"/>
    <w:rsid w:val="00572170"/>
    <w:rsid w:val="0057238E"/>
    <w:rsid w:val="00572B2E"/>
    <w:rsid w:val="00575672"/>
    <w:rsid w:val="00575AE6"/>
    <w:rsid w:val="00580701"/>
    <w:rsid w:val="00580D5C"/>
    <w:rsid w:val="00581D2E"/>
    <w:rsid w:val="00586732"/>
    <w:rsid w:val="00591307"/>
    <w:rsid w:val="005918BD"/>
    <w:rsid w:val="005918D0"/>
    <w:rsid w:val="00592131"/>
    <w:rsid w:val="00593064"/>
    <w:rsid w:val="005936FE"/>
    <w:rsid w:val="005946A3"/>
    <w:rsid w:val="00594B1C"/>
    <w:rsid w:val="00595AEB"/>
    <w:rsid w:val="00596037"/>
    <w:rsid w:val="0059662B"/>
    <w:rsid w:val="005974D8"/>
    <w:rsid w:val="005A2660"/>
    <w:rsid w:val="005A2C75"/>
    <w:rsid w:val="005A40CF"/>
    <w:rsid w:val="005A432D"/>
    <w:rsid w:val="005A4A1A"/>
    <w:rsid w:val="005A5DF8"/>
    <w:rsid w:val="005A6100"/>
    <w:rsid w:val="005A7441"/>
    <w:rsid w:val="005B0F0C"/>
    <w:rsid w:val="005B338A"/>
    <w:rsid w:val="005B443F"/>
    <w:rsid w:val="005B503E"/>
    <w:rsid w:val="005B555A"/>
    <w:rsid w:val="005B60FE"/>
    <w:rsid w:val="005B6698"/>
    <w:rsid w:val="005B78E2"/>
    <w:rsid w:val="005C06A0"/>
    <w:rsid w:val="005C0CFD"/>
    <w:rsid w:val="005C3113"/>
    <w:rsid w:val="005C471A"/>
    <w:rsid w:val="005C4755"/>
    <w:rsid w:val="005C5221"/>
    <w:rsid w:val="005C54B6"/>
    <w:rsid w:val="005C7FCF"/>
    <w:rsid w:val="005D082D"/>
    <w:rsid w:val="005D0D72"/>
    <w:rsid w:val="005D3943"/>
    <w:rsid w:val="005D47EB"/>
    <w:rsid w:val="005D51E7"/>
    <w:rsid w:val="005D5F9C"/>
    <w:rsid w:val="005D657D"/>
    <w:rsid w:val="005D6A3B"/>
    <w:rsid w:val="005D6AD2"/>
    <w:rsid w:val="005D725B"/>
    <w:rsid w:val="005E0395"/>
    <w:rsid w:val="005E0A71"/>
    <w:rsid w:val="005E1884"/>
    <w:rsid w:val="005E64C6"/>
    <w:rsid w:val="005E7A26"/>
    <w:rsid w:val="005F007D"/>
    <w:rsid w:val="005F1879"/>
    <w:rsid w:val="005F2014"/>
    <w:rsid w:val="005F3FCA"/>
    <w:rsid w:val="005F3FD0"/>
    <w:rsid w:val="005F40BD"/>
    <w:rsid w:val="005F56A3"/>
    <w:rsid w:val="005F61FB"/>
    <w:rsid w:val="005F6F05"/>
    <w:rsid w:val="005F6F6B"/>
    <w:rsid w:val="006014B2"/>
    <w:rsid w:val="0060173D"/>
    <w:rsid w:val="00603631"/>
    <w:rsid w:val="006061F6"/>
    <w:rsid w:val="00606FE4"/>
    <w:rsid w:val="0060743A"/>
    <w:rsid w:val="00611326"/>
    <w:rsid w:val="006135BF"/>
    <w:rsid w:val="0061370D"/>
    <w:rsid w:val="00613F43"/>
    <w:rsid w:val="00614878"/>
    <w:rsid w:val="00615373"/>
    <w:rsid w:val="006163FC"/>
    <w:rsid w:val="00616A6F"/>
    <w:rsid w:val="00617560"/>
    <w:rsid w:val="006178F3"/>
    <w:rsid w:val="00622B36"/>
    <w:rsid w:val="00623A3B"/>
    <w:rsid w:val="00624CBD"/>
    <w:rsid w:val="0062790E"/>
    <w:rsid w:val="00630A2D"/>
    <w:rsid w:val="006315B0"/>
    <w:rsid w:val="006321C7"/>
    <w:rsid w:val="0063226E"/>
    <w:rsid w:val="0063285F"/>
    <w:rsid w:val="00634FA9"/>
    <w:rsid w:val="0063511A"/>
    <w:rsid w:val="006403B0"/>
    <w:rsid w:val="006405E0"/>
    <w:rsid w:val="00640A53"/>
    <w:rsid w:val="00640D32"/>
    <w:rsid w:val="006443F2"/>
    <w:rsid w:val="00644803"/>
    <w:rsid w:val="00646208"/>
    <w:rsid w:val="0064663D"/>
    <w:rsid w:val="00646E3C"/>
    <w:rsid w:val="00647718"/>
    <w:rsid w:val="00647BB8"/>
    <w:rsid w:val="00650902"/>
    <w:rsid w:val="00650B2F"/>
    <w:rsid w:val="00651076"/>
    <w:rsid w:val="0065149B"/>
    <w:rsid w:val="00651893"/>
    <w:rsid w:val="00653C80"/>
    <w:rsid w:val="006549E5"/>
    <w:rsid w:val="00654C16"/>
    <w:rsid w:val="00656909"/>
    <w:rsid w:val="0065723A"/>
    <w:rsid w:val="00657706"/>
    <w:rsid w:val="00657983"/>
    <w:rsid w:val="00660A86"/>
    <w:rsid w:val="00660DDA"/>
    <w:rsid w:val="00663AEE"/>
    <w:rsid w:val="00663F0C"/>
    <w:rsid w:val="00663FE5"/>
    <w:rsid w:val="006657E9"/>
    <w:rsid w:val="00665B71"/>
    <w:rsid w:val="006663FA"/>
    <w:rsid w:val="006669B0"/>
    <w:rsid w:val="00666A80"/>
    <w:rsid w:val="00666AFB"/>
    <w:rsid w:val="006677FB"/>
    <w:rsid w:val="0067013C"/>
    <w:rsid w:val="0067137A"/>
    <w:rsid w:val="00671A28"/>
    <w:rsid w:val="00671C91"/>
    <w:rsid w:val="00672209"/>
    <w:rsid w:val="00672DE5"/>
    <w:rsid w:val="00673984"/>
    <w:rsid w:val="00673ACC"/>
    <w:rsid w:val="0067413C"/>
    <w:rsid w:val="00674152"/>
    <w:rsid w:val="00676635"/>
    <w:rsid w:val="00677522"/>
    <w:rsid w:val="00680CBA"/>
    <w:rsid w:val="00683654"/>
    <w:rsid w:val="00683CC8"/>
    <w:rsid w:val="00684DF4"/>
    <w:rsid w:val="00685E06"/>
    <w:rsid w:val="00686691"/>
    <w:rsid w:val="00686A2B"/>
    <w:rsid w:val="00686B3D"/>
    <w:rsid w:val="0068759A"/>
    <w:rsid w:val="006876CA"/>
    <w:rsid w:val="00690DD0"/>
    <w:rsid w:val="00691290"/>
    <w:rsid w:val="00692A6D"/>
    <w:rsid w:val="006930C4"/>
    <w:rsid w:val="00693196"/>
    <w:rsid w:val="006931D5"/>
    <w:rsid w:val="00693B0A"/>
    <w:rsid w:val="006941AB"/>
    <w:rsid w:val="00694E32"/>
    <w:rsid w:val="00695556"/>
    <w:rsid w:val="00696AE4"/>
    <w:rsid w:val="00696D2E"/>
    <w:rsid w:val="006A03B0"/>
    <w:rsid w:val="006A0FA1"/>
    <w:rsid w:val="006A2051"/>
    <w:rsid w:val="006A2263"/>
    <w:rsid w:val="006A22E3"/>
    <w:rsid w:val="006A38E3"/>
    <w:rsid w:val="006A3AC1"/>
    <w:rsid w:val="006A46F7"/>
    <w:rsid w:val="006A4CCF"/>
    <w:rsid w:val="006A539A"/>
    <w:rsid w:val="006A5AC8"/>
    <w:rsid w:val="006A6207"/>
    <w:rsid w:val="006A6218"/>
    <w:rsid w:val="006A6FEF"/>
    <w:rsid w:val="006A7FCD"/>
    <w:rsid w:val="006B2789"/>
    <w:rsid w:val="006B3206"/>
    <w:rsid w:val="006B3601"/>
    <w:rsid w:val="006B3935"/>
    <w:rsid w:val="006B3989"/>
    <w:rsid w:val="006B518B"/>
    <w:rsid w:val="006B5A40"/>
    <w:rsid w:val="006B6BE5"/>
    <w:rsid w:val="006B7095"/>
    <w:rsid w:val="006B71AB"/>
    <w:rsid w:val="006C05F5"/>
    <w:rsid w:val="006C06B7"/>
    <w:rsid w:val="006C219B"/>
    <w:rsid w:val="006C2A64"/>
    <w:rsid w:val="006C47F3"/>
    <w:rsid w:val="006C5A35"/>
    <w:rsid w:val="006C5EEA"/>
    <w:rsid w:val="006C6282"/>
    <w:rsid w:val="006C7A80"/>
    <w:rsid w:val="006D019C"/>
    <w:rsid w:val="006D0213"/>
    <w:rsid w:val="006D096F"/>
    <w:rsid w:val="006D2883"/>
    <w:rsid w:val="006D3074"/>
    <w:rsid w:val="006D4325"/>
    <w:rsid w:val="006D501A"/>
    <w:rsid w:val="006D686A"/>
    <w:rsid w:val="006D6C44"/>
    <w:rsid w:val="006E1882"/>
    <w:rsid w:val="006E1E54"/>
    <w:rsid w:val="006E2B04"/>
    <w:rsid w:val="006E3625"/>
    <w:rsid w:val="006E3759"/>
    <w:rsid w:val="006E3F62"/>
    <w:rsid w:val="006E492E"/>
    <w:rsid w:val="006E6537"/>
    <w:rsid w:val="006F015E"/>
    <w:rsid w:val="006F0969"/>
    <w:rsid w:val="006F236B"/>
    <w:rsid w:val="006F2A61"/>
    <w:rsid w:val="006F359A"/>
    <w:rsid w:val="006F3E50"/>
    <w:rsid w:val="006F5E93"/>
    <w:rsid w:val="00700CC4"/>
    <w:rsid w:val="0070253F"/>
    <w:rsid w:val="00702BBB"/>
    <w:rsid w:val="00702F7B"/>
    <w:rsid w:val="00703FC1"/>
    <w:rsid w:val="0070403E"/>
    <w:rsid w:val="00705073"/>
    <w:rsid w:val="007057F6"/>
    <w:rsid w:val="00705F84"/>
    <w:rsid w:val="00706BB1"/>
    <w:rsid w:val="00706D03"/>
    <w:rsid w:val="00706F92"/>
    <w:rsid w:val="00707851"/>
    <w:rsid w:val="00707874"/>
    <w:rsid w:val="0071094F"/>
    <w:rsid w:val="00710AC8"/>
    <w:rsid w:val="00710D44"/>
    <w:rsid w:val="0071225D"/>
    <w:rsid w:val="00712F40"/>
    <w:rsid w:val="00713B44"/>
    <w:rsid w:val="00714AFC"/>
    <w:rsid w:val="007156FD"/>
    <w:rsid w:val="00716B49"/>
    <w:rsid w:val="00716CFB"/>
    <w:rsid w:val="00720121"/>
    <w:rsid w:val="00722634"/>
    <w:rsid w:val="00723924"/>
    <w:rsid w:val="0072453D"/>
    <w:rsid w:val="0072471F"/>
    <w:rsid w:val="0072545B"/>
    <w:rsid w:val="007268C7"/>
    <w:rsid w:val="00730626"/>
    <w:rsid w:val="007313A3"/>
    <w:rsid w:val="007329CD"/>
    <w:rsid w:val="00732E65"/>
    <w:rsid w:val="0073516A"/>
    <w:rsid w:val="00735626"/>
    <w:rsid w:val="007360A7"/>
    <w:rsid w:val="0073612D"/>
    <w:rsid w:val="00736C97"/>
    <w:rsid w:val="0074070D"/>
    <w:rsid w:val="0074200F"/>
    <w:rsid w:val="00744E45"/>
    <w:rsid w:val="00745679"/>
    <w:rsid w:val="00746B8C"/>
    <w:rsid w:val="00747DC5"/>
    <w:rsid w:val="00750D04"/>
    <w:rsid w:val="00751FE3"/>
    <w:rsid w:val="007523F6"/>
    <w:rsid w:val="0075291A"/>
    <w:rsid w:val="00753654"/>
    <w:rsid w:val="00754187"/>
    <w:rsid w:val="007550C7"/>
    <w:rsid w:val="00755870"/>
    <w:rsid w:val="00755EAD"/>
    <w:rsid w:val="0075694F"/>
    <w:rsid w:val="00756D33"/>
    <w:rsid w:val="00757706"/>
    <w:rsid w:val="00757B29"/>
    <w:rsid w:val="00757D4F"/>
    <w:rsid w:val="0076055A"/>
    <w:rsid w:val="00760CD5"/>
    <w:rsid w:val="00761E48"/>
    <w:rsid w:val="007632A1"/>
    <w:rsid w:val="007649C4"/>
    <w:rsid w:val="00764C0E"/>
    <w:rsid w:val="00764D7B"/>
    <w:rsid w:val="00765505"/>
    <w:rsid w:val="00770840"/>
    <w:rsid w:val="00770949"/>
    <w:rsid w:val="00770EAF"/>
    <w:rsid w:val="0077446A"/>
    <w:rsid w:val="00774FCC"/>
    <w:rsid w:val="00776D6B"/>
    <w:rsid w:val="00780B36"/>
    <w:rsid w:val="00781147"/>
    <w:rsid w:val="00782500"/>
    <w:rsid w:val="00782B9E"/>
    <w:rsid w:val="0078343A"/>
    <w:rsid w:val="007839F4"/>
    <w:rsid w:val="00784212"/>
    <w:rsid w:val="00784D86"/>
    <w:rsid w:val="00784EBB"/>
    <w:rsid w:val="00785946"/>
    <w:rsid w:val="00786659"/>
    <w:rsid w:val="0078717D"/>
    <w:rsid w:val="007872BA"/>
    <w:rsid w:val="00787890"/>
    <w:rsid w:val="00787EC1"/>
    <w:rsid w:val="00790313"/>
    <w:rsid w:val="007912AC"/>
    <w:rsid w:val="0079207D"/>
    <w:rsid w:val="007921C2"/>
    <w:rsid w:val="00792F5E"/>
    <w:rsid w:val="00794507"/>
    <w:rsid w:val="007947EC"/>
    <w:rsid w:val="00795047"/>
    <w:rsid w:val="007956FC"/>
    <w:rsid w:val="007966CC"/>
    <w:rsid w:val="00796C33"/>
    <w:rsid w:val="0079751E"/>
    <w:rsid w:val="00797FBA"/>
    <w:rsid w:val="007A0BD2"/>
    <w:rsid w:val="007A0DC2"/>
    <w:rsid w:val="007A127C"/>
    <w:rsid w:val="007A1B2E"/>
    <w:rsid w:val="007A1DC4"/>
    <w:rsid w:val="007A2330"/>
    <w:rsid w:val="007A452A"/>
    <w:rsid w:val="007A479A"/>
    <w:rsid w:val="007A5D8F"/>
    <w:rsid w:val="007A641C"/>
    <w:rsid w:val="007A689F"/>
    <w:rsid w:val="007B051E"/>
    <w:rsid w:val="007B0C1F"/>
    <w:rsid w:val="007B1138"/>
    <w:rsid w:val="007B2ACC"/>
    <w:rsid w:val="007B2C54"/>
    <w:rsid w:val="007B30A5"/>
    <w:rsid w:val="007B3712"/>
    <w:rsid w:val="007B3781"/>
    <w:rsid w:val="007B3AE9"/>
    <w:rsid w:val="007B5414"/>
    <w:rsid w:val="007B5BFE"/>
    <w:rsid w:val="007B61C3"/>
    <w:rsid w:val="007B62C7"/>
    <w:rsid w:val="007B77C9"/>
    <w:rsid w:val="007C018B"/>
    <w:rsid w:val="007C069B"/>
    <w:rsid w:val="007C0F49"/>
    <w:rsid w:val="007C11E4"/>
    <w:rsid w:val="007C1203"/>
    <w:rsid w:val="007C2585"/>
    <w:rsid w:val="007C295F"/>
    <w:rsid w:val="007C2BEE"/>
    <w:rsid w:val="007C3620"/>
    <w:rsid w:val="007C42B0"/>
    <w:rsid w:val="007C4753"/>
    <w:rsid w:val="007C5763"/>
    <w:rsid w:val="007C5CC2"/>
    <w:rsid w:val="007C764A"/>
    <w:rsid w:val="007D0A24"/>
    <w:rsid w:val="007D0F37"/>
    <w:rsid w:val="007D6132"/>
    <w:rsid w:val="007E1DD2"/>
    <w:rsid w:val="007E2E43"/>
    <w:rsid w:val="007E32D9"/>
    <w:rsid w:val="007E389D"/>
    <w:rsid w:val="007E4B17"/>
    <w:rsid w:val="007E5878"/>
    <w:rsid w:val="007E60FD"/>
    <w:rsid w:val="007E75C1"/>
    <w:rsid w:val="007E7C52"/>
    <w:rsid w:val="007F0192"/>
    <w:rsid w:val="007F06E9"/>
    <w:rsid w:val="007F0D87"/>
    <w:rsid w:val="007F0E19"/>
    <w:rsid w:val="007F0FE7"/>
    <w:rsid w:val="007F42DF"/>
    <w:rsid w:val="007F5DA8"/>
    <w:rsid w:val="007F67D4"/>
    <w:rsid w:val="007F70D2"/>
    <w:rsid w:val="007F7950"/>
    <w:rsid w:val="00800C78"/>
    <w:rsid w:val="008010F4"/>
    <w:rsid w:val="00801BD9"/>
    <w:rsid w:val="00802182"/>
    <w:rsid w:val="008022D3"/>
    <w:rsid w:val="0080296E"/>
    <w:rsid w:val="00803E67"/>
    <w:rsid w:val="0080430A"/>
    <w:rsid w:val="008046A1"/>
    <w:rsid w:val="00805DB1"/>
    <w:rsid w:val="0080666C"/>
    <w:rsid w:val="008074CC"/>
    <w:rsid w:val="00807867"/>
    <w:rsid w:val="00807B0E"/>
    <w:rsid w:val="00810663"/>
    <w:rsid w:val="00811361"/>
    <w:rsid w:val="00811874"/>
    <w:rsid w:val="008126E7"/>
    <w:rsid w:val="00812C27"/>
    <w:rsid w:val="00813FFB"/>
    <w:rsid w:val="008156B2"/>
    <w:rsid w:val="0081589E"/>
    <w:rsid w:val="008166AB"/>
    <w:rsid w:val="00816C7F"/>
    <w:rsid w:val="00817FC5"/>
    <w:rsid w:val="0082013B"/>
    <w:rsid w:val="00821148"/>
    <w:rsid w:val="0082165F"/>
    <w:rsid w:val="008233EE"/>
    <w:rsid w:val="008234B2"/>
    <w:rsid w:val="008236A0"/>
    <w:rsid w:val="00823ECF"/>
    <w:rsid w:val="008246F6"/>
    <w:rsid w:val="00826F3F"/>
    <w:rsid w:val="00827667"/>
    <w:rsid w:val="008307CB"/>
    <w:rsid w:val="008317FE"/>
    <w:rsid w:val="00831A58"/>
    <w:rsid w:val="00832ADB"/>
    <w:rsid w:val="008342C6"/>
    <w:rsid w:val="00835819"/>
    <w:rsid w:val="00840D46"/>
    <w:rsid w:val="00841B22"/>
    <w:rsid w:val="00841EC3"/>
    <w:rsid w:val="00842049"/>
    <w:rsid w:val="008422CE"/>
    <w:rsid w:val="00842C37"/>
    <w:rsid w:val="00843313"/>
    <w:rsid w:val="00843463"/>
    <w:rsid w:val="00847001"/>
    <w:rsid w:val="0085100A"/>
    <w:rsid w:val="00851E20"/>
    <w:rsid w:val="008536BC"/>
    <w:rsid w:val="00853BBF"/>
    <w:rsid w:val="00853BE9"/>
    <w:rsid w:val="008542EA"/>
    <w:rsid w:val="00854382"/>
    <w:rsid w:val="00854955"/>
    <w:rsid w:val="00854FB0"/>
    <w:rsid w:val="008551F4"/>
    <w:rsid w:val="00855843"/>
    <w:rsid w:val="00855F2A"/>
    <w:rsid w:val="00855F82"/>
    <w:rsid w:val="008561A5"/>
    <w:rsid w:val="0085745B"/>
    <w:rsid w:val="00860615"/>
    <w:rsid w:val="00860693"/>
    <w:rsid w:val="00861170"/>
    <w:rsid w:val="00861B83"/>
    <w:rsid w:val="0086374D"/>
    <w:rsid w:val="00864284"/>
    <w:rsid w:val="0086444A"/>
    <w:rsid w:val="00865046"/>
    <w:rsid w:val="0086544C"/>
    <w:rsid w:val="0086561E"/>
    <w:rsid w:val="008659F4"/>
    <w:rsid w:val="00866C37"/>
    <w:rsid w:val="00867212"/>
    <w:rsid w:val="0086771D"/>
    <w:rsid w:val="008678F6"/>
    <w:rsid w:val="00870E08"/>
    <w:rsid w:val="00871B2B"/>
    <w:rsid w:val="00873C35"/>
    <w:rsid w:val="00873F87"/>
    <w:rsid w:val="0087412B"/>
    <w:rsid w:val="008746C5"/>
    <w:rsid w:val="0087487C"/>
    <w:rsid w:val="00874928"/>
    <w:rsid w:val="0087731B"/>
    <w:rsid w:val="008814AF"/>
    <w:rsid w:val="00881D6D"/>
    <w:rsid w:val="0088207C"/>
    <w:rsid w:val="008829D3"/>
    <w:rsid w:val="00882BD4"/>
    <w:rsid w:val="00882D68"/>
    <w:rsid w:val="00883BF4"/>
    <w:rsid w:val="008852F0"/>
    <w:rsid w:val="00886380"/>
    <w:rsid w:val="008868B9"/>
    <w:rsid w:val="00886A7C"/>
    <w:rsid w:val="00887026"/>
    <w:rsid w:val="0088744E"/>
    <w:rsid w:val="0088757E"/>
    <w:rsid w:val="008904D9"/>
    <w:rsid w:val="00890A8C"/>
    <w:rsid w:val="00890ABE"/>
    <w:rsid w:val="00891897"/>
    <w:rsid w:val="00891B34"/>
    <w:rsid w:val="00893C7F"/>
    <w:rsid w:val="00894312"/>
    <w:rsid w:val="00894A96"/>
    <w:rsid w:val="00894DBA"/>
    <w:rsid w:val="008954F7"/>
    <w:rsid w:val="00896185"/>
    <w:rsid w:val="00896254"/>
    <w:rsid w:val="008A055B"/>
    <w:rsid w:val="008A161B"/>
    <w:rsid w:val="008A1AA3"/>
    <w:rsid w:val="008A2169"/>
    <w:rsid w:val="008A2828"/>
    <w:rsid w:val="008A2921"/>
    <w:rsid w:val="008A356F"/>
    <w:rsid w:val="008A36D6"/>
    <w:rsid w:val="008A4CA2"/>
    <w:rsid w:val="008A57B6"/>
    <w:rsid w:val="008A5B00"/>
    <w:rsid w:val="008A5DA0"/>
    <w:rsid w:val="008A61C6"/>
    <w:rsid w:val="008A7272"/>
    <w:rsid w:val="008B0B3A"/>
    <w:rsid w:val="008B25AD"/>
    <w:rsid w:val="008B30F5"/>
    <w:rsid w:val="008B4235"/>
    <w:rsid w:val="008B65D7"/>
    <w:rsid w:val="008B6D2F"/>
    <w:rsid w:val="008B72A1"/>
    <w:rsid w:val="008B77B2"/>
    <w:rsid w:val="008B7D92"/>
    <w:rsid w:val="008C1EDA"/>
    <w:rsid w:val="008C3355"/>
    <w:rsid w:val="008C3A5B"/>
    <w:rsid w:val="008C3CBE"/>
    <w:rsid w:val="008C4FC0"/>
    <w:rsid w:val="008C5F93"/>
    <w:rsid w:val="008C6534"/>
    <w:rsid w:val="008C7549"/>
    <w:rsid w:val="008C760C"/>
    <w:rsid w:val="008C7B80"/>
    <w:rsid w:val="008C7E98"/>
    <w:rsid w:val="008D0613"/>
    <w:rsid w:val="008D1010"/>
    <w:rsid w:val="008D15BF"/>
    <w:rsid w:val="008D2397"/>
    <w:rsid w:val="008D37B1"/>
    <w:rsid w:val="008D3CB7"/>
    <w:rsid w:val="008D5600"/>
    <w:rsid w:val="008D67D7"/>
    <w:rsid w:val="008D7E65"/>
    <w:rsid w:val="008D7F77"/>
    <w:rsid w:val="008E0D61"/>
    <w:rsid w:val="008E15DE"/>
    <w:rsid w:val="008E2339"/>
    <w:rsid w:val="008E2D7B"/>
    <w:rsid w:val="008E3725"/>
    <w:rsid w:val="008E577F"/>
    <w:rsid w:val="008E65C5"/>
    <w:rsid w:val="008E6EA2"/>
    <w:rsid w:val="008E755B"/>
    <w:rsid w:val="008E7683"/>
    <w:rsid w:val="008F084F"/>
    <w:rsid w:val="008F1E2C"/>
    <w:rsid w:val="008F20E1"/>
    <w:rsid w:val="008F352A"/>
    <w:rsid w:val="008F4190"/>
    <w:rsid w:val="008F792F"/>
    <w:rsid w:val="00900631"/>
    <w:rsid w:val="00900B33"/>
    <w:rsid w:val="00901A04"/>
    <w:rsid w:val="0090375E"/>
    <w:rsid w:val="00904189"/>
    <w:rsid w:val="00904225"/>
    <w:rsid w:val="00904644"/>
    <w:rsid w:val="0090513F"/>
    <w:rsid w:val="0090529C"/>
    <w:rsid w:val="00907CF9"/>
    <w:rsid w:val="00910060"/>
    <w:rsid w:val="00910A75"/>
    <w:rsid w:val="00910DBF"/>
    <w:rsid w:val="0091196D"/>
    <w:rsid w:val="009125DA"/>
    <w:rsid w:val="00912950"/>
    <w:rsid w:val="009130DE"/>
    <w:rsid w:val="0091374A"/>
    <w:rsid w:val="009137EE"/>
    <w:rsid w:val="00913B9B"/>
    <w:rsid w:val="0091416E"/>
    <w:rsid w:val="00914C60"/>
    <w:rsid w:val="00915C92"/>
    <w:rsid w:val="00915CA3"/>
    <w:rsid w:val="00916896"/>
    <w:rsid w:val="00917663"/>
    <w:rsid w:val="009179CF"/>
    <w:rsid w:val="009211A3"/>
    <w:rsid w:val="009226B8"/>
    <w:rsid w:val="00925AE6"/>
    <w:rsid w:val="009270B9"/>
    <w:rsid w:val="00927D1C"/>
    <w:rsid w:val="00927D6C"/>
    <w:rsid w:val="009307DB"/>
    <w:rsid w:val="00931005"/>
    <w:rsid w:val="00931D63"/>
    <w:rsid w:val="00933802"/>
    <w:rsid w:val="0093713D"/>
    <w:rsid w:val="00937219"/>
    <w:rsid w:val="0093726D"/>
    <w:rsid w:val="009377E0"/>
    <w:rsid w:val="00937916"/>
    <w:rsid w:val="00937A27"/>
    <w:rsid w:val="00937C1C"/>
    <w:rsid w:val="009408C5"/>
    <w:rsid w:val="00940A96"/>
    <w:rsid w:val="00940BD2"/>
    <w:rsid w:val="0094111F"/>
    <w:rsid w:val="00941B52"/>
    <w:rsid w:val="00943E98"/>
    <w:rsid w:val="00944AEB"/>
    <w:rsid w:val="00944E3A"/>
    <w:rsid w:val="00944E73"/>
    <w:rsid w:val="00945A06"/>
    <w:rsid w:val="00945EC1"/>
    <w:rsid w:val="00946164"/>
    <w:rsid w:val="009477C8"/>
    <w:rsid w:val="00950BED"/>
    <w:rsid w:val="009516B9"/>
    <w:rsid w:val="00951A07"/>
    <w:rsid w:val="00951AAB"/>
    <w:rsid w:val="0095213F"/>
    <w:rsid w:val="00952525"/>
    <w:rsid w:val="00955D1C"/>
    <w:rsid w:val="00956A1F"/>
    <w:rsid w:val="009600A5"/>
    <w:rsid w:val="0096014F"/>
    <w:rsid w:val="0096032A"/>
    <w:rsid w:val="00960D3A"/>
    <w:rsid w:val="009613C8"/>
    <w:rsid w:val="00961ED1"/>
    <w:rsid w:val="009626B4"/>
    <w:rsid w:val="009635E1"/>
    <w:rsid w:val="00964F8A"/>
    <w:rsid w:val="00965F3F"/>
    <w:rsid w:val="009678E2"/>
    <w:rsid w:val="009706EF"/>
    <w:rsid w:val="0097261E"/>
    <w:rsid w:val="00972B66"/>
    <w:rsid w:val="00972F11"/>
    <w:rsid w:val="009730A9"/>
    <w:rsid w:val="00973868"/>
    <w:rsid w:val="0097388E"/>
    <w:rsid w:val="00975DFF"/>
    <w:rsid w:val="00976003"/>
    <w:rsid w:val="009761C2"/>
    <w:rsid w:val="009770A4"/>
    <w:rsid w:val="0097764E"/>
    <w:rsid w:val="00980689"/>
    <w:rsid w:val="0098083E"/>
    <w:rsid w:val="00980BE3"/>
    <w:rsid w:val="0098130A"/>
    <w:rsid w:val="00981AA2"/>
    <w:rsid w:val="00981E9C"/>
    <w:rsid w:val="0098371C"/>
    <w:rsid w:val="00983B5D"/>
    <w:rsid w:val="00985D99"/>
    <w:rsid w:val="009870C9"/>
    <w:rsid w:val="009872B5"/>
    <w:rsid w:val="00987694"/>
    <w:rsid w:val="00987BA0"/>
    <w:rsid w:val="009901CB"/>
    <w:rsid w:val="009903C8"/>
    <w:rsid w:val="009905F4"/>
    <w:rsid w:val="00990F5B"/>
    <w:rsid w:val="00992005"/>
    <w:rsid w:val="0099293A"/>
    <w:rsid w:val="0099294C"/>
    <w:rsid w:val="0099414E"/>
    <w:rsid w:val="009943E6"/>
    <w:rsid w:val="00994F32"/>
    <w:rsid w:val="009952F6"/>
    <w:rsid w:val="00996711"/>
    <w:rsid w:val="009A0ABD"/>
    <w:rsid w:val="009A0C80"/>
    <w:rsid w:val="009A24C1"/>
    <w:rsid w:val="009A32CF"/>
    <w:rsid w:val="009A58FB"/>
    <w:rsid w:val="009A6653"/>
    <w:rsid w:val="009B0F12"/>
    <w:rsid w:val="009B1088"/>
    <w:rsid w:val="009B13F6"/>
    <w:rsid w:val="009B1407"/>
    <w:rsid w:val="009B2138"/>
    <w:rsid w:val="009B221B"/>
    <w:rsid w:val="009B296A"/>
    <w:rsid w:val="009B2B72"/>
    <w:rsid w:val="009B3D0A"/>
    <w:rsid w:val="009B3D4C"/>
    <w:rsid w:val="009B4116"/>
    <w:rsid w:val="009B44C3"/>
    <w:rsid w:val="009B6182"/>
    <w:rsid w:val="009B61F3"/>
    <w:rsid w:val="009C007E"/>
    <w:rsid w:val="009C0123"/>
    <w:rsid w:val="009C0F6A"/>
    <w:rsid w:val="009C638B"/>
    <w:rsid w:val="009C6CF5"/>
    <w:rsid w:val="009C77EE"/>
    <w:rsid w:val="009D1526"/>
    <w:rsid w:val="009D15BB"/>
    <w:rsid w:val="009D2331"/>
    <w:rsid w:val="009D3871"/>
    <w:rsid w:val="009D3BA3"/>
    <w:rsid w:val="009D4703"/>
    <w:rsid w:val="009D4A61"/>
    <w:rsid w:val="009D6050"/>
    <w:rsid w:val="009D6A4F"/>
    <w:rsid w:val="009D70EE"/>
    <w:rsid w:val="009D7A58"/>
    <w:rsid w:val="009E046D"/>
    <w:rsid w:val="009E1224"/>
    <w:rsid w:val="009E2A49"/>
    <w:rsid w:val="009E30E9"/>
    <w:rsid w:val="009E3BF0"/>
    <w:rsid w:val="009E3DD2"/>
    <w:rsid w:val="009E5034"/>
    <w:rsid w:val="009E5850"/>
    <w:rsid w:val="009E5CC1"/>
    <w:rsid w:val="009E6D3D"/>
    <w:rsid w:val="009E70B1"/>
    <w:rsid w:val="009F0DA0"/>
    <w:rsid w:val="009F0EBA"/>
    <w:rsid w:val="009F281A"/>
    <w:rsid w:val="009F304D"/>
    <w:rsid w:val="009F3202"/>
    <w:rsid w:val="009F323E"/>
    <w:rsid w:val="009F3B71"/>
    <w:rsid w:val="009F4ECA"/>
    <w:rsid w:val="009F5185"/>
    <w:rsid w:val="009F538F"/>
    <w:rsid w:val="009F6216"/>
    <w:rsid w:val="009F67AA"/>
    <w:rsid w:val="009F69A0"/>
    <w:rsid w:val="009F6C23"/>
    <w:rsid w:val="009F74EA"/>
    <w:rsid w:val="00A00717"/>
    <w:rsid w:val="00A00EAE"/>
    <w:rsid w:val="00A01172"/>
    <w:rsid w:val="00A017BC"/>
    <w:rsid w:val="00A01BCB"/>
    <w:rsid w:val="00A03657"/>
    <w:rsid w:val="00A03EC0"/>
    <w:rsid w:val="00A052FF"/>
    <w:rsid w:val="00A06664"/>
    <w:rsid w:val="00A1090F"/>
    <w:rsid w:val="00A10B80"/>
    <w:rsid w:val="00A110B8"/>
    <w:rsid w:val="00A1384D"/>
    <w:rsid w:val="00A14A66"/>
    <w:rsid w:val="00A1537A"/>
    <w:rsid w:val="00A165B8"/>
    <w:rsid w:val="00A17318"/>
    <w:rsid w:val="00A17EF2"/>
    <w:rsid w:val="00A2044D"/>
    <w:rsid w:val="00A2135B"/>
    <w:rsid w:val="00A216D1"/>
    <w:rsid w:val="00A222F3"/>
    <w:rsid w:val="00A224D2"/>
    <w:rsid w:val="00A22E08"/>
    <w:rsid w:val="00A233A1"/>
    <w:rsid w:val="00A24908"/>
    <w:rsid w:val="00A24997"/>
    <w:rsid w:val="00A24C96"/>
    <w:rsid w:val="00A25CA4"/>
    <w:rsid w:val="00A269AA"/>
    <w:rsid w:val="00A26F8B"/>
    <w:rsid w:val="00A27A8E"/>
    <w:rsid w:val="00A27B2F"/>
    <w:rsid w:val="00A30DEA"/>
    <w:rsid w:val="00A3157C"/>
    <w:rsid w:val="00A315E3"/>
    <w:rsid w:val="00A31C03"/>
    <w:rsid w:val="00A31FD7"/>
    <w:rsid w:val="00A32AF8"/>
    <w:rsid w:val="00A32B8D"/>
    <w:rsid w:val="00A33D3B"/>
    <w:rsid w:val="00A34512"/>
    <w:rsid w:val="00A3493C"/>
    <w:rsid w:val="00A34D5C"/>
    <w:rsid w:val="00A36C32"/>
    <w:rsid w:val="00A37360"/>
    <w:rsid w:val="00A37566"/>
    <w:rsid w:val="00A37B3A"/>
    <w:rsid w:val="00A37C1D"/>
    <w:rsid w:val="00A40665"/>
    <w:rsid w:val="00A40803"/>
    <w:rsid w:val="00A40D8D"/>
    <w:rsid w:val="00A40FC4"/>
    <w:rsid w:val="00A41662"/>
    <w:rsid w:val="00A41D46"/>
    <w:rsid w:val="00A42762"/>
    <w:rsid w:val="00A4382A"/>
    <w:rsid w:val="00A44024"/>
    <w:rsid w:val="00A46DB2"/>
    <w:rsid w:val="00A507E8"/>
    <w:rsid w:val="00A5108E"/>
    <w:rsid w:val="00A513D4"/>
    <w:rsid w:val="00A51B90"/>
    <w:rsid w:val="00A5380C"/>
    <w:rsid w:val="00A53BE0"/>
    <w:rsid w:val="00A5480A"/>
    <w:rsid w:val="00A5537C"/>
    <w:rsid w:val="00A5702F"/>
    <w:rsid w:val="00A60C7C"/>
    <w:rsid w:val="00A60DFA"/>
    <w:rsid w:val="00A60E50"/>
    <w:rsid w:val="00A617E6"/>
    <w:rsid w:val="00A61958"/>
    <w:rsid w:val="00A61BF4"/>
    <w:rsid w:val="00A62022"/>
    <w:rsid w:val="00A621D4"/>
    <w:rsid w:val="00A62FDD"/>
    <w:rsid w:val="00A6376F"/>
    <w:rsid w:val="00A63CEE"/>
    <w:rsid w:val="00A63F6D"/>
    <w:rsid w:val="00A641E3"/>
    <w:rsid w:val="00A64EEA"/>
    <w:rsid w:val="00A657CF"/>
    <w:rsid w:val="00A658D2"/>
    <w:rsid w:val="00A65F1E"/>
    <w:rsid w:val="00A66879"/>
    <w:rsid w:val="00A67848"/>
    <w:rsid w:val="00A67F05"/>
    <w:rsid w:val="00A700F2"/>
    <w:rsid w:val="00A702E9"/>
    <w:rsid w:val="00A71134"/>
    <w:rsid w:val="00A71274"/>
    <w:rsid w:val="00A71FA1"/>
    <w:rsid w:val="00A73AB7"/>
    <w:rsid w:val="00A74903"/>
    <w:rsid w:val="00A7520A"/>
    <w:rsid w:val="00A75498"/>
    <w:rsid w:val="00A77A0B"/>
    <w:rsid w:val="00A80ACD"/>
    <w:rsid w:val="00A80E79"/>
    <w:rsid w:val="00A82762"/>
    <w:rsid w:val="00A82FBF"/>
    <w:rsid w:val="00A87370"/>
    <w:rsid w:val="00A8758D"/>
    <w:rsid w:val="00A8767F"/>
    <w:rsid w:val="00A8769C"/>
    <w:rsid w:val="00A878F7"/>
    <w:rsid w:val="00A90517"/>
    <w:rsid w:val="00A9102B"/>
    <w:rsid w:val="00A9108E"/>
    <w:rsid w:val="00A914EF"/>
    <w:rsid w:val="00A93BF0"/>
    <w:rsid w:val="00A93E2D"/>
    <w:rsid w:val="00A967D0"/>
    <w:rsid w:val="00A96EAA"/>
    <w:rsid w:val="00A97C90"/>
    <w:rsid w:val="00AA0643"/>
    <w:rsid w:val="00AA1388"/>
    <w:rsid w:val="00AA28AD"/>
    <w:rsid w:val="00AA2C57"/>
    <w:rsid w:val="00AA4827"/>
    <w:rsid w:val="00AA5034"/>
    <w:rsid w:val="00AA5048"/>
    <w:rsid w:val="00AA5AB7"/>
    <w:rsid w:val="00AA7787"/>
    <w:rsid w:val="00AB0A3D"/>
    <w:rsid w:val="00AB16A9"/>
    <w:rsid w:val="00AB16C9"/>
    <w:rsid w:val="00AB1E8A"/>
    <w:rsid w:val="00AB27F6"/>
    <w:rsid w:val="00AB2A7D"/>
    <w:rsid w:val="00AB2D4E"/>
    <w:rsid w:val="00AB2E6B"/>
    <w:rsid w:val="00AB43DB"/>
    <w:rsid w:val="00AB5F0A"/>
    <w:rsid w:val="00AB69C8"/>
    <w:rsid w:val="00AC086C"/>
    <w:rsid w:val="00AC09F0"/>
    <w:rsid w:val="00AC2327"/>
    <w:rsid w:val="00AC297B"/>
    <w:rsid w:val="00AC33C5"/>
    <w:rsid w:val="00AC4A2D"/>
    <w:rsid w:val="00AC6268"/>
    <w:rsid w:val="00AC6AA7"/>
    <w:rsid w:val="00AC777E"/>
    <w:rsid w:val="00AC7780"/>
    <w:rsid w:val="00AC7A58"/>
    <w:rsid w:val="00AD0166"/>
    <w:rsid w:val="00AD18B6"/>
    <w:rsid w:val="00AD1F54"/>
    <w:rsid w:val="00AD2EB3"/>
    <w:rsid w:val="00AD5137"/>
    <w:rsid w:val="00AD6A4E"/>
    <w:rsid w:val="00AE01A5"/>
    <w:rsid w:val="00AE13A4"/>
    <w:rsid w:val="00AE20DE"/>
    <w:rsid w:val="00AE2BE3"/>
    <w:rsid w:val="00AE2DB1"/>
    <w:rsid w:val="00AE3F77"/>
    <w:rsid w:val="00AE41CE"/>
    <w:rsid w:val="00AE6790"/>
    <w:rsid w:val="00AE6D5A"/>
    <w:rsid w:val="00AF020D"/>
    <w:rsid w:val="00AF0D64"/>
    <w:rsid w:val="00AF0E52"/>
    <w:rsid w:val="00AF11F6"/>
    <w:rsid w:val="00AF1F2D"/>
    <w:rsid w:val="00AF1F63"/>
    <w:rsid w:val="00AF28B9"/>
    <w:rsid w:val="00AF360C"/>
    <w:rsid w:val="00AF40AA"/>
    <w:rsid w:val="00AF4AA1"/>
    <w:rsid w:val="00AF4B0D"/>
    <w:rsid w:val="00AF4FA6"/>
    <w:rsid w:val="00AF589D"/>
    <w:rsid w:val="00AF5D09"/>
    <w:rsid w:val="00AF604F"/>
    <w:rsid w:val="00AF689E"/>
    <w:rsid w:val="00AF71C9"/>
    <w:rsid w:val="00AF7203"/>
    <w:rsid w:val="00B00060"/>
    <w:rsid w:val="00B0048B"/>
    <w:rsid w:val="00B009A6"/>
    <w:rsid w:val="00B015A9"/>
    <w:rsid w:val="00B01D4D"/>
    <w:rsid w:val="00B029F2"/>
    <w:rsid w:val="00B02B03"/>
    <w:rsid w:val="00B02DC5"/>
    <w:rsid w:val="00B04066"/>
    <w:rsid w:val="00B04B12"/>
    <w:rsid w:val="00B04ECF"/>
    <w:rsid w:val="00B051A3"/>
    <w:rsid w:val="00B05CA5"/>
    <w:rsid w:val="00B06387"/>
    <w:rsid w:val="00B0656B"/>
    <w:rsid w:val="00B06A0B"/>
    <w:rsid w:val="00B06F2D"/>
    <w:rsid w:val="00B06F9C"/>
    <w:rsid w:val="00B07525"/>
    <w:rsid w:val="00B07B07"/>
    <w:rsid w:val="00B07E5B"/>
    <w:rsid w:val="00B111F9"/>
    <w:rsid w:val="00B13785"/>
    <w:rsid w:val="00B152B9"/>
    <w:rsid w:val="00B1532D"/>
    <w:rsid w:val="00B20455"/>
    <w:rsid w:val="00B22214"/>
    <w:rsid w:val="00B22D0A"/>
    <w:rsid w:val="00B23F97"/>
    <w:rsid w:val="00B24897"/>
    <w:rsid w:val="00B260FC"/>
    <w:rsid w:val="00B266FF"/>
    <w:rsid w:val="00B27CC7"/>
    <w:rsid w:val="00B303D7"/>
    <w:rsid w:val="00B31A78"/>
    <w:rsid w:val="00B332F9"/>
    <w:rsid w:val="00B338E1"/>
    <w:rsid w:val="00B33BE5"/>
    <w:rsid w:val="00B3444B"/>
    <w:rsid w:val="00B35205"/>
    <w:rsid w:val="00B353B5"/>
    <w:rsid w:val="00B35430"/>
    <w:rsid w:val="00B35A51"/>
    <w:rsid w:val="00B35C2C"/>
    <w:rsid w:val="00B35D0C"/>
    <w:rsid w:val="00B36548"/>
    <w:rsid w:val="00B3763C"/>
    <w:rsid w:val="00B417B8"/>
    <w:rsid w:val="00B42033"/>
    <w:rsid w:val="00B42052"/>
    <w:rsid w:val="00B42236"/>
    <w:rsid w:val="00B422C8"/>
    <w:rsid w:val="00B43566"/>
    <w:rsid w:val="00B45AAE"/>
    <w:rsid w:val="00B47469"/>
    <w:rsid w:val="00B47944"/>
    <w:rsid w:val="00B47ACE"/>
    <w:rsid w:val="00B51C26"/>
    <w:rsid w:val="00B53195"/>
    <w:rsid w:val="00B53407"/>
    <w:rsid w:val="00B54BE6"/>
    <w:rsid w:val="00B56B60"/>
    <w:rsid w:val="00B57588"/>
    <w:rsid w:val="00B60D12"/>
    <w:rsid w:val="00B611E6"/>
    <w:rsid w:val="00B61231"/>
    <w:rsid w:val="00B6183B"/>
    <w:rsid w:val="00B618AA"/>
    <w:rsid w:val="00B62EF9"/>
    <w:rsid w:val="00B648F8"/>
    <w:rsid w:val="00B64DDF"/>
    <w:rsid w:val="00B65226"/>
    <w:rsid w:val="00B6641C"/>
    <w:rsid w:val="00B66C59"/>
    <w:rsid w:val="00B67EEC"/>
    <w:rsid w:val="00B70BFD"/>
    <w:rsid w:val="00B70C73"/>
    <w:rsid w:val="00B71379"/>
    <w:rsid w:val="00B7269C"/>
    <w:rsid w:val="00B72B4D"/>
    <w:rsid w:val="00B73414"/>
    <w:rsid w:val="00B75158"/>
    <w:rsid w:val="00B756B5"/>
    <w:rsid w:val="00B75BA8"/>
    <w:rsid w:val="00B75F66"/>
    <w:rsid w:val="00B760AA"/>
    <w:rsid w:val="00B760B8"/>
    <w:rsid w:val="00B7692D"/>
    <w:rsid w:val="00B76B8B"/>
    <w:rsid w:val="00B76C65"/>
    <w:rsid w:val="00B774F8"/>
    <w:rsid w:val="00B81E70"/>
    <w:rsid w:val="00B82D57"/>
    <w:rsid w:val="00B8424C"/>
    <w:rsid w:val="00B844B2"/>
    <w:rsid w:val="00B84DE6"/>
    <w:rsid w:val="00B86A5B"/>
    <w:rsid w:val="00B86B18"/>
    <w:rsid w:val="00B877A5"/>
    <w:rsid w:val="00B87C07"/>
    <w:rsid w:val="00B90A10"/>
    <w:rsid w:val="00B90E5D"/>
    <w:rsid w:val="00B923E7"/>
    <w:rsid w:val="00B92ABB"/>
    <w:rsid w:val="00B92EB5"/>
    <w:rsid w:val="00B93B5F"/>
    <w:rsid w:val="00B9441C"/>
    <w:rsid w:val="00B94FE8"/>
    <w:rsid w:val="00B95F3C"/>
    <w:rsid w:val="00B96CC4"/>
    <w:rsid w:val="00B97D30"/>
    <w:rsid w:val="00B97D75"/>
    <w:rsid w:val="00BA02D3"/>
    <w:rsid w:val="00BA177C"/>
    <w:rsid w:val="00BA1ABE"/>
    <w:rsid w:val="00BA1F7C"/>
    <w:rsid w:val="00BA2B59"/>
    <w:rsid w:val="00BA32FD"/>
    <w:rsid w:val="00BA374E"/>
    <w:rsid w:val="00BA385E"/>
    <w:rsid w:val="00BA3F11"/>
    <w:rsid w:val="00BA4B00"/>
    <w:rsid w:val="00BA4D2B"/>
    <w:rsid w:val="00BA7937"/>
    <w:rsid w:val="00BA7E28"/>
    <w:rsid w:val="00BB0378"/>
    <w:rsid w:val="00BB0385"/>
    <w:rsid w:val="00BB1BF8"/>
    <w:rsid w:val="00BB2374"/>
    <w:rsid w:val="00BB26A8"/>
    <w:rsid w:val="00BB2B35"/>
    <w:rsid w:val="00BB3177"/>
    <w:rsid w:val="00BB368E"/>
    <w:rsid w:val="00BB3A59"/>
    <w:rsid w:val="00BB5960"/>
    <w:rsid w:val="00BB5D23"/>
    <w:rsid w:val="00BB6133"/>
    <w:rsid w:val="00BB63E7"/>
    <w:rsid w:val="00BB64A1"/>
    <w:rsid w:val="00BB77ED"/>
    <w:rsid w:val="00BC06BF"/>
    <w:rsid w:val="00BC2BF8"/>
    <w:rsid w:val="00BC33D2"/>
    <w:rsid w:val="00BC44FA"/>
    <w:rsid w:val="00BC4C76"/>
    <w:rsid w:val="00BC5081"/>
    <w:rsid w:val="00BC5108"/>
    <w:rsid w:val="00BC51A3"/>
    <w:rsid w:val="00BC5CD3"/>
    <w:rsid w:val="00BD0CAA"/>
    <w:rsid w:val="00BD119F"/>
    <w:rsid w:val="00BD15C1"/>
    <w:rsid w:val="00BD2C00"/>
    <w:rsid w:val="00BD4B64"/>
    <w:rsid w:val="00BD591F"/>
    <w:rsid w:val="00BD5B73"/>
    <w:rsid w:val="00BD6ECF"/>
    <w:rsid w:val="00BD755E"/>
    <w:rsid w:val="00BD765E"/>
    <w:rsid w:val="00BE008E"/>
    <w:rsid w:val="00BE0643"/>
    <w:rsid w:val="00BE1891"/>
    <w:rsid w:val="00BE29A3"/>
    <w:rsid w:val="00BE2A6C"/>
    <w:rsid w:val="00BE48F3"/>
    <w:rsid w:val="00BE4AFC"/>
    <w:rsid w:val="00BE4F3F"/>
    <w:rsid w:val="00BE6099"/>
    <w:rsid w:val="00BE6599"/>
    <w:rsid w:val="00BE6D2B"/>
    <w:rsid w:val="00BE7499"/>
    <w:rsid w:val="00BE7730"/>
    <w:rsid w:val="00BF000F"/>
    <w:rsid w:val="00BF17E0"/>
    <w:rsid w:val="00BF266C"/>
    <w:rsid w:val="00BF2FD7"/>
    <w:rsid w:val="00BF3092"/>
    <w:rsid w:val="00BF3D2E"/>
    <w:rsid w:val="00BF4AB4"/>
    <w:rsid w:val="00BF5798"/>
    <w:rsid w:val="00BF5F99"/>
    <w:rsid w:val="00BF6A21"/>
    <w:rsid w:val="00BF6A89"/>
    <w:rsid w:val="00BF7EA5"/>
    <w:rsid w:val="00C008D2"/>
    <w:rsid w:val="00C01BC0"/>
    <w:rsid w:val="00C01E81"/>
    <w:rsid w:val="00C04249"/>
    <w:rsid w:val="00C04585"/>
    <w:rsid w:val="00C04D52"/>
    <w:rsid w:val="00C05BC3"/>
    <w:rsid w:val="00C06DD1"/>
    <w:rsid w:val="00C07084"/>
    <w:rsid w:val="00C10AD8"/>
    <w:rsid w:val="00C11699"/>
    <w:rsid w:val="00C12781"/>
    <w:rsid w:val="00C12F8B"/>
    <w:rsid w:val="00C14968"/>
    <w:rsid w:val="00C168A0"/>
    <w:rsid w:val="00C1693F"/>
    <w:rsid w:val="00C16F6A"/>
    <w:rsid w:val="00C17F2E"/>
    <w:rsid w:val="00C2000A"/>
    <w:rsid w:val="00C2125F"/>
    <w:rsid w:val="00C2126B"/>
    <w:rsid w:val="00C222FE"/>
    <w:rsid w:val="00C2232E"/>
    <w:rsid w:val="00C230BC"/>
    <w:rsid w:val="00C233DC"/>
    <w:rsid w:val="00C235C4"/>
    <w:rsid w:val="00C267C2"/>
    <w:rsid w:val="00C30724"/>
    <w:rsid w:val="00C30BA6"/>
    <w:rsid w:val="00C31487"/>
    <w:rsid w:val="00C314CE"/>
    <w:rsid w:val="00C31F78"/>
    <w:rsid w:val="00C33C5C"/>
    <w:rsid w:val="00C34E99"/>
    <w:rsid w:val="00C350BB"/>
    <w:rsid w:val="00C359B7"/>
    <w:rsid w:val="00C35ADC"/>
    <w:rsid w:val="00C3641C"/>
    <w:rsid w:val="00C3684F"/>
    <w:rsid w:val="00C36C60"/>
    <w:rsid w:val="00C36C72"/>
    <w:rsid w:val="00C36DEF"/>
    <w:rsid w:val="00C37611"/>
    <w:rsid w:val="00C4085E"/>
    <w:rsid w:val="00C40E04"/>
    <w:rsid w:val="00C4325E"/>
    <w:rsid w:val="00C43378"/>
    <w:rsid w:val="00C4384F"/>
    <w:rsid w:val="00C44294"/>
    <w:rsid w:val="00C44398"/>
    <w:rsid w:val="00C448FA"/>
    <w:rsid w:val="00C44A92"/>
    <w:rsid w:val="00C45AE5"/>
    <w:rsid w:val="00C46832"/>
    <w:rsid w:val="00C504FD"/>
    <w:rsid w:val="00C5054C"/>
    <w:rsid w:val="00C513C4"/>
    <w:rsid w:val="00C5424B"/>
    <w:rsid w:val="00C547B4"/>
    <w:rsid w:val="00C54F6D"/>
    <w:rsid w:val="00C5543C"/>
    <w:rsid w:val="00C557DA"/>
    <w:rsid w:val="00C55C36"/>
    <w:rsid w:val="00C55DDE"/>
    <w:rsid w:val="00C55F4F"/>
    <w:rsid w:val="00C56319"/>
    <w:rsid w:val="00C56570"/>
    <w:rsid w:val="00C5704A"/>
    <w:rsid w:val="00C610B8"/>
    <w:rsid w:val="00C61B93"/>
    <w:rsid w:val="00C625A3"/>
    <w:rsid w:val="00C631E2"/>
    <w:rsid w:val="00C632AA"/>
    <w:rsid w:val="00C63C83"/>
    <w:rsid w:val="00C63F66"/>
    <w:rsid w:val="00C6510F"/>
    <w:rsid w:val="00C65E9B"/>
    <w:rsid w:val="00C663E4"/>
    <w:rsid w:val="00C67449"/>
    <w:rsid w:val="00C67D77"/>
    <w:rsid w:val="00C70478"/>
    <w:rsid w:val="00C70724"/>
    <w:rsid w:val="00C71432"/>
    <w:rsid w:val="00C7206C"/>
    <w:rsid w:val="00C73D53"/>
    <w:rsid w:val="00C73DED"/>
    <w:rsid w:val="00C743D0"/>
    <w:rsid w:val="00C745EB"/>
    <w:rsid w:val="00C756EA"/>
    <w:rsid w:val="00C758FC"/>
    <w:rsid w:val="00C7597E"/>
    <w:rsid w:val="00C7616F"/>
    <w:rsid w:val="00C772FF"/>
    <w:rsid w:val="00C77741"/>
    <w:rsid w:val="00C77748"/>
    <w:rsid w:val="00C77981"/>
    <w:rsid w:val="00C80468"/>
    <w:rsid w:val="00C81073"/>
    <w:rsid w:val="00C81578"/>
    <w:rsid w:val="00C82B5E"/>
    <w:rsid w:val="00C83109"/>
    <w:rsid w:val="00C83A9B"/>
    <w:rsid w:val="00C84FAF"/>
    <w:rsid w:val="00C86D96"/>
    <w:rsid w:val="00C91945"/>
    <w:rsid w:val="00C92316"/>
    <w:rsid w:val="00C93051"/>
    <w:rsid w:val="00C93C5A"/>
    <w:rsid w:val="00C95DC7"/>
    <w:rsid w:val="00C96518"/>
    <w:rsid w:val="00C96B0B"/>
    <w:rsid w:val="00C97168"/>
    <w:rsid w:val="00C97275"/>
    <w:rsid w:val="00CA04E7"/>
    <w:rsid w:val="00CA0DB6"/>
    <w:rsid w:val="00CA148C"/>
    <w:rsid w:val="00CA1DED"/>
    <w:rsid w:val="00CA222C"/>
    <w:rsid w:val="00CA2243"/>
    <w:rsid w:val="00CA3E8B"/>
    <w:rsid w:val="00CA4C9C"/>
    <w:rsid w:val="00CA591C"/>
    <w:rsid w:val="00CA5AED"/>
    <w:rsid w:val="00CA5B6A"/>
    <w:rsid w:val="00CA60E4"/>
    <w:rsid w:val="00CA63BA"/>
    <w:rsid w:val="00CB09B0"/>
    <w:rsid w:val="00CB1582"/>
    <w:rsid w:val="00CB1A3B"/>
    <w:rsid w:val="00CB3A2A"/>
    <w:rsid w:val="00CB3BCD"/>
    <w:rsid w:val="00CB4A20"/>
    <w:rsid w:val="00CB4F97"/>
    <w:rsid w:val="00CB5133"/>
    <w:rsid w:val="00CB59E3"/>
    <w:rsid w:val="00CB6502"/>
    <w:rsid w:val="00CB667D"/>
    <w:rsid w:val="00CB7F7A"/>
    <w:rsid w:val="00CC0586"/>
    <w:rsid w:val="00CC0F17"/>
    <w:rsid w:val="00CC1DCE"/>
    <w:rsid w:val="00CC263B"/>
    <w:rsid w:val="00CC45EA"/>
    <w:rsid w:val="00CC4841"/>
    <w:rsid w:val="00CC4C66"/>
    <w:rsid w:val="00CC5461"/>
    <w:rsid w:val="00CC5E9A"/>
    <w:rsid w:val="00CC66E6"/>
    <w:rsid w:val="00CC729B"/>
    <w:rsid w:val="00CD00F2"/>
    <w:rsid w:val="00CD26EF"/>
    <w:rsid w:val="00CD36C3"/>
    <w:rsid w:val="00CD3AFF"/>
    <w:rsid w:val="00CD4008"/>
    <w:rsid w:val="00CD416F"/>
    <w:rsid w:val="00CD55BC"/>
    <w:rsid w:val="00CD7143"/>
    <w:rsid w:val="00CE1141"/>
    <w:rsid w:val="00CE3426"/>
    <w:rsid w:val="00CE38FE"/>
    <w:rsid w:val="00CE3985"/>
    <w:rsid w:val="00CE4F8C"/>
    <w:rsid w:val="00CE5387"/>
    <w:rsid w:val="00CE5436"/>
    <w:rsid w:val="00CE5C73"/>
    <w:rsid w:val="00CE6427"/>
    <w:rsid w:val="00CE7E83"/>
    <w:rsid w:val="00CF2127"/>
    <w:rsid w:val="00CF26D8"/>
    <w:rsid w:val="00CF37B9"/>
    <w:rsid w:val="00CF47CF"/>
    <w:rsid w:val="00CF4C53"/>
    <w:rsid w:val="00CF67F6"/>
    <w:rsid w:val="00CF6ECB"/>
    <w:rsid w:val="00D0067B"/>
    <w:rsid w:val="00D00B1D"/>
    <w:rsid w:val="00D00B21"/>
    <w:rsid w:val="00D00DE9"/>
    <w:rsid w:val="00D01CB5"/>
    <w:rsid w:val="00D02035"/>
    <w:rsid w:val="00D02260"/>
    <w:rsid w:val="00D02579"/>
    <w:rsid w:val="00D026BC"/>
    <w:rsid w:val="00D02759"/>
    <w:rsid w:val="00D0392B"/>
    <w:rsid w:val="00D03E7F"/>
    <w:rsid w:val="00D03F18"/>
    <w:rsid w:val="00D04EE4"/>
    <w:rsid w:val="00D05EEC"/>
    <w:rsid w:val="00D074A8"/>
    <w:rsid w:val="00D0777C"/>
    <w:rsid w:val="00D07972"/>
    <w:rsid w:val="00D07A62"/>
    <w:rsid w:val="00D07E3B"/>
    <w:rsid w:val="00D10187"/>
    <w:rsid w:val="00D11A9E"/>
    <w:rsid w:val="00D121BC"/>
    <w:rsid w:val="00D12328"/>
    <w:rsid w:val="00D13003"/>
    <w:rsid w:val="00D1337B"/>
    <w:rsid w:val="00D13C02"/>
    <w:rsid w:val="00D14298"/>
    <w:rsid w:val="00D15292"/>
    <w:rsid w:val="00D15EBC"/>
    <w:rsid w:val="00D16750"/>
    <w:rsid w:val="00D16D60"/>
    <w:rsid w:val="00D1736E"/>
    <w:rsid w:val="00D20AEC"/>
    <w:rsid w:val="00D20AF6"/>
    <w:rsid w:val="00D2112C"/>
    <w:rsid w:val="00D21271"/>
    <w:rsid w:val="00D226BC"/>
    <w:rsid w:val="00D22AFC"/>
    <w:rsid w:val="00D2323E"/>
    <w:rsid w:val="00D2488D"/>
    <w:rsid w:val="00D24A05"/>
    <w:rsid w:val="00D24CF7"/>
    <w:rsid w:val="00D24D40"/>
    <w:rsid w:val="00D25813"/>
    <w:rsid w:val="00D264F6"/>
    <w:rsid w:val="00D267AA"/>
    <w:rsid w:val="00D30E00"/>
    <w:rsid w:val="00D32022"/>
    <w:rsid w:val="00D32328"/>
    <w:rsid w:val="00D3244E"/>
    <w:rsid w:val="00D32AEE"/>
    <w:rsid w:val="00D34415"/>
    <w:rsid w:val="00D353CB"/>
    <w:rsid w:val="00D3598C"/>
    <w:rsid w:val="00D35AC3"/>
    <w:rsid w:val="00D35E48"/>
    <w:rsid w:val="00D37DA3"/>
    <w:rsid w:val="00D4041F"/>
    <w:rsid w:val="00D421A7"/>
    <w:rsid w:val="00D42DBC"/>
    <w:rsid w:val="00D44234"/>
    <w:rsid w:val="00D44267"/>
    <w:rsid w:val="00D45DC6"/>
    <w:rsid w:val="00D46C07"/>
    <w:rsid w:val="00D47C1A"/>
    <w:rsid w:val="00D50256"/>
    <w:rsid w:val="00D50D9E"/>
    <w:rsid w:val="00D52DC8"/>
    <w:rsid w:val="00D534E8"/>
    <w:rsid w:val="00D53C9B"/>
    <w:rsid w:val="00D54489"/>
    <w:rsid w:val="00D54E02"/>
    <w:rsid w:val="00D55065"/>
    <w:rsid w:val="00D564ED"/>
    <w:rsid w:val="00D56D9B"/>
    <w:rsid w:val="00D60323"/>
    <w:rsid w:val="00D61AA3"/>
    <w:rsid w:val="00D621D5"/>
    <w:rsid w:val="00D63716"/>
    <w:rsid w:val="00D63FD8"/>
    <w:rsid w:val="00D646B6"/>
    <w:rsid w:val="00D647B4"/>
    <w:rsid w:val="00D64FFC"/>
    <w:rsid w:val="00D67B18"/>
    <w:rsid w:val="00D7090E"/>
    <w:rsid w:val="00D70D7E"/>
    <w:rsid w:val="00D727CF"/>
    <w:rsid w:val="00D72A9B"/>
    <w:rsid w:val="00D73F8D"/>
    <w:rsid w:val="00D763D2"/>
    <w:rsid w:val="00D769C7"/>
    <w:rsid w:val="00D77187"/>
    <w:rsid w:val="00D81592"/>
    <w:rsid w:val="00D83180"/>
    <w:rsid w:val="00D8352D"/>
    <w:rsid w:val="00D8407A"/>
    <w:rsid w:val="00D85760"/>
    <w:rsid w:val="00D85C2A"/>
    <w:rsid w:val="00D87CB6"/>
    <w:rsid w:val="00D90082"/>
    <w:rsid w:val="00D91C53"/>
    <w:rsid w:val="00D9282E"/>
    <w:rsid w:val="00D92849"/>
    <w:rsid w:val="00D93D3B"/>
    <w:rsid w:val="00D93DAE"/>
    <w:rsid w:val="00D948FB"/>
    <w:rsid w:val="00D96B8E"/>
    <w:rsid w:val="00D97A5B"/>
    <w:rsid w:val="00DA0E1A"/>
    <w:rsid w:val="00DA15E2"/>
    <w:rsid w:val="00DA262B"/>
    <w:rsid w:val="00DA37F2"/>
    <w:rsid w:val="00DA38A0"/>
    <w:rsid w:val="00DA3A9F"/>
    <w:rsid w:val="00DA3BE5"/>
    <w:rsid w:val="00DA3E21"/>
    <w:rsid w:val="00DA3E2E"/>
    <w:rsid w:val="00DA6150"/>
    <w:rsid w:val="00DA657E"/>
    <w:rsid w:val="00DA6B52"/>
    <w:rsid w:val="00DA6EBB"/>
    <w:rsid w:val="00DA7709"/>
    <w:rsid w:val="00DA7BD1"/>
    <w:rsid w:val="00DA7D6B"/>
    <w:rsid w:val="00DB1468"/>
    <w:rsid w:val="00DB237B"/>
    <w:rsid w:val="00DB2C1E"/>
    <w:rsid w:val="00DB323A"/>
    <w:rsid w:val="00DB3F76"/>
    <w:rsid w:val="00DB4730"/>
    <w:rsid w:val="00DB4771"/>
    <w:rsid w:val="00DB6216"/>
    <w:rsid w:val="00DB6A9C"/>
    <w:rsid w:val="00DC0A04"/>
    <w:rsid w:val="00DC30D7"/>
    <w:rsid w:val="00DC3317"/>
    <w:rsid w:val="00DC3514"/>
    <w:rsid w:val="00DC37EB"/>
    <w:rsid w:val="00DC3E16"/>
    <w:rsid w:val="00DC4882"/>
    <w:rsid w:val="00DC596E"/>
    <w:rsid w:val="00DC669A"/>
    <w:rsid w:val="00DC674F"/>
    <w:rsid w:val="00DC728A"/>
    <w:rsid w:val="00DC7514"/>
    <w:rsid w:val="00DC76DA"/>
    <w:rsid w:val="00DD1F63"/>
    <w:rsid w:val="00DD2227"/>
    <w:rsid w:val="00DD3476"/>
    <w:rsid w:val="00DD35CF"/>
    <w:rsid w:val="00DD3B86"/>
    <w:rsid w:val="00DD40DB"/>
    <w:rsid w:val="00DD4808"/>
    <w:rsid w:val="00DD523A"/>
    <w:rsid w:val="00DD598E"/>
    <w:rsid w:val="00DD5A36"/>
    <w:rsid w:val="00DD5F2B"/>
    <w:rsid w:val="00DD713F"/>
    <w:rsid w:val="00DD7BEB"/>
    <w:rsid w:val="00DD7C7C"/>
    <w:rsid w:val="00DE2E34"/>
    <w:rsid w:val="00DE34B4"/>
    <w:rsid w:val="00DE37BA"/>
    <w:rsid w:val="00DE4BE0"/>
    <w:rsid w:val="00DE5250"/>
    <w:rsid w:val="00DE66E3"/>
    <w:rsid w:val="00DE6902"/>
    <w:rsid w:val="00DE71FB"/>
    <w:rsid w:val="00DE723B"/>
    <w:rsid w:val="00DE7579"/>
    <w:rsid w:val="00DF0791"/>
    <w:rsid w:val="00DF11A2"/>
    <w:rsid w:val="00DF149B"/>
    <w:rsid w:val="00DF164E"/>
    <w:rsid w:val="00DF3F45"/>
    <w:rsid w:val="00DF409D"/>
    <w:rsid w:val="00DF4268"/>
    <w:rsid w:val="00DF4A7D"/>
    <w:rsid w:val="00DF5027"/>
    <w:rsid w:val="00DF53D9"/>
    <w:rsid w:val="00DF59FC"/>
    <w:rsid w:val="00DF6131"/>
    <w:rsid w:val="00E005BD"/>
    <w:rsid w:val="00E02247"/>
    <w:rsid w:val="00E02407"/>
    <w:rsid w:val="00E02661"/>
    <w:rsid w:val="00E02927"/>
    <w:rsid w:val="00E02B3F"/>
    <w:rsid w:val="00E03DC5"/>
    <w:rsid w:val="00E03E11"/>
    <w:rsid w:val="00E03EAB"/>
    <w:rsid w:val="00E0404E"/>
    <w:rsid w:val="00E050F8"/>
    <w:rsid w:val="00E054DD"/>
    <w:rsid w:val="00E06952"/>
    <w:rsid w:val="00E07043"/>
    <w:rsid w:val="00E072C8"/>
    <w:rsid w:val="00E1015D"/>
    <w:rsid w:val="00E10BAD"/>
    <w:rsid w:val="00E10F39"/>
    <w:rsid w:val="00E111F4"/>
    <w:rsid w:val="00E11D38"/>
    <w:rsid w:val="00E12E24"/>
    <w:rsid w:val="00E1398E"/>
    <w:rsid w:val="00E14554"/>
    <w:rsid w:val="00E150E9"/>
    <w:rsid w:val="00E152DE"/>
    <w:rsid w:val="00E159DA"/>
    <w:rsid w:val="00E162DC"/>
    <w:rsid w:val="00E1679F"/>
    <w:rsid w:val="00E21C28"/>
    <w:rsid w:val="00E22366"/>
    <w:rsid w:val="00E23B4E"/>
    <w:rsid w:val="00E240D0"/>
    <w:rsid w:val="00E24599"/>
    <w:rsid w:val="00E246E1"/>
    <w:rsid w:val="00E2676B"/>
    <w:rsid w:val="00E26BB3"/>
    <w:rsid w:val="00E27192"/>
    <w:rsid w:val="00E30780"/>
    <w:rsid w:val="00E30D79"/>
    <w:rsid w:val="00E31114"/>
    <w:rsid w:val="00E33425"/>
    <w:rsid w:val="00E3384B"/>
    <w:rsid w:val="00E34049"/>
    <w:rsid w:val="00E35531"/>
    <w:rsid w:val="00E36014"/>
    <w:rsid w:val="00E3661C"/>
    <w:rsid w:val="00E37C3E"/>
    <w:rsid w:val="00E40D25"/>
    <w:rsid w:val="00E41E22"/>
    <w:rsid w:val="00E421D3"/>
    <w:rsid w:val="00E42296"/>
    <w:rsid w:val="00E4341C"/>
    <w:rsid w:val="00E4602E"/>
    <w:rsid w:val="00E51D45"/>
    <w:rsid w:val="00E51FF3"/>
    <w:rsid w:val="00E535A9"/>
    <w:rsid w:val="00E54AFA"/>
    <w:rsid w:val="00E55609"/>
    <w:rsid w:val="00E55E01"/>
    <w:rsid w:val="00E5623A"/>
    <w:rsid w:val="00E572DA"/>
    <w:rsid w:val="00E60D41"/>
    <w:rsid w:val="00E61A25"/>
    <w:rsid w:val="00E63394"/>
    <w:rsid w:val="00E63D2E"/>
    <w:rsid w:val="00E6463A"/>
    <w:rsid w:val="00E648B0"/>
    <w:rsid w:val="00E65D1D"/>
    <w:rsid w:val="00E72884"/>
    <w:rsid w:val="00E73207"/>
    <w:rsid w:val="00E738B3"/>
    <w:rsid w:val="00E73B25"/>
    <w:rsid w:val="00E73D10"/>
    <w:rsid w:val="00E73F8E"/>
    <w:rsid w:val="00E74F77"/>
    <w:rsid w:val="00E74FDE"/>
    <w:rsid w:val="00E75FA1"/>
    <w:rsid w:val="00E76A9F"/>
    <w:rsid w:val="00E76E0B"/>
    <w:rsid w:val="00E76F4A"/>
    <w:rsid w:val="00E77971"/>
    <w:rsid w:val="00E779A0"/>
    <w:rsid w:val="00E814BB"/>
    <w:rsid w:val="00E84F3B"/>
    <w:rsid w:val="00E85608"/>
    <w:rsid w:val="00E85E0A"/>
    <w:rsid w:val="00E86E21"/>
    <w:rsid w:val="00E877CA"/>
    <w:rsid w:val="00E87E58"/>
    <w:rsid w:val="00E91346"/>
    <w:rsid w:val="00E91B76"/>
    <w:rsid w:val="00E95670"/>
    <w:rsid w:val="00E97A49"/>
    <w:rsid w:val="00EA089C"/>
    <w:rsid w:val="00EA2B25"/>
    <w:rsid w:val="00EA4E53"/>
    <w:rsid w:val="00EA5DF0"/>
    <w:rsid w:val="00EA7208"/>
    <w:rsid w:val="00EA7791"/>
    <w:rsid w:val="00EB0E0E"/>
    <w:rsid w:val="00EB365F"/>
    <w:rsid w:val="00EB4BE4"/>
    <w:rsid w:val="00EB611E"/>
    <w:rsid w:val="00EB62F3"/>
    <w:rsid w:val="00EB6E46"/>
    <w:rsid w:val="00EB79E9"/>
    <w:rsid w:val="00EB7D96"/>
    <w:rsid w:val="00EC114A"/>
    <w:rsid w:val="00EC1537"/>
    <w:rsid w:val="00EC1FF4"/>
    <w:rsid w:val="00EC29B9"/>
    <w:rsid w:val="00EC31DD"/>
    <w:rsid w:val="00EC3ED4"/>
    <w:rsid w:val="00EC3FEF"/>
    <w:rsid w:val="00EC5D46"/>
    <w:rsid w:val="00EC5FB9"/>
    <w:rsid w:val="00EC7254"/>
    <w:rsid w:val="00EC72FE"/>
    <w:rsid w:val="00EC7930"/>
    <w:rsid w:val="00EC7ACC"/>
    <w:rsid w:val="00ED0187"/>
    <w:rsid w:val="00ED0491"/>
    <w:rsid w:val="00ED0E6E"/>
    <w:rsid w:val="00ED1EBE"/>
    <w:rsid w:val="00ED2BE4"/>
    <w:rsid w:val="00ED3590"/>
    <w:rsid w:val="00ED38A1"/>
    <w:rsid w:val="00ED3B21"/>
    <w:rsid w:val="00ED4227"/>
    <w:rsid w:val="00ED42C2"/>
    <w:rsid w:val="00ED4D9B"/>
    <w:rsid w:val="00ED6F80"/>
    <w:rsid w:val="00ED7836"/>
    <w:rsid w:val="00EE15F9"/>
    <w:rsid w:val="00EE3D18"/>
    <w:rsid w:val="00EE47FD"/>
    <w:rsid w:val="00EE690F"/>
    <w:rsid w:val="00EE6B04"/>
    <w:rsid w:val="00EE7BC1"/>
    <w:rsid w:val="00EF0A5E"/>
    <w:rsid w:val="00EF0BFD"/>
    <w:rsid w:val="00EF195E"/>
    <w:rsid w:val="00EF1B3F"/>
    <w:rsid w:val="00EF2A21"/>
    <w:rsid w:val="00EF3C49"/>
    <w:rsid w:val="00EF4AA2"/>
    <w:rsid w:val="00EF5AA1"/>
    <w:rsid w:val="00EF5DDF"/>
    <w:rsid w:val="00EF6050"/>
    <w:rsid w:val="00EF6562"/>
    <w:rsid w:val="00EF6D44"/>
    <w:rsid w:val="00EF7B45"/>
    <w:rsid w:val="00EF7CF5"/>
    <w:rsid w:val="00F01F52"/>
    <w:rsid w:val="00F0280E"/>
    <w:rsid w:val="00F03936"/>
    <w:rsid w:val="00F03E1E"/>
    <w:rsid w:val="00F04C96"/>
    <w:rsid w:val="00F06B92"/>
    <w:rsid w:val="00F07A36"/>
    <w:rsid w:val="00F10021"/>
    <w:rsid w:val="00F11292"/>
    <w:rsid w:val="00F11565"/>
    <w:rsid w:val="00F130AE"/>
    <w:rsid w:val="00F134F9"/>
    <w:rsid w:val="00F1510E"/>
    <w:rsid w:val="00F15289"/>
    <w:rsid w:val="00F154E5"/>
    <w:rsid w:val="00F16FA1"/>
    <w:rsid w:val="00F200E6"/>
    <w:rsid w:val="00F2025A"/>
    <w:rsid w:val="00F20338"/>
    <w:rsid w:val="00F22456"/>
    <w:rsid w:val="00F23027"/>
    <w:rsid w:val="00F23768"/>
    <w:rsid w:val="00F24627"/>
    <w:rsid w:val="00F250D5"/>
    <w:rsid w:val="00F2617C"/>
    <w:rsid w:val="00F30CA2"/>
    <w:rsid w:val="00F329F0"/>
    <w:rsid w:val="00F33410"/>
    <w:rsid w:val="00F33BE1"/>
    <w:rsid w:val="00F33D2B"/>
    <w:rsid w:val="00F34034"/>
    <w:rsid w:val="00F34296"/>
    <w:rsid w:val="00F3431F"/>
    <w:rsid w:val="00F34BB1"/>
    <w:rsid w:val="00F34E1A"/>
    <w:rsid w:val="00F355A2"/>
    <w:rsid w:val="00F35BC0"/>
    <w:rsid w:val="00F35CA1"/>
    <w:rsid w:val="00F35E20"/>
    <w:rsid w:val="00F37CEA"/>
    <w:rsid w:val="00F40E04"/>
    <w:rsid w:val="00F416D3"/>
    <w:rsid w:val="00F41D51"/>
    <w:rsid w:val="00F41DD1"/>
    <w:rsid w:val="00F43EDE"/>
    <w:rsid w:val="00F45AB8"/>
    <w:rsid w:val="00F45E89"/>
    <w:rsid w:val="00F46047"/>
    <w:rsid w:val="00F46658"/>
    <w:rsid w:val="00F4689C"/>
    <w:rsid w:val="00F47A58"/>
    <w:rsid w:val="00F50B0A"/>
    <w:rsid w:val="00F558E1"/>
    <w:rsid w:val="00F6087B"/>
    <w:rsid w:val="00F60D16"/>
    <w:rsid w:val="00F61037"/>
    <w:rsid w:val="00F614FE"/>
    <w:rsid w:val="00F617E3"/>
    <w:rsid w:val="00F62DAA"/>
    <w:rsid w:val="00F63329"/>
    <w:rsid w:val="00F63C1C"/>
    <w:rsid w:val="00F63D46"/>
    <w:rsid w:val="00F644A0"/>
    <w:rsid w:val="00F65497"/>
    <w:rsid w:val="00F65B98"/>
    <w:rsid w:val="00F66504"/>
    <w:rsid w:val="00F67D76"/>
    <w:rsid w:val="00F7045E"/>
    <w:rsid w:val="00F70C33"/>
    <w:rsid w:val="00F71050"/>
    <w:rsid w:val="00F71549"/>
    <w:rsid w:val="00F71EF2"/>
    <w:rsid w:val="00F736CD"/>
    <w:rsid w:val="00F743E1"/>
    <w:rsid w:val="00F75CB0"/>
    <w:rsid w:val="00F75E59"/>
    <w:rsid w:val="00F81712"/>
    <w:rsid w:val="00F818A4"/>
    <w:rsid w:val="00F82748"/>
    <w:rsid w:val="00F82BB1"/>
    <w:rsid w:val="00F82CBE"/>
    <w:rsid w:val="00F836DC"/>
    <w:rsid w:val="00F8442E"/>
    <w:rsid w:val="00F869B3"/>
    <w:rsid w:val="00F86F67"/>
    <w:rsid w:val="00F87CE7"/>
    <w:rsid w:val="00F909D2"/>
    <w:rsid w:val="00F9232D"/>
    <w:rsid w:val="00F93102"/>
    <w:rsid w:val="00F93899"/>
    <w:rsid w:val="00F93D21"/>
    <w:rsid w:val="00F940EA"/>
    <w:rsid w:val="00F95E58"/>
    <w:rsid w:val="00F9639E"/>
    <w:rsid w:val="00F965C1"/>
    <w:rsid w:val="00F96F27"/>
    <w:rsid w:val="00FA036A"/>
    <w:rsid w:val="00FA04CA"/>
    <w:rsid w:val="00FA0F5A"/>
    <w:rsid w:val="00FA3162"/>
    <w:rsid w:val="00FA4D35"/>
    <w:rsid w:val="00FA544C"/>
    <w:rsid w:val="00FA57A1"/>
    <w:rsid w:val="00FA6B6B"/>
    <w:rsid w:val="00FB095C"/>
    <w:rsid w:val="00FB0E6E"/>
    <w:rsid w:val="00FB1F7A"/>
    <w:rsid w:val="00FB2272"/>
    <w:rsid w:val="00FB23E2"/>
    <w:rsid w:val="00FB33A3"/>
    <w:rsid w:val="00FB3900"/>
    <w:rsid w:val="00FC0165"/>
    <w:rsid w:val="00FC07BB"/>
    <w:rsid w:val="00FC15B1"/>
    <w:rsid w:val="00FC2357"/>
    <w:rsid w:val="00FC43A0"/>
    <w:rsid w:val="00FC5CD8"/>
    <w:rsid w:val="00FC60FF"/>
    <w:rsid w:val="00FD075F"/>
    <w:rsid w:val="00FD0E49"/>
    <w:rsid w:val="00FD137F"/>
    <w:rsid w:val="00FD36F7"/>
    <w:rsid w:val="00FD3B21"/>
    <w:rsid w:val="00FD45AD"/>
    <w:rsid w:val="00FD48BC"/>
    <w:rsid w:val="00FD536B"/>
    <w:rsid w:val="00FD6809"/>
    <w:rsid w:val="00FD7D26"/>
    <w:rsid w:val="00FE015E"/>
    <w:rsid w:val="00FE13A8"/>
    <w:rsid w:val="00FE150E"/>
    <w:rsid w:val="00FE192F"/>
    <w:rsid w:val="00FE1B49"/>
    <w:rsid w:val="00FE2101"/>
    <w:rsid w:val="00FE22EB"/>
    <w:rsid w:val="00FE282C"/>
    <w:rsid w:val="00FE297C"/>
    <w:rsid w:val="00FE2D87"/>
    <w:rsid w:val="00FE310A"/>
    <w:rsid w:val="00FE34AD"/>
    <w:rsid w:val="00FE3DA8"/>
    <w:rsid w:val="00FE4548"/>
    <w:rsid w:val="00FE5175"/>
    <w:rsid w:val="00FE677A"/>
    <w:rsid w:val="00FF1455"/>
    <w:rsid w:val="00FF1BF8"/>
    <w:rsid w:val="00FF1D36"/>
    <w:rsid w:val="00FF23F4"/>
    <w:rsid w:val="00FF28A3"/>
    <w:rsid w:val="00FF3564"/>
    <w:rsid w:val="00FF3AE8"/>
    <w:rsid w:val="00FF3F92"/>
    <w:rsid w:val="00FF41EB"/>
    <w:rsid w:val="00FF4695"/>
    <w:rsid w:val="00FF58EC"/>
    <w:rsid w:val="00FF6F00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072143"/>
  <w15:docId w15:val="{9F7FD345-AB86-4BAB-8C17-E5EA2868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1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01A0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01A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aliases w:val="Car Car Car"/>
    <w:basedOn w:val="Normal"/>
    <w:next w:val="Normal"/>
    <w:link w:val="Ttulo4Car"/>
    <w:uiPriority w:val="99"/>
    <w:unhideWhenUsed/>
    <w:qFormat/>
    <w:rsid w:val="00901A04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901A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E54AFA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901A04"/>
    <w:rPr>
      <w:rFonts w:ascii="Arial" w:eastAsia="Times New Roman" w:hAnsi="Arial" w:cs="Times New Roman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semiHidden/>
    <w:rsid w:val="00901A04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customStyle="1" w:styleId="Ttulo4Car">
    <w:name w:val="Título 4 Car"/>
    <w:aliases w:val="Car Car Car Car"/>
    <w:basedOn w:val="Fuentedeprrafopredeter"/>
    <w:link w:val="Ttulo4"/>
    <w:uiPriority w:val="99"/>
    <w:rsid w:val="00901A04"/>
    <w:rPr>
      <w:rFonts w:ascii="Arial" w:eastAsia="Times New Roman" w:hAnsi="Arial" w:cs="Arial"/>
      <w:b/>
      <w:bCs/>
      <w:sz w:val="28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semiHidden/>
    <w:rsid w:val="00901A04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E54AF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901A04"/>
    <w:rPr>
      <w:rFonts w:ascii="Courier New" w:eastAsia="Times New Roman" w:hAnsi="Courier New" w:cs="Times New Roman"/>
      <w:color w:val="000000"/>
      <w:sz w:val="20"/>
      <w:szCs w:val="20"/>
      <w:lang w:eastAsia="es-ES"/>
    </w:rPr>
  </w:style>
  <w:style w:type="paragraph" w:styleId="HTMLconformatoprevio">
    <w:name w:val="HTML Preformatted"/>
    <w:basedOn w:val="Normal"/>
    <w:link w:val="HTMLconformatoprevioCar"/>
    <w:semiHidden/>
    <w:unhideWhenUsed/>
    <w:rsid w:val="00901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901A0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901A0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01A0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01A04"/>
    <w:rPr>
      <w:sz w:val="20"/>
      <w:szCs w:val="20"/>
    </w:rPr>
  </w:style>
  <w:style w:type="character" w:customStyle="1" w:styleId="EncabezadoCar">
    <w:name w:val="Encabezado Car"/>
    <w:aliases w:val="Car Car"/>
    <w:basedOn w:val="Fuentedeprrafopredeter"/>
    <w:link w:val="Encabezado"/>
    <w:uiPriority w:val="99"/>
    <w:locked/>
    <w:rsid w:val="00901A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aliases w:val="Car"/>
    <w:basedOn w:val="Normal"/>
    <w:link w:val="EncabezadoCar"/>
    <w:uiPriority w:val="99"/>
    <w:unhideWhenUsed/>
    <w:rsid w:val="00901A04"/>
    <w:pPr>
      <w:tabs>
        <w:tab w:val="center" w:pos="4419"/>
        <w:tab w:val="right" w:pos="8838"/>
      </w:tabs>
    </w:pPr>
    <w:rPr>
      <w:lang w:val="es-ES"/>
    </w:rPr>
  </w:style>
  <w:style w:type="character" w:customStyle="1" w:styleId="EncabezadoCar1">
    <w:name w:val="Encabezado Car1"/>
    <w:aliases w:val="Car Car1"/>
    <w:basedOn w:val="Fuentedeprrafopredeter"/>
    <w:uiPriority w:val="99"/>
    <w:semiHidden/>
    <w:rsid w:val="00901A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01A04"/>
    <w:pPr>
      <w:tabs>
        <w:tab w:val="center" w:pos="4419"/>
        <w:tab w:val="right" w:pos="8838"/>
      </w:tabs>
    </w:pPr>
    <w:rPr>
      <w:rFonts w:ascii="Tempus Sans ITC" w:hAnsi="Tempus Sans ITC"/>
      <w:bCs/>
      <w:iCs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01A04"/>
    <w:rPr>
      <w:rFonts w:ascii="Tempus Sans ITC" w:eastAsia="Times New Roman" w:hAnsi="Tempus Sans ITC" w:cs="Times New Roman"/>
      <w:bCs/>
      <w:iCs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01A04"/>
    <w:pPr>
      <w:jc w:val="center"/>
    </w:pPr>
    <w:rPr>
      <w:rFonts w:ascii="Tempus Sans ITC" w:hAnsi="Tempus Sans ITC"/>
      <w:b/>
      <w:iCs/>
      <w:sz w:val="28"/>
    </w:rPr>
  </w:style>
  <w:style w:type="character" w:customStyle="1" w:styleId="TtuloCar">
    <w:name w:val="Título Car"/>
    <w:basedOn w:val="Fuentedeprrafopredeter"/>
    <w:link w:val="Ttulo"/>
    <w:rsid w:val="00901A04"/>
    <w:rPr>
      <w:rFonts w:ascii="Tempus Sans ITC" w:eastAsia="Times New Roman" w:hAnsi="Tempus Sans ITC" w:cs="Times New Roman"/>
      <w:b/>
      <w:iCs/>
      <w:sz w:val="28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01A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901A04"/>
    <w:pPr>
      <w:spacing w:after="120"/>
    </w:pPr>
  </w:style>
  <w:style w:type="paragraph" w:styleId="Subttulo">
    <w:name w:val="Subtitle"/>
    <w:basedOn w:val="Normal"/>
    <w:link w:val="SubttuloCar"/>
    <w:qFormat/>
    <w:rsid w:val="00901A04"/>
    <w:pPr>
      <w:spacing w:line="360" w:lineRule="auto"/>
      <w:jc w:val="center"/>
    </w:pPr>
    <w:rPr>
      <w:rFonts w:ascii="Tahoma" w:hAnsi="Tahoma"/>
      <w:b/>
      <w:bCs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901A04"/>
    <w:rPr>
      <w:rFonts w:ascii="Tahoma" w:eastAsia="Times New Roman" w:hAnsi="Tahoma" w:cs="Times New Roman"/>
      <w:b/>
      <w:bCs/>
      <w:sz w:val="28"/>
      <w:szCs w:val="28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1A04"/>
    <w:rPr>
      <w:rFonts w:ascii="Arial" w:eastAsia="Times New Roman" w:hAnsi="Arial" w:cs="Times New Roman"/>
      <w:b/>
      <w:bCs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901A04"/>
    <w:pPr>
      <w:jc w:val="center"/>
    </w:pPr>
    <w:rPr>
      <w:rFonts w:ascii="Arial" w:hAnsi="Arial"/>
      <w:b/>
      <w:bCs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901A04"/>
    <w:rPr>
      <w:rFonts w:ascii="Tahoma" w:eastAsia="Times New Roman" w:hAnsi="Tahoma" w:cs="Times New Roman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semiHidden/>
    <w:unhideWhenUsed/>
    <w:rsid w:val="00901A04"/>
    <w:rPr>
      <w:rFonts w:ascii="Tahoma" w:hAnsi="Tahoma"/>
      <w:sz w:val="16"/>
      <w:szCs w:val="16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01A04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01A04"/>
    <w:rPr>
      <w:b/>
      <w:bCs/>
    </w:rPr>
  </w:style>
  <w:style w:type="character" w:customStyle="1" w:styleId="TextodegloboCar">
    <w:name w:val="Texto de globo Car"/>
    <w:basedOn w:val="Fuentedeprrafopredeter"/>
    <w:link w:val="Textodeglobo"/>
    <w:semiHidden/>
    <w:rsid w:val="00901A04"/>
    <w:rPr>
      <w:rFonts w:ascii="Tahoma" w:eastAsia="Times New Roman" w:hAnsi="Tahoma" w:cs="Times New Roman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unhideWhenUsed/>
    <w:rsid w:val="00901A04"/>
    <w:rPr>
      <w:rFonts w:ascii="Tahoma" w:hAnsi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901A0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54AFA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901A04"/>
    <w:pPr>
      <w:ind w:left="720"/>
      <w:contextualSpacing/>
    </w:pPr>
  </w:style>
  <w:style w:type="paragraph" w:customStyle="1" w:styleId="Default">
    <w:name w:val="Default"/>
    <w:rsid w:val="00901A0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customStyle="1" w:styleId="EncabezadoArialNarrow">
    <w:name w:val="Encabezado + Arial Narrow"/>
    <w:aliases w:val="10 pt,Justificado"/>
    <w:basedOn w:val="Encabezado"/>
    <w:rsid w:val="00901A04"/>
    <w:pPr>
      <w:tabs>
        <w:tab w:val="clear" w:pos="4419"/>
        <w:tab w:val="clear" w:pos="8838"/>
      </w:tabs>
      <w:jc w:val="both"/>
    </w:pPr>
    <w:rPr>
      <w:rFonts w:ascii="-webkit-sans-serif" w:hAnsi="-webkit-sans-serif"/>
      <w:color w:val="000000"/>
      <w:sz w:val="20"/>
      <w:szCs w:val="20"/>
    </w:rPr>
  </w:style>
  <w:style w:type="paragraph" w:customStyle="1" w:styleId="Prrafodelista1">
    <w:name w:val="Párrafo de lista1"/>
    <w:basedOn w:val="Normal"/>
    <w:rsid w:val="00901A04"/>
    <w:pPr>
      <w:ind w:left="720"/>
    </w:pPr>
  </w:style>
  <w:style w:type="character" w:customStyle="1" w:styleId="eacep1">
    <w:name w:val="eacep1"/>
    <w:rsid w:val="00901A04"/>
    <w:rPr>
      <w:color w:val="000000"/>
    </w:rPr>
  </w:style>
  <w:style w:type="character" w:customStyle="1" w:styleId="corchete-llamada1">
    <w:name w:val="corchete-llamada1"/>
    <w:rsid w:val="00901A04"/>
    <w:rPr>
      <w:vanish/>
      <w:webHidden w:val="0"/>
      <w:specVanish/>
    </w:rPr>
  </w:style>
  <w:style w:type="character" w:customStyle="1" w:styleId="apple-style-span">
    <w:name w:val="apple-style-span"/>
    <w:rsid w:val="00901A04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901A04"/>
    <w:rPr>
      <w:rFonts w:ascii="Times New Roman" w:hAnsi="Times New Roman" w:cs="Times New Roman" w:hint="default"/>
    </w:rPr>
  </w:style>
  <w:style w:type="character" w:customStyle="1" w:styleId="illustration">
    <w:name w:val="illustration"/>
    <w:rsid w:val="00901A04"/>
    <w:rPr>
      <w:rFonts w:ascii="Times New Roman" w:hAnsi="Times New Roman" w:cs="Times New Roman" w:hint="default"/>
    </w:rPr>
  </w:style>
  <w:style w:type="character" w:customStyle="1" w:styleId="CarCarCar1">
    <w:name w:val="Car Car Car1"/>
    <w:rsid w:val="00901A04"/>
    <w:rPr>
      <w:sz w:val="24"/>
      <w:szCs w:val="24"/>
      <w:lang w:val="es-ES" w:eastAsia="es-ES" w:bidi="ar-SA"/>
    </w:rPr>
  </w:style>
  <w:style w:type="character" w:customStyle="1" w:styleId="CarCarCarCarCar1">
    <w:name w:val="Car Car Car Car Car1"/>
    <w:locked/>
    <w:rsid w:val="00901A04"/>
    <w:rPr>
      <w:rFonts w:ascii="Arial" w:hAnsi="Arial" w:cs="Arial" w:hint="default"/>
      <w:b/>
      <w:bCs/>
      <w:sz w:val="28"/>
      <w:szCs w:val="24"/>
      <w:lang w:val="es-GT" w:eastAsia="es-ES" w:bidi="ar-SA"/>
    </w:rPr>
  </w:style>
  <w:style w:type="character" w:customStyle="1" w:styleId="CarCarCarCarCar">
    <w:name w:val="Car Car Car Car Car"/>
    <w:locked/>
    <w:rsid w:val="00901A04"/>
    <w:rPr>
      <w:rFonts w:ascii="Tempus Sans ITC" w:hAnsi="Tempus Sans ITC" w:hint="default"/>
      <w:bCs/>
      <w:iCs/>
      <w:sz w:val="24"/>
      <w:szCs w:val="24"/>
      <w:lang w:val="es-ES" w:eastAsia="es-ES" w:bidi="ar-SA"/>
    </w:rPr>
  </w:style>
  <w:style w:type="paragraph" w:styleId="Textoindependiente3">
    <w:name w:val="Body Text 3"/>
    <w:basedOn w:val="Normal"/>
    <w:link w:val="Textoindependiente3Car"/>
    <w:semiHidden/>
    <w:unhideWhenUsed/>
    <w:rsid w:val="00E54AF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E54AFA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Normal2">
    <w:name w:val="Normal+2"/>
    <w:basedOn w:val="Default"/>
    <w:next w:val="Default"/>
    <w:uiPriority w:val="99"/>
    <w:rsid w:val="00E54AFA"/>
    <w:rPr>
      <w:rFonts w:ascii="Arial" w:hAnsi="Arial" w:cs="Arial"/>
      <w:color w:val="auto"/>
    </w:rPr>
  </w:style>
  <w:style w:type="table" w:styleId="Sombreadomedio1-nfasis1">
    <w:name w:val="Medium Shading 1 Accent 1"/>
    <w:basedOn w:val="Tablanormal"/>
    <w:link w:val="Sombreadomedio1-nfasis1Car"/>
    <w:uiPriority w:val="1"/>
    <w:rsid w:val="00F9639E"/>
    <w:pPr>
      <w:spacing w:after="0" w:line="240" w:lineRule="auto"/>
    </w:pPr>
    <w:rPr>
      <w:rFonts w:ascii="Calibri" w:eastAsia="MS Mincho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ombreadomedio1-nfasis1Car">
    <w:name w:val="Sombreado medio 1 - Énfasis 1 Car"/>
    <w:link w:val="Sombreadomedio1-nfasis1"/>
    <w:uiPriority w:val="1"/>
    <w:locked/>
    <w:rsid w:val="00F9639E"/>
    <w:rPr>
      <w:rFonts w:ascii="Calibri" w:eastAsia="MS Mincho" w:hAnsi="Calibri" w:cs="Times New Roman" w:hint="default"/>
      <w:sz w:val="22"/>
      <w:szCs w:val="22"/>
      <w:lang w:eastAsia="en-US"/>
    </w:rPr>
  </w:style>
  <w:style w:type="character" w:styleId="nfasis">
    <w:name w:val="Emphasis"/>
    <w:basedOn w:val="Fuentedeprrafopredeter"/>
    <w:qFormat/>
    <w:rsid w:val="00F9639E"/>
    <w:rPr>
      <w:i/>
      <w:iCs/>
    </w:rPr>
  </w:style>
  <w:style w:type="character" w:styleId="Hipervnculo">
    <w:name w:val="Hyperlink"/>
    <w:uiPriority w:val="99"/>
    <w:semiHidden/>
    <w:unhideWhenUsed/>
    <w:rsid w:val="002645A0"/>
    <w:rPr>
      <w:color w:val="0000FF"/>
      <w:u w:val="single"/>
    </w:rPr>
  </w:style>
  <w:style w:type="paragraph" w:customStyle="1" w:styleId="Cuadrculamedia1-nfasis21">
    <w:name w:val="Cuadrícula media 1 - Énfasis 2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Sinespaciado1">
    <w:name w:val="Sin espaciado1"/>
    <w:uiPriority w:val="1"/>
    <w:qFormat/>
    <w:rsid w:val="002645A0"/>
    <w:pPr>
      <w:spacing w:after="0" w:line="240" w:lineRule="auto"/>
    </w:pPr>
    <w:rPr>
      <w:rFonts w:ascii="Calibri" w:eastAsia="MS Mincho" w:hAnsi="Calibri" w:cs="Times New Roman"/>
      <w:lang w:val="es-MX"/>
    </w:rPr>
  </w:style>
  <w:style w:type="paragraph" w:customStyle="1" w:styleId="Listavistosa-nfasis11">
    <w:name w:val="Lista vistosa - Énfasis 1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Cuadrculaclara-nfasis31">
    <w:name w:val="Cuadrícula clara - Énfasis 3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Listavistosa-nfasis12">
    <w:name w:val="Lista vistosa - Énfasis 12"/>
    <w:basedOn w:val="Normal"/>
    <w:uiPriority w:val="72"/>
    <w:qFormat/>
    <w:rsid w:val="002645A0"/>
    <w:pPr>
      <w:ind w:left="708"/>
    </w:pPr>
  </w:style>
  <w:style w:type="table" w:styleId="Tablaconcuadrcula">
    <w:name w:val="Table Grid"/>
    <w:basedOn w:val="Tablanormal"/>
    <w:rsid w:val="00B76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unhideWhenUsed/>
    <w:rsid w:val="00943E98"/>
    <w:rPr>
      <w:sz w:val="16"/>
      <w:szCs w:val="16"/>
    </w:rPr>
  </w:style>
  <w:style w:type="character" w:customStyle="1" w:styleId="PrrafodelistaCar">
    <w:name w:val="Párrafo de lista Car"/>
    <w:link w:val="Prrafodelista"/>
    <w:uiPriority w:val="99"/>
    <w:locked/>
    <w:rsid w:val="00944E3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oleObject" Target="embeddings/oleObject3.bin"/><Relationship Id="rId39" Type="http://schemas.openxmlformats.org/officeDocument/2006/relationships/oleObject" Target="embeddings/oleObject8.bin"/><Relationship Id="rId21" Type="http://schemas.openxmlformats.org/officeDocument/2006/relationships/image" Target="media/image4.emf"/><Relationship Id="rId34" Type="http://schemas.openxmlformats.org/officeDocument/2006/relationships/header" Target="header7.xml"/><Relationship Id="rId42" Type="http://schemas.openxmlformats.org/officeDocument/2006/relationships/header" Target="header9.xml"/><Relationship Id="rId47" Type="http://schemas.openxmlformats.org/officeDocument/2006/relationships/oleObject" Target="embeddings/oleObject11.bin"/><Relationship Id="rId50" Type="http://schemas.openxmlformats.org/officeDocument/2006/relationships/oleObject" Target="embeddings/oleObject12.bin"/><Relationship Id="rId55" Type="http://schemas.openxmlformats.org/officeDocument/2006/relationships/oleObject" Target="embeddings/oleObject14.bin"/><Relationship Id="rId63" Type="http://schemas.openxmlformats.org/officeDocument/2006/relationships/oleObject" Target="embeddings/oleObject17.bin"/><Relationship Id="rId68" Type="http://schemas.openxmlformats.org/officeDocument/2006/relationships/header" Target="header15.xml"/><Relationship Id="rId7" Type="http://schemas.openxmlformats.org/officeDocument/2006/relationships/settings" Target="settings.xml"/><Relationship Id="rId71" Type="http://schemas.openxmlformats.org/officeDocument/2006/relationships/header" Target="header16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header" Target="header6.xml"/><Relationship Id="rId11" Type="http://schemas.openxmlformats.org/officeDocument/2006/relationships/image" Target="media/image1.png"/><Relationship Id="rId24" Type="http://schemas.openxmlformats.org/officeDocument/2006/relationships/footer" Target="footer4.xml"/><Relationship Id="rId32" Type="http://schemas.openxmlformats.org/officeDocument/2006/relationships/image" Target="media/image8.emf"/><Relationship Id="rId37" Type="http://schemas.openxmlformats.org/officeDocument/2006/relationships/header" Target="header8.xml"/><Relationship Id="rId40" Type="http://schemas.openxmlformats.org/officeDocument/2006/relationships/image" Target="media/image11.emf"/><Relationship Id="rId45" Type="http://schemas.openxmlformats.org/officeDocument/2006/relationships/header" Target="header10.xml"/><Relationship Id="rId53" Type="http://schemas.openxmlformats.org/officeDocument/2006/relationships/header" Target="header12.xml"/><Relationship Id="rId58" Type="http://schemas.openxmlformats.org/officeDocument/2006/relationships/oleObject" Target="embeddings/oleObject15.bin"/><Relationship Id="rId66" Type="http://schemas.openxmlformats.org/officeDocument/2006/relationships/image" Target="media/image2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5.xml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7.bin"/><Relationship Id="rId49" Type="http://schemas.openxmlformats.org/officeDocument/2006/relationships/image" Target="media/image14.emf"/><Relationship Id="rId57" Type="http://schemas.openxmlformats.org/officeDocument/2006/relationships/image" Target="media/image17.emf"/><Relationship Id="rId61" Type="http://schemas.openxmlformats.org/officeDocument/2006/relationships/header" Target="header14.xml"/><Relationship Id="rId10" Type="http://schemas.openxmlformats.org/officeDocument/2006/relationships/endnotes" Target="endnotes.xml"/><Relationship Id="rId19" Type="http://schemas.openxmlformats.org/officeDocument/2006/relationships/image" Target="media/image3.emf"/><Relationship Id="rId31" Type="http://schemas.openxmlformats.org/officeDocument/2006/relationships/oleObject" Target="embeddings/oleObject5.bin"/><Relationship Id="rId44" Type="http://schemas.openxmlformats.org/officeDocument/2006/relationships/oleObject" Target="embeddings/oleObject10.bin"/><Relationship Id="rId52" Type="http://schemas.openxmlformats.org/officeDocument/2006/relationships/oleObject" Target="embeddings/oleObject13.bin"/><Relationship Id="rId60" Type="http://schemas.openxmlformats.org/officeDocument/2006/relationships/oleObject" Target="embeddings/oleObject16.bin"/><Relationship Id="rId65" Type="http://schemas.openxmlformats.org/officeDocument/2006/relationships/oleObject" Target="embeddings/oleObject18.bin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oleObject" Target="embeddings/oleObject2.bin"/><Relationship Id="rId27" Type="http://schemas.openxmlformats.org/officeDocument/2006/relationships/image" Target="media/image6.emf"/><Relationship Id="rId30" Type="http://schemas.openxmlformats.org/officeDocument/2006/relationships/image" Target="media/image7.emf"/><Relationship Id="rId35" Type="http://schemas.openxmlformats.org/officeDocument/2006/relationships/image" Target="media/image9.emf"/><Relationship Id="rId43" Type="http://schemas.openxmlformats.org/officeDocument/2006/relationships/image" Target="media/image12.emf"/><Relationship Id="rId48" Type="http://schemas.openxmlformats.org/officeDocument/2006/relationships/header" Target="header11.xml"/><Relationship Id="rId56" Type="http://schemas.openxmlformats.org/officeDocument/2006/relationships/header" Target="header13.xml"/><Relationship Id="rId64" Type="http://schemas.openxmlformats.org/officeDocument/2006/relationships/image" Target="media/image20.emf"/><Relationship Id="rId69" Type="http://schemas.openxmlformats.org/officeDocument/2006/relationships/image" Target="media/image22.emf"/><Relationship Id="rId8" Type="http://schemas.openxmlformats.org/officeDocument/2006/relationships/webSettings" Target="webSettings.xml"/><Relationship Id="rId51" Type="http://schemas.openxmlformats.org/officeDocument/2006/relationships/image" Target="media/image15.emf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5.emf"/><Relationship Id="rId33" Type="http://schemas.openxmlformats.org/officeDocument/2006/relationships/oleObject" Target="embeddings/oleObject6.bin"/><Relationship Id="rId38" Type="http://schemas.openxmlformats.org/officeDocument/2006/relationships/image" Target="media/image10.emf"/><Relationship Id="rId46" Type="http://schemas.openxmlformats.org/officeDocument/2006/relationships/image" Target="media/image13.emf"/><Relationship Id="rId59" Type="http://schemas.openxmlformats.org/officeDocument/2006/relationships/image" Target="media/image18.emf"/><Relationship Id="rId67" Type="http://schemas.openxmlformats.org/officeDocument/2006/relationships/oleObject" Target="embeddings/oleObject19.bin"/><Relationship Id="rId20" Type="http://schemas.openxmlformats.org/officeDocument/2006/relationships/oleObject" Target="embeddings/oleObject1.bin"/><Relationship Id="rId41" Type="http://schemas.openxmlformats.org/officeDocument/2006/relationships/oleObject" Target="embeddings/oleObject9.bin"/><Relationship Id="rId54" Type="http://schemas.openxmlformats.org/officeDocument/2006/relationships/image" Target="media/image16.emf"/><Relationship Id="rId62" Type="http://schemas.openxmlformats.org/officeDocument/2006/relationships/image" Target="media/image19.emf"/><Relationship Id="rId70" Type="http://schemas.openxmlformats.org/officeDocument/2006/relationships/oleObject" Target="embeddings/oleObject20.bin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MIN14</b:Tag>
    <b:SourceType>DocumentFromInternetSite</b:SourceType>
    <b:Guid>{07F6EBEA-C5FA-4FC2-9B4B-358548386953}</b:Guid>
    <b:Title>Ministerio de Finanzas Públicas</b:Title>
    <b:Year>2014</b:Year>
    <b:Author>
      <b:Author>
        <b:NameList>
          <b:Person>
            <b:Last>Públicas</b:Last>
            <b:First>Ministerio</b:First>
            <b:Middle>de Finanzas</b:Middle>
          </b:Person>
        </b:NameList>
      </b:Author>
    </b:Author>
    <b:Month>Enero</b:Month>
    <b:URL>https://www.minfin.gob.gt/images/archivos/pefa/ID-27%203b%20Cap%C3%ADtulo%20II%20punto%201%20inciso%20E%20Manual%20de%20procedimientos%20formularios%20e%20instructivos%20para%20la%20administraci%C3%B3n%20de%20fondo%20rotativo.pdf</b:URL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7A9E0719292349BF80DFBA82BE8250" ma:contentTypeVersion="6" ma:contentTypeDescription="Crear nuevo documento." ma:contentTypeScope="" ma:versionID="254c018fa44c41e2d43b06fc04f82d08">
  <xsd:schema xmlns:xsd="http://www.w3.org/2001/XMLSchema" xmlns:xs="http://www.w3.org/2001/XMLSchema" xmlns:p="http://schemas.microsoft.com/office/2006/metadata/properties" xmlns:ns3="79ad34c7-76b3-4d9a-86d8-796dd5fd234c" xmlns:ns4="e4747316-917b-469d-bcfd-6ba9e8136b81" targetNamespace="http://schemas.microsoft.com/office/2006/metadata/properties" ma:root="true" ma:fieldsID="5baa98f1c15ba3af0c89a91ef9931f28" ns3:_="" ns4:_="">
    <xsd:import namespace="79ad34c7-76b3-4d9a-86d8-796dd5fd234c"/>
    <xsd:import namespace="e4747316-917b-469d-bcfd-6ba9e8136b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d34c7-76b3-4d9a-86d8-796dd5fd2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47316-917b-469d-bcfd-6ba9e8136b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ad34c7-76b3-4d9a-86d8-796dd5fd234c" xsi:nil="true"/>
  </documentManagement>
</p:properties>
</file>

<file path=customXml/itemProps1.xml><?xml version="1.0" encoding="utf-8"?>
<ds:datastoreItem xmlns:ds="http://schemas.openxmlformats.org/officeDocument/2006/customXml" ds:itemID="{AF846405-3CFC-4C06-81A6-6772DB1826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84BF9B-4946-4E2C-BED8-AFB5BAC39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d34c7-76b3-4d9a-86d8-796dd5fd234c"/>
    <ds:schemaRef ds:uri="e4747316-917b-469d-bcfd-6ba9e8136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61BAD5-08A1-4AE0-8011-BEB90872F9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0611FF-26C1-4584-8059-F0BA3719D121}">
  <ds:schemaRefs>
    <ds:schemaRef ds:uri="http://schemas.microsoft.com/office/2006/metadata/properties"/>
    <ds:schemaRef ds:uri="http://schemas.microsoft.com/office/infopath/2007/PartnerControls"/>
    <ds:schemaRef ds:uri="79ad34c7-76b3-4d9a-86d8-796dd5fd23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10558</Words>
  <Characters>58075</Characters>
  <Application>Microsoft Office Word</Application>
  <DocSecurity>0</DocSecurity>
  <Lines>483</Lines>
  <Paragraphs>136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 Dieguez</dc:creator>
  <cp:lastModifiedBy>Licda. Jenniffer García</cp:lastModifiedBy>
  <cp:revision>38</cp:revision>
  <cp:lastPrinted>2023-05-12T17:39:00Z</cp:lastPrinted>
  <dcterms:created xsi:type="dcterms:W3CDTF">2023-05-11T22:09:00Z</dcterms:created>
  <dcterms:modified xsi:type="dcterms:W3CDTF">2023-05-15T16:40:00Z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0x010100887A9E0719292349BF80DFBA82BE8250</vt:lpwstr>
  </property>
</Properties>
</file>