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2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742DE" w14:textId="77777777" w:rsidR="00B1685A" w:rsidRPr="006F299C" w:rsidRDefault="00B1685A">
      <w:pPr>
        <w:rPr>
          <w:rFonts w:ascii="Arial Nova Light" w:hAnsi="Arial Nova Light"/>
        </w:rPr>
      </w:pPr>
      <w:r w:rsidRPr="006F299C">
        <w:rPr>
          <w:rFonts w:ascii="Arial Nova Light" w:hAnsi="Arial Nova Light"/>
          <w:noProof/>
        </w:rPr>
        <w:drawing>
          <wp:anchor distT="0" distB="0" distL="114300" distR="114300" simplePos="0" relativeHeight="251659264" behindDoc="1" locked="0" layoutInCell="1" allowOverlap="1" wp14:anchorId="7E92F8A2" wp14:editId="67595AC8">
            <wp:simplePos x="0" y="0"/>
            <wp:positionH relativeFrom="margin">
              <wp:posOffset>940905</wp:posOffset>
            </wp:positionH>
            <wp:positionV relativeFrom="paragraph">
              <wp:posOffset>-3340</wp:posOffset>
            </wp:positionV>
            <wp:extent cx="3895725" cy="780415"/>
            <wp:effectExtent l="0" t="0" r="9525" b="63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D3016" w14:textId="77777777" w:rsidR="00B1685A" w:rsidRPr="006F299C" w:rsidRDefault="00B1685A">
      <w:pPr>
        <w:rPr>
          <w:rFonts w:ascii="Arial Nova Light" w:hAnsi="Arial Nova Light"/>
        </w:rPr>
      </w:pPr>
    </w:p>
    <w:p w14:paraId="3AEABC7F" w14:textId="77777777" w:rsidR="00B1685A" w:rsidRPr="006F299C" w:rsidRDefault="00B1685A">
      <w:pPr>
        <w:rPr>
          <w:rFonts w:ascii="Arial Nova Light" w:hAnsi="Arial Nova Light"/>
        </w:rPr>
      </w:pPr>
    </w:p>
    <w:p w14:paraId="5A4E1B64" w14:textId="77777777" w:rsidR="00B1685A" w:rsidRPr="006F299C" w:rsidRDefault="00B1685A">
      <w:pPr>
        <w:rPr>
          <w:rFonts w:ascii="Arial Nova Light" w:hAnsi="Arial Nova Light"/>
        </w:rPr>
      </w:pPr>
    </w:p>
    <w:p w14:paraId="017DC192" w14:textId="77777777" w:rsidR="00B1685A" w:rsidRPr="006F299C" w:rsidRDefault="00B1685A">
      <w:pPr>
        <w:rPr>
          <w:rFonts w:ascii="Arial Nova Light" w:hAnsi="Arial Nova Light"/>
        </w:rPr>
      </w:pPr>
    </w:p>
    <w:p w14:paraId="5077A347" w14:textId="77777777" w:rsidR="00003F3E" w:rsidRPr="006F299C" w:rsidRDefault="00003F3E">
      <w:pPr>
        <w:rPr>
          <w:rFonts w:ascii="Arial Nova Light" w:hAnsi="Arial Nova Light"/>
        </w:rPr>
      </w:pPr>
    </w:p>
    <w:p w14:paraId="18BFBF33" w14:textId="77777777" w:rsidR="00003F3E" w:rsidRPr="006F299C" w:rsidRDefault="00003F3E">
      <w:pPr>
        <w:rPr>
          <w:rFonts w:ascii="Arial Nova Light" w:hAnsi="Arial Nova Light"/>
        </w:rPr>
      </w:pPr>
    </w:p>
    <w:p w14:paraId="2672CBCA" w14:textId="77777777" w:rsidR="002A67B6" w:rsidRDefault="00B1685A" w:rsidP="001B343E">
      <w:pPr>
        <w:jc w:val="center"/>
        <w:rPr>
          <w:rFonts w:ascii="Arial Nova Light" w:hAnsi="Arial Nova Light"/>
          <w:b/>
          <w:bCs/>
          <w:sz w:val="56"/>
          <w:szCs w:val="56"/>
        </w:rPr>
      </w:pPr>
      <w:r w:rsidRPr="006F299C">
        <w:rPr>
          <w:rFonts w:ascii="Arial Nova Light" w:hAnsi="Arial Nova Light"/>
          <w:b/>
          <w:bCs/>
          <w:sz w:val="56"/>
          <w:szCs w:val="56"/>
        </w:rPr>
        <w:t>MANUAL DE ORGANIZACIÓN Y FUNCIONES</w:t>
      </w:r>
      <w:r w:rsidR="002A67B6">
        <w:rPr>
          <w:rFonts w:ascii="Arial Nova Light" w:hAnsi="Arial Nova Light"/>
          <w:b/>
          <w:bCs/>
          <w:sz w:val="56"/>
          <w:szCs w:val="56"/>
        </w:rPr>
        <w:t xml:space="preserve"> </w:t>
      </w:r>
    </w:p>
    <w:p w14:paraId="0F16D5C1" w14:textId="0E1AEDBC" w:rsidR="00B1685A" w:rsidRDefault="002A67B6" w:rsidP="001B343E">
      <w:pPr>
        <w:jc w:val="center"/>
        <w:rPr>
          <w:rFonts w:ascii="Arial Nova Light" w:hAnsi="Arial Nova Light"/>
          <w:b/>
          <w:bCs/>
          <w:sz w:val="56"/>
          <w:szCs w:val="56"/>
        </w:rPr>
      </w:pPr>
      <w:r>
        <w:rPr>
          <w:rFonts w:ascii="Arial Nova Light" w:hAnsi="Arial Nova Light"/>
          <w:b/>
          <w:bCs/>
          <w:sz w:val="56"/>
          <w:szCs w:val="56"/>
        </w:rPr>
        <w:t>-MOF-</w:t>
      </w:r>
    </w:p>
    <w:p w14:paraId="51547470" w14:textId="22451A2B" w:rsidR="00975CB0" w:rsidRPr="006F299C" w:rsidRDefault="00975CB0" w:rsidP="001B343E">
      <w:pPr>
        <w:jc w:val="center"/>
        <w:rPr>
          <w:rFonts w:ascii="Arial Nova Light" w:hAnsi="Arial Nova Light"/>
          <w:b/>
          <w:bCs/>
          <w:sz w:val="56"/>
          <w:szCs w:val="56"/>
        </w:rPr>
      </w:pPr>
      <w:r>
        <w:rPr>
          <w:rFonts w:ascii="Arial Nova Light" w:hAnsi="Arial Nova Light"/>
          <w:b/>
          <w:bCs/>
          <w:sz w:val="56"/>
          <w:szCs w:val="56"/>
        </w:rPr>
        <w:t>Edición 002</w:t>
      </w:r>
    </w:p>
    <w:p w14:paraId="7A1318DD" w14:textId="77777777" w:rsidR="00456173" w:rsidRPr="006F299C" w:rsidRDefault="00456173" w:rsidP="001B343E">
      <w:pPr>
        <w:jc w:val="center"/>
        <w:rPr>
          <w:rFonts w:ascii="Arial Nova Light" w:hAnsi="Arial Nova Light"/>
          <w:b/>
          <w:bCs/>
          <w:sz w:val="56"/>
          <w:szCs w:val="56"/>
        </w:rPr>
      </w:pPr>
    </w:p>
    <w:p w14:paraId="49ADC8A0" w14:textId="77777777" w:rsidR="00535AC8" w:rsidRPr="006F299C" w:rsidRDefault="00B1685A" w:rsidP="001B343E">
      <w:pPr>
        <w:jc w:val="center"/>
        <w:rPr>
          <w:rFonts w:ascii="Arial Nova Light" w:hAnsi="Arial Nova Light"/>
          <w:b/>
          <w:bCs/>
          <w:sz w:val="56"/>
          <w:szCs w:val="56"/>
        </w:rPr>
      </w:pPr>
      <w:r w:rsidRPr="006F299C">
        <w:rPr>
          <w:rFonts w:ascii="Arial Nova Light" w:hAnsi="Arial Nova Light"/>
          <w:b/>
          <w:bCs/>
          <w:sz w:val="56"/>
          <w:szCs w:val="56"/>
        </w:rPr>
        <w:t>Secretaría Privada de la Presidencia</w:t>
      </w:r>
    </w:p>
    <w:p w14:paraId="4E1277FD" w14:textId="77777777" w:rsidR="00003F3E" w:rsidRPr="006F299C" w:rsidRDefault="00003F3E" w:rsidP="00535AC8">
      <w:pPr>
        <w:rPr>
          <w:rFonts w:ascii="Arial Nova Light" w:hAnsi="Arial Nova Light"/>
        </w:rPr>
      </w:pPr>
    </w:p>
    <w:p w14:paraId="3591F250" w14:textId="77777777" w:rsidR="00003F3E" w:rsidRPr="006F299C" w:rsidRDefault="00003F3E" w:rsidP="00535AC8">
      <w:pPr>
        <w:rPr>
          <w:rFonts w:ascii="Arial Nova Light" w:hAnsi="Arial Nova Light"/>
        </w:rPr>
      </w:pPr>
    </w:p>
    <w:tbl>
      <w:tblPr>
        <w:tblStyle w:val="Tablaconcuadrcula"/>
        <w:tblW w:w="9275" w:type="dxa"/>
        <w:jc w:val="center"/>
        <w:tblLook w:val="04A0" w:firstRow="1" w:lastRow="0" w:firstColumn="1" w:lastColumn="0" w:noHBand="0" w:noVBand="1"/>
      </w:tblPr>
      <w:tblGrid>
        <w:gridCol w:w="2962"/>
        <w:gridCol w:w="3149"/>
        <w:gridCol w:w="3164"/>
      </w:tblGrid>
      <w:tr w:rsidR="002A67B6" w:rsidRPr="006F299C" w14:paraId="05B8E259" w14:textId="77777777" w:rsidTr="00245904">
        <w:trPr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55172650" w14:textId="6FCB38B5" w:rsidR="002A67B6" w:rsidRPr="006F299C" w:rsidRDefault="002A67B6" w:rsidP="00535AC8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Revisado por: </w:t>
            </w: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7E20A7C5" w14:textId="6CFB467A" w:rsidR="002A67B6" w:rsidRPr="006F299C" w:rsidRDefault="002A67B6" w:rsidP="00535AC8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Validado por: </w:t>
            </w: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45D133B1" w14:textId="3F92E06E" w:rsidR="002A67B6" w:rsidRPr="006F299C" w:rsidRDefault="002A67B6" w:rsidP="00535AC8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Acuerdo Interno de Aprobación: </w:t>
            </w:r>
          </w:p>
        </w:tc>
      </w:tr>
      <w:tr w:rsidR="002A67B6" w:rsidRPr="006F299C" w14:paraId="5F92A779" w14:textId="77777777" w:rsidTr="00FE5E2B">
        <w:trPr>
          <w:trHeight w:val="1557"/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66C61A76" w14:textId="4C4687D2" w:rsidR="002A67B6" w:rsidRPr="0045436B" w:rsidRDefault="002A67B6" w:rsidP="0045436B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6CE92322" w14:textId="04FBD5D2" w:rsidR="002A67B6" w:rsidRPr="0045436B" w:rsidRDefault="002A67B6" w:rsidP="0045436B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46F5D253" w14:textId="7C8B3EC4" w:rsidR="002A67B6" w:rsidRPr="0045436B" w:rsidRDefault="0045436B" w:rsidP="00FE5E2B">
            <w:pPr>
              <w:pStyle w:val="Piedepgina"/>
              <w:jc w:val="center"/>
              <w:rPr>
                <w:rFonts w:ascii="Arial Nova Light" w:hAnsi="Arial Nova Light"/>
              </w:rPr>
            </w:pPr>
            <w:r w:rsidRPr="0045436B">
              <w:rPr>
                <w:rFonts w:ascii="Arial Nova Light" w:hAnsi="Arial Nova Light"/>
              </w:rPr>
              <w:t>No. SPPR-AI-</w:t>
            </w:r>
            <w:r w:rsidR="00045AC0">
              <w:rPr>
                <w:rFonts w:ascii="Arial Nova Light" w:hAnsi="Arial Nova Light"/>
              </w:rPr>
              <w:t>32</w:t>
            </w:r>
            <w:r w:rsidRPr="0045436B">
              <w:rPr>
                <w:rFonts w:ascii="Arial Nova Light" w:hAnsi="Arial Nova Light"/>
              </w:rPr>
              <w:t>-2023/DRRHH</w:t>
            </w:r>
          </w:p>
        </w:tc>
      </w:tr>
    </w:tbl>
    <w:p w14:paraId="182FA753" w14:textId="77777777" w:rsidR="00003F3E" w:rsidRPr="006F299C" w:rsidRDefault="00003F3E" w:rsidP="00C96CD1">
      <w:pPr>
        <w:rPr>
          <w:rFonts w:ascii="Arial Nova Light" w:hAnsi="Arial Nova Light"/>
        </w:rPr>
      </w:pPr>
    </w:p>
    <w:p w14:paraId="2AA50F01" w14:textId="617781C7" w:rsidR="001B343E" w:rsidRPr="00975CB0" w:rsidRDefault="00003F3E" w:rsidP="00975CB0">
      <w:pPr>
        <w:jc w:val="center"/>
        <w:rPr>
          <w:rFonts w:ascii="Arial Nova Light" w:hAnsi="Arial Nova Light"/>
          <w:sz w:val="40"/>
          <w:szCs w:val="40"/>
        </w:rPr>
        <w:sectPr w:rsidR="001B343E" w:rsidRPr="00975CB0" w:rsidSect="00C02D9B">
          <w:headerReference w:type="default" r:id="rId9"/>
          <w:pgSz w:w="12240" w:h="15840"/>
          <w:pgMar w:top="1417" w:right="1701" w:bottom="1417" w:left="1701" w:header="708" w:footer="708" w:gutter="0"/>
          <w:cols w:space="708"/>
          <w:titlePg/>
          <w:docGrid w:linePitch="360"/>
        </w:sectPr>
      </w:pPr>
      <w:r w:rsidRPr="006F299C">
        <w:rPr>
          <w:rFonts w:ascii="Arial Nova Light" w:hAnsi="Arial Nova Light"/>
          <w:sz w:val="40"/>
          <w:szCs w:val="40"/>
        </w:rPr>
        <w:t xml:space="preserve">Guatemala, </w:t>
      </w:r>
      <w:r w:rsidR="00975CB0">
        <w:rPr>
          <w:rFonts w:ascii="Arial Nova Light" w:hAnsi="Arial Nova Light"/>
          <w:sz w:val="40"/>
          <w:szCs w:val="40"/>
        </w:rPr>
        <w:t>agosto</w:t>
      </w:r>
      <w:r w:rsidR="005F6400">
        <w:rPr>
          <w:rFonts w:ascii="Arial Nova Light" w:hAnsi="Arial Nova Light"/>
          <w:sz w:val="40"/>
          <w:szCs w:val="40"/>
        </w:rPr>
        <w:t xml:space="preserve"> de 20</w:t>
      </w:r>
      <w:r w:rsidR="00975CB0">
        <w:rPr>
          <w:rFonts w:ascii="Arial Nova Light" w:hAnsi="Arial Nova Light"/>
          <w:sz w:val="40"/>
          <w:szCs w:val="40"/>
        </w:rPr>
        <w:t>23</w:t>
      </w:r>
    </w:p>
    <w:p w14:paraId="528D86CF" w14:textId="77777777" w:rsidR="000F08C8" w:rsidRPr="006F299C" w:rsidRDefault="000F08C8">
      <w:pPr>
        <w:rPr>
          <w:rFonts w:ascii="Arial Nova Light" w:hAnsi="Arial Nova Light"/>
        </w:rPr>
        <w:sectPr w:rsidR="000F08C8" w:rsidRPr="006F299C" w:rsidSect="001F138C">
          <w:headerReference w:type="default" r:id="rId10"/>
          <w:type w:val="continuous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p w14:paraId="50A9FDD3" w14:textId="77777777" w:rsidR="00975CB0" w:rsidRDefault="00975CB0" w:rsidP="00975CB0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bookmarkStart w:id="0" w:name="_Toc132789763"/>
    </w:p>
    <w:p w14:paraId="2AA0243C" w14:textId="77777777" w:rsidR="00975CB0" w:rsidRDefault="00975CB0" w:rsidP="00975CB0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</w:p>
    <w:p w14:paraId="3AFEA40A" w14:textId="77777777" w:rsidR="00975CB0" w:rsidRDefault="00975CB0" w:rsidP="00975CB0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</w:p>
    <w:p w14:paraId="3BB3C1F8" w14:textId="77777777" w:rsidR="00975CB0" w:rsidRDefault="00975CB0" w:rsidP="00975CB0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</w:p>
    <w:p w14:paraId="2E7D7D6F" w14:textId="55E7E11C" w:rsidR="001B4A39" w:rsidRDefault="00EA02E3" w:rsidP="00975CB0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MANUAL DE ORGANIZACIÓN Y FUNCIONES</w:t>
      </w:r>
      <w:r w:rsidR="00A07B8B"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 xml:space="preserve"> </w:t>
      </w:r>
      <w:r w:rsidR="001B4A39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-MOF-</w:t>
      </w:r>
    </w:p>
    <w:p w14:paraId="32C638A9" w14:textId="32075E03" w:rsidR="00312636" w:rsidRPr="00312636" w:rsidRDefault="00312636" w:rsidP="00312636">
      <w:pPr>
        <w:jc w:val="center"/>
        <w:rPr>
          <w:rFonts w:ascii="Arial Nova Light" w:eastAsiaTheme="majorEastAsia" w:hAnsi="Arial Nova Light" w:cs="Arial"/>
          <w:b/>
          <w:bCs/>
          <w:color w:val="000000" w:themeColor="text1"/>
          <w:sz w:val="52"/>
          <w:szCs w:val="52"/>
        </w:rPr>
      </w:pPr>
      <w:r w:rsidRPr="00312636">
        <w:rPr>
          <w:rFonts w:ascii="Arial Nova Light" w:eastAsiaTheme="majorEastAsia" w:hAnsi="Arial Nova Light" w:cs="Arial"/>
          <w:b/>
          <w:bCs/>
          <w:color w:val="000000" w:themeColor="text1"/>
          <w:sz w:val="52"/>
          <w:szCs w:val="52"/>
        </w:rPr>
        <w:t>Edición 002</w:t>
      </w:r>
    </w:p>
    <w:p w14:paraId="3FE2E9A8" w14:textId="76F43D32" w:rsidR="00312636" w:rsidRPr="00312636" w:rsidRDefault="00312636" w:rsidP="00312636"/>
    <w:p w14:paraId="57BC74C8" w14:textId="77777777" w:rsidR="004D70E5" w:rsidRDefault="00EA02E3" w:rsidP="001B4A39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DIRECCIÓN</w:t>
      </w:r>
      <w:r w:rsidR="001B4A39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 xml:space="preserve"> </w:t>
      </w: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ADMINISTRATIV</w:t>
      </w:r>
      <w:bookmarkEnd w:id="0"/>
      <w:r w:rsidR="00C17103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A</w:t>
      </w:r>
    </w:p>
    <w:p w14:paraId="69468BD6" w14:textId="77777777" w:rsidR="004D70E5" w:rsidRDefault="004D70E5" w:rsidP="007D1945"/>
    <w:p w14:paraId="1A0A88C4" w14:textId="77777777" w:rsidR="004D70E5" w:rsidRDefault="004D70E5" w:rsidP="007D1945"/>
    <w:p w14:paraId="782CEE67" w14:textId="77777777" w:rsidR="007D1945" w:rsidRDefault="007D1945" w:rsidP="007D1945"/>
    <w:tbl>
      <w:tblPr>
        <w:tblStyle w:val="Tablaconcuadrcula"/>
        <w:tblW w:w="9275" w:type="dxa"/>
        <w:jc w:val="center"/>
        <w:tblLook w:val="04A0" w:firstRow="1" w:lastRow="0" w:firstColumn="1" w:lastColumn="0" w:noHBand="0" w:noVBand="1"/>
      </w:tblPr>
      <w:tblGrid>
        <w:gridCol w:w="2962"/>
        <w:gridCol w:w="3149"/>
        <w:gridCol w:w="3164"/>
      </w:tblGrid>
      <w:tr w:rsidR="004D70E5" w:rsidRPr="006F299C" w14:paraId="26EBC67E" w14:textId="77777777" w:rsidTr="001D5F11">
        <w:trPr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212D82A0" w14:textId="77777777" w:rsidR="004D70E5" w:rsidRPr="006F299C" w:rsidRDefault="004D70E5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Elaborado por: </w:t>
            </w: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69F8E92C" w14:textId="77777777" w:rsidR="004D70E5" w:rsidRPr="006F299C" w:rsidRDefault="004D70E5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Revisado por: </w:t>
            </w: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0D162DE8" w14:textId="77777777" w:rsidR="004D70E5" w:rsidRPr="006F299C" w:rsidRDefault="004D70E5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Validado por: </w:t>
            </w:r>
          </w:p>
        </w:tc>
      </w:tr>
      <w:tr w:rsidR="004D70E5" w:rsidRPr="006F299C" w14:paraId="65048987" w14:textId="77777777" w:rsidTr="001D5F11">
        <w:trPr>
          <w:trHeight w:val="1557"/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3E2AA5DE" w14:textId="77777777" w:rsidR="004D70E5" w:rsidRPr="0045436B" w:rsidRDefault="004D70E5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052A042D" w14:textId="77777777" w:rsidR="004D70E5" w:rsidRPr="0045436B" w:rsidRDefault="004D70E5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37EEF39C" w14:textId="77777777" w:rsidR="004D70E5" w:rsidRPr="0045436B" w:rsidRDefault="004D70E5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</w:tr>
    </w:tbl>
    <w:p w14:paraId="764133D2" w14:textId="526F7C90" w:rsidR="00C17103" w:rsidRPr="00C17103" w:rsidRDefault="00EA02E3" w:rsidP="001B4A39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sz w:val="24"/>
          <w:szCs w:val="24"/>
        </w:rPr>
        <w:br w:type="page"/>
      </w:r>
    </w:p>
    <w:p w14:paraId="3DCB0BC4" w14:textId="262BB811" w:rsidR="00EA02E3" w:rsidRPr="006F299C" w:rsidRDefault="00EA02E3">
      <w:pPr>
        <w:rPr>
          <w:rFonts w:ascii="Arial Nova Light" w:hAnsi="Arial Nova Light" w:cs="Arial"/>
          <w:b/>
          <w:bCs/>
          <w:sz w:val="24"/>
          <w:szCs w:val="24"/>
        </w:rPr>
      </w:pPr>
    </w:p>
    <w:p w14:paraId="318F398B" w14:textId="77777777" w:rsidR="00E75DA1" w:rsidRPr="00A07583" w:rsidRDefault="00E75DA1" w:rsidP="00E75DA1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  <w:r w:rsidRPr="00A07583">
        <w:rPr>
          <w:rFonts w:ascii="Arial Nova Light" w:hAnsi="Arial Nova Light" w:cs="Arial"/>
          <w:b/>
          <w:bCs/>
          <w:sz w:val="28"/>
          <w:szCs w:val="28"/>
        </w:rPr>
        <w:t xml:space="preserve">FUNCIONES DE LA DIRECCIÓN ADMINISTRATIVA   </w:t>
      </w:r>
    </w:p>
    <w:p w14:paraId="5E9F4D14" w14:textId="086AF6A1" w:rsidR="00E75DA1" w:rsidRPr="006F299C" w:rsidRDefault="00E75DA1" w:rsidP="00E75DA1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La Dirección Administrativa, </w:t>
      </w:r>
      <w:r w:rsidR="00BA325C">
        <w:rPr>
          <w:rFonts w:ascii="Arial Nova Light" w:hAnsi="Arial Nova Light" w:cs="Arial"/>
          <w:sz w:val="24"/>
          <w:szCs w:val="24"/>
        </w:rPr>
        <w:t>tiene a su cargo</w:t>
      </w:r>
      <w:r w:rsidRPr="006F299C">
        <w:rPr>
          <w:rFonts w:ascii="Arial Nova Light" w:hAnsi="Arial Nova Light" w:cs="Arial"/>
          <w:sz w:val="24"/>
          <w:szCs w:val="24"/>
        </w:rPr>
        <w:t xml:space="preserve"> parte de las funciones administrativas de la Secretaría Privada de la Presidencia</w:t>
      </w:r>
      <w:r w:rsidR="00BA325C">
        <w:rPr>
          <w:rFonts w:ascii="Arial Nova Light" w:hAnsi="Arial Nova Light" w:cs="Arial"/>
          <w:sz w:val="24"/>
          <w:szCs w:val="24"/>
        </w:rPr>
        <w:t xml:space="preserve"> </w:t>
      </w:r>
      <w:r w:rsidR="00C63762" w:rsidRPr="005F663B">
        <w:rPr>
          <w:rFonts w:ascii="Arial Nova Light" w:hAnsi="Arial Nova Light" w:cs="Arial"/>
          <w:sz w:val="24"/>
          <w:szCs w:val="24"/>
        </w:rPr>
        <w:t xml:space="preserve">y le corresponden según lo establece el Acuerdo Gubernativo </w:t>
      </w:r>
      <w:r w:rsidR="00502239">
        <w:rPr>
          <w:rFonts w:ascii="Arial Nova Light" w:hAnsi="Arial Nova Light" w:cs="Arial"/>
          <w:sz w:val="24"/>
          <w:szCs w:val="24"/>
        </w:rPr>
        <w:t xml:space="preserve">Número </w:t>
      </w:r>
      <w:r w:rsidR="00C63762" w:rsidRPr="005F663B">
        <w:rPr>
          <w:rFonts w:ascii="Arial Nova Light" w:hAnsi="Arial Nova Light" w:cs="Arial"/>
          <w:sz w:val="24"/>
          <w:szCs w:val="24"/>
        </w:rPr>
        <w:t xml:space="preserve">108-2015 del </w:t>
      </w:r>
      <w:proofErr w:type="gramStart"/>
      <w:r w:rsidR="00C63762" w:rsidRPr="005F663B">
        <w:rPr>
          <w:rFonts w:ascii="Arial Nova Light" w:hAnsi="Arial Nova Light" w:cs="Arial"/>
          <w:sz w:val="24"/>
          <w:szCs w:val="24"/>
        </w:rPr>
        <w:t>Presidente</w:t>
      </w:r>
      <w:proofErr w:type="gramEnd"/>
      <w:r w:rsidR="00C63762" w:rsidRPr="005F663B">
        <w:rPr>
          <w:rFonts w:ascii="Arial Nova Light" w:hAnsi="Arial Nova Light" w:cs="Arial"/>
          <w:sz w:val="24"/>
          <w:szCs w:val="24"/>
        </w:rPr>
        <w:t xml:space="preserve"> de la República, Reglamento Orgánico Interno de la Secretaría Privada de la Presidencia</w:t>
      </w:r>
      <w:r w:rsidR="00C63762" w:rsidRPr="006F299C">
        <w:rPr>
          <w:rFonts w:ascii="Arial Nova Light" w:hAnsi="Arial Nova Light" w:cs="Arial"/>
          <w:sz w:val="24"/>
          <w:szCs w:val="24"/>
        </w:rPr>
        <w:t>, las siguientes</w:t>
      </w:r>
      <w:r w:rsidRPr="006F299C">
        <w:rPr>
          <w:rFonts w:ascii="Arial Nova Light" w:hAnsi="Arial Nova Light" w:cs="Arial"/>
          <w:sz w:val="24"/>
          <w:szCs w:val="24"/>
        </w:rPr>
        <w:t xml:space="preserve">: </w:t>
      </w:r>
    </w:p>
    <w:p w14:paraId="205CF253" w14:textId="77777777" w:rsidR="00E75DA1" w:rsidRPr="006F299C" w:rsidRDefault="00E75DA1" w:rsidP="00E75DA1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28C92FDF" w14:textId="77777777" w:rsidR="00E75DA1" w:rsidRPr="006F299C" w:rsidRDefault="00E75DA1" w:rsidP="00E75DA1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b/>
          <w:bCs/>
          <w:sz w:val="24"/>
          <w:szCs w:val="24"/>
        </w:rPr>
        <w:t xml:space="preserve">Artículo 8. Dirección Administrativa. </w:t>
      </w:r>
      <w:r w:rsidRPr="006F299C">
        <w:rPr>
          <w:rFonts w:ascii="Arial Nova Light" w:hAnsi="Arial Nova Light" w:cs="Arial"/>
          <w:sz w:val="24"/>
          <w:szCs w:val="24"/>
        </w:rPr>
        <w:t xml:space="preserve">La Dirección Administrativa es la encargada de ejecutar y coordinar las actividades de atención y seguimiento a los distintos planteamientos dirigidos al </w:t>
      </w:r>
      <w:proofErr w:type="gramStart"/>
      <w:r w:rsidRPr="006F299C">
        <w:rPr>
          <w:rFonts w:ascii="Arial Nova Light" w:hAnsi="Arial Nova Light" w:cs="Arial"/>
          <w:sz w:val="24"/>
          <w:szCs w:val="24"/>
        </w:rPr>
        <w:t>Presidente</w:t>
      </w:r>
      <w:proofErr w:type="gramEnd"/>
      <w:r w:rsidRPr="006F299C">
        <w:rPr>
          <w:rFonts w:ascii="Arial Nova Light" w:hAnsi="Arial Nova Light" w:cs="Arial"/>
          <w:sz w:val="24"/>
          <w:szCs w:val="24"/>
        </w:rPr>
        <w:t xml:space="preserve"> de la República, así como los servicios generales de la institución. Son funciones de la Dirección Administrativa: </w:t>
      </w:r>
    </w:p>
    <w:p w14:paraId="493E500F" w14:textId="77777777" w:rsidR="00E75DA1" w:rsidRPr="006F299C" w:rsidRDefault="00E75DA1" w:rsidP="00E75DA1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76922550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Llevar el registro, control y curso sistemático de los expedientes que se presentan a la Secretaría Privada de la Presidencia;  </w:t>
      </w:r>
    </w:p>
    <w:p w14:paraId="5FAE7468" w14:textId="77777777" w:rsidR="00E75DA1" w:rsidRPr="006F299C" w:rsidRDefault="00E75DA1" w:rsidP="00E75DA1">
      <w:pPr>
        <w:pStyle w:val="Prrafodelista"/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42B4ADD8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Clasificar y resguardar la documentación física y electrónica ingresada y generada por las diferentes Direcciones y Unidades de la Secretaría Privada de la Presidencia, con la finalidad que no se dañen, extravíen o se altere la información que en ellos se encuentra contenida; así como coordinar el proceso dirigido a garantizar los servicios de consulta, préstamo y reproducción de la misma; </w:t>
      </w:r>
    </w:p>
    <w:p w14:paraId="287E1F2C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097E9D73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Orientar los planteamientos presentados por distintas instancias, hacia las dependencias del Estado correspondientes, previa consideración y aprobación del Despacho Superior de la Secretaría Privada de la Presidencia; </w:t>
      </w:r>
    </w:p>
    <w:p w14:paraId="596AFCAC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786C3FA7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Desarrollar las actividades de adquisición de bienes y prestación de servicios no personales de acuerdo a lo establecido en la ley correspondiente; </w:t>
      </w:r>
    </w:p>
    <w:p w14:paraId="6BD2DC75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136058D6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Monitorear y evaluar en forma periódica la aplicación, elaboración, implementación y actualización de herramientas de gestión y procedimientos, que rijan el funcionamiento de las unidades administrativas que conforman la Dirección Administrativa; </w:t>
      </w:r>
    </w:p>
    <w:p w14:paraId="723CC59B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2075D089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lastRenderedPageBreak/>
        <w:t xml:space="preserve">Administrar las actividades de apoyo en las áreas secretarial y de servicios generales; </w:t>
      </w:r>
    </w:p>
    <w:p w14:paraId="62CDC9BF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0BC18426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Implementar acciones tendientes a agilizar los procesos de gestión de conformidad con la ley, reglamentos y normas aplicables; </w:t>
      </w:r>
    </w:p>
    <w:p w14:paraId="19F75E87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41F227C7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Elaborar informes que, en el ámbito de su competencia, y por ley, corresponde presentar a la Secretaría Privada de la Presidencia; </w:t>
      </w:r>
    </w:p>
    <w:p w14:paraId="01ECC2C1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72F82832" w14:textId="77777777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Velar por el uso correcto de los bienes muebles e inmuebles propiedad de la Secretaría Privada de la Presidencia y asegurar el suministro y uso racional de los recursos materiales requeridos; y, </w:t>
      </w:r>
    </w:p>
    <w:p w14:paraId="352B0E50" w14:textId="77777777" w:rsidR="00E75DA1" w:rsidRPr="006F299C" w:rsidRDefault="00E75DA1" w:rsidP="00E75DA1">
      <w:pPr>
        <w:pStyle w:val="Prrafodelista"/>
        <w:spacing w:after="0" w:line="276" w:lineRule="auto"/>
        <w:rPr>
          <w:rFonts w:ascii="Arial Nova Light" w:hAnsi="Arial Nova Light" w:cs="Arial"/>
          <w:sz w:val="24"/>
          <w:szCs w:val="24"/>
        </w:rPr>
      </w:pPr>
    </w:p>
    <w:p w14:paraId="4FD0DF1D" w14:textId="26929DE6" w:rsidR="00E75DA1" w:rsidRPr="006F299C" w:rsidRDefault="00E75DA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 Nova Light" w:hAnsi="Arial Nova Light" w:cs="Arial"/>
          <w:sz w:val="21"/>
          <w:szCs w:val="21"/>
        </w:rPr>
      </w:pPr>
      <w:r w:rsidRPr="006F299C">
        <w:rPr>
          <w:rFonts w:ascii="Arial Nova Light" w:hAnsi="Arial Nova Light" w:cs="Arial"/>
          <w:sz w:val="24"/>
          <w:szCs w:val="24"/>
        </w:rPr>
        <w:t>Otras atribuciones inherentes a su cargo y dentro de los límites de su competen</w:t>
      </w:r>
      <w:r w:rsidR="007B20D0">
        <w:rPr>
          <w:rFonts w:ascii="Arial Nova Light" w:hAnsi="Arial Nova Light" w:cs="Arial"/>
          <w:sz w:val="24"/>
          <w:szCs w:val="24"/>
        </w:rPr>
        <w:t>cia</w:t>
      </w:r>
      <w:r w:rsidRPr="006F299C">
        <w:rPr>
          <w:rFonts w:ascii="Arial Nova Light" w:hAnsi="Arial Nova Light" w:cs="Arial"/>
          <w:sz w:val="24"/>
          <w:szCs w:val="24"/>
        </w:rPr>
        <w:t>.</w:t>
      </w:r>
    </w:p>
    <w:p w14:paraId="1B0C4363" w14:textId="77777777" w:rsidR="00E75DA1" w:rsidRPr="006F299C" w:rsidRDefault="00E75DA1" w:rsidP="00E75DA1">
      <w:pPr>
        <w:pStyle w:val="Prrafodelista"/>
        <w:jc w:val="both"/>
        <w:rPr>
          <w:rFonts w:ascii="Arial Nova Light" w:hAnsi="Arial Nova Light" w:cs="Arial"/>
        </w:rPr>
        <w:sectPr w:rsidR="00E75DA1" w:rsidRPr="006F299C" w:rsidSect="00972551">
          <w:headerReference w:type="default" r:id="rId11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p w14:paraId="4081FD5D" w14:textId="77777777" w:rsidR="00E75DA1" w:rsidRPr="006F299C" w:rsidRDefault="00E75DA1" w:rsidP="00E75DA1">
      <w:pPr>
        <w:pStyle w:val="Prrafodelista"/>
        <w:jc w:val="both"/>
        <w:rPr>
          <w:rFonts w:ascii="Arial Nova Light" w:hAnsi="Arial Nova Light" w:cs="Arial"/>
        </w:rPr>
      </w:pPr>
    </w:p>
    <w:p w14:paraId="55E1AECD" w14:textId="77777777" w:rsidR="00E75DA1" w:rsidRPr="00B76625" w:rsidRDefault="00E75DA1" w:rsidP="00E75DA1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  <w:r w:rsidRPr="00B76625">
        <w:rPr>
          <w:rFonts w:ascii="Arial Nova Light" w:hAnsi="Arial Nova Light" w:cs="Arial"/>
          <w:b/>
          <w:bCs/>
          <w:sz w:val="28"/>
          <w:szCs w:val="28"/>
        </w:rPr>
        <w:t>ESTRUCTURA ORGANIZACIONAL</w:t>
      </w:r>
    </w:p>
    <w:p w14:paraId="4DFBDC64" w14:textId="4239DCC1" w:rsidR="00E75DA1" w:rsidRDefault="00E75DA1" w:rsidP="00E75DA1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  <w:r w:rsidRPr="00B76625">
        <w:rPr>
          <w:rFonts w:ascii="Arial Nova Light" w:hAnsi="Arial Nova Light" w:cs="Arial"/>
          <w:b/>
          <w:bCs/>
          <w:sz w:val="28"/>
          <w:szCs w:val="28"/>
        </w:rPr>
        <w:t>DIRECCIÓN ADMINISTRATIVA</w:t>
      </w:r>
      <w:r w:rsidR="00EA402C" w:rsidRPr="00B76625">
        <w:rPr>
          <w:rFonts w:ascii="Arial Nova Light" w:hAnsi="Arial Nova Light" w:cs="Arial"/>
          <w:b/>
          <w:bCs/>
          <w:sz w:val="28"/>
          <w:szCs w:val="28"/>
        </w:rPr>
        <w:t xml:space="preserve"> </w:t>
      </w:r>
    </w:p>
    <w:p w14:paraId="47EB1936" w14:textId="77777777" w:rsidR="00723517" w:rsidRDefault="00723517" w:rsidP="00E75DA1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</w:p>
    <w:p w14:paraId="15BD8A65" w14:textId="77777777" w:rsidR="00723517" w:rsidRDefault="00723517" w:rsidP="00052313">
      <w:pPr>
        <w:rPr>
          <w:rFonts w:ascii="Arial Nova Light" w:hAnsi="Arial Nova Light" w:cs="Arial"/>
          <w:b/>
          <w:bCs/>
          <w:sz w:val="28"/>
          <w:szCs w:val="28"/>
        </w:rPr>
      </w:pPr>
    </w:p>
    <w:p w14:paraId="094FF9FA" w14:textId="77777777" w:rsidR="00B76625" w:rsidRPr="0008321B" w:rsidRDefault="00B76625" w:rsidP="00E75DA1">
      <w:pPr>
        <w:jc w:val="center"/>
        <w:rPr>
          <w:rFonts w:ascii="Arial Nova Light" w:hAnsi="Arial Nova Light" w:cs="Arial"/>
          <w:b/>
          <w:bCs/>
          <w:sz w:val="18"/>
          <w:szCs w:val="18"/>
        </w:rPr>
      </w:pPr>
    </w:p>
    <w:p w14:paraId="0773C175" w14:textId="3985FF28" w:rsidR="00EA0C30" w:rsidRPr="006F299C" w:rsidRDefault="00312636" w:rsidP="00312636">
      <w:pPr>
        <w:ind w:hanging="284"/>
        <w:jc w:val="center"/>
        <w:rPr>
          <w:rFonts w:ascii="Arial Nova Light" w:hAnsi="Arial Nova Light"/>
        </w:rPr>
      </w:pPr>
      <w:r>
        <w:object w:dxaOrig="9778" w:dyaOrig="7317" w14:anchorId="6961C6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379.75pt" o:ole="">
            <v:imagedata r:id="rId12" o:title=""/>
          </v:shape>
          <o:OLEObject Type="Embed" ProgID="Visio.Drawing.11" ShapeID="_x0000_i1025" DrawAspect="Content" ObjectID="_1754466721" r:id="rId13"/>
        </w:object>
      </w:r>
    </w:p>
    <w:p w14:paraId="7ED1535B" w14:textId="77777777" w:rsidR="00EA0C30" w:rsidRPr="006F299C" w:rsidRDefault="00EA0C30" w:rsidP="00C21F1B">
      <w:pPr>
        <w:rPr>
          <w:rFonts w:ascii="Arial Nova Light" w:hAnsi="Arial Nova Light"/>
        </w:rPr>
        <w:sectPr w:rsidR="00EA0C30" w:rsidRPr="006F299C" w:rsidSect="0008321B">
          <w:pgSz w:w="12240" w:h="15840"/>
          <w:pgMar w:top="1418" w:right="1701" w:bottom="1418" w:left="1701" w:header="709" w:footer="709" w:gutter="0"/>
          <w:pgNumType w:start="4"/>
          <w:cols w:space="708"/>
          <w:docGrid w:linePitch="360"/>
        </w:sectPr>
      </w:pPr>
    </w:p>
    <w:p w14:paraId="3F77D08E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7288B338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0150712B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061241FC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057A1F58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391113D2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5F32373B" w14:textId="77777777" w:rsidR="00EA0C30" w:rsidRPr="006F299C" w:rsidRDefault="00EA0C30" w:rsidP="00C21F1B">
      <w:pPr>
        <w:rPr>
          <w:rFonts w:ascii="Arial Nova Light" w:hAnsi="Arial Nova Light" w:cs="Arial"/>
          <w:b/>
          <w:bCs/>
          <w:sz w:val="52"/>
          <w:szCs w:val="52"/>
        </w:rPr>
      </w:pPr>
    </w:p>
    <w:p w14:paraId="247DB5F1" w14:textId="77777777" w:rsidR="00EA0C30" w:rsidRPr="006F299C" w:rsidRDefault="00EA0C30" w:rsidP="00EA0C30">
      <w:pPr>
        <w:jc w:val="center"/>
        <w:rPr>
          <w:rFonts w:ascii="Arial Nova Light" w:hAnsi="Arial Nova Light"/>
        </w:rPr>
      </w:pPr>
      <w:r w:rsidRPr="006F299C">
        <w:rPr>
          <w:rFonts w:ascii="Arial Nova Light" w:hAnsi="Arial Nova Light" w:cs="Arial"/>
          <w:b/>
          <w:bCs/>
          <w:sz w:val="52"/>
          <w:szCs w:val="52"/>
        </w:rPr>
        <w:t>DESCRIPCIONES DE PUESTOS</w:t>
      </w:r>
    </w:p>
    <w:p w14:paraId="05B99A6C" w14:textId="77777777" w:rsidR="00C21F1B" w:rsidRPr="006F299C" w:rsidRDefault="00C21F1B" w:rsidP="00C21F1B">
      <w:pPr>
        <w:rPr>
          <w:rFonts w:ascii="Arial Nova Light" w:hAnsi="Arial Nova Light"/>
        </w:rPr>
        <w:sectPr w:rsidR="00C21F1B" w:rsidRPr="006F299C" w:rsidSect="0008321B">
          <w:pgSz w:w="12240" w:h="15840"/>
          <w:pgMar w:top="1418" w:right="1701" w:bottom="1418" w:left="1701" w:header="709" w:footer="709" w:gutter="0"/>
          <w:pgNumType w:start="5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D34234" w:rsidRPr="006F299C" w14:paraId="2A5EB320" w14:textId="77777777" w:rsidTr="009762D6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3C65D9BB" w14:textId="73F41B2D" w:rsidR="00D34234" w:rsidRPr="006F299C" w:rsidRDefault="00D34234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proofErr w:type="gramStart"/>
            <w:r w:rsidR="0097493A"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Director</w:t>
            </w:r>
            <w:proofErr w:type="gramEnd"/>
            <w:r w:rsidR="0097493A"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(a) Administrativo(a)</w:t>
            </w:r>
          </w:p>
        </w:tc>
      </w:tr>
      <w:tr w:rsidR="00D34234" w:rsidRPr="006F299C" w14:paraId="495390BD" w14:textId="77777777" w:rsidTr="009762D6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E0AA473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D34234" w:rsidRPr="006F299C" w14:paraId="33253F57" w14:textId="77777777" w:rsidTr="001E2FB5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25E48F02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4C4F0C3A" w14:textId="77777777" w:rsidR="00D34234" w:rsidRPr="006F299C" w:rsidRDefault="0097493A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 Técnico III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0F94F85F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61090C2F" w14:textId="77777777" w:rsidR="00D34234" w:rsidRPr="006F299C" w:rsidRDefault="00796F42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8080</w:t>
            </w:r>
          </w:p>
        </w:tc>
      </w:tr>
      <w:tr w:rsidR="00D34234" w:rsidRPr="006F299C" w14:paraId="2B304879" w14:textId="77777777" w:rsidTr="001E2FB5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36FBC565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3D096E5" w14:textId="77777777" w:rsidR="00D34234" w:rsidRPr="006F299C" w:rsidRDefault="0097493A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2439BBEA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5EAC910" w14:textId="77777777" w:rsidR="00D34234" w:rsidRPr="006F299C" w:rsidRDefault="0097493A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D34234" w:rsidRPr="006F299C" w14:paraId="48577BFD" w14:textId="77777777" w:rsidTr="001E2FB5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765925BE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509D76B" w14:textId="1B2729BF" w:rsidR="00D34234" w:rsidRPr="006F299C" w:rsidRDefault="007250D5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Director(a</w:t>
            </w:r>
            <w:r w:rsidR="00D34234" w:rsidRPr="006F299C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Administrativo</w:t>
            </w:r>
            <w:r w:rsidR="00FF09E7">
              <w:rPr>
                <w:rFonts w:ascii="Arial Nova Light" w:hAnsi="Arial Nova Light" w:cs="Arial"/>
                <w:sz w:val="20"/>
                <w:szCs w:val="20"/>
              </w:rPr>
              <w:t>(a)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759A0533" w14:textId="77777777" w:rsidR="00D34234" w:rsidRPr="006F299C" w:rsidRDefault="00D34234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0C673DC" w14:textId="77777777" w:rsidR="00D34234" w:rsidRPr="006F299C" w:rsidRDefault="00D34234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D34234" w:rsidRPr="006F299C" w14:paraId="68C93975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F3C742C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D419EF7" w14:textId="1B95EAA4" w:rsidR="00D34234" w:rsidRPr="006F299C" w:rsidRDefault="007250D5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Subsecretario(a) Administrativo(a)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</w:tcPr>
          <w:p w14:paraId="497C418C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</w:tcPr>
          <w:p w14:paraId="3EEB6D34" w14:textId="3C5B07E4" w:rsidR="00D34234" w:rsidRPr="006F299C" w:rsidRDefault="002470FF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Encargado(a)</w:t>
            </w:r>
            <w:r w:rsidR="0002530B">
              <w:rPr>
                <w:rFonts w:ascii="Arial Nova Light" w:hAnsi="Arial Nova Light" w:cs="Arial"/>
                <w:sz w:val="20"/>
                <w:szCs w:val="20"/>
              </w:rPr>
              <w:t xml:space="preserve"> Administrativo(</w:t>
            </w:r>
            <w:r w:rsidR="0060325D">
              <w:rPr>
                <w:rFonts w:ascii="Arial Nova Light" w:hAnsi="Arial Nova Light" w:cs="Arial"/>
                <w:sz w:val="20"/>
                <w:szCs w:val="20"/>
              </w:rPr>
              <w:t>a</w:t>
            </w:r>
            <w:r w:rsidR="0002530B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="00165D82">
              <w:rPr>
                <w:rFonts w:ascii="Arial Nova Light" w:hAnsi="Arial Nova Light" w:cs="Arial"/>
                <w:sz w:val="20"/>
                <w:szCs w:val="20"/>
              </w:rPr>
              <w:t xml:space="preserve"> de Servicios Generales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, </w:t>
            </w:r>
            <w:r w:rsidR="0060325D">
              <w:rPr>
                <w:rFonts w:ascii="Arial Nova Light" w:hAnsi="Arial Nova Light" w:cs="Arial"/>
                <w:sz w:val="20"/>
                <w:szCs w:val="20"/>
              </w:rPr>
              <w:t xml:space="preserve">Encargado(a) </w:t>
            </w:r>
            <w:r w:rsidR="00165D82">
              <w:rPr>
                <w:rFonts w:ascii="Arial Nova Light" w:hAnsi="Arial Nova Light" w:cs="Arial"/>
                <w:sz w:val="20"/>
                <w:szCs w:val="20"/>
              </w:rPr>
              <w:t xml:space="preserve">Administrativo(a) y </w:t>
            </w:r>
            <w:r w:rsidR="0060325D">
              <w:rPr>
                <w:rFonts w:ascii="Arial Nova Light" w:hAnsi="Arial Nova Light" w:cs="Arial"/>
                <w:sz w:val="20"/>
                <w:szCs w:val="20"/>
              </w:rPr>
              <w:t xml:space="preserve">de Correspondencia,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Asistente</w:t>
            </w:r>
            <w:r w:rsidR="001E2FB5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="002E13DE" w:rsidRPr="006F299C">
              <w:rPr>
                <w:rFonts w:ascii="Arial Nova Light" w:hAnsi="Arial Nova Light" w:cs="Arial"/>
                <w:sz w:val="20"/>
                <w:szCs w:val="20"/>
              </w:rPr>
              <w:t>Administrativ</w:t>
            </w:r>
            <w:r w:rsidR="001E2FB5">
              <w:rPr>
                <w:rFonts w:ascii="Arial Nova Light" w:hAnsi="Arial Nova Light" w:cs="Arial"/>
                <w:sz w:val="20"/>
                <w:szCs w:val="20"/>
              </w:rPr>
              <w:t>o(a)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="002E13DE" w:rsidRPr="006F299C">
              <w:rPr>
                <w:rFonts w:ascii="Arial Nova Light" w:hAnsi="Arial Nova Light" w:cs="Arial"/>
                <w:sz w:val="20"/>
                <w:szCs w:val="20"/>
              </w:rPr>
              <w:t xml:space="preserve"> Mensajero(a)</w:t>
            </w:r>
            <w:r w:rsidR="001E2FB5">
              <w:rPr>
                <w:rFonts w:ascii="Arial Nova Light" w:hAnsi="Arial Nova Light" w:cs="Arial"/>
                <w:sz w:val="20"/>
                <w:szCs w:val="20"/>
              </w:rPr>
              <w:t xml:space="preserve"> y </w:t>
            </w:r>
            <w:r w:rsidR="00934602" w:rsidRPr="006F299C">
              <w:rPr>
                <w:rFonts w:ascii="Arial Nova Light" w:hAnsi="Arial Nova Light" w:cs="Arial"/>
                <w:sz w:val="20"/>
                <w:szCs w:val="20"/>
              </w:rPr>
              <w:t>Piloto</w:t>
            </w:r>
            <w:r w:rsidR="001E7862">
              <w:rPr>
                <w:rFonts w:ascii="Arial Nova Light" w:hAnsi="Arial Nova Light" w:cs="Arial"/>
                <w:sz w:val="20"/>
                <w:szCs w:val="20"/>
              </w:rPr>
              <w:t>.</w:t>
            </w:r>
          </w:p>
        </w:tc>
      </w:tr>
      <w:tr w:rsidR="00D34234" w:rsidRPr="006F299C" w14:paraId="56407FEE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AAE27FB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D34234" w:rsidRPr="006F299C" w14:paraId="4785FD55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378ACB3" w14:textId="5B9691BE" w:rsidR="00D34234" w:rsidRPr="006F299C" w:rsidRDefault="00E31887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Coordinar y supervisar la </w:t>
            </w:r>
            <w:r w:rsidR="001E7862">
              <w:rPr>
                <w:rFonts w:ascii="Arial Nova Light" w:hAnsi="Arial Nova Light" w:cs="Arial"/>
                <w:bCs/>
                <w:sz w:val="20"/>
                <w:szCs w:val="20"/>
              </w:rPr>
              <w:t>correspondencia y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las actividades de atención y seguimiento a los distintos planteamientos dirigidos al </w:t>
            </w:r>
            <w:proofErr w:type="gramStart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de la República de Guatemala, Secretario Privado de la Presidencia de la República y los Subsecretarios. Asimismo, organizar, dirigir y controlar los servicios generales, </w:t>
            </w:r>
            <w:r w:rsidR="00D550CF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atención al público, </w:t>
            </w:r>
            <w:r w:rsidR="00D550CF" w:rsidRPr="006F299C">
              <w:rPr>
                <w:rFonts w:ascii="Arial Nova Light" w:hAnsi="Arial Nova Light" w:cs="Arial"/>
                <w:bCs/>
                <w:sz w:val="20"/>
                <w:szCs w:val="20"/>
              </w:rPr>
              <w:t>adquisiciones</w:t>
            </w:r>
            <w:r w:rsidR="00D550CF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de bienes y servicios</w:t>
            </w:r>
            <w:r w:rsidR="00D550CF">
              <w:rPr>
                <w:rFonts w:ascii="Arial Nova Light" w:hAnsi="Arial Nova Light" w:cs="Arial"/>
                <w:bCs/>
                <w:sz w:val="20"/>
                <w:szCs w:val="20"/>
              </w:rPr>
              <w:t>,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almacén de suministros y transporte de la Secretaría Privada de la Presidencia.  </w:t>
            </w:r>
          </w:p>
        </w:tc>
      </w:tr>
      <w:tr w:rsidR="00D34234" w:rsidRPr="006F299C" w14:paraId="182A36B5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A548975" w14:textId="1EEF0C08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02530B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4234" w:rsidRPr="006F299C" w14:paraId="6DB34770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6817221" w14:textId="66EA0B6D" w:rsidR="00E31887" w:rsidRPr="006F299C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Supervisar el registro</w:t>
            </w:r>
            <w:r w:rsidR="001D7220">
              <w:rPr>
                <w:rFonts w:ascii="Arial Nova Light" w:hAnsi="Arial Nova Light" w:cs="Arial"/>
                <w:sz w:val="20"/>
                <w:szCs w:val="20"/>
              </w:rPr>
              <w:t xml:space="preserve"> y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control de los expedientes</w:t>
            </w:r>
            <w:r w:rsidR="001D7220">
              <w:rPr>
                <w:rFonts w:ascii="Arial Nova Light" w:hAnsi="Arial Nova Light" w:cs="Arial"/>
                <w:sz w:val="20"/>
                <w:szCs w:val="20"/>
              </w:rPr>
              <w:t xml:space="preserve"> de correspondencia</w:t>
            </w:r>
            <w:r w:rsidR="005C0D3B">
              <w:rPr>
                <w:rFonts w:ascii="Arial Nova Light" w:hAnsi="Arial Nova Light" w:cs="Arial"/>
                <w:sz w:val="20"/>
                <w:szCs w:val="20"/>
              </w:rPr>
              <w:t xml:space="preserve">, dirigidas al </w:t>
            </w:r>
            <w:proofErr w:type="gramStart"/>
            <w:r w:rsidR="005C0D3B">
              <w:rPr>
                <w:rFonts w:ascii="Arial Nova Light" w:hAnsi="Arial Nova Light" w:cs="Arial"/>
                <w:sz w:val="20"/>
                <w:szCs w:val="20"/>
              </w:rPr>
              <w:t>Presidente</w:t>
            </w:r>
            <w:proofErr w:type="gramEnd"/>
            <w:r w:rsidR="005C0D3B">
              <w:rPr>
                <w:rFonts w:ascii="Arial Nova Light" w:hAnsi="Arial Nova Light" w:cs="Arial"/>
                <w:sz w:val="20"/>
                <w:szCs w:val="20"/>
              </w:rPr>
              <w:t xml:space="preserve"> de la República de Guatemala, Secretario(a) Privado(a) de la Presidencia de la República y Subsecretarios(as),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que ingresan a la Secretaría Privada de la Presidencia;</w:t>
            </w:r>
          </w:p>
          <w:p w14:paraId="6F60F9E2" w14:textId="601CAC6D" w:rsidR="00E31887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Coordinar los procesos de adquisición</w:t>
            </w:r>
            <w:r w:rsidR="001D7220">
              <w:rPr>
                <w:rFonts w:ascii="Arial Nova Light" w:hAnsi="Arial Nova Light" w:cs="Arial"/>
                <w:sz w:val="20"/>
                <w:szCs w:val="20"/>
              </w:rPr>
              <w:t xml:space="preserve"> y contratación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bienes y servicios </w:t>
            </w:r>
            <w:r w:rsidR="00EE22BB" w:rsidRPr="006F299C">
              <w:rPr>
                <w:rFonts w:ascii="Arial Nova Light" w:hAnsi="Arial Nova Light" w:cs="Arial"/>
                <w:sz w:val="20"/>
                <w:szCs w:val="20"/>
              </w:rPr>
              <w:t>no personales</w:t>
            </w:r>
            <w:r w:rsidR="00EE22BB">
              <w:rPr>
                <w:rFonts w:ascii="Arial Nova Light" w:hAnsi="Arial Nova Light" w:cs="Arial"/>
                <w:sz w:val="20"/>
                <w:szCs w:val="20"/>
              </w:rPr>
              <w:t xml:space="preserve">, de la Secretaría Privada de la Presidencia,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base en el Plan Anual de Compras -PAC- y al presupuesto vigente, de acuerdo al marco legal aplicable;  </w:t>
            </w:r>
          </w:p>
          <w:p w14:paraId="3D41677B" w14:textId="3694CB13" w:rsidR="001D7220" w:rsidRPr="006F299C" w:rsidRDefault="001D722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Velar por el cumplimiento de la normativa externa e interna aplicable de los procesos a su cargo;</w:t>
            </w:r>
          </w:p>
          <w:p w14:paraId="3719E8BB" w14:textId="47782557" w:rsidR="00E31887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Elaborar informes que le sean solicitados, en el ámbito de su competencia y por ley, corresponda</w:t>
            </w:r>
            <w:r w:rsidRPr="001D7220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37D77FD6" w14:textId="3BCE6B01" w:rsidR="001D7220" w:rsidRPr="001D7220" w:rsidRDefault="001D722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1D7220">
              <w:rPr>
                <w:rFonts w:ascii="Arial Nova Light" w:hAnsi="Arial Nova Light" w:cs="Arial"/>
                <w:sz w:val="20"/>
                <w:szCs w:val="20"/>
              </w:rPr>
              <w:t>Coordinar con la Unidad de Información Pública, la publicación de la información correspondiente a su dirección;</w:t>
            </w:r>
          </w:p>
          <w:p w14:paraId="50F9584F" w14:textId="5A54AECF" w:rsidR="00426F33" w:rsidRDefault="007D4065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="00426F33">
              <w:rPr>
                <w:rFonts w:ascii="Arial Nova Light" w:hAnsi="Arial Nova Light" w:cs="Arial"/>
                <w:sz w:val="20"/>
                <w:szCs w:val="20"/>
              </w:rPr>
              <w:t>upervisar el cumplimiento de la programación de limpieza de las instalaciones de la Secretaría Privada de la Presidencia;</w:t>
            </w:r>
          </w:p>
          <w:p w14:paraId="2B952A4E" w14:textId="72FA5ABC" w:rsidR="00426F33" w:rsidRDefault="007D4065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="00426F33">
              <w:rPr>
                <w:rFonts w:ascii="Arial Nova Light" w:hAnsi="Arial Nova Light" w:cs="Arial"/>
                <w:sz w:val="20"/>
                <w:szCs w:val="20"/>
              </w:rPr>
              <w:t>upervisar el cumplimiento de la programación de mantenimiento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preventivo</w:t>
            </w:r>
            <w:r w:rsidR="00426F33">
              <w:rPr>
                <w:rFonts w:ascii="Arial Nova Light" w:hAnsi="Arial Nova Light" w:cs="Arial"/>
                <w:sz w:val="20"/>
                <w:szCs w:val="20"/>
              </w:rPr>
              <w:t xml:space="preserve"> de otros equipos y maquinarias</w:t>
            </w:r>
            <w:r>
              <w:rPr>
                <w:rFonts w:ascii="Arial Nova Light" w:hAnsi="Arial Nova Light" w:cs="Arial"/>
                <w:sz w:val="20"/>
                <w:szCs w:val="20"/>
              </w:rPr>
              <w:t>, que lo necesiten;</w:t>
            </w:r>
          </w:p>
          <w:p w14:paraId="1D8C039F" w14:textId="6D92C37C" w:rsidR="00426F33" w:rsidRPr="006F299C" w:rsidRDefault="00426F3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Supervisar </w:t>
            </w:r>
            <w:r w:rsidR="007D4065">
              <w:rPr>
                <w:rFonts w:ascii="Arial Nova Light" w:hAnsi="Arial Nova Light" w:cs="Arial"/>
                <w:sz w:val="20"/>
                <w:szCs w:val="20"/>
              </w:rPr>
              <w:t>el cumplimiento de la programación de mantenimiento preventivo de vehículos;</w:t>
            </w:r>
          </w:p>
          <w:p w14:paraId="78023136" w14:textId="77777777" w:rsidR="00E31887" w:rsidRPr="006F299C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Velar por el uso correcto de los bienes muebles e inmuebles propiedad de la Secretaría Privada de la Presidencia y asegurar el suministro y uso racional de los recursos materiales requeridos;</w:t>
            </w:r>
          </w:p>
          <w:p w14:paraId="0726D84F" w14:textId="77777777" w:rsidR="00E31887" w:rsidRPr="006F299C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Supervisar el uso de la flotilla de vehículos propiedad de la Secretaría Privada de la Presidencia, coordinando acciones de mantenimiento preventivo, para que los mismos estén en óptimas condiciones y puedan ser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>utilizados en las comisiones oficiales designadas. Asimismo, el control de suministro de cupones de combustible realizando los arqueos correspondientes;</w:t>
            </w:r>
          </w:p>
          <w:p w14:paraId="7845138E" w14:textId="77777777" w:rsidR="00E31887" w:rsidRPr="006F299C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Supervisar el área de Almacén por medio de informes mensuales que incluyan reportes de altas y bajas de insumos y coordinar la adquisición de bienes y suministros;</w:t>
            </w:r>
          </w:p>
          <w:p w14:paraId="0D0C2C05" w14:textId="1DC177BF" w:rsidR="00E31887" w:rsidRPr="006F299C" w:rsidRDefault="0073796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bookmarkStart w:id="1" w:name="_Hlk133576523"/>
            <w:r>
              <w:rPr>
                <w:rFonts w:ascii="Arial Nova Light" w:hAnsi="Arial Nova Light" w:cs="Arial"/>
                <w:sz w:val="20"/>
                <w:szCs w:val="20"/>
              </w:rPr>
              <w:t>Supervisar</w:t>
            </w:r>
            <w:r w:rsidR="00E31887" w:rsidRPr="006F299C">
              <w:rPr>
                <w:rFonts w:ascii="Arial Nova Light" w:hAnsi="Arial Nova Light" w:cs="Arial"/>
                <w:sz w:val="20"/>
                <w:szCs w:val="20"/>
              </w:rPr>
              <w:t xml:space="preserve"> la distribución de correspondencia y/o documentos que se distribuyan en las diferentes </w:t>
            </w:r>
            <w:r w:rsidR="009048E6"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="00E31887" w:rsidRPr="006F299C">
              <w:rPr>
                <w:rFonts w:ascii="Arial Nova Light" w:hAnsi="Arial Nova Light" w:cs="Arial"/>
                <w:sz w:val="20"/>
                <w:szCs w:val="20"/>
              </w:rPr>
              <w:t xml:space="preserve">irecciones y </w:t>
            </w:r>
            <w:r w:rsidR="009048E6">
              <w:rPr>
                <w:rFonts w:ascii="Arial Nova Light" w:hAnsi="Arial Nova Light" w:cs="Arial"/>
                <w:sz w:val="20"/>
                <w:szCs w:val="20"/>
              </w:rPr>
              <w:t>u</w:t>
            </w:r>
            <w:r w:rsidR="00E31887" w:rsidRPr="006F299C">
              <w:rPr>
                <w:rFonts w:ascii="Arial Nova Light" w:hAnsi="Arial Nova Light" w:cs="Arial"/>
                <w:sz w:val="20"/>
                <w:szCs w:val="20"/>
              </w:rPr>
              <w:t>nidades de la Secretaría Privada de la Presidencia hacia las distintas dependencias del Estado;</w:t>
            </w:r>
          </w:p>
          <w:bookmarkEnd w:id="1"/>
          <w:p w14:paraId="270171FE" w14:textId="77777777" w:rsidR="00E31887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Supervisar la elaboración y aprobar el Plan Operativo Anual y Multianual de la Dirección Administrativa;</w:t>
            </w:r>
          </w:p>
          <w:p w14:paraId="269AB6EB" w14:textId="65D6814E" w:rsidR="00737963" w:rsidRPr="00737963" w:rsidRDefault="00737963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737963">
              <w:rPr>
                <w:rFonts w:ascii="Arial Nova Light" w:hAnsi="Arial Nova Light" w:cs="Arial"/>
                <w:sz w:val="20"/>
                <w:szCs w:val="20"/>
              </w:rPr>
              <w:t xml:space="preserve">Autorizar permisos y programar las vacaciones del personal a su cargo; </w:t>
            </w:r>
          </w:p>
          <w:p w14:paraId="7D7EDD42" w14:textId="0C65A9A2" w:rsidR="00E31887" w:rsidRPr="006F299C" w:rsidRDefault="00E31887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Participar en reuniones de trabajo, comisiones, mesas técnicas y otros espacios de coordinación, por delegación del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Secretario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Privado(a) de la Presidencia </w:t>
            </w:r>
            <w:r w:rsidR="004C1D08">
              <w:rPr>
                <w:rFonts w:ascii="Arial Nova Light" w:hAnsi="Arial Nova Light" w:cs="Arial"/>
                <w:sz w:val="20"/>
                <w:szCs w:val="20"/>
              </w:rPr>
              <w:t xml:space="preserve">de la República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y/o Subsecretario(a) Administrativo</w:t>
            </w:r>
            <w:r w:rsidR="00E91548">
              <w:rPr>
                <w:rFonts w:ascii="Arial Nova Light" w:hAnsi="Arial Nova Light" w:cs="Arial"/>
                <w:sz w:val="20"/>
                <w:szCs w:val="20"/>
              </w:rPr>
              <w:t>(a)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06FB31D4" w14:textId="15492D21" w:rsidR="00D34234" w:rsidRPr="006F299C" w:rsidRDefault="00E31887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022113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D34234" w:rsidRPr="006F299C" w14:paraId="540CE3F6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1C88116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D34234" w:rsidRPr="006F299C" w14:paraId="3BBB9C29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D922C56" w14:textId="77777777" w:rsidR="00D34234" w:rsidRPr="006F299C" w:rsidRDefault="00C22F85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D34234" w:rsidRPr="006F299C" w14:paraId="0D5CB592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7629E39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D34234" w:rsidRPr="006F299C" w14:paraId="12A91F6A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8AE52BE" w14:textId="77777777" w:rsidR="00D34234" w:rsidRPr="006F299C" w:rsidRDefault="00D34234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Ejerce supervisión, sobre el personal que integra la </w:t>
            </w:r>
            <w:r w:rsidR="008951BB"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Administrativa.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</w:tc>
      </w:tr>
      <w:tr w:rsidR="00D34234" w:rsidRPr="006F299C" w14:paraId="56286FAD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D26D78E" w14:textId="77777777" w:rsidR="00D34234" w:rsidRPr="006F299C" w:rsidRDefault="00D34234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D34234" w:rsidRPr="006F299C" w14:paraId="1C2F4650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8511AE2" w14:textId="77777777" w:rsidR="00D34234" w:rsidRPr="006F299C" w:rsidRDefault="00D34234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A81448B" w14:textId="77777777" w:rsidR="00D34234" w:rsidRPr="006F299C" w:rsidRDefault="00D34234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D34234" w:rsidRPr="006F299C" w14:paraId="2B522B72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CA93F48" w14:textId="77777777" w:rsidR="00D34234" w:rsidRPr="006F299C" w:rsidRDefault="00D34234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3ED8D4A" w14:textId="5D70FB63" w:rsidR="00D34234" w:rsidRPr="006F299C" w:rsidRDefault="00374F76" w:rsidP="009762D6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</w:t>
            </w:r>
            <w:r w:rsidR="00022113" w:rsidRPr="006F299C">
              <w:rPr>
                <w:rFonts w:ascii="Arial Nova Light" w:hAnsi="Arial Nova Light" w:cs="Arial"/>
                <w:sz w:val="20"/>
                <w:szCs w:val="20"/>
              </w:rPr>
              <w:t xml:space="preserve">sector público y otras relacionadas con las funciones de la dirección. </w:t>
            </w:r>
          </w:p>
        </w:tc>
      </w:tr>
      <w:tr w:rsidR="00D34234" w:rsidRPr="006F299C" w14:paraId="287F679D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A598CE8" w14:textId="1C551538" w:rsidR="00D34234" w:rsidRPr="006F299C" w:rsidRDefault="0002211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D34234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D34234" w:rsidRPr="006F299C" w14:paraId="11452739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AB6C8E1" w14:textId="77777777" w:rsidR="00D34234" w:rsidRPr="006F299C" w:rsidRDefault="00CB06D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D34234" w:rsidRPr="006F299C" w14:paraId="50B9AEDD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4FE7420" w14:textId="4D0FA7A7" w:rsidR="00D34234" w:rsidRPr="006F299C" w:rsidRDefault="00022113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D34234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D34234" w:rsidRPr="006F299C" w14:paraId="1894BF20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E7639CF" w14:textId="77777777" w:rsidR="00D34234" w:rsidRPr="006F299C" w:rsidRDefault="00D34234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D34234" w:rsidRPr="006F299C" w14:paraId="296BC19A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D74EB18" w14:textId="24EDABE9" w:rsidR="00D34234" w:rsidRPr="006F299C" w:rsidRDefault="00022113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D34234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D34234" w:rsidRPr="006F299C" w14:paraId="0F5E5035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5EEE82B" w14:textId="77777777" w:rsidR="00D34234" w:rsidRPr="006F299C" w:rsidRDefault="00D34234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94D8E70" w14:textId="28889B74" w:rsidR="00D34234" w:rsidRPr="006F299C" w:rsidRDefault="00D34234" w:rsidP="009762D6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 w:rsidR="001E7862">
              <w:rPr>
                <w:rFonts w:ascii="Arial Nova Light" w:hAnsi="Arial Nova Light" w:cs="Arial"/>
                <w:sz w:val="20"/>
                <w:szCs w:val="20"/>
              </w:rPr>
              <w:t>90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dirección,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</w:t>
            </w:r>
            <w:r w:rsidR="008F3FAD"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>Dirección Administrativa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, así como para la revisión y aprobación de documentos que se emiten en la misma. </w:t>
            </w:r>
          </w:p>
        </w:tc>
      </w:tr>
      <w:tr w:rsidR="00D34234" w:rsidRPr="006F299C" w14:paraId="3CA5CE50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037BBD9" w14:textId="77777777" w:rsidR="00D34234" w:rsidRPr="006F299C" w:rsidRDefault="00D34234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52E4F51" w14:textId="778B78D4" w:rsidR="00D34234" w:rsidRPr="006F299C" w:rsidRDefault="00D34234" w:rsidP="00022113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1E7862"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%, ya que la mayoría del</w:t>
            </w:r>
            <w:r w:rsidR="008F3FAD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</w:t>
            </w:r>
            <w:r w:rsidR="00022113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a).</w:t>
            </w:r>
          </w:p>
        </w:tc>
      </w:tr>
    </w:tbl>
    <w:p w14:paraId="3FE89E84" w14:textId="77777777" w:rsidR="00CE61ED" w:rsidRPr="006F299C" w:rsidRDefault="00CE61ED" w:rsidP="00D34234">
      <w:pPr>
        <w:rPr>
          <w:rFonts w:ascii="Arial Nova Light" w:hAnsi="Arial Nova Light"/>
        </w:rPr>
        <w:sectPr w:rsidR="00CE61ED" w:rsidRPr="006F299C" w:rsidSect="00EA0C30">
          <w:headerReference w:type="default" r:id="rId14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CE61ED" w:rsidRPr="006F299C" w14:paraId="19B46E3E" w14:textId="77777777" w:rsidTr="009762D6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5A16046B" w14:textId="16FF53C2" w:rsidR="00CE61ED" w:rsidRPr="006F299C" w:rsidRDefault="00CE61ED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Encargado(a) </w:t>
            </w:r>
            <w:r w:rsidR="00521E81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Administrativo(a) </w:t>
            </w:r>
            <w:r w:rsidR="00EF0DC4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de Servicios Generales</w:t>
            </w:r>
          </w:p>
        </w:tc>
      </w:tr>
      <w:tr w:rsidR="00CE61ED" w:rsidRPr="006F299C" w14:paraId="2A98E171" w14:textId="77777777" w:rsidTr="009762D6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9F5ED2E" w14:textId="77777777" w:rsidR="00CE61ED" w:rsidRPr="006F299C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CE61ED" w:rsidRPr="006F299C" w14:paraId="2EB78E31" w14:textId="77777777" w:rsidTr="001E2FB5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460D7CD3" w14:textId="77777777" w:rsidR="00CE61ED" w:rsidRPr="006F299C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0E7A7D27" w14:textId="0EFE470D" w:rsidR="00CE61ED" w:rsidRPr="006F299C" w:rsidRDefault="00AD5F34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Asesor Profesional Especializado IV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0C1FF41F" w14:textId="77777777" w:rsidR="00CE61ED" w:rsidRPr="006F299C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40E51085" w14:textId="06F240AB" w:rsidR="00CE61ED" w:rsidRPr="006F299C" w:rsidRDefault="00AD5F34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9840</w:t>
            </w:r>
          </w:p>
        </w:tc>
      </w:tr>
      <w:tr w:rsidR="00CE61ED" w:rsidRPr="006F299C" w14:paraId="67206F7A" w14:textId="77777777" w:rsidTr="001E2FB5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52D6B967" w14:textId="77777777" w:rsidR="00CE61ED" w:rsidRPr="006F299C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29388D3" w14:textId="1AB3FCEC" w:rsidR="00CE61ED" w:rsidRPr="006F299C" w:rsidRDefault="00CE61ED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  <w:r w:rsidR="00AD5F34">
              <w:rPr>
                <w:rFonts w:ascii="Arial Nova Light" w:hAnsi="Arial Nova Light" w:cs="Arial"/>
                <w:sz w:val="20"/>
                <w:szCs w:val="20"/>
              </w:rPr>
              <w:t>de Recursos Humanos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40F4C96A" w14:textId="77777777" w:rsidR="00CE61ED" w:rsidRPr="006F299C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9DFBB48" w14:textId="72F0B20A" w:rsidR="00CE61ED" w:rsidRPr="006F299C" w:rsidRDefault="00CE61ED" w:rsidP="001E2FB5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="00AD5F34">
              <w:rPr>
                <w:rFonts w:ascii="Arial Nova Light" w:hAnsi="Arial Nova Light" w:cs="Arial"/>
                <w:sz w:val="20"/>
                <w:szCs w:val="20"/>
              </w:rPr>
              <w:t>015</w:t>
            </w:r>
          </w:p>
        </w:tc>
      </w:tr>
      <w:tr w:rsidR="00CE61ED" w:rsidRPr="006F299C" w14:paraId="5D716D6D" w14:textId="77777777" w:rsidTr="001E2FB5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62618F9B" w14:textId="77777777" w:rsidR="00CE61ED" w:rsidRPr="00191326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3CF29EA" w14:textId="2A915930" w:rsidR="00CE61ED" w:rsidRPr="00191326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sz w:val="20"/>
                <w:szCs w:val="20"/>
              </w:rPr>
              <w:t xml:space="preserve">Encargado(a) </w:t>
            </w:r>
            <w:r w:rsidR="00521E81">
              <w:rPr>
                <w:rFonts w:ascii="Arial Nova Light" w:hAnsi="Arial Nova Light" w:cs="Arial"/>
                <w:sz w:val="20"/>
                <w:szCs w:val="20"/>
              </w:rPr>
              <w:t xml:space="preserve">Administrativo(a) </w:t>
            </w:r>
            <w:r w:rsidR="00EE3F7D">
              <w:rPr>
                <w:rFonts w:ascii="Arial Nova Light" w:hAnsi="Arial Nova Light" w:cs="Arial"/>
                <w:sz w:val="20"/>
                <w:szCs w:val="20"/>
              </w:rPr>
              <w:t>de Servicios Generales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4D87D278" w14:textId="77777777" w:rsidR="00CE61ED" w:rsidRPr="00191326" w:rsidRDefault="00CE61ED" w:rsidP="001E2FB5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EA224FA" w14:textId="361E80ED" w:rsidR="00CE61ED" w:rsidRPr="00191326" w:rsidRDefault="00CE61ED" w:rsidP="001E2FB5">
            <w:pPr>
              <w:rPr>
                <w:rFonts w:ascii="Arial Nova Light" w:hAnsi="Arial Nova Light" w:cs="Arial"/>
                <w:color w:val="FF0000"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CE61ED" w:rsidRPr="006F299C" w14:paraId="0FDCD585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37FC9EF" w14:textId="77777777" w:rsidR="00CE61ED" w:rsidRPr="00191326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872BFC6" w14:textId="27EED280" w:rsidR="00CE61ED" w:rsidRPr="00191326" w:rsidRDefault="00213E10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</w:tcPr>
          <w:p w14:paraId="2533E2A0" w14:textId="77777777" w:rsidR="00CE61ED" w:rsidRPr="00191326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191326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</w:tcPr>
          <w:p w14:paraId="5289E9D8" w14:textId="34AF7274" w:rsidR="00CE61ED" w:rsidRPr="00191326" w:rsidRDefault="00CB38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CB38B9">
              <w:rPr>
                <w:rFonts w:ascii="Arial Nova Light" w:hAnsi="Arial Nova Light" w:cs="Arial"/>
                <w:sz w:val="20"/>
                <w:szCs w:val="20"/>
              </w:rPr>
              <w:t>No aplica</w:t>
            </w:r>
          </w:p>
        </w:tc>
      </w:tr>
      <w:tr w:rsidR="00CE61ED" w:rsidRPr="006F299C" w14:paraId="35F79E46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5F7FED3" w14:textId="77777777" w:rsidR="00CE61ED" w:rsidRPr="006F299C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CE61ED" w:rsidRPr="006F299C" w14:paraId="78B846D1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77FB10D" w14:textId="1464E1F8" w:rsidR="00CE61ED" w:rsidRPr="006F299C" w:rsidRDefault="00796F42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Asesorar, en temas administrativos y brindar el apoyo a los requerimientos de las autoridades de la Secretaría Privada de la Presidencia. Analizar y supervisar las gestiones administrativas requeridas por el(la) </w:t>
            </w:r>
            <w:proofErr w:type="gramStart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Directo</w:t>
            </w:r>
            <w:r w:rsidR="00183B99">
              <w:rPr>
                <w:rFonts w:ascii="Arial Nova Light" w:hAnsi="Arial Nova Light" w:cs="Arial"/>
                <w:bCs/>
                <w:sz w:val="20"/>
                <w:szCs w:val="20"/>
              </w:rPr>
              <w:t>r</w:t>
            </w:r>
            <w:proofErr w:type="gramEnd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(a) Administrativo(a) dentro del marco de su competencia.</w:t>
            </w:r>
          </w:p>
        </w:tc>
      </w:tr>
      <w:tr w:rsidR="00CE61ED" w:rsidRPr="006F299C" w14:paraId="19D4A4D8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081ACF2" w14:textId="3E1ED606" w:rsidR="00CE61ED" w:rsidRPr="006F299C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1E7862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61ED" w:rsidRPr="006F299C" w14:paraId="62872CEE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DC4BFA6" w14:textId="7692C2B1" w:rsidR="00796F42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Analizar el Plan Operativo Anual y Multianual de la Dirección Administrativa y trasladarlo al(la)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 para su aprobación;</w:t>
            </w:r>
          </w:p>
          <w:p w14:paraId="02852458" w14:textId="0FC4DD40" w:rsidR="00866A88" w:rsidRPr="00CB38B9" w:rsidRDefault="00866A88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CB38B9">
              <w:rPr>
                <w:rFonts w:ascii="Arial Nova Light" w:hAnsi="Arial Nova Light" w:cs="Arial"/>
                <w:sz w:val="20"/>
                <w:szCs w:val="20"/>
              </w:rPr>
              <w:t>Coordinar y administrar los servicios generales</w:t>
            </w:r>
            <w:r w:rsidR="00240E6A">
              <w:rPr>
                <w:rFonts w:ascii="Arial Nova Light" w:hAnsi="Arial Nova Light" w:cs="Arial"/>
                <w:sz w:val="20"/>
                <w:szCs w:val="20"/>
              </w:rPr>
              <w:t>, según las necesidades</w:t>
            </w:r>
            <w:r w:rsidRPr="00CB38B9">
              <w:rPr>
                <w:rFonts w:ascii="Arial Nova Light" w:hAnsi="Arial Nova Light" w:cs="Arial"/>
                <w:sz w:val="20"/>
                <w:szCs w:val="20"/>
              </w:rPr>
              <w:t xml:space="preserve"> de la Secretaría Privada de la Presidencia;</w:t>
            </w:r>
          </w:p>
          <w:p w14:paraId="4FF8FA3A" w14:textId="333A14C3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Dar seguimiento a los expedientes</w:t>
            </w:r>
            <w:r w:rsidR="00C965B6">
              <w:rPr>
                <w:rFonts w:ascii="Arial Nova Light" w:hAnsi="Arial Nova Light" w:cs="Arial"/>
                <w:sz w:val="20"/>
                <w:szCs w:val="20"/>
              </w:rPr>
              <w:t xml:space="preserve"> de correspondencia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que ingresan a la Secretaría Privada de la Presidencia, para marginación y traslado a los diferentes </w:t>
            </w:r>
            <w:r w:rsidR="001E26CB"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espachos, en ausencia del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</w:t>
            </w:r>
            <w:r w:rsidR="00FC635D"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1DA46262" w14:textId="77777777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Coordinar y dar seguimiento a las actividades de la Dirección Administrativa cuando se le delega las funciones; </w:t>
            </w:r>
          </w:p>
          <w:p w14:paraId="465EFEE0" w14:textId="6A8D4266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Brindar apoyo en la planificación y en el proceso de adquisiciones </w:t>
            </w:r>
            <w:r w:rsidR="001E26CB">
              <w:rPr>
                <w:rFonts w:ascii="Arial Nova Light" w:hAnsi="Arial Nova Light" w:cs="Arial"/>
                <w:sz w:val="20"/>
                <w:szCs w:val="20"/>
              </w:rPr>
              <w:t xml:space="preserve">de bienes y/o servicios no personales,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conforme lo estipulado en la Ley de Contrataciones del Estado y en la ejecución de las acciones y gestión de pagos de los servicios básicos de la Secretaría Privada de la Presidencia;</w:t>
            </w:r>
          </w:p>
          <w:p w14:paraId="4564B6D5" w14:textId="3D7AC103" w:rsidR="00796F42" w:rsidRDefault="00540491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Dar seguimiento a actividades en 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temas de transporte, almacén, caja chica, </w:t>
            </w:r>
            <w:r w:rsidR="004445CD"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>ervicios generales y otros temas de índole administrativo</w:t>
            </w:r>
            <w:r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 según su competencia</w:t>
            </w:r>
            <w:r w:rsidR="00DE40F9">
              <w:rPr>
                <w:rFonts w:ascii="Arial Nova Light" w:hAnsi="Arial Nova Light" w:cs="Arial"/>
                <w:sz w:val="20"/>
                <w:szCs w:val="20"/>
              </w:rPr>
              <w:t xml:space="preserve"> y legislación </w:t>
            </w:r>
            <w:r w:rsidR="00411719">
              <w:rPr>
                <w:rFonts w:ascii="Arial Nova Light" w:hAnsi="Arial Nova Light" w:cs="Arial"/>
                <w:sz w:val="20"/>
                <w:szCs w:val="20"/>
              </w:rPr>
              <w:t>aplicable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372FC426" w14:textId="77777777" w:rsidR="008D7DF5" w:rsidRPr="00240E6A" w:rsidRDefault="008D7DF5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240E6A">
              <w:rPr>
                <w:rFonts w:ascii="Arial Nova Light" w:hAnsi="Arial Nova Light" w:cs="Arial"/>
                <w:sz w:val="20"/>
                <w:szCs w:val="20"/>
              </w:rPr>
              <w:t>Elaborar la programación de limpieza de las instalaciones de la Secretaría Privada de la Presidencia;</w:t>
            </w:r>
          </w:p>
          <w:p w14:paraId="42A46126" w14:textId="44DDCDC4" w:rsidR="008D7DF5" w:rsidRPr="00240E6A" w:rsidRDefault="008D7DF5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240E6A">
              <w:rPr>
                <w:rFonts w:ascii="Arial Nova Light" w:hAnsi="Arial Nova Light" w:cs="Arial"/>
                <w:sz w:val="20"/>
                <w:szCs w:val="20"/>
              </w:rPr>
              <w:t>Elaborar la programación de mantenimiento preventivo de otros equipos y maquinarias, que lo necesiten;</w:t>
            </w:r>
          </w:p>
          <w:p w14:paraId="43C6F2F4" w14:textId="2845D3DD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240E6A">
              <w:rPr>
                <w:rFonts w:ascii="Arial Nova Light" w:hAnsi="Arial Nova Light" w:cs="Arial"/>
                <w:sz w:val="20"/>
                <w:szCs w:val="20"/>
              </w:rPr>
              <w:t xml:space="preserve">Coordinar e integrar los informes para la elaboración de la memoria de labores de la Dirección Administrativa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y trasladar al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 para su aprobación</w:t>
            </w:r>
            <w:r w:rsidR="00FC635D"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426351DB" w14:textId="5DB12F82" w:rsidR="00796F42" w:rsidRPr="006F299C" w:rsidRDefault="00C92E96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bookmarkStart w:id="2" w:name="_Hlk137211612"/>
            <w:r>
              <w:rPr>
                <w:rFonts w:ascii="Arial Nova Light" w:hAnsi="Arial Nova Light" w:cs="Arial"/>
                <w:sz w:val="20"/>
                <w:szCs w:val="20"/>
              </w:rPr>
              <w:t xml:space="preserve">Generar </w:t>
            </w:r>
            <w:r w:rsidR="00813529">
              <w:rPr>
                <w:rFonts w:ascii="Arial Nova Light" w:hAnsi="Arial Nova Light" w:cs="Arial"/>
                <w:sz w:val="20"/>
                <w:szCs w:val="20"/>
              </w:rPr>
              <w:t xml:space="preserve">la </w:t>
            </w:r>
            <w:r>
              <w:rPr>
                <w:rFonts w:ascii="Arial Nova Light" w:hAnsi="Arial Nova Light" w:cs="Arial"/>
                <w:sz w:val="20"/>
                <w:szCs w:val="20"/>
              </w:rPr>
              <w:t>información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 relacionad</w:t>
            </w:r>
            <w:r>
              <w:rPr>
                <w:rFonts w:ascii="Arial Nova Light" w:hAnsi="Arial Nova Light" w:cs="Arial"/>
                <w:sz w:val="20"/>
                <w:szCs w:val="20"/>
              </w:rPr>
              <w:t>a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 con la 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i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nformación 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ública de oficio que corresponda a la Dirección Administrativa, de acuerdo </w:t>
            </w:r>
            <w:r w:rsidR="0060200A">
              <w:rPr>
                <w:rFonts w:ascii="Arial Nova Light" w:hAnsi="Arial Nova Light" w:cs="Arial"/>
                <w:sz w:val="20"/>
                <w:szCs w:val="20"/>
              </w:rPr>
              <w:t>a lo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 xml:space="preserve"> establecido en la Ley de Acceso a la Información Pública; </w:t>
            </w:r>
          </w:p>
          <w:bookmarkEnd w:id="2"/>
          <w:p w14:paraId="774828E1" w14:textId="028EE136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Elabora</w:t>
            </w:r>
            <w:r w:rsidR="00FC635D" w:rsidRPr="006F299C">
              <w:rPr>
                <w:rFonts w:ascii="Arial Nova Light" w:hAnsi="Arial Nova Light" w:cs="Arial"/>
                <w:sz w:val="20"/>
                <w:szCs w:val="20"/>
              </w:rPr>
              <w:t>r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actas, conocimientos y asignaciones de teléfono cuando es requerido por el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Administrativo(a); </w:t>
            </w:r>
          </w:p>
          <w:p w14:paraId="2E10030F" w14:textId="4168527B" w:rsidR="00796F42" w:rsidRPr="006F299C" w:rsidRDefault="00796F42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0054E2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 o la autoridad superior;</w:t>
            </w:r>
          </w:p>
          <w:p w14:paraId="375211F1" w14:textId="2EFE129C" w:rsidR="00CE61ED" w:rsidRPr="006F299C" w:rsidRDefault="006E74FA">
            <w:pPr>
              <w:pStyle w:val="Prrafodelista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</w:t>
            </w:r>
            <w:r w:rsidR="00796F42" w:rsidRPr="006F299C">
              <w:rPr>
                <w:rFonts w:ascii="Arial Nova Light" w:hAnsi="Arial Nova Light" w:cs="Arial"/>
                <w:sz w:val="20"/>
                <w:szCs w:val="20"/>
              </w:rPr>
              <w:t>.</w:t>
            </w:r>
          </w:p>
        </w:tc>
      </w:tr>
      <w:tr w:rsidR="00CE61ED" w:rsidRPr="006F299C" w14:paraId="2DC51AED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6D39341" w14:textId="77777777" w:rsidR="00CE61ED" w:rsidRPr="006F299C" w:rsidRDefault="00CE61ED" w:rsidP="00796F42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>4. UBICACIÓN DEL PUESTO</w:t>
            </w:r>
          </w:p>
        </w:tc>
      </w:tr>
      <w:tr w:rsidR="00CE61ED" w:rsidRPr="006F299C" w14:paraId="02700847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DA6C8BD" w14:textId="77777777" w:rsidR="00CE61ED" w:rsidRPr="006F299C" w:rsidRDefault="00CE61ED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CE61ED" w:rsidRPr="006F299C" w14:paraId="031A7792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EFA4AF6" w14:textId="77777777" w:rsidR="00CE61ED" w:rsidRPr="006F299C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CE61ED" w:rsidRPr="006F299C" w14:paraId="5A50B7E1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969C8FF" w14:textId="77777777" w:rsidR="00CE61ED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CE61ED" w:rsidRPr="006F299C" w14:paraId="6DAC9FD5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5AB0A07" w14:textId="77777777" w:rsidR="00CE61ED" w:rsidRPr="006F299C" w:rsidRDefault="00CE61ED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CE61ED" w:rsidRPr="006F299C" w14:paraId="4E2F64DA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27CA0CC" w14:textId="77777777" w:rsidR="00CE61ED" w:rsidRPr="006F299C" w:rsidRDefault="00CE61ED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23173AC" w14:textId="77777777" w:rsidR="00CE61ED" w:rsidRPr="006F299C" w:rsidRDefault="00CE61ED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CE61ED" w:rsidRPr="006F299C" w14:paraId="0665C189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B3CD118" w14:textId="77777777" w:rsidR="00CE61ED" w:rsidRPr="006F299C" w:rsidRDefault="00CE61ED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72E4DA7" w14:textId="1403C573" w:rsidR="00CE61ED" w:rsidRPr="006F299C" w:rsidRDefault="000054E2" w:rsidP="009762D6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ntidades e instituciones del sector público y otras relacionadas con las funciones de la dirección. </w:t>
            </w:r>
          </w:p>
        </w:tc>
      </w:tr>
      <w:tr w:rsidR="00CE61ED" w:rsidRPr="006F299C" w14:paraId="075AF0F0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8BE4B49" w14:textId="24166E10" w:rsidR="00CE61ED" w:rsidRPr="006F299C" w:rsidRDefault="000054E2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CE61ED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CE61ED" w:rsidRPr="006F299C" w14:paraId="2C30F9C1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6D9CA41" w14:textId="77777777" w:rsidR="00CE61ED" w:rsidRPr="006F299C" w:rsidRDefault="00CB06D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CE61ED" w:rsidRPr="006F299C" w14:paraId="4B18B484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DEA284B" w14:textId="62B159F2" w:rsidR="00CE61ED" w:rsidRPr="006F299C" w:rsidRDefault="000054E2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CE61ED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CE61ED" w:rsidRPr="006F299C" w14:paraId="4BB3DFBF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DD1FBC1" w14:textId="77777777" w:rsidR="00CE61ED" w:rsidRPr="006F299C" w:rsidRDefault="00CE61ED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CE61ED" w:rsidRPr="006F299C" w14:paraId="402CF565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E9B8AE9" w14:textId="55C2648A" w:rsidR="00CE61ED" w:rsidRPr="006F299C" w:rsidRDefault="000054E2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CE61ED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CE61ED" w:rsidRPr="006F299C" w14:paraId="03A4F460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7CEFAFC" w14:textId="77777777" w:rsidR="00CE61ED" w:rsidRPr="006F299C" w:rsidRDefault="00CE61ED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A7F6079" w14:textId="561B9B3C" w:rsidR="00CE61ED" w:rsidRPr="006F299C" w:rsidRDefault="00CE61ED" w:rsidP="009762D6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 w:rsidR="000C0CDB"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="008C7AC2" w:rsidRPr="006F299C">
              <w:rPr>
                <w:rFonts w:ascii="Arial Nova Light" w:hAnsi="Arial Nova Light" w:cs="Arial"/>
                <w:sz w:val="20"/>
                <w:szCs w:val="20"/>
              </w:rPr>
              <w:t xml:space="preserve">asignadas. </w:t>
            </w:r>
            <w:r w:rsidR="00762EA5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</w:tc>
      </w:tr>
      <w:tr w:rsidR="00CE61ED" w:rsidRPr="006F299C" w14:paraId="154E12FC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A3FC86F" w14:textId="77777777" w:rsidR="00CE61ED" w:rsidRPr="006F299C" w:rsidRDefault="00CE61ED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BF9480E" w14:textId="4538B326" w:rsidR="00CE61ED" w:rsidRPr="006F299C" w:rsidRDefault="00CE61ED" w:rsidP="000054E2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0C0CDB"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6F3B157A" w14:textId="77777777" w:rsidR="00573EFC" w:rsidRPr="006F299C" w:rsidRDefault="00573EFC" w:rsidP="00D34234">
      <w:pPr>
        <w:rPr>
          <w:rFonts w:ascii="Arial Nova Light" w:hAnsi="Arial Nova Light"/>
        </w:rPr>
      </w:pPr>
    </w:p>
    <w:p w14:paraId="48B3D18C" w14:textId="77777777" w:rsidR="00D25B86" w:rsidRPr="006F299C" w:rsidRDefault="00D25B86" w:rsidP="00D34234">
      <w:pPr>
        <w:rPr>
          <w:rFonts w:ascii="Arial Nova Light" w:hAnsi="Arial Nova Light"/>
        </w:rPr>
        <w:sectPr w:rsidR="00D25B86" w:rsidRPr="006F299C" w:rsidSect="00EA0C30">
          <w:headerReference w:type="default" r:id="rId15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D25B86" w:rsidRPr="006F299C" w14:paraId="3F7757F2" w14:textId="77777777" w:rsidTr="009762D6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357AB4D0" w14:textId="7DD56CE1" w:rsidR="00D25B86" w:rsidRPr="006F299C" w:rsidRDefault="00D25B86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Encargado(a) </w:t>
            </w:r>
            <w:r w:rsidR="00837555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Administrativo(a) y </w:t>
            </w:r>
            <w:r w:rsidR="00787F59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de Correspondencia</w:t>
            </w:r>
          </w:p>
        </w:tc>
      </w:tr>
      <w:tr w:rsidR="00D25B86" w:rsidRPr="006F299C" w14:paraId="1C29F939" w14:textId="77777777" w:rsidTr="009762D6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075A439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D25B86" w:rsidRPr="006F299C" w14:paraId="498118A4" w14:textId="77777777" w:rsidTr="004445CD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114AC35F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7C35C7CF" w14:textId="77777777" w:rsidR="00D25B86" w:rsidRPr="006F299C" w:rsidRDefault="00D25B8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Asesor Profesional Especializado IV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363F4829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34C01F64" w14:textId="77777777" w:rsidR="00D25B86" w:rsidRPr="006F299C" w:rsidRDefault="00D25B8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9840</w:t>
            </w:r>
          </w:p>
        </w:tc>
      </w:tr>
      <w:tr w:rsidR="00D25B86" w:rsidRPr="006F299C" w14:paraId="2059B51F" w14:textId="77777777" w:rsidTr="004445CD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789B3932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5EE2966" w14:textId="77777777" w:rsidR="00D25B86" w:rsidRPr="006F299C" w:rsidRDefault="00D25B8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4CB7202C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85A040A" w14:textId="77777777" w:rsidR="00D25B86" w:rsidRPr="006F299C" w:rsidRDefault="00D25B8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D25B86" w:rsidRPr="006F299C" w14:paraId="3ACF1995" w14:textId="77777777" w:rsidTr="004445CD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2C8636A9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3EBC76A" w14:textId="43F8DEA6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Encargado(a) </w:t>
            </w:r>
            <w:r w:rsidR="000C0CDB">
              <w:rPr>
                <w:rFonts w:ascii="Arial Nova Light" w:hAnsi="Arial Nova Light" w:cs="Arial"/>
                <w:sz w:val="20"/>
                <w:szCs w:val="20"/>
              </w:rPr>
              <w:t>Administrativo(a)</w:t>
            </w:r>
            <w:r w:rsidR="009B7115">
              <w:rPr>
                <w:rFonts w:ascii="Arial Nova Light" w:hAnsi="Arial Nova Light" w:cs="Arial"/>
                <w:sz w:val="20"/>
                <w:szCs w:val="20"/>
              </w:rPr>
              <w:t xml:space="preserve"> y de Correspondencia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774DF510" w14:textId="77777777" w:rsidR="00D25B86" w:rsidRPr="006F299C" w:rsidRDefault="00D25B8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4BF5290" w14:textId="77777777" w:rsidR="00D25B86" w:rsidRPr="006F299C" w:rsidRDefault="00D25B8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D25B86" w:rsidRPr="006F299C" w14:paraId="2AF6F349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615369B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6DCAB1A" w14:textId="4BD51985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</w:tcPr>
          <w:p w14:paraId="3A9CF9A2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</w:tcPr>
          <w:p w14:paraId="332198FD" w14:textId="5B42AE34" w:rsidR="00D25B86" w:rsidRPr="006F299C" w:rsidRDefault="008D073C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CB38B9">
              <w:rPr>
                <w:rFonts w:ascii="Arial Nova Light" w:hAnsi="Arial Nova Light" w:cs="Arial"/>
                <w:sz w:val="20"/>
                <w:szCs w:val="20"/>
              </w:rPr>
              <w:t>No aplica</w:t>
            </w:r>
          </w:p>
        </w:tc>
      </w:tr>
      <w:tr w:rsidR="00D25B86" w:rsidRPr="006F299C" w14:paraId="50C838FA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EDFF509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D25B86" w:rsidRPr="006F299C" w14:paraId="7E4305BF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C3EBF70" w14:textId="71EDDB74" w:rsidR="00D25B86" w:rsidRPr="006F299C" w:rsidRDefault="00762EA5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Administrar </w:t>
            </w:r>
            <w:r w:rsidR="002B2E63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la 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documentación y expedientes </w:t>
            </w:r>
            <w:r w:rsidR="00A448E1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de correspondencia 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que ingresan a la Secretaría Privada de la Presidencia, garantizando el traslado correcto hacia donde corresponda, para la elaboración de informes de recepción de documentación.</w:t>
            </w:r>
          </w:p>
        </w:tc>
      </w:tr>
      <w:tr w:rsidR="00D25B86" w:rsidRPr="006F299C" w14:paraId="0114CC9F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C407D53" w14:textId="7173160A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0C0CDB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</w:p>
        </w:tc>
      </w:tr>
      <w:tr w:rsidR="00D25B86" w:rsidRPr="006F299C" w14:paraId="532FDBC5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5FA9FCB" w14:textId="565E627E" w:rsidR="00762EA5" w:rsidRDefault="00762EA5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Recibir, revisar y clasificar </w:t>
            </w:r>
            <w:r w:rsidR="00A448E1">
              <w:rPr>
                <w:rFonts w:ascii="Arial Nova Light" w:hAnsi="Arial Nova Light" w:cs="Arial"/>
                <w:sz w:val="20"/>
                <w:szCs w:val="20"/>
              </w:rPr>
              <w:t>los expedientes de correspondencia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y documentos físicos</w:t>
            </w:r>
            <w:r w:rsidR="00797832">
              <w:rPr>
                <w:rFonts w:ascii="Arial Nova Light" w:hAnsi="Arial Nova Light" w:cs="Arial"/>
                <w:sz w:val="20"/>
                <w:szCs w:val="20"/>
              </w:rPr>
              <w:t xml:space="preserve">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digitales</w:t>
            </w:r>
            <w:r w:rsidR="00797832">
              <w:rPr>
                <w:rFonts w:ascii="Arial Nova Light" w:hAnsi="Arial Nova Light" w:cs="Arial"/>
                <w:sz w:val="20"/>
                <w:szCs w:val="20"/>
              </w:rPr>
              <w:t xml:space="preserve"> y/o electrónicos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que ingresan a la Secretaría Privada de la Presidencia según prioridad, para su traslado al Despacho del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República</w:t>
            </w:r>
            <w:r w:rsidR="00E30AC6">
              <w:rPr>
                <w:rFonts w:ascii="Arial Nova Light" w:hAnsi="Arial Nova Light" w:cs="Arial"/>
                <w:sz w:val="20"/>
                <w:szCs w:val="20"/>
              </w:rPr>
              <w:t xml:space="preserve"> y </w:t>
            </w:r>
            <w:r w:rsidR="00E30AC6" w:rsidRPr="006F299C">
              <w:rPr>
                <w:rFonts w:ascii="Arial Nova Light" w:hAnsi="Arial Nova Light" w:cs="Arial"/>
                <w:sz w:val="20"/>
                <w:szCs w:val="20"/>
              </w:rPr>
              <w:t>a cada Despacho de las autoridades</w:t>
            </w:r>
            <w:r w:rsidR="00E30AC6">
              <w:rPr>
                <w:rFonts w:ascii="Arial Nova Light" w:hAnsi="Arial Nova Light" w:cs="Arial"/>
                <w:sz w:val="20"/>
                <w:szCs w:val="20"/>
              </w:rPr>
              <w:t>;</w:t>
            </w:r>
            <w:r w:rsidR="0009661A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  <w:p w14:paraId="52CB13F3" w14:textId="14B1F989" w:rsidR="001C6233" w:rsidRPr="00240E6A" w:rsidRDefault="001C623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240E6A">
              <w:rPr>
                <w:rFonts w:ascii="Arial Nova Light" w:hAnsi="Arial Nova Light" w:cs="Arial"/>
                <w:sz w:val="20"/>
                <w:szCs w:val="20"/>
              </w:rPr>
              <w:t>Coordinar la distribución de</w:t>
            </w:r>
            <w:r w:rsidR="00B35D3A">
              <w:rPr>
                <w:rFonts w:ascii="Arial Nova Light" w:hAnsi="Arial Nova Light" w:cs="Arial"/>
                <w:sz w:val="20"/>
                <w:szCs w:val="20"/>
              </w:rPr>
              <w:t xml:space="preserve"> expedientes de</w:t>
            </w:r>
            <w:r w:rsidRPr="00240E6A">
              <w:rPr>
                <w:rFonts w:ascii="Arial Nova Light" w:hAnsi="Arial Nova Light" w:cs="Arial"/>
                <w:sz w:val="20"/>
                <w:szCs w:val="20"/>
              </w:rPr>
              <w:t xml:space="preserve"> correspondencia y/o documentos que se distribuyan en las diferentes direcciones y unidades de la Secretaría Privada de la Presidencia hacia las distintas dependencias del Estado</w:t>
            </w:r>
            <w:r w:rsidR="00937EFE" w:rsidRPr="00240E6A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74DBD4E7" w14:textId="7841BFD0" w:rsidR="00787F59" w:rsidRPr="00787F59" w:rsidRDefault="00787F59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Coordinar el proceso de clasificación y resguardo de la documentación física y electrónica que </w:t>
            </w:r>
            <w:r>
              <w:rPr>
                <w:rFonts w:ascii="Arial Nova Light" w:hAnsi="Arial Nova Light" w:cs="Arial"/>
                <w:sz w:val="20"/>
                <w:szCs w:val="20"/>
              </w:rPr>
              <w:t>ingresa y se registra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en la Secretaría Privada de la Presidencia;</w:t>
            </w:r>
          </w:p>
          <w:p w14:paraId="4AD0F2C8" w14:textId="6171E8BD" w:rsidR="00762EA5" w:rsidRPr="006F299C" w:rsidRDefault="00762EA5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Verificar que los documentos que ingresan a la Secretaría Privada de la Presidencia, correspondan a los temas que por su naturaleza son atendidos por la </w:t>
            </w:r>
            <w:r w:rsidR="0004671D">
              <w:rPr>
                <w:rFonts w:ascii="Arial Nova Light" w:hAnsi="Arial Nova Light" w:cs="Arial"/>
                <w:sz w:val="20"/>
                <w:szCs w:val="20"/>
              </w:rPr>
              <w:t>i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nstitución;</w:t>
            </w:r>
          </w:p>
          <w:p w14:paraId="4CFEC54D" w14:textId="77777777" w:rsidR="00762EA5" w:rsidRPr="006F299C" w:rsidRDefault="004A0734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Ingresar al control físico interno los datos de </w:t>
            </w:r>
            <w:r w:rsidR="00762EA5" w:rsidRPr="006F299C">
              <w:rPr>
                <w:rFonts w:ascii="Arial Nova Light" w:hAnsi="Arial Nova Light" w:cs="Arial"/>
                <w:sz w:val="20"/>
                <w:szCs w:val="20"/>
              </w:rPr>
              <w:t>los documentos recibidos por tipo de caso;</w:t>
            </w:r>
          </w:p>
          <w:p w14:paraId="161459AE" w14:textId="631A7274" w:rsidR="00762EA5" w:rsidRDefault="00762EA5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y enviar a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informe detallado de documentos recibidos en la Secretaría Privada de la Presidencia, de manera diaria, para su traslado al </w:t>
            </w:r>
            <w:r w:rsidR="0004671D" w:rsidRPr="006F299C">
              <w:rPr>
                <w:rFonts w:ascii="Arial Nova Light" w:hAnsi="Arial Nova Light" w:cs="Arial"/>
                <w:sz w:val="20"/>
                <w:szCs w:val="20"/>
              </w:rPr>
              <w:t xml:space="preserve">Despacho del Presidente de la República </w:t>
            </w:r>
            <w:r w:rsidR="0004671D">
              <w:rPr>
                <w:rFonts w:ascii="Arial Nova Light" w:hAnsi="Arial Nova Light" w:cs="Arial"/>
                <w:sz w:val="20"/>
                <w:szCs w:val="20"/>
              </w:rPr>
              <w:t xml:space="preserve">y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Despacho Superior de la Secretaría Privada de la Presidencia;</w:t>
            </w:r>
          </w:p>
          <w:p w14:paraId="357666CD" w14:textId="28C781EB" w:rsidR="00B35D3A" w:rsidRPr="00B35D3A" w:rsidRDefault="007C41E6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Dar seguimiento a actividades en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temas de </w:t>
            </w:r>
            <w:r>
              <w:rPr>
                <w:rFonts w:ascii="Arial Nova Light" w:hAnsi="Arial Nova Light" w:cs="Arial"/>
                <w:sz w:val="20"/>
                <w:szCs w:val="20"/>
              </w:rPr>
              <w:t>documentación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, servicios generales y otros temas de índole administrativo</w:t>
            </w:r>
            <w:r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según su competencia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y legislación </w:t>
            </w:r>
            <w:r w:rsidR="00192300">
              <w:rPr>
                <w:rFonts w:ascii="Arial Nova Light" w:hAnsi="Arial Nova Light" w:cs="Arial"/>
                <w:sz w:val="20"/>
                <w:szCs w:val="20"/>
              </w:rPr>
              <w:t>aplicable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01D326F0" w14:textId="09513DCA" w:rsidR="00B35D3A" w:rsidRDefault="00762EA5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 w:rsidR="0004671D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04671D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</w:t>
            </w:r>
            <w:r w:rsidR="00B35D3A">
              <w:rPr>
                <w:rFonts w:ascii="Arial Nova Light" w:hAnsi="Arial Nova Light" w:cs="Arial"/>
                <w:sz w:val="20"/>
                <w:szCs w:val="20"/>
              </w:rPr>
              <w:t xml:space="preserve">) </w:t>
            </w:r>
            <w:r w:rsidR="00B35D3A" w:rsidRPr="006F299C">
              <w:rPr>
                <w:rFonts w:ascii="Arial Nova Light" w:hAnsi="Arial Nova Light" w:cs="Arial"/>
                <w:sz w:val="20"/>
                <w:szCs w:val="20"/>
              </w:rPr>
              <w:t>Administrativo(a) o la autoridad superior;</w:t>
            </w:r>
          </w:p>
          <w:p w14:paraId="7DFC4D56" w14:textId="1AD5EAAD" w:rsidR="00D25B86" w:rsidRPr="006F299C" w:rsidRDefault="006E74FA">
            <w:pPr>
              <w:pStyle w:val="Prrafodelista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</w:t>
            </w:r>
            <w:r w:rsidR="00B35D3A" w:rsidRPr="006F299C">
              <w:rPr>
                <w:rFonts w:ascii="Arial Nova Light" w:hAnsi="Arial Nova Light" w:cs="Arial"/>
                <w:sz w:val="20"/>
                <w:szCs w:val="20"/>
              </w:rPr>
              <w:t>.</w:t>
            </w:r>
          </w:p>
        </w:tc>
      </w:tr>
      <w:tr w:rsidR="00D25B86" w:rsidRPr="006F299C" w14:paraId="4EC2D31B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E0EF466" w14:textId="77777777" w:rsidR="00D25B86" w:rsidRPr="006F299C" w:rsidRDefault="00D25B86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D25B86" w:rsidRPr="006F299C" w14:paraId="0E4FF399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3299BEF" w14:textId="77777777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D25B86" w:rsidRPr="006F299C" w14:paraId="51809435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C40EAE8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>5. SUPERVISIÓN</w:t>
            </w:r>
          </w:p>
        </w:tc>
      </w:tr>
      <w:tr w:rsidR="00D25B86" w:rsidRPr="006F299C" w14:paraId="5E6E6399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CC28B7F" w14:textId="77777777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D25B86" w:rsidRPr="006F299C" w14:paraId="483DBD56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BEFC3F7" w14:textId="77777777" w:rsidR="00D25B86" w:rsidRPr="006F299C" w:rsidRDefault="00D25B86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D25B86" w:rsidRPr="006F299C" w14:paraId="22AA7A2D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3956795" w14:textId="77777777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5B382B8" w14:textId="77777777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D25B86" w:rsidRPr="006F299C" w14:paraId="44E61C93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1DE612" w14:textId="77777777" w:rsidR="00D25B86" w:rsidRPr="006F299C" w:rsidRDefault="00D25B86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30FEC38" w14:textId="76B8470A" w:rsidR="00D25B86" w:rsidRPr="006F299C" w:rsidRDefault="00D25B86" w:rsidP="009762D6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</w:t>
            </w:r>
            <w:r w:rsidR="00C624E7" w:rsidRPr="006F299C">
              <w:rPr>
                <w:rFonts w:ascii="Arial Nova Light" w:hAnsi="Arial Nova Light" w:cs="Arial"/>
                <w:sz w:val="20"/>
                <w:szCs w:val="20"/>
              </w:rPr>
              <w:t xml:space="preserve">del sector público y otras relacionadas con las funciones de la dirección. </w:t>
            </w:r>
          </w:p>
        </w:tc>
      </w:tr>
      <w:tr w:rsidR="00D25B86" w:rsidRPr="006F299C" w14:paraId="062636AE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AE31EED" w14:textId="4F29EABC" w:rsidR="00D25B86" w:rsidRPr="006F299C" w:rsidRDefault="00C624E7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D25B86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D25B86" w:rsidRPr="006F299C" w14:paraId="0B68DDAB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30C56C1" w14:textId="77777777" w:rsidR="00D25B86" w:rsidRPr="006F299C" w:rsidRDefault="00CB06D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D25B86" w:rsidRPr="006F299C" w14:paraId="6BB28450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10C9B66" w14:textId="40261146" w:rsidR="00D25B86" w:rsidRPr="006F299C" w:rsidRDefault="00C624E7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D25B86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D25B86" w:rsidRPr="006F299C" w14:paraId="7FC0EA96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A8AF40A" w14:textId="77777777" w:rsidR="00D25B86" w:rsidRPr="006F299C" w:rsidRDefault="00D25B86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D25B86" w:rsidRPr="006F299C" w14:paraId="0C74A995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6F47D39" w14:textId="765E4D90" w:rsidR="00D25B86" w:rsidRPr="006F299C" w:rsidRDefault="00C624E7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D25B86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D25B86" w:rsidRPr="006F299C" w14:paraId="20583E15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29A839B" w14:textId="77777777" w:rsidR="00D25B86" w:rsidRPr="006F299C" w:rsidRDefault="00D25B86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CB7C047" w14:textId="3B6B45A6" w:rsidR="00D25B86" w:rsidRPr="006F299C" w:rsidRDefault="00762EA5" w:rsidP="009762D6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 w:rsidR="000C0CDB"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% de esfuerzo, exige concentración constante para aplicar conocimientos generales en la organización</w:t>
            </w:r>
            <w:r w:rsidR="0022440B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="008C7AC2" w:rsidRPr="006F299C">
              <w:rPr>
                <w:rFonts w:ascii="Arial Nova Light" w:hAnsi="Arial Nova Light" w:cs="Arial"/>
                <w:sz w:val="20"/>
                <w:szCs w:val="20"/>
              </w:rPr>
              <w:t xml:space="preserve">asignadas. </w:t>
            </w:r>
          </w:p>
        </w:tc>
      </w:tr>
      <w:tr w:rsidR="00D25B86" w:rsidRPr="006F299C" w14:paraId="605CE10E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45280BF" w14:textId="77777777" w:rsidR="00D25B86" w:rsidRPr="006F299C" w:rsidRDefault="00D25B86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C22066A" w14:textId="1921ACA0" w:rsidR="00D25B86" w:rsidRPr="006F299C" w:rsidRDefault="00D25B86" w:rsidP="00C624E7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0C0CDB"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6632BA0A" w14:textId="77777777" w:rsidR="00D25B86" w:rsidRPr="006F299C" w:rsidRDefault="00D25B86" w:rsidP="00D34234">
      <w:pPr>
        <w:rPr>
          <w:rFonts w:ascii="Arial Nova Light" w:hAnsi="Arial Nova Light"/>
        </w:rPr>
      </w:pPr>
    </w:p>
    <w:p w14:paraId="4317F750" w14:textId="77777777" w:rsidR="001F4F28" w:rsidRPr="006F299C" w:rsidRDefault="001F4F28" w:rsidP="00D34234">
      <w:pPr>
        <w:rPr>
          <w:rFonts w:ascii="Arial Nova Light" w:hAnsi="Arial Nova Light"/>
        </w:rPr>
        <w:sectPr w:rsidR="001F4F28" w:rsidRPr="006F299C" w:rsidSect="00EA0C30">
          <w:headerReference w:type="default" r:id="rId16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1F4F28" w:rsidRPr="006F299C" w14:paraId="48311E9A" w14:textId="77777777" w:rsidTr="009762D6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09777E33" w14:textId="0D70AF02" w:rsidR="001F4F28" w:rsidRPr="006F299C" w:rsidRDefault="001F4F28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Puesto: Encargado(a) de Compras</w:t>
            </w:r>
          </w:p>
        </w:tc>
      </w:tr>
      <w:tr w:rsidR="001F4F28" w:rsidRPr="006F299C" w14:paraId="217E27C9" w14:textId="77777777" w:rsidTr="009762D6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F6FDD01" w14:textId="77777777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1F4F28" w:rsidRPr="006F299C" w14:paraId="5E7DC3C3" w14:textId="77777777" w:rsidTr="004445CD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7FC91B3D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6126EF77" w14:textId="77777777" w:rsidR="001F4F28" w:rsidRPr="006F299C" w:rsidRDefault="00D932D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Asesor </w:t>
            </w:r>
            <w:r w:rsidR="001F4F28" w:rsidRPr="006F299C">
              <w:rPr>
                <w:rFonts w:ascii="Arial Nova Light" w:hAnsi="Arial Nova Light" w:cs="Arial"/>
                <w:sz w:val="20"/>
                <w:szCs w:val="20"/>
              </w:rPr>
              <w:t xml:space="preserve">Profesional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Especializado </w:t>
            </w:r>
            <w:r w:rsidR="001F4F28" w:rsidRPr="006F299C">
              <w:rPr>
                <w:rFonts w:ascii="Arial Nova Light" w:hAnsi="Arial Nova Light" w:cs="Arial"/>
                <w:sz w:val="20"/>
                <w:szCs w:val="20"/>
              </w:rPr>
              <w:t xml:space="preserve">II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2DBD8F42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5C2DA773" w14:textId="77777777" w:rsidR="001F4F28" w:rsidRPr="006F299C" w:rsidRDefault="00D932D6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9820</w:t>
            </w:r>
          </w:p>
        </w:tc>
      </w:tr>
      <w:tr w:rsidR="001F4F28" w:rsidRPr="006F299C" w14:paraId="1B66495A" w14:textId="77777777" w:rsidTr="004445CD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19CBF9A4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134CE56" w14:textId="77777777" w:rsidR="001F4F28" w:rsidRPr="006F299C" w:rsidRDefault="001F4F28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21DC9734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6A17731" w14:textId="77777777" w:rsidR="001F4F28" w:rsidRPr="006F299C" w:rsidRDefault="001F4F28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1F4F28" w:rsidRPr="006F299C" w14:paraId="3A49DFE6" w14:textId="77777777" w:rsidTr="004445CD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3E18BE2A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6441B23" w14:textId="36F6A8C8" w:rsidR="001F4F28" w:rsidRPr="006F299C" w:rsidRDefault="00D932D6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Encargado(a) de Compras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0DD1EB4E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93CBDCB" w14:textId="77777777" w:rsidR="001F4F28" w:rsidRPr="006F299C" w:rsidRDefault="001F4F28" w:rsidP="004445CD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1F4F28" w:rsidRPr="006F299C" w14:paraId="70ACC435" w14:textId="77777777" w:rsidTr="004445CD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F1F5B83" w14:textId="77777777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1068C14" w14:textId="6F1EA536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338ACC9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0498CD7" w14:textId="77777777" w:rsidR="001F4F28" w:rsidRPr="006F299C" w:rsidRDefault="001F4F28" w:rsidP="004445C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1F4F28" w:rsidRPr="006F299C" w14:paraId="4BA0A4DB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EF0169F" w14:textId="77777777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1F4F28" w:rsidRPr="006F299C" w14:paraId="1AD0C0A1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CE15041" w14:textId="2EC49B3F" w:rsidR="001F4F28" w:rsidRPr="006F299C" w:rsidRDefault="00065221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Coordinar y conducir los procesos de compras y adquisiciones, así como elaborar y modificar el Plan </w:t>
            </w:r>
            <w:r w:rsidR="007548DC">
              <w:rPr>
                <w:rFonts w:ascii="Arial Nova Light" w:hAnsi="Arial Nova Light" w:cs="Arial"/>
                <w:bCs/>
                <w:sz w:val="20"/>
                <w:szCs w:val="20"/>
              </w:rPr>
              <w:t>A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nual de Compras -PAC-, verificando el cumplimiento del mismo y dar inicio al proceso de adquisición de bienes, suministros y servicios cumpliendo el principio de transparencia y calidad de gasto para lo cual se debe apegar a la normativa y legislación vigente.</w:t>
            </w:r>
          </w:p>
        </w:tc>
      </w:tr>
      <w:tr w:rsidR="001F4F28" w:rsidRPr="006F299C" w14:paraId="5F428615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57AB36F" w14:textId="0C22769D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9106A4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</w:p>
        </w:tc>
      </w:tr>
      <w:tr w:rsidR="001F4F28" w:rsidRPr="006F299C" w14:paraId="7D233D93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61ECEE4" w14:textId="0A4EB26D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el Plan Operativo Anual y Multianual de la Dirección Administrativa y trasladarlo al (la)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 para su aprobación;</w:t>
            </w:r>
          </w:p>
          <w:p w14:paraId="36F3AC96" w14:textId="4B104A9A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y mantener actualizado el Plan Anual de Compras -PAC-, con base a las necesidades institucionales y a la legislación </w:t>
            </w:r>
            <w:r w:rsidR="00486697">
              <w:rPr>
                <w:rFonts w:ascii="Arial Nova Light" w:hAnsi="Arial Nova Light" w:cs="Arial"/>
                <w:sz w:val="20"/>
                <w:szCs w:val="20"/>
              </w:rPr>
              <w:t>aplicable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3D30D354" w14:textId="77777777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Coordinar y gestionar los procesos de compras, adquisiciones de bienes y servicios solicitados por las distintas direcciones y unidades que integran la Secretaría Privada de la Presidencia;</w:t>
            </w:r>
          </w:p>
          <w:p w14:paraId="15281961" w14:textId="77777777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Monitorear en el Sistema de Gestión -SIGES-, los contratos abiertos vigentes;</w:t>
            </w:r>
          </w:p>
          <w:p w14:paraId="3E626C3D" w14:textId="7EB0C8EE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Revisar que la documentación de soporte que acompaña los requerimientos, previo a dar inicio a un proceso de compra o contratación</w:t>
            </w:r>
            <w:r w:rsidR="00A673C5">
              <w:rPr>
                <w:rFonts w:ascii="Arial Nova Light" w:hAnsi="Arial Nova Light" w:cs="Arial"/>
                <w:sz w:val="20"/>
                <w:szCs w:val="20"/>
              </w:rPr>
              <w:t xml:space="preserve"> de bienes y/o servicios no personales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, cumpla con las normas y lineamientos establecidos vigentes; </w:t>
            </w:r>
          </w:p>
          <w:p w14:paraId="60DF3D5F" w14:textId="49AE3538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la solicitud de la programación de cuota financiera de acuerdo al </w:t>
            </w:r>
            <w:r w:rsidR="009106A4"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lan </w:t>
            </w:r>
            <w:r w:rsidR="009106A4">
              <w:rPr>
                <w:rFonts w:ascii="Arial Nova Light" w:hAnsi="Arial Nova Light" w:cs="Arial"/>
                <w:sz w:val="20"/>
                <w:szCs w:val="20"/>
              </w:rPr>
              <w:t>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nual de Compras o a las necesidades institucionales, así como las modificaciones presupuestarias, acorde a las necesidades de compra, a la Unidad de Administración Financiera </w:t>
            </w:r>
            <w:r w:rsidR="00797832"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UDAF</w:t>
            </w:r>
            <w:r w:rsidR="00797832"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6F423DDA" w14:textId="43ADCCE3" w:rsidR="00065221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Publicar </w:t>
            </w:r>
            <w:r w:rsidR="00A673C5">
              <w:rPr>
                <w:rFonts w:ascii="Arial Nova Light" w:hAnsi="Arial Nova Light" w:cs="Arial"/>
                <w:sz w:val="20"/>
                <w:szCs w:val="20"/>
              </w:rPr>
              <w:t xml:space="preserve">oportunamente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 el </w:t>
            </w:r>
            <w:r w:rsidR="00A673C5"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ortal del Sistema de Información de Contrataciones y Adquisiciones del Estado </w:t>
            </w:r>
            <w:r w:rsidR="009D5329"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GUATECOMPRAS</w:t>
            </w:r>
            <w:r w:rsidR="009D5329"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, las actas de negociación</w:t>
            </w:r>
            <w:r w:rsidR="00797832">
              <w:rPr>
                <w:rFonts w:ascii="Arial Nova Light" w:hAnsi="Arial Nova Light" w:cs="Arial"/>
                <w:sz w:val="20"/>
                <w:szCs w:val="20"/>
              </w:rPr>
              <w:t xml:space="preserve"> según la modalidad que corresponda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2E9D310B" w14:textId="45F6F463" w:rsidR="002B16BF" w:rsidRPr="006F299C" w:rsidRDefault="002B16BF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703522">
              <w:rPr>
                <w:rFonts w:ascii="Arial Nova Light" w:hAnsi="Arial Nova Light" w:cs="Arial"/>
                <w:sz w:val="20"/>
                <w:szCs w:val="20"/>
              </w:rPr>
              <w:t>Generar</w:t>
            </w:r>
            <w:r w:rsidRPr="002B16BF">
              <w:rPr>
                <w:rFonts w:ascii="Arial Nova Light" w:hAnsi="Arial Nova Light" w:cs="Arial"/>
                <w:color w:val="FF0000"/>
                <w:sz w:val="20"/>
                <w:szCs w:val="20"/>
              </w:rPr>
              <w:t xml:space="preserve"> </w:t>
            </w:r>
            <w:r w:rsidRPr="00E05175">
              <w:rPr>
                <w:rFonts w:ascii="Arial Nova Light" w:hAnsi="Arial Nova Light" w:cs="Arial"/>
                <w:color w:val="000000" w:themeColor="text1"/>
                <w:sz w:val="20"/>
                <w:szCs w:val="20"/>
              </w:rPr>
              <w:t xml:space="preserve">información relacionada con la información pública de oficio que corresponda </w:t>
            </w:r>
            <w:r w:rsidR="00703522">
              <w:rPr>
                <w:rFonts w:ascii="Arial Nova Light" w:hAnsi="Arial Nova Light" w:cs="Arial"/>
                <w:color w:val="000000" w:themeColor="text1"/>
                <w:sz w:val="20"/>
                <w:szCs w:val="20"/>
              </w:rPr>
              <w:t>a la temática de compras</w:t>
            </w:r>
            <w:r w:rsidRPr="00E05175">
              <w:rPr>
                <w:rFonts w:ascii="Arial Nova Light" w:hAnsi="Arial Nova Light" w:cs="Arial"/>
                <w:color w:val="000000" w:themeColor="text1"/>
                <w:sz w:val="20"/>
                <w:szCs w:val="20"/>
              </w:rPr>
              <w:t>, de acuerdo al plazo establecido en la Ley de Acceso a la Información Pública</w:t>
            </w:r>
            <w:r w:rsidR="00E00751">
              <w:rPr>
                <w:rFonts w:ascii="Arial Nova Light" w:hAnsi="Arial Nova Light" w:cs="Arial"/>
                <w:color w:val="000000" w:themeColor="text1"/>
                <w:sz w:val="20"/>
                <w:szCs w:val="20"/>
              </w:rPr>
              <w:t>;</w:t>
            </w:r>
          </w:p>
          <w:p w14:paraId="5B4BB3F4" w14:textId="7D9A01CB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Planificar la compra de insumos de acuerdo </w:t>
            </w:r>
            <w:r w:rsidR="009106A4">
              <w:rPr>
                <w:rFonts w:ascii="Arial Nova Light" w:hAnsi="Arial Nova Light" w:cs="Arial"/>
                <w:sz w:val="20"/>
                <w:szCs w:val="20"/>
              </w:rPr>
              <w:t>con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la</w:t>
            </w:r>
            <w:r w:rsidR="00822DA6">
              <w:rPr>
                <w:rFonts w:ascii="Arial Nova Light" w:hAnsi="Arial Nova Light" w:cs="Arial"/>
                <w:sz w:val="20"/>
                <w:szCs w:val="20"/>
              </w:rPr>
              <w:t>s necesidades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, para el cumplimiento de las actividades oficiales que se desarrollan en la Secretaría Privada de la Presidencia</w:t>
            </w:r>
            <w:r w:rsidR="00822DA6">
              <w:rPr>
                <w:rFonts w:ascii="Arial Nova Light" w:hAnsi="Arial Nova Light" w:cs="Arial"/>
                <w:sz w:val="20"/>
                <w:szCs w:val="20"/>
              </w:rPr>
              <w:t>, revisando las existencias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="00822DA6">
              <w:rPr>
                <w:rFonts w:ascii="Arial Nova Light" w:hAnsi="Arial Nova Light" w:cs="Arial"/>
                <w:sz w:val="20"/>
                <w:szCs w:val="20"/>
              </w:rPr>
              <w:t>en coordinación con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el Encargado(a) de Almacén; </w:t>
            </w:r>
          </w:p>
          <w:p w14:paraId="024376E1" w14:textId="635005BE" w:rsidR="00065221" w:rsidRPr="006F299C" w:rsidRDefault="000652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 w:rsidR="009D5329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9D5329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7134440B" w14:textId="3A547A69" w:rsidR="001F4F28" w:rsidRPr="006F299C" w:rsidRDefault="00065221">
            <w:pPr>
              <w:pStyle w:val="Prrafodelista"/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9D5329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1F4F28" w:rsidRPr="006F299C" w14:paraId="719B7C0D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BFE309B" w14:textId="77777777" w:rsidR="001F4F28" w:rsidRPr="006F299C" w:rsidRDefault="001F4F28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>4. UBICACIÓN DEL PUESTO</w:t>
            </w:r>
          </w:p>
        </w:tc>
      </w:tr>
      <w:tr w:rsidR="001F4F28" w:rsidRPr="006F299C" w14:paraId="2A24B0AB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4F30571" w14:textId="77777777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1F4F28" w:rsidRPr="006F299C" w14:paraId="2AEB5386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C9A6A42" w14:textId="77777777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1F4F28" w:rsidRPr="006F299C" w14:paraId="32ECBE38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0F00496" w14:textId="77777777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1F4F28" w:rsidRPr="006F299C" w14:paraId="1AEDC160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F4A2803" w14:textId="77777777" w:rsidR="001F4F28" w:rsidRPr="006F299C" w:rsidRDefault="001F4F28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1F4F28" w:rsidRPr="006F299C" w14:paraId="76888F53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E2041E3" w14:textId="77777777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68C7C48" w14:textId="77777777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1F4F28" w:rsidRPr="006F299C" w14:paraId="55920AFD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FEF53B1" w14:textId="77777777" w:rsidR="001F4F28" w:rsidRPr="006F299C" w:rsidRDefault="001F4F28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B6AA6E9" w14:textId="77777777" w:rsidR="001F4F28" w:rsidRPr="006F299C" w:rsidRDefault="001F4F28" w:rsidP="009762D6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Sector Público y otras relacionadas con las funciones de la Dirección. </w:t>
            </w:r>
          </w:p>
        </w:tc>
      </w:tr>
      <w:tr w:rsidR="001F4F28" w:rsidRPr="006F299C" w14:paraId="002D3F2C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EBC7DA6" w14:textId="4C2B1857" w:rsidR="001F4F28" w:rsidRPr="006F299C" w:rsidRDefault="0080780E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1F4F28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1F4F28" w:rsidRPr="006F299C" w14:paraId="58B12908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2DD23BE" w14:textId="77777777" w:rsidR="001F4F28" w:rsidRPr="006F299C" w:rsidRDefault="00CB06D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1F4F28" w:rsidRPr="006F299C" w14:paraId="0E946E15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F800D8C" w14:textId="52970CA5" w:rsidR="001F4F28" w:rsidRPr="006F299C" w:rsidRDefault="0080780E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1F4F28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1F4F28" w:rsidRPr="006F299C" w14:paraId="648F678E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F4FD446" w14:textId="77777777" w:rsidR="001F4F28" w:rsidRPr="006F299C" w:rsidRDefault="001F4F28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1F4F28" w:rsidRPr="006F299C" w14:paraId="375EDCFD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C84A29A" w14:textId="5F9C7EB4" w:rsidR="001F4F28" w:rsidRPr="006F299C" w:rsidRDefault="0080780E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1F4F28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1F4F28" w:rsidRPr="006F299C" w14:paraId="0FB0A7B2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D50B73E" w14:textId="77777777" w:rsidR="001F4F28" w:rsidRPr="006F299C" w:rsidRDefault="001F4F28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C929D7E" w14:textId="59D3FB76" w:rsidR="001F4F28" w:rsidRPr="006F299C" w:rsidRDefault="001F4F28" w:rsidP="009762D6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 w:rsidR="009106A4"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="00F17AA9"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1F4F28" w:rsidRPr="006F299C" w14:paraId="2E91CC66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71DFEA1" w14:textId="77777777" w:rsidR="001F4F28" w:rsidRPr="006F299C" w:rsidRDefault="001F4F28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4BE2B59" w14:textId="5A3F6B00" w:rsidR="001F4F28" w:rsidRPr="006F299C" w:rsidRDefault="001F4F28" w:rsidP="0080780E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9106A4"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3D8927F6" w14:textId="77777777" w:rsidR="00D117ED" w:rsidRDefault="00D117ED" w:rsidP="00D34234">
      <w:pPr>
        <w:rPr>
          <w:rFonts w:ascii="Arial Nova Light" w:hAnsi="Arial Nova Light"/>
        </w:rPr>
        <w:sectPr w:rsidR="00D117ED" w:rsidSect="00EA0C30">
          <w:headerReference w:type="default" r:id="rId17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D117ED" w:rsidRPr="006F299C" w14:paraId="07FCC61D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51CEDCE3" w14:textId="77777777" w:rsidR="00D117ED" w:rsidRPr="006F299C" w:rsidRDefault="00D117E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Puesto: Encargado(a) de Almacén</w:t>
            </w:r>
          </w:p>
        </w:tc>
      </w:tr>
      <w:tr w:rsidR="00D117ED" w:rsidRPr="006F299C" w14:paraId="1375D03E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748EB41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D117ED" w:rsidRPr="006F299C" w14:paraId="3DAD041C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29C293C5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28ABBDB7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Profesional 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5F99E474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2DDE2137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5010</w:t>
            </w:r>
          </w:p>
        </w:tc>
      </w:tr>
      <w:tr w:rsidR="00D117ED" w:rsidRPr="006F299C" w14:paraId="798A2B47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31838ACD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E70B224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646ED67C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B2730DC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D117ED" w:rsidRPr="006F299C" w14:paraId="4EF802BF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44AB4E4F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AE80EED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Encargado(a) de Almacén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33919F52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499E520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D117ED" w:rsidRPr="006F299C" w14:paraId="2785099E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B8E38A0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A1F006E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2605F8A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63E1A55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D117ED" w:rsidRPr="006F299C" w14:paraId="594D340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5CECAF7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D117ED" w:rsidRPr="006F299C" w14:paraId="6CFC8D5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D1E9A2" w14:textId="77777777" w:rsidR="00D117ED" w:rsidRPr="006F299C" w:rsidRDefault="00D117ED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Registrar, administrar, controlar y resguardar los bienes y suministros que ingresan al almacén y que son requeridos por las 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irecciones y 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>u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nidades que integran la Secretaría Privada de la Presidencia, para su adecuado funcionamiento, verificando el almacenamiento necesario de acuerdo a las necesidades institucionales.</w:t>
            </w:r>
          </w:p>
        </w:tc>
      </w:tr>
      <w:tr w:rsidR="00D117ED" w:rsidRPr="006F299C" w14:paraId="0B777B26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FC74A3B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117ED" w:rsidRPr="006F299C" w14:paraId="62844F27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BC1FC0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Clasificar y resguardar los bienes y suministros adquiridos por la institución, para mantenerlos en condiciones óptimas de acuerdo a sus características, empaque, grado de conservación, volumen, fechas de caducidad y frecuencia de uso;</w:t>
            </w:r>
          </w:p>
          <w:p w14:paraId="291AAC0B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informe de existencias mínimas y máximas del almacén y trasladarlo al Encargado(a) de Compras;  </w:t>
            </w:r>
          </w:p>
          <w:p w14:paraId="7F46EAAD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pre orden de compras en el Sistema de Gestión -SIGES-; </w:t>
            </w:r>
          </w:p>
          <w:p w14:paraId="5EA5E708" w14:textId="164D131F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Controlar y archivar en 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las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tarjetas Kardex autorizadas por la Contraloría General de Cuentas, los movimientos de entradas y salidas de materiales, artículos de consumo y activos fijo, para cumplir con los lineamientos y normas establecidas</w:t>
            </w:r>
            <w:r w:rsidR="00720AE6">
              <w:rPr>
                <w:rFonts w:ascii="Arial Nova Light" w:hAnsi="Arial Nova Light" w:cs="Arial"/>
                <w:sz w:val="20"/>
                <w:szCs w:val="20"/>
              </w:rPr>
              <w:t>;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  <w:p w14:paraId="1D9D053C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Atender los requerimientos y despachar los suministros conforme a las requisiciones de material de las diferentes áreas de la institución, evaluando la cantidad a entregar; </w:t>
            </w:r>
          </w:p>
          <w:p w14:paraId="2BDE94C8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Formulario 1H “Constancia de ingreso a almacén y a Inventario”, llevando el control de las facturas de las compras realizadas de bienes y suministros que ingresan a almacén; </w:t>
            </w:r>
          </w:p>
          <w:p w14:paraId="14FE8929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Registrar las compras en el Libro para Control de Ingresos y Egresos de Almacén, cuando el insumo o bien es de uso inmediato;</w:t>
            </w:r>
          </w:p>
          <w:p w14:paraId="03E0AED5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Crear ticket en el Sistema de Gestión -SIGES-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para generar el código de insumo en el catálogo de insumos del Ministerio de Finanzas Públicas</w:t>
            </w:r>
            <w:r>
              <w:rPr>
                <w:rFonts w:ascii="Arial Nova Light" w:hAnsi="Arial Nova Light" w:cs="Arial"/>
                <w:sz w:val="20"/>
                <w:szCs w:val="20"/>
              </w:rPr>
              <w:t>, por códigos inexistentes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y dar seguimiento de su aprobación; </w:t>
            </w:r>
          </w:p>
          <w:p w14:paraId="5D9FD90D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Brindar apoyo en el análisis y evaluación de las cotizaciones para la gestión de compra, tiempos de entrega entre otros que sean requeridos por el</w:t>
            </w:r>
            <w:r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Administrativo(a);</w:t>
            </w:r>
          </w:p>
          <w:p w14:paraId="0E4485B4" w14:textId="72C4F0D1" w:rsidR="00D117ED" w:rsidRPr="006F299C" w:rsidRDefault="00D117E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>
              <w:rPr>
                <w:rFonts w:ascii="Arial Nova Light" w:hAnsi="Arial Nova Light" w:cs="Arial"/>
                <w:sz w:val="20"/>
                <w:szCs w:val="20"/>
              </w:rPr>
              <w:t>(l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75CA073B" w14:textId="77777777" w:rsidR="00D117ED" w:rsidRPr="006F299C" w:rsidRDefault="00D117ED">
            <w:pPr>
              <w:pStyle w:val="Prrafodelista"/>
              <w:numPr>
                <w:ilvl w:val="0"/>
                <w:numId w:val="9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D117ED" w:rsidRPr="006F299C" w14:paraId="33B4AA27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8DD7A97" w14:textId="77777777" w:rsidR="00D117ED" w:rsidRPr="006F299C" w:rsidRDefault="00D117ED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D117ED" w:rsidRPr="006F299C" w14:paraId="07E9FF0A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4F075F5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D117ED" w:rsidRPr="006F299C" w14:paraId="44E734E9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6E9DD9A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>5. SUPERVISIÓN</w:t>
            </w:r>
          </w:p>
        </w:tc>
      </w:tr>
      <w:tr w:rsidR="00D117ED" w:rsidRPr="006F299C" w14:paraId="2AE79E6D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4E5B1EC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D117ED" w:rsidRPr="006F299C" w14:paraId="580DDF9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2B58076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D117ED" w:rsidRPr="006F299C" w14:paraId="1BC7CFD2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746C06D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50EE03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D117ED" w:rsidRPr="006F299C" w14:paraId="7ACDDD1F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B7C5FE3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D7774EF" w14:textId="77777777" w:rsidR="00D117ED" w:rsidRPr="006F299C" w:rsidRDefault="00D117ED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sector público y otras relacionadas con las actividades del puesto. </w:t>
            </w:r>
          </w:p>
        </w:tc>
      </w:tr>
      <w:tr w:rsidR="00D117ED" w:rsidRPr="006F299C" w14:paraId="58EB275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6A8E878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D117ED" w:rsidRPr="006F299C" w14:paraId="38493598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0506BED" w14:textId="77777777" w:rsidR="00D117ED" w:rsidRPr="006F299C" w:rsidRDefault="00D117E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D117ED" w:rsidRPr="006F299C" w14:paraId="096E0C08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B99E188" w14:textId="77777777" w:rsidR="00D117ED" w:rsidRPr="006F299C" w:rsidRDefault="00D117E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D117ED" w:rsidRPr="006F299C" w14:paraId="18140C59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DD0387D" w14:textId="77777777" w:rsidR="00D117ED" w:rsidRPr="006F299C" w:rsidRDefault="00D117ED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D117ED" w:rsidRPr="006F299C" w14:paraId="7A87BCBF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42A6C40" w14:textId="77777777" w:rsidR="00D117ED" w:rsidRPr="006F299C" w:rsidRDefault="00D117ED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D117ED" w:rsidRPr="006F299C" w14:paraId="2952EF4D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460E200" w14:textId="77777777" w:rsidR="00D117ED" w:rsidRPr="006F299C" w:rsidRDefault="00D117E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3CAE228" w14:textId="61CAD2BB" w:rsidR="00D117ED" w:rsidRPr="006F299C" w:rsidRDefault="00D117ED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90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D117ED" w:rsidRPr="006F299C" w14:paraId="233A5725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DB31D7C" w14:textId="77777777" w:rsidR="00D117ED" w:rsidRPr="006F299C" w:rsidRDefault="00D117E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B7F06F3" w14:textId="2E6070AD" w:rsidR="00D117ED" w:rsidRPr="006F299C" w:rsidRDefault="00D117ED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2A5B4171" w14:textId="77777777" w:rsidR="001F4F28" w:rsidRDefault="001F4F28" w:rsidP="00D34234">
      <w:pPr>
        <w:rPr>
          <w:rFonts w:ascii="Arial Nova Light" w:hAnsi="Arial Nova Light"/>
        </w:rPr>
      </w:pPr>
    </w:p>
    <w:p w14:paraId="74665F1A" w14:textId="77777777" w:rsidR="00AC3EFD" w:rsidRDefault="00AC3EFD" w:rsidP="00D34234">
      <w:pPr>
        <w:rPr>
          <w:rFonts w:ascii="Arial Nova Light" w:hAnsi="Arial Nova Light"/>
        </w:rPr>
        <w:sectPr w:rsidR="00AC3EFD" w:rsidSect="00EA0C30">
          <w:headerReference w:type="default" r:id="rId18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AC3EFD" w:rsidRPr="006F299C" w14:paraId="4C20B62C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165B6AE6" w14:textId="77777777" w:rsidR="00AC3EFD" w:rsidRPr="006F299C" w:rsidRDefault="00AC3EF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Puesto: Encargado(a) de Transportes</w:t>
            </w:r>
          </w:p>
        </w:tc>
      </w:tr>
      <w:tr w:rsidR="00AC3EFD" w:rsidRPr="006F299C" w14:paraId="09C1C6D2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DF98DCE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AC3EFD" w:rsidRPr="006F299C" w14:paraId="3F7C3FC2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69F5157E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7A466D3E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Profesional II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7AD9E7FE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14A600E0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5020</w:t>
            </w:r>
          </w:p>
        </w:tc>
      </w:tr>
      <w:tr w:rsidR="00AC3EFD" w:rsidRPr="006F299C" w14:paraId="50FA0530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1CA6B9AA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32D6D79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40CD9612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A030596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AC3EFD" w:rsidRPr="006F299C" w14:paraId="29C2D1D6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22A5D709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F372A84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Encargado(a) de Transportes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1266F747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32912CC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AC3EFD" w:rsidRPr="006F299C" w14:paraId="41182211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1F8BB49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E35B05E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CBBDF9D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E7E5F3B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AC3EFD" w:rsidRPr="006F299C" w14:paraId="01D0C26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5DFB287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AC3EFD" w:rsidRPr="006F299C" w14:paraId="7332B72E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0BECFB2" w14:textId="77777777" w:rsidR="00AC3EFD" w:rsidRPr="006F299C" w:rsidRDefault="00AC3EFD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Organizar las acciones relacionadas al servicio de transporte, para garantizar el óptimo funcionamiento de movilidad de las comisiones y actividades de trabajo requeridas, para el cumplimiento de los objetivos institucionales.</w:t>
            </w:r>
          </w:p>
        </w:tc>
      </w:tr>
      <w:tr w:rsidR="00AC3EFD" w:rsidRPr="006F299C" w14:paraId="50C715FF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BAA568B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C3EFD" w:rsidRPr="006F299C" w14:paraId="131495F0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0A3A917" w14:textId="77777777" w:rsidR="00AC3EFD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Evaluar frecuentemente el estado de los vehículos para garantizar el buen funcionamiento de movilidad y seguridad de las actividades y comisiones de trabajo; </w:t>
            </w:r>
          </w:p>
          <w:p w14:paraId="219A757B" w14:textId="77777777" w:rsidR="00AC3EFD" w:rsidRPr="006F299C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Llevar el control y archivo de bitácoras de uso de vehículos propiedad de la Secretaría Privada de la Presidencia, así como la asignación de combustible;</w:t>
            </w:r>
          </w:p>
          <w:p w14:paraId="3D99A3E9" w14:textId="77777777" w:rsidR="00AC3EFD" w:rsidRPr="006F299C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Realizar el control y despacho de la entrega de los cupones de combustible y realizar los descargos en el Libro de Control de Cupones de Combustible, autorizado por la Contraloría General de Cuentas;</w:t>
            </w:r>
          </w:p>
          <w:p w14:paraId="4A31F7C6" w14:textId="77777777" w:rsidR="00AC3EFD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Efectuar monitoreos periódicos de las multas de tránsito sobre los vehículos de la Secretaría Privada de la Presidencia; </w:t>
            </w:r>
          </w:p>
          <w:p w14:paraId="79FB4C14" w14:textId="77777777" w:rsidR="00AC3EFD" w:rsidRPr="001D7F8E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Programar, 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lanificar y supervisar el servicio de mantenimiento preventivo o correctivo que sea necesario en los vehículos propiedad de la Secretaría Privada de la Presidencia;</w:t>
            </w:r>
            <w:r w:rsidRPr="001D7F8E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  <w:p w14:paraId="38A2A3B6" w14:textId="63703094" w:rsidR="00AC3EFD" w:rsidRPr="006F299C" w:rsidRDefault="00AC3EF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526F4E1D" w14:textId="77777777" w:rsidR="00AC3EFD" w:rsidRPr="006F299C" w:rsidRDefault="00AC3EFD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AC3EFD" w:rsidRPr="006F299C" w14:paraId="110B5E76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7C8E524" w14:textId="77777777" w:rsidR="00AC3EFD" w:rsidRPr="006F299C" w:rsidRDefault="00AC3EFD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AC3EFD" w:rsidRPr="006F299C" w14:paraId="62AE8ADC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C339A2C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AC3EFD" w:rsidRPr="006F299C" w14:paraId="172E3595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D1203F2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AC3EFD" w:rsidRPr="006F299C" w14:paraId="04140236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2CA405C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AC3EFD" w:rsidRPr="006F299C" w14:paraId="7DD0485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EA57D9A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AC3EFD" w:rsidRPr="006F299C" w14:paraId="06315E44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A7367A7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85C40DD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AC3EFD" w:rsidRPr="006F299C" w14:paraId="3A17CB6F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EFA1379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AC9C859" w14:textId="77777777" w:rsidR="00AC3EFD" w:rsidRPr="006F299C" w:rsidRDefault="00AC3EFD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ntidades e instituciones del sector público y otras relacionadas con las actividades del puesto. </w:t>
            </w:r>
          </w:p>
        </w:tc>
      </w:tr>
      <w:tr w:rsidR="00AC3EFD" w:rsidRPr="006F299C" w14:paraId="77377201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DE437A4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AC3EFD" w:rsidRPr="006F299C" w14:paraId="7A767A09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51D91FE" w14:textId="77777777" w:rsidR="00AC3EFD" w:rsidRPr="006F299C" w:rsidRDefault="00AC3EFD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AC3EFD" w:rsidRPr="006F299C" w14:paraId="376C1E37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E34B763" w14:textId="77777777" w:rsidR="00AC3EFD" w:rsidRPr="006F299C" w:rsidRDefault="00AC3EFD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AC3EFD" w:rsidRPr="006F299C" w14:paraId="4CD8C0FC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9D0083C" w14:textId="77777777" w:rsidR="00AC3EFD" w:rsidRPr="006F299C" w:rsidRDefault="00AC3EFD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AC3EFD" w:rsidRPr="006F299C" w14:paraId="1C0ECCE4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2705F8F" w14:textId="77777777" w:rsidR="00AC3EFD" w:rsidRPr="006F299C" w:rsidRDefault="00AC3EFD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AC3EFD" w:rsidRPr="006F299C" w14:paraId="69BBC74C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ED6F56E" w14:textId="77777777" w:rsidR="00AC3EFD" w:rsidRPr="006F299C" w:rsidRDefault="00AC3EF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7927C6B" w14:textId="30FD1BB7" w:rsidR="00AC3EFD" w:rsidRPr="006F299C" w:rsidRDefault="00AC3EFD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AC3EFD" w:rsidRPr="006F299C" w14:paraId="3A8C4A80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3D991D0" w14:textId="77777777" w:rsidR="00AC3EFD" w:rsidRPr="006F299C" w:rsidRDefault="00AC3EFD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CBBC549" w14:textId="1300F0A9" w:rsidR="00AC3EFD" w:rsidRPr="006F299C" w:rsidRDefault="00AC3EFD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6C181EE6" w14:textId="77777777" w:rsidR="00AC3EFD" w:rsidRPr="006F299C" w:rsidRDefault="00AC3EFD" w:rsidP="00D34234">
      <w:pPr>
        <w:rPr>
          <w:rFonts w:ascii="Arial Nova Light" w:hAnsi="Arial Nova Light"/>
        </w:rPr>
      </w:pPr>
    </w:p>
    <w:p w14:paraId="09EA6478" w14:textId="77777777" w:rsidR="00BF36C2" w:rsidRPr="006F299C" w:rsidRDefault="00BF36C2" w:rsidP="00D34234">
      <w:pPr>
        <w:rPr>
          <w:rFonts w:ascii="Arial Nova Light" w:hAnsi="Arial Nova Light"/>
        </w:rPr>
        <w:sectPr w:rsidR="00BF36C2" w:rsidRPr="006F299C" w:rsidSect="00EA0C30">
          <w:headerReference w:type="default" r:id="rId19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FC4846" w:rsidRPr="006F299C" w14:paraId="75E7C238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58EF7852" w14:textId="77777777" w:rsidR="00FC4846" w:rsidRPr="006F299C" w:rsidRDefault="00FC4846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r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Asistente</w:t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 Administrativo(a) </w:t>
            </w:r>
          </w:p>
        </w:tc>
      </w:tr>
      <w:tr w:rsidR="00FC4846" w:rsidRPr="006F299C" w14:paraId="08A021D1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712D5C7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FC4846" w:rsidRPr="006F299C" w14:paraId="03FBAFF6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023DFF55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1F792065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Profesional 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04DC853C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1AEFFE4E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5010</w:t>
            </w:r>
          </w:p>
        </w:tc>
      </w:tr>
      <w:tr w:rsidR="00FC4846" w:rsidRPr="006F299C" w14:paraId="4A2E58E5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699A17A1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7895C38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4BA3BD4A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3A19DC4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FC4846" w:rsidRPr="006F299C" w14:paraId="4F8BB76F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6F152A39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A01AF2A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Asistente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4DA9ABCF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30FDF8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FC4846" w:rsidRPr="006F299C" w14:paraId="08C005F7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E08FAD6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98BBD0E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0E0AFB6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6C182B4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FC4846" w:rsidRPr="006F299C" w14:paraId="3D722C04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9B19A1D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FC4846" w:rsidRPr="006F299C" w14:paraId="4CFC2D19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0F7B5B" w14:textId="77777777" w:rsidR="00FC4846" w:rsidRPr="006F299C" w:rsidRDefault="00FC4846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Cs/>
                <w:sz w:val="20"/>
                <w:szCs w:val="20"/>
              </w:rPr>
              <w:t>Realizar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pagos de adquisición de bienes y/o servicios con los recursos asignados a la Secretaría Privada de la Presidencia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por medio de caja chica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, manteniendo liquidez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en la misma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, de acuerdo a los valores de probidad, transparencia y eficiencia; así como realizar las actividades administrativas que aporten al cumplimiento de los objetivos institucionales. </w:t>
            </w:r>
          </w:p>
        </w:tc>
      </w:tr>
      <w:tr w:rsidR="00FC4846" w:rsidRPr="006F299C" w14:paraId="173C70B7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15AE629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C4846" w:rsidRPr="006F299C" w14:paraId="480C3E6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4BCCA57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Administrar y custodiar el </w:t>
            </w:r>
            <w:r>
              <w:rPr>
                <w:rFonts w:ascii="Arial Nova Light" w:hAnsi="Arial Nova Light" w:cs="Arial"/>
                <w:sz w:val="20"/>
                <w:szCs w:val="20"/>
              </w:rPr>
              <w:t>F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ondo de Caja Chica y los documentos de soporte. Asimismo, atender las solicitudes de adquisición de bienes y</w:t>
            </w:r>
            <w:r>
              <w:rPr>
                <w:rFonts w:ascii="Arial Nova Light" w:hAnsi="Arial Nova Light" w:cs="Arial"/>
                <w:sz w:val="20"/>
                <w:szCs w:val="20"/>
              </w:rPr>
              <w:t>/o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servicios de las distintas </w:t>
            </w:r>
            <w:r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irecciones y </w:t>
            </w:r>
            <w:r>
              <w:rPr>
                <w:rFonts w:ascii="Arial Nova Light" w:hAnsi="Arial Nova Light" w:cs="Arial"/>
                <w:sz w:val="20"/>
                <w:szCs w:val="20"/>
              </w:rPr>
              <w:t>u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nidades de la Secretaría Privada de la Presidencia, efectuando el pago a proveedores por medio de caja chica;</w:t>
            </w:r>
          </w:p>
          <w:p w14:paraId="59AB30E0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Verificar la validez de los Documentos Tributarios Electrónicos -DTE-, emitidos en el Régimen de Factura Electrónica en Línea -FEL- y realizar los razonamientos de facturas, recibos o formas autorizadas y publicar en el </w:t>
            </w:r>
            <w:r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ortal del Sistema de Información de Contrataciones y Adquisiciones del Estado </w:t>
            </w:r>
            <w:r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GUATECOMPRAS</w:t>
            </w:r>
            <w:r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, los documentos de las adquisiciones de bienes y/o servicios realizados, según corresponda; </w:t>
            </w:r>
          </w:p>
          <w:p w14:paraId="177EEB97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Controlar y registrar las facturas, recibos o formas autorizadas en el </w:t>
            </w:r>
            <w:r>
              <w:rPr>
                <w:rFonts w:ascii="Arial Nova Light" w:hAnsi="Arial Nova Light" w:cs="Arial"/>
                <w:sz w:val="20"/>
                <w:szCs w:val="20"/>
              </w:rPr>
              <w:t>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ibro de </w:t>
            </w:r>
            <w:r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agos en </w:t>
            </w:r>
            <w:r>
              <w:rPr>
                <w:rFonts w:ascii="Arial Nova Light" w:hAnsi="Arial Nova Light" w:cs="Arial"/>
                <w:sz w:val="20"/>
                <w:szCs w:val="20"/>
              </w:rPr>
              <w:t>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fectivo, autorizado por la Contraloría General de Cuentas;</w:t>
            </w:r>
          </w:p>
          <w:p w14:paraId="7B20B25B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Ingresar las facturas de compras y servicios en el Sistema de Gestión -SIGES-, para generar el reporte del detalle de facturas a liquidar; </w:t>
            </w:r>
          </w:p>
          <w:p w14:paraId="3067373C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Elaborar liquidaciones de caja chica adjuntando la documentación correspondiente, así como realizar arqueos al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F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ondo de </w:t>
            </w:r>
            <w:r>
              <w:rPr>
                <w:rFonts w:ascii="Arial Nova Light" w:hAnsi="Arial Nova Light" w:cs="Arial"/>
                <w:sz w:val="20"/>
                <w:szCs w:val="20"/>
              </w:rPr>
              <w:t>C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aja </w:t>
            </w:r>
            <w:r>
              <w:rPr>
                <w:rFonts w:ascii="Arial Nova Light" w:hAnsi="Arial Nova Light" w:cs="Arial"/>
                <w:sz w:val="20"/>
                <w:szCs w:val="20"/>
              </w:rPr>
              <w:t>C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hica para cuadrar el fondo asignado; </w:t>
            </w:r>
          </w:p>
          <w:p w14:paraId="02BEBB1D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la conciliación mensual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F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ondo de </w:t>
            </w:r>
            <w:r>
              <w:rPr>
                <w:rFonts w:ascii="Arial Nova Light" w:hAnsi="Arial Nova Light" w:cs="Arial"/>
                <w:sz w:val="20"/>
                <w:szCs w:val="20"/>
              </w:rPr>
              <w:t>C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aja </w:t>
            </w:r>
            <w:r>
              <w:rPr>
                <w:rFonts w:ascii="Arial Nova Light" w:hAnsi="Arial Nova Light" w:cs="Arial"/>
                <w:sz w:val="20"/>
                <w:szCs w:val="20"/>
              </w:rPr>
              <w:t>C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hica; </w:t>
            </w:r>
          </w:p>
          <w:p w14:paraId="73696430" w14:textId="5206A18B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2D35681F" w14:textId="77777777" w:rsidR="00FC4846" w:rsidRPr="006F299C" w:rsidRDefault="00FC484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cotizaciones para la gestión de compras 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de bienes y servicios no personales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y analizar tiempos de entrega, costos, entre otros factores a requerimiento </w:t>
            </w:r>
            <w:r>
              <w:rPr>
                <w:rFonts w:ascii="Arial Nova Light" w:hAnsi="Arial Nova Light" w:cs="Arial"/>
                <w:sz w:val="20"/>
                <w:szCs w:val="20"/>
              </w:rPr>
              <w:t>del(la)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Administrativo(a);</w:t>
            </w:r>
          </w:p>
          <w:p w14:paraId="74E82947" w14:textId="77777777" w:rsidR="00FC4846" w:rsidRDefault="00FC4846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Recibir y organizar en donde corresponda, documentos, tanto físicos como digitales, incluyendo correos electrónicos, recibos, reportes y otros documentos administrativos</w:t>
            </w:r>
            <w:r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09847598" w14:textId="77777777" w:rsidR="00FC4846" w:rsidRDefault="00FC4846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  <w:p w14:paraId="399FF1CE" w14:textId="77777777" w:rsidR="00FC4846" w:rsidRPr="006F299C" w:rsidRDefault="00FC4846" w:rsidP="00EF4444">
            <w:pPr>
              <w:pStyle w:val="Prrafodelista"/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FC4846" w:rsidRPr="006F299C" w14:paraId="0B4CDB51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8C2FC11" w14:textId="77777777" w:rsidR="00FC4846" w:rsidRPr="006F299C" w:rsidRDefault="00FC4846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FC4846" w:rsidRPr="006F299C" w14:paraId="23903125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E865C50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Dirección Administrativa </w:t>
            </w:r>
          </w:p>
        </w:tc>
      </w:tr>
      <w:tr w:rsidR="00FC4846" w:rsidRPr="006F299C" w14:paraId="19A69729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DBA283D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FC4846" w:rsidRPr="006F299C" w14:paraId="097E7BD7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701C20F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FC4846" w:rsidRPr="006F299C" w14:paraId="3F125C33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4619808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FC4846" w:rsidRPr="006F299C" w14:paraId="7CF8DACB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E67DC94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186019E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FC4846" w:rsidRPr="006F299C" w14:paraId="1410DF52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1EE9A20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99BAB8B" w14:textId="77777777" w:rsidR="00FC4846" w:rsidRPr="006F299C" w:rsidRDefault="00FC4846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sector público y otras relacionadas con las actividades del puesto. </w:t>
            </w:r>
          </w:p>
        </w:tc>
      </w:tr>
      <w:tr w:rsidR="00FC4846" w:rsidRPr="006F299C" w14:paraId="41CB8928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6540EE0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FC4846" w:rsidRPr="006F299C" w14:paraId="61337477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8599EF2" w14:textId="77777777" w:rsidR="00FC4846" w:rsidRPr="006F299C" w:rsidRDefault="00FC484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FC4846" w:rsidRPr="006F299C" w14:paraId="616F1AB6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E07EF2C" w14:textId="77777777" w:rsidR="00FC4846" w:rsidRPr="006F299C" w:rsidRDefault="00FC484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FC4846" w:rsidRPr="006F299C" w14:paraId="5DD9E6FD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E60AD00" w14:textId="77777777" w:rsidR="00FC4846" w:rsidRPr="006F299C" w:rsidRDefault="00FC4846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FC4846" w:rsidRPr="006F299C" w14:paraId="2FA67675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B7F59D8" w14:textId="77777777" w:rsidR="00FC4846" w:rsidRPr="006F299C" w:rsidRDefault="00FC4846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FC4846" w:rsidRPr="006F299C" w14:paraId="2105284D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01B28D1" w14:textId="77777777" w:rsidR="00FC4846" w:rsidRPr="006F299C" w:rsidRDefault="00FC4846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CF9AA40" w14:textId="4746BDF1" w:rsidR="00FC4846" w:rsidRPr="006F299C" w:rsidRDefault="00FC4846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FC4846" w:rsidRPr="006F299C" w14:paraId="603915D9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DE7DDA6" w14:textId="77777777" w:rsidR="00FC4846" w:rsidRPr="006F299C" w:rsidRDefault="00FC4846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32F14AE" w14:textId="39D162E0" w:rsidR="00FC4846" w:rsidRPr="006F299C" w:rsidRDefault="00FC4846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2F1CB54C" w14:textId="77777777" w:rsidR="00CE0477" w:rsidRDefault="00CE0477" w:rsidP="00D34234">
      <w:pPr>
        <w:rPr>
          <w:rFonts w:ascii="Arial Nova Light" w:hAnsi="Arial Nova Light"/>
        </w:rPr>
        <w:sectPr w:rsidR="00CE0477" w:rsidSect="00EA0C30">
          <w:headerReference w:type="default" r:id="rId20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CE0477" w:rsidRPr="006F299C" w14:paraId="5D6F78F5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596A4896" w14:textId="77777777" w:rsidR="00CE0477" w:rsidRPr="006F299C" w:rsidRDefault="00CE0477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r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Asistente Administrativo(a)</w:t>
            </w:r>
          </w:p>
        </w:tc>
      </w:tr>
      <w:tr w:rsidR="00CE0477" w:rsidRPr="006F299C" w14:paraId="0B324F89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8804060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CE0477" w:rsidRPr="006F299C" w14:paraId="013235D8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2421F823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4639277D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Profesional III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19ACB8E9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123E7599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5030</w:t>
            </w:r>
          </w:p>
        </w:tc>
      </w:tr>
      <w:tr w:rsidR="00CE0477" w:rsidRPr="006F299C" w14:paraId="2D119D3F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7E4848FA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62490CA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33D35F0A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EF1CB50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CE0477" w:rsidRPr="006F299C" w14:paraId="41E0FCB1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17CA43EB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59C5388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Asistente Administrativo(a)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193D54FC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F21373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CE0477" w:rsidRPr="006F299C" w14:paraId="0A80F1F8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F4AEAF0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823F4D2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673EB0B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80CB4CD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CE0477" w:rsidRPr="006F299C" w14:paraId="24AB040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FCF743D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CE0477" w:rsidRPr="006F299C" w14:paraId="0846CA9D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FC65F67" w14:textId="77777777" w:rsidR="00CE0477" w:rsidRPr="006F299C" w:rsidRDefault="00CE0477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Atender al público en general y orientar con base a las inquietudes e información planteadas, administrar y efectuar el proceso de gestión documental, de la correspondencia que se recibe en la Secretaría Privada de la Presidencia, dirigida al </w:t>
            </w:r>
            <w:proofErr w:type="gramStart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de la República de Guatemala, Secretario(a) Privado(a) de la Presidencia de la República, Subsecretarios(as) Administrativo(a) y de Asuntos Políticos, para un adecuado control y registro.</w:t>
            </w:r>
          </w:p>
        </w:tc>
      </w:tr>
      <w:tr w:rsidR="00CE0477" w:rsidRPr="006F299C" w14:paraId="4F688D19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ED7947F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0477" w:rsidRPr="006F299C" w14:paraId="54BC54AD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8F9E46D" w14:textId="77777777" w:rsidR="00CE0477" w:rsidRPr="009106A4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Verificar y analizar la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correspondencia de la documentación que ingresa a la Secretaría Privada de la Presidencia, dirigida al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República</w:t>
            </w:r>
            <w:r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Pr="009106A4">
              <w:rPr>
                <w:rFonts w:ascii="Arial Nova Light" w:hAnsi="Arial Nova Light" w:cs="Arial"/>
                <w:sz w:val="20"/>
                <w:szCs w:val="20"/>
              </w:rPr>
              <w:t xml:space="preserve"> Despacho Superior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y del personal que integra</w:t>
            </w:r>
            <w:r w:rsidRPr="009106A4">
              <w:rPr>
                <w:rFonts w:ascii="Arial Nova Light" w:hAnsi="Arial Nova Light" w:cs="Arial"/>
                <w:sz w:val="20"/>
                <w:szCs w:val="20"/>
              </w:rPr>
              <w:t xml:space="preserve"> la Secretaría Privada de la Presidencia; </w:t>
            </w:r>
          </w:p>
          <w:p w14:paraId="25BD1C77" w14:textId="77777777" w:rsidR="00CE0477" w:rsidRPr="006F299C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Ingresar,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digitalizar y verificar los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documentos en el </w:t>
            </w:r>
            <w:r>
              <w:rPr>
                <w:rFonts w:ascii="Arial Nova Light" w:hAnsi="Arial Nova Light" w:cs="Arial"/>
                <w:sz w:val="20"/>
                <w:szCs w:val="20"/>
              </w:rPr>
              <w:t>registro auxiliar correspondiente;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  <w:p w14:paraId="62F9C63D" w14:textId="77777777" w:rsidR="00CE0477" w:rsidRPr="006F299C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Atender solicitudes de usuarios de forma presencial o vía telefónica</w:t>
            </w:r>
            <w:r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referente a los casos asignados de correspondencia y brindar la información </w:t>
            </w:r>
            <w:r>
              <w:rPr>
                <w:rFonts w:ascii="Arial Nova Light" w:hAnsi="Arial Nova Light" w:cs="Arial"/>
                <w:sz w:val="20"/>
                <w:szCs w:val="20"/>
              </w:rPr>
              <w:t>respectiva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2336F72A" w14:textId="3A81D8BE" w:rsidR="00CE0477" w:rsidRPr="006F299C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Realizar y verificar traslados de expedientes físicos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y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digitales</w:t>
            </w:r>
            <w:r>
              <w:rPr>
                <w:rFonts w:ascii="Arial Nova Light" w:hAnsi="Arial Nova Light" w:cs="Arial"/>
                <w:sz w:val="20"/>
                <w:szCs w:val="20"/>
              </w:rPr>
              <w:t xml:space="preserve"> según su naturaleza,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</w:t>
            </w:r>
            <w:r>
              <w:rPr>
                <w:rFonts w:ascii="Arial Nova Light" w:hAnsi="Arial Nova Light" w:cs="Arial"/>
                <w:sz w:val="20"/>
                <w:szCs w:val="20"/>
              </w:rPr>
              <w:t>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Encargado(a)</w:t>
            </w:r>
            <w:r w:rsidR="003C386D">
              <w:rPr>
                <w:rFonts w:ascii="Arial Nova Light" w:hAnsi="Arial Nova Light" w:cs="Arial"/>
                <w:sz w:val="20"/>
                <w:szCs w:val="20"/>
              </w:rPr>
              <w:t xml:space="preserve"> Administrativo(a) y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r>
              <w:rPr>
                <w:rFonts w:ascii="Arial Nova Light" w:hAnsi="Arial Nova Light" w:cs="Arial"/>
                <w:sz w:val="20"/>
                <w:szCs w:val="20"/>
              </w:rPr>
              <w:t>de Correspondencia(a) y al(la)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Administrativo(a);</w:t>
            </w:r>
          </w:p>
          <w:p w14:paraId="0EB4DA68" w14:textId="77777777" w:rsidR="00CE0477" w:rsidRPr="006F299C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el informe mensual de metas físicas para trasladar a la Unidad de Planificación; </w:t>
            </w:r>
          </w:p>
          <w:p w14:paraId="4B2B7A95" w14:textId="35F9FA5D" w:rsidR="00CE0477" w:rsidRPr="006F299C" w:rsidRDefault="00CE0477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del</w:t>
            </w:r>
            <w:r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5E0A85D0" w14:textId="77777777" w:rsidR="00CE0477" w:rsidRPr="006F299C" w:rsidRDefault="00CE0477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CE0477" w:rsidRPr="006F299C" w14:paraId="7B03EB42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8096210" w14:textId="77777777" w:rsidR="00CE0477" w:rsidRPr="006F299C" w:rsidRDefault="00CE0477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CE0477" w:rsidRPr="006F299C" w14:paraId="24C6F061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652EF2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CE0477" w:rsidRPr="006F299C" w14:paraId="4F574EA4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F007361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CE0477" w:rsidRPr="006F299C" w14:paraId="7A7E1517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370D3E6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CE0477" w:rsidRPr="006F299C" w14:paraId="4AD29160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1FBFAD5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 xml:space="preserve">6. RELACIONES LABORALES </w:t>
            </w:r>
          </w:p>
        </w:tc>
      </w:tr>
      <w:tr w:rsidR="00CE0477" w:rsidRPr="006F299C" w14:paraId="14557FE2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B1FDB1B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255C5F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CE0477" w:rsidRPr="006F299C" w14:paraId="4506C0AB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F17ACA3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A46B126" w14:textId="77777777" w:rsidR="00CE0477" w:rsidRPr="006F299C" w:rsidRDefault="00CE0477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ntidades e instituciones del sector público y otras relacionadas con las funciones de la dirección y público en general. </w:t>
            </w:r>
          </w:p>
        </w:tc>
      </w:tr>
      <w:tr w:rsidR="00CE0477" w:rsidRPr="006F299C" w14:paraId="1A3D1A6A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F1A2D00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CE0477" w:rsidRPr="006F299C" w14:paraId="52285A53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52B1DF0" w14:textId="77777777" w:rsidR="00CE0477" w:rsidRPr="006F299C" w:rsidRDefault="00CE047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CE0477" w:rsidRPr="006F299C" w14:paraId="294D0EEF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11E0FB2" w14:textId="77777777" w:rsidR="00CE0477" w:rsidRPr="006F299C" w:rsidRDefault="00CE047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CE0477" w:rsidRPr="006F299C" w14:paraId="7664DCC2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C42B6A0" w14:textId="77777777" w:rsidR="00CE0477" w:rsidRPr="006F299C" w:rsidRDefault="00CE0477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CE0477" w:rsidRPr="006F299C" w14:paraId="442BD3D3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675E701" w14:textId="77777777" w:rsidR="00CE0477" w:rsidRPr="006F299C" w:rsidRDefault="00CE0477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CE0477" w:rsidRPr="006F299C" w14:paraId="41A3B45A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06A23E9" w14:textId="77777777" w:rsidR="00CE0477" w:rsidRPr="006F299C" w:rsidRDefault="00CE0477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2F08ED0" w14:textId="0293EB01" w:rsidR="00CE0477" w:rsidRPr="006F299C" w:rsidRDefault="00CE0477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CE0477" w:rsidRPr="006F299C" w14:paraId="23F11023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04AC506" w14:textId="77777777" w:rsidR="00CE0477" w:rsidRPr="006F299C" w:rsidRDefault="00CE0477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F755957" w14:textId="5B41FF50" w:rsidR="00CE0477" w:rsidRPr="006F299C" w:rsidRDefault="00CE0477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33E9E9AF" w14:textId="3D8CD28C" w:rsidR="00FC4846" w:rsidRPr="006F299C" w:rsidRDefault="00FC4846" w:rsidP="00D34234">
      <w:pPr>
        <w:rPr>
          <w:rFonts w:ascii="Arial Nova Light" w:hAnsi="Arial Nova Light"/>
        </w:rPr>
        <w:sectPr w:rsidR="00FC4846" w:rsidRPr="006F299C" w:rsidSect="00EA0C30">
          <w:headerReference w:type="default" r:id="rId21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241723" w:rsidRPr="006F299C" w14:paraId="59A3540A" w14:textId="77777777" w:rsidTr="00E91032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4C8306A9" w14:textId="5F42479D" w:rsidR="00241723" w:rsidRPr="006F299C" w:rsidRDefault="0024172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Puesto: Asistente Administrativo</w:t>
            </w:r>
            <w:r w:rsidR="00B940EB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(a) </w:t>
            </w:r>
          </w:p>
        </w:tc>
      </w:tr>
      <w:tr w:rsidR="00241723" w:rsidRPr="006F299C" w14:paraId="34CEC57B" w14:textId="77777777" w:rsidTr="00E91032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9DBEAE2" w14:textId="77777777" w:rsidR="00241723" w:rsidRPr="006F299C" w:rsidRDefault="0024172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241723" w:rsidRPr="006F299C" w14:paraId="1FE3BE9A" w14:textId="77777777" w:rsidTr="003A2118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7B7AD04E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31962B43" w14:textId="77777777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Profesional I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6906649B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354E8226" w14:textId="77777777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5010</w:t>
            </w:r>
          </w:p>
        </w:tc>
      </w:tr>
      <w:tr w:rsidR="00241723" w:rsidRPr="006F299C" w14:paraId="3C3EF372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7F13E8C4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9D5AAB4" w14:textId="77777777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55028CD6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DE1D897" w14:textId="77777777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241723" w:rsidRPr="006F299C" w14:paraId="58DDB899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560E270B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7FCA789" w14:textId="6A065751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Asistente Administrativo</w:t>
            </w:r>
            <w:r w:rsidR="00366C51">
              <w:rPr>
                <w:rFonts w:ascii="Arial Nova Light" w:hAnsi="Arial Nova Light" w:cs="Arial"/>
                <w:sz w:val="20"/>
                <w:szCs w:val="20"/>
              </w:rPr>
              <w:t>(a)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32B42B1B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4E679DC" w14:textId="77777777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241723" w:rsidRPr="006F299C" w14:paraId="28AEC637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CFFB0F4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83465A6" w14:textId="7F66F4F1" w:rsidR="00241723" w:rsidRPr="006F299C" w:rsidRDefault="0024172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D2C3F16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57D0829" w14:textId="77777777" w:rsidR="00241723" w:rsidRPr="006F299C" w:rsidRDefault="0024172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241723" w:rsidRPr="006F299C" w14:paraId="4664FDEF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3F70418" w14:textId="77777777" w:rsidR="00241723" w:rsidRPr="006F299C" w:rsidRDefault="0024172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241723" w:rsidRPr="006F299C" w14:paraId="4EC7340A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B6EA546" w14:textId="77777777" w:rsidR="00241723" w:rsidRPr="006F299C" w:rsidRDefault="0086627E" w:rsidP="0086627E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Asistir </w:t>
            </w:r>
            <w:r w:rsidR="00F66C09" w:rsidRPr="006F299C">
              <w:rPr>
                <w:rFonts w:ascii="Arial Nova Light" w:hAnsi="Arial Nova Light" w:cs="Arial"/>
                <w:sz w:val="20"/>
                <w:szCs w:val="20"/>
              </w:rPr>
              <w:t>en actividades administrativas y técnicas, en</w:t>
            </w:r>
            <w:r w:rsidR="00051743" w:rsidRPr="006F299C">
              <w:rPr>
                <w:rFonts w:ascii="Arial Nova Light" w:hAnsi="Arial Nova Light" w:cs="Arial"/>
                <w:sz w:val="20"/>
                <w:szCs w:val="20"/>
              </w:rPr>
              <w:t xml:space="preserve"> apoyo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a mejorar</w:t>
            </w:r>
            <w:r w:rsidR="00051743" w:rsidRPr="006F299C">
              <w:rPr>
                <w:rFonts w:ascii="Arial Nova Light" w:hAnsi="Arial Nova Light" w:cs="Arial"/>
                <w:sz w:val="20"/>
                <w:szCs w:val="20"/>
              </w:rPr>
              <w:t xml:space="preserve"> los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procedimientos administrativos </w:t>
            </w:r>
            <w:r w:rsidR="00F66C09" w:rsidRPr="006F299C">
              <w:rPr>
                <w:rFonts w:ascii="Arial Nova Light" w:hAnsi="Arial Nova Light" w:cs="Arial"/>
                <w:sz w:val="20"/>
                <w:szCs w:val="20"/>
              </w:rPr>
              <w:t xml:space="preserve">y la ejecución de acciones que contribuyan al logro de los objetivos de la Dirección Administrativa. </w:t>
            </w:r>
          </w:p>
        </w:tc>
      </w:tr>
      <w:tr w:rsidR="00241723" w:rsidRPr="006F299C" w14:paraId="46DE8D92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B2433A8" w14:textId="77A0BF0E" w:rsidR="00241723" w:rsidRPr="006F299C" w:rsidRDefault="0024172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8913FF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41723" w:rsidRPr="006F299C" w14:paraId="2861AF60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2E9F633" w14:textId="3F70FD94" w:rsidR="0086627E" w:rsidRPr="006F299C" w:rsidRDefault="0086627E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Distribuir la correspondencia interna y externa, dirigida al Despacho del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República de Guatemala, Despacho Superior de la Secretaría Privada de la Presidencia, Subsecretarías, </w:t>
            </w:r>
            <w:r w:rsidR="00366C51"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irecciones y </w:t>
            </w:r>
            <w:r w:rsidR="00366C51">
              <w:rPr>
                <w:rFonts w:ascii="Arial Nova Light" w:hAnsi="Arial Nova Light" w:cs="Arial"/>
                <w:sz w:val="20"/>
                <w:szCs w:val="20"/>
              </w:rPr>
              <w:t>u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nidades que integran la Secretaría Privada de la Presidencia; </w:t>
            </w:r>
          </w:p>
          <w:p w14:paraId="4496EC67" w14:textId="0413A179" w:rsidR="0086627E" w:rsidRPr="006F299C" w:rsidRDefault="0086627E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Realizar visitas a instituciones públicas y privadas para trámites administrativos oficiales que le asigne el</w:t>
            </w:r>
            <w:r w:rsidR="00E1335C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E1335C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Administrativo(a); </w:t>
            </w:r>
          </w:p>
          <w:p w14:paraId="6CF7F824" w14:textId="1EBE3460" w:rsidR="0086627E" w:rsidRPr="006F299C" w:rsidRDefault="0086627E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Recibir, clasificar y distribuir la correspondencia que la Secretaría Privada de la Presidencia genera, para ser trasladada a las diferentes instituciones públicas y privadas, ubicadas en diferentes zonas geográficas de la ciudad de Guatemala y los diferentes departamentos</w:t>
            </w:r>
            <w:r w:rsidR="00366C51">
              <w:rPr>
                <w:rFonts w:ascii="Arial Nova Light" w:hAnsi="Arial Nova Light" w:cs="Arial"/>
                <w:sz w:val="20"/>
                <w:szCs w:val="20"/>
              </w:rPr>
              <w:t xml:space="preserve"> y municipios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, para un adecuado flujo de la documentación e información;</w:t>
            </w:r>
          </w:p>
          <w:p w14:paraId="548E04E7" w14:textId="57AA1BA8" w:rsidR="0086627E" w:rsidRPr="006F299C" w:rsidRDefault="008913FF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Apoyar, cuando sea necesario, en la gestión de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 cotizaciones para la</w:t>
            </w:r>
            <w:r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 compras y </w:t>
            </w:r>
            <w:r>
              <w:rPr>
                <w:rFonts w:ascii="Arial Nova Light" w:hAnsi="Arial Nova Light" w:cs="Arial"/>
                <w:sz w:val="20"/>
                <w:szCs w:val="20"/>
              </w:rPr>
              <w:t>verificar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 tiempos de entrega, costos, entre otros factores a requerimiento </w:t>
            </w:r>
            <w:r w:rsidR="00995970">
              <w:rPr>
                <w:rFonts w:ascii="Arial Nova Light" w:hAnsi="Arial Nova Light" w:cs="Arial"/>
                <w:sz w:val="20"/>
                <w:szCs w:val="20"/>
              </w:rPr>
              <w:t>del(la)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(a) Administrativo(a);</w:t>
            </w:r>
          </w:p>
          <w:p w14:paraId="408437C5" w14:textId="68D3AD3F" w:rsidR="0086627E" w:rsidRPr="006F299C" w:rsidRDefault="008913FF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Apoyar, cuando sea necesario, en el 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monitoreo periódico de las multas de tránsito sobre los vehículos de la Secretaría Privada de la Presidencia, a solicitud del</w:t>
            </w:r>
            <w:r w:rsidR="00441ACF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441ACF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>(a) Administrativo</w:t>
            </w:r>
            <w:r w:rsidR="00DA201B" w:rsidRPr="006F299C">
              <w:rPr>
                <w:rFonts w:ascii="Arial Nova Light" w:hAnsi="Arial Nova Light" w:cs="Arial"/>
                <w:sz w:val="20"/>
                <w:szCs w:val="20"/>
              </w:rPr>
              <w:t>(a)</w:t>
            </w:r>
            <w:r w:rsidR="0086627E"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0E58F83C" w14:textId="08A87F56" w:rsidR="0086627E" w:rsidRPr="006F299C" w:rsidRDefault="0086627E">
            <w:pPr>
              <w:pStyle w:val="Prrafodelista"/>
              <w:numPr>
                <w:ilvl w:val="0"/>
                <w:numId w:val="39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reuniones, comités, comisiones y otros, que le sean requeridas por delegación de</w:t>
            </w:r>
            <w:r w:rsidR="00441ACF">
              <w:rPr>
                <w:rFonts w:ascii="Arial Nova Light" w:hAnsi="Arial Nova Light" w:cs="Arial"/>
                <w:sz w:val="20"/>
                <w:szCs w:val="20"/>
              </w:rPr>
              <w:t>l(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441ACF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o la autoridad superior; </w:t>
            </w:r>
          </w:p>
          <w:p w14:paraId="0637DE8E" w14:textId="6D49A0BC" w:rsidR="00241723" w:rsidRPr="006F299C" w:rsidRDefault="0086627E">
            <w:pPr>
              <w:pStyle w:val="Prrafodelista"/>
              <w:numPr>
                <w:ilvl w:val="0"/>
                <w:numId w:val="39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441ACF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</w:t>
            </w:r>
            <w:r w:rsidR="00983F77">
              <w:rPr>
                <w:rFonts w:ascii="Arial Nova Light" w:hAnsi="Arial Nova Light" w:cs="Arial"/>
                <w:sz w:val="20"/>
                <w:szCs w:val="20"/>
              </w:rPr>
              <w:t>.</w:t>
            </w:r>
          </w:p>
        </w:tc>
      </w:tr>
      <w:tr w:rsidR="00241723" w:rsidRPr="006F299C" w14:paraId="5FDDD38D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691BBC8" w14:textId="77777777" w:rsidR="00241723" w:rsidRPr="006F299C" w:rsidRDefault="00241723" w:rsidP="00E91032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241723" w:rsidRPr="006F299C" w14:paraId="7BD6EC3C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C09B7A4" w14:textId="77777777" w:rsidR="00241723" w:rsidRPr="006F299C" w:rsidRDefault="0024172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241723" w:rsidRPr="006F299C" w14:paraId="32042063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F31BBF2" w14:textId="77777777" w:rsidR="00241723" w:rsidRPr="006F299C" w:rsidRDefault="0024172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241723" w:rsidRPr="006F299C" w14:paraId="3D7F4CA2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35B37FA" w14:textId="77777777" w:rsidR="00241723" w:rsidRPr="006F299C" w:rsidRDefault="0024172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241723" w:rsidRPr="006F299C" w14:paraId="734D1A24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7ABC262" w14:textId="77777777" w:rsidR="00241723" w:rsidRPr="006F299C" w:rsidRDefault="0024172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lastRenderedPageBreak/>
              <w:t xml:space="preserve">6. RELACIONES LABORALES </w:t>
            </w:r>
          </w:p>
        </w:tc>
      </w:tr>
      <w:tr w:rsidR="00241723" w:rsidRPr="006F299C" w14:paraId="4AD76231" w14:textId="77777777" w:rsidTr="00E91032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FF0D089" w14:textId="77777777" w:rsidR="00241723" w:rsidRPr="006F299C" w:rsidRDefault="0024172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47D028C" w14:textId="77777777" w:rsidR="00241723" w:rsidRPr="006F299C" w:rsidRDefault="0024172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241723" w:rsidRPr="006F299C" w14:paraId="0E55C4A8" w14:textId="77777777" w:rsidTr="00E91032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3DEC785" w14:textId="77777777" w:rsidR="00241723" w:rsidRPr="006F299C" w:rsidRDefault="0024172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4990B5D" w14:textId="420153E9" w:rsidR="00241723" w:rsidRPr="006F299C" w:rsidRDefault="00241723" w:rsidP="00E91032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</w:t>
            </w:r>
            <w:r w:rsidR="00441ACF" w:rsidRPr="006F299C">
              <w:rPr>
                <w:rFonts w:ascii="Arial Nova Light" w:hAnsi="Arial Nova Light" w:cs="Arial"/>
                <w:sz w:val="20"/>
                <w:szCs w:val="20"/>
              </w:rPr>
              <w:t xml:space="preserve">instituciones del sector público y otras relacionadas con las actividades del puesto. </w:t>
            </w:r>
          </w:p>
        </w:tc>
      </w:tr>
      <w:tr w:rsidR="00241723" w:rsidRPr="006F299C" w14:paraId="6719464B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B661AA8" w14:textId="6C03836C" w:rsidR="00241723" w:rsidRPr="006F299C" w:rsidRDefault="00441ACF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24172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241723" w:rsidRPr="006F299C" w14:paraId="5CC8E2C4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FAA8BFA" w14:textId="77777777" w:rsidR="00241723" w:rsidRPr="006F299C" w:rsidRDefault="00CB06D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241723" w:rsidRPr="006F299C" w14:paraId="0509D7B0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1B05717" w14:textId="6DB48239" w:rsidR="00241723" w:rsidRPr="006F299C" w:rsidRDefault="00441ACF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24172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241723" w:rsidRPr="006F299C" w14:paraId="67A95DC3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5A4359B" w14:textId="77777777" w:rsidR="00241723" w:rsidRPr="006F299C" w:rsidRDefault="00241723" w:rsidP="00E91032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241723" w:rsidRPr="006F299C" w14:paraId="0CA10724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77EF59A" w14:textId="062CD1CC" w:rsidR="00241723" w:rsidRPr="006F299C" w:rsidRDefault="00441ACF" w:rsidP="00E91032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24172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241723" w:rsidRPr="006F299C" w14:paraId="3B6BBF6D" w14:textId="77777777" w:rsidTr="00E91032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89B9CAA" w14:textId="77777777" w:rsidR="00241723" w:rsidRPr="006F299C" w:rsidRDefault="0024172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4D5DC28" w14:textId="561EBF46" w:rsidR="00241723" w:rsidRPr="006F299C" w:rsidRDefault="00241723" w:rsidP="00E91032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 w:rsidR="008913FF">
              <w:rPr>
                <w:rFonts w:ascii="Arial Nova Light" w:hAnsi="Arial Nova Light" w:cs="Arial"/>
                <w:sz w:val="20"/>
                <w:szCs w:val="20"/>
              </w:rPr>
              <w:t>40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241723" w:rsidRPr="006F299C" w14:paraId="25529C13" w14:textId="77777777" w:rsidTr="00E91032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F9B8AB8" w14:textId="77777777" w:rsidR="00241723" w:rsidRPr="006F299C" w:rsidRDefault="0024172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D2591AD" w14:textId="07BBB9AB" w:rsidR="00241723" w:rsidRPr="006F299C" w:rsidRDefault="00241723" w:rsidP="00441ACF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8913FF">
              <w:rPr>
                <w:rFonts w:ascii="Arial Nova Light" w:hAnsi="Arial Nova Light" w:cs="Arial"/>
                <w:sz w:val="20"/>
                <w:szCs w:val="20"/>
              </w:rPr>
              <w:t>60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</w:t>
            </w:r>
            <w:r w:rsidR="00B859F8" w:rsidRPr="006F299C">
              <w:rPr>
                <w:rFonts w:ascii="Arial Nova Light" w:hAnsi="Arial Nova Light" w:cs="Arial"/>
                <w:sz w:val="20"/>
                <w:szCs w:val="20"/>
              </w:rPr>
              <w:t xml:space="preserve">para cumplir con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="00B859F8"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 </w:t>
            </w:r>
          </w:p>
        </w:tc>
      </w:tr>
    </w:tbl>
    <w:p w14:paraId="6D3A530D" w14:textId="77777777" w:rsidR="00241723" w:rsidRPr="006F299C" w:rsidRDefault="00241723" w:rsidP="00241723">
      <w:pPr>
        <w:rPr>
          <w:rFonts w:ascii="Arial Nova Light" w:hAnsi="Arial Nova Light"/>
        </w:rPr>
      </w:pPr>
    </w:p>
    <w:p w14:paraId="719104DE" w14:textId="77777777" w:rsidR="00241723" w:rsidRPr="006F299C" w:rsidRDefault="00241723" w:rsidP="00241723">
      <w:pPr>
        <w:rPr>
          <w:rFonts w:ascii="Arial Nova Light" w:hAnsi="Arial Nova Light"/>
        </w:rPr>
      </w:pPr>
    </w:p>
    <w:p w14:paraId="6374AF42" w14:textId="77777777" w:rsidR="00241723" w:rsidRPr="006F299C" w:rsidRDefault="00241723" w:rsidP="00241723">
      <w:pPr>
        <w:rPr>
          <w:rFonts w:ascii="Arial Nova Light" w:hAnsi="Arial Nova Light"/>
        </w:rPr>
        <w:sectPr w:rsidR="00241723" w:rsidRPr="006F299C" w:rsidSect="00EA0C30">
          <w:headerReference w:type="default" r:id="rId22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A15863" w:rsidRPr="006F299C" w14:paraId="71E5C0F5" w14:textId="77777777" w:rsidTr="00E91032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774A2120" w14:textId="51B71DBC" w:rsidR="00A15863" w:rsidRPr="006F299C" w:rsidRDefault="00A1586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r w:rsidR="00BC4651"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Piloto</w:t>
            </w:r>
            <w:r w:rsidR="00FB5C0F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/Mensajero</w:t>
            </w:r>
            <w:r w:rsidR="001822D5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(a)</w:t>
            </w:r>
          </w:p>
        </w:tc>
      </w:tr>
      <w:tr w:rsidR="00A15863" w:rsidRPr="006F299C" w14:paraId="27D410A0" w14:textId="77777777" w:rsidTr="00E91032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6286C6B" w14:textId="77777777" w:rsidR="00A15863" w:rsidRPr="006F299C" w:rsidRDefault="00A1586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A15863" w:rsidRPr="006F299C" w14:paraId="6DE4E915" w14:textId="77777777" w:rsidTr="003A2118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0D8E961B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32214454" w14:textId="007FC0A5" w:rsidR="00A15863" w:rsidRPr="006F299C" w:rsidRDefault="00A1586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Asistente </w:t>
            </w:r>
            <w:r w:rsidR="00F45429">
              <w:rPr>
                <w:rFonts w:ascii="Arial Nova Light" w:hAnsi="Arial Nova Light" w:cs="Arial"/>
                <w:sz w:val="20"/>
                <w:szCs w:val="20"/>
              </w:rPr>
              <w:t>Profesional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IV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41471F09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607E71E9" w14:textId="77777777" w:rsidR="00A15863" w:rsidRPr="006F299C" w:rsidRDefault="00A1586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9740</w:t>
            </w:r>
          </w:p>
        </w:tc>
      </w:tr>
      <w:tr w:rsidR="00A15863" w:rsidRPr="006F299C" w14:paraId="1EE6F0B4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01CECAFC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54DDEDD" w14:textId="77777777" w:rsidR="00A15863" w:rsidRPr="006F299C" w:rsidRDefault="00A1586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476BC2C4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C1BBB23" w14:textId="77777777" w:rsidR="00A15863" w:rsidRPr="006F299C" w:rsidRDefault="00A1586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A15863" w:rsidRPr="006F299C" w14:paraId="11788501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1CACEBB4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0DB28B7" w14:textId="67C8AA11" w:rsidR="00A15863" w:rsidRPr="006F299C" w:rsidRDefault="00BC4651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Piloto</w:t>
            </w:r>
            <w:r w:rsidR="00FB5C0F">
              <w:rPr>
                <w:rFonts w:ascii="Arial Nova Light" w:hAnsi="Arial Nova Light" w:cs="Arial"/>
                <w:sz w:val="20"/>
                <w:szCs w:val="20"/>
              </w:rPr>
              <w:t>/Mensajero</w:t>
            </w:r>
            <w:r w:rsidR="001822D5">
              <w:rPr>
                <w:rFonts w:ascii="Arial Nova Light" w:hAnsi="Arial Nova Light" w:cs="Arial"/>
                <w:sz w:val="20"/>
                <w:szCs w:val="20"/>
              </w:rPr>
              <w:t>(a)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62B5C387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21B0415" w14:textId="77777777" w:rsidR="00A15863" w:rsidRPr="006F299C" w:rsidRDefault="00BC4651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A15863" w:rsidRPr="006F299C" w14:paraId="2654FA94" w14:textId="77777777" w:rsidTr="003A2118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7933614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58E7861" w14:textId="5BF50A58" w:rsidR="00A15863" w:rsidRPr="006F299C" w:rsidRDefault="00A15863" w:rsidP="003A2118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5ACF649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7710837" w14:textId="77777777" w:rsidR="00A15863" w:rsidRPr="006F299C" w:rsidRDefault="00A15863" w:rsidP="003A2118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A15863" w:rsidRPr="006F299C" w14:paraId="7FDC7E68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51DB604" w14:textId="77777777" w:rsidR="00A15863" w:rsidRPr="006F299C" w:rsidRDefault="00A1586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A15863" w:rsidRPr="006F299C" w14:paraId="61EBC376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8EA5C82" w14:textId="77777777" w:rsidR="00A15863" w:rsidRPr="006F299C" w:rsidRDefault="00A81CF8" w:rsidP="00E91032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Conducir los </w:t>
            </w:r>
            <w:r w:rsidR="0099409E"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vehículos 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de la Secretaría Privada de la Presidencia, para trasladar al personal a las distintas comisiones</w:t>
            </w:r>
            <w:r w:rsidR="009047E6" w:rsidRPr="006F299C">
              <w:rPr>
                <w:rFonts w:ascii="Arial Nova Light" w:hAnsi="Arial Nova Light" w:cs="Arial"/>
                <w:bCs/>
                <w:sz w:val="20"/>
                <w:szCs w:val="20"/>
              </w:rPr>
              <w:t>, y/o reuniones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 de trabajo en el ejercicio de las actividades institucionales. </w:t>
            </w:r>
          </w:p>
        </w:tc>
      </w:tr>
      <w:tr w:rsidR="00A15863" w:rsidRPr="006F299C" w14:paraId="6EF4ECB8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CB676B6" w14:textId="15526930" w:rsidR="00A15863" w:rsidRPr="006F299C" w:rsidRDefault="00A1586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EB69F2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15863" w:rsidRPr="006F299C" w14:paraId="729FEC41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52A4F6C" w14:textId="77777777" w:rsidR="00A15863" w:rsidRPr="006F299C" w:rsidRDefault="00E547BA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Revisar, preparar, conducir y cuidar los vehículos propiedad de la Secretaría Privada de la Presidencia, en las diferentes comisiones locales y al interior</w:t>
            </w:r>
            <w:r w:rsidR="00DA37B5"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República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, para prestar un servicio de transporte eficiente. </w:t>
            </w:r>
          </w:p>
          <w:p w14:paraId="0335B063" w14:textId="590D6963" w:rsidR="00E547BA" w:rsidRPr="006F299C" w:rsidRDefault="00E547BA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Revisar el funcionamiento de los vehículos asignados, para informar oportunamente al</w:t>
            </w:r>
            <w:r w:rsidR="00FB5C0F">
              <w:rPr>
                <w:rFonts w:ascii="Arial Nova Light" w:hAnsi="Arial Nova Light" w:cs="Arial"/>
                <w:sz w:val="20"/>
                <w:szCs w:val="20"/>
              </w:rPr>
              <w:t xml:space="preserve"> Encargado(a) de Transportes y al</w:t>
            </w:r>
            <w:r w:rsidR="00307609"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 w:rsidR="00307609"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="002E7C72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Administrativo(a), sobre algún desperfecto o necesidad de reparación de los mismos</w:t>
            </w:r>
            <w:r w:rsidR="009047E6"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3DBC8AC0" w14:textId="77777777" w:rsidR="00E547BA" w:rsidRPr="006F299C" w:rsidRDefault="00E547BA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Realizar limpieza general a los vehículos de manera oportuna para mantenerlos limpios en la prestación del servicio de transporte</w:t>
            </w:r>
            <w:r w:rsidR="009047E6" w:rsidRPr="006F299C">
              <w:rPr>
                <w:rFonts w:ascii="Arial Nova Light" w:hAnsi="Arial Nova Light" w:cs="Arial"/>
                <w:sz w:val="20"/>
                <w:szCs w:val="20"/>
              </w:rPr>
              <w:t>,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al personal de la Secretaría Privada de la Presidencia</w:t>
            </w:r>
            <w:r w:rsidR="009047E6"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0523B7DB" w14:textId="77777777" w:rsidR="00E547BA" w:rsidRDefault="00E547BA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Mantener discreción, cordura, respeto, coo</w:t>
            </w:r>
            <w:r w:rsidR="00794765" w:rsidRPr="006F299C">
              <w:rPr>
                <w:rFonts w:ascii="Arial Nova Light" w:hAnsi="Arial Nova Light" w:cs="Arial"/>
                <w:sz w:val="20"/>
                <w:szCs w:val="20"/>
              </w:rPr>
              <w:t>peración, cuando conduce al personal asignado a las comisiones dentro y fuera de la capital, para dar una atención adecuada al usuario</w:t>
            </w:r>
            <w:r w:rsidR="009047E6" w:rsidRPr="006F299C">
              <w:rPr>
                <w:rFonts w:ascii="Arial Nova Light" w:hAnsi="Arial Nova Light" w:cs="Arial"/>
                <w:sz w:val="20"/>
                <w:szCs w:val="20"/>
              </w:rPr>
              <w:t>;</w:t>
            </w:r>
            <w:r w:rsidR="00794765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  <w:p w14:paraId="7E725B0A" w14:textId="0BC947F4" w:rsidR="0039744A" w:rsidRPr="006F299C" w:rsidRDefault="0039744A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Apoyar en las actividades de conserjería, cuando sea requerido;</w:t>
            </w:r>
          </w:p>
          <w:p w14:paraId="14433DA0" w14:textId="4279106F" w:rsidR="00A15863" w:rsidRPr="006F299C" w:rsidRDefault="00A15863">
            <w:pPr>
              <w:pStyle w:val="Prrafodelista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2E7C72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A15863" w:rsidRPr="006F299C" w14:paraId="73274843" w14:textId="77777777" w:rsidTr="00E91032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C375E3D" w14:textId="77777777" w:rsidR="00A15863" w:rsidRPr="006F299C" w:rsidRDefault="00A15863" w:rsidP="00E91032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A15863" w:rsidRPr="006F299C" w14:paraId="7E46E3E6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50C2727" w14:textId="77777777" w:rsidR="00A15863" w:rsidRPr="006F299C" w:rsidRDefault="00A1586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A15863" w:rsidRPr="006F299C" w14:paraId="5C6E9B89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0A1DB81" w14:textId="77777777" w:rsidR="00A15863" w:rsidRPr="006F299C" w:rsidRDefault="00A1586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A15863" w:rsidRPr="006F299C" w14:paraId="4AB4D086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A51AF0A" w14:textId="77777777" w:rsidR="00A15863" w:rsidRPr="006F299C" w:rsidRDefault="00A1586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A15863" w:rsidRPr="006F299C" w14:paraId="2F2643A9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5B07FDF" w14:textId="77777777" w:rsidR="00A15863" w:rsidRPr="006F299C" w:rsidRDefault="00A15863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A15863" w:rsidRPr="006F299C" w14:paraId="5AC240EC" w14:textId="77777777" w:rsidTr="00E91032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9FE8654" w14:textId="77777777" w:rsidR="00A15863" w:rsidRPr="006F299C" w:rsidRDefault="00A1586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4743FD8" w14:textId="77777777" w:rsidR="00A15863" w:rsidRPr="006F299C" w:rsidRDefault="00A1586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A15863" w:rsidRPr="006F299C" w14:paraId="6F0FC1EE" w14:textId="77777777" w:rsidTr="00E91032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9417673" w14:textId="77777777" w:rsidR="00A15863" w:rsidRPr="006F299C" w:rsidRDefault="00A1586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F69F604" w14:textId="77777777" w:rsidR="00A15863" w:rsidRPr="006F299C" w:rsidRDefault="00A15863" w:rsidP="00E91032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Sector Público y privado y otras relacionadas con las actividades del puesto. </w:t>
            </w:r>
          </w:p>
        </w:tc>
      </w:tr>
      <w:tr w:rsidR="00A15863" w:rsidRPr="006F299C" w14:paraId="06567441" w14:textId="77777777" w:rsidTr="00E91032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A8FB66E" w14:textId="54B86B39" w:rsidR="00A15863" w:rsidRPr="006F299C" w:rsidRDefault="002E7C72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A1586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A15863" w:rsidRPr="006F299C" w14:paraId="1FCD4D2D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DB6905E" w14:textId="77777777" w:rsidR="00A15863" w:rsidRPr="006F299C" w:rsidRDefault="00CB06D3" w:rsidP="00E91032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A15863" w:rsidRPr="006F299C" w14:paraId="55656046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21687D3" w14:textId="1EAFAD5D" w:rsidR="00A15863" w:rsidRPr="006F299C" w:rsidRDefault="002E7C72" w:rsidP="00E91032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A1586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A15863" w:rsidRPr="006F299C" w14:paraId="70586830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D2B473B" w14:textId="77777777" w:rsidR="00A15863" w:rsidRPr="006F299C" w:rsidRDefault="00A15863" w:rsidP="00E91032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A15863" w:rsidRPr="006F299C" w14:paraId="0390F34A" w14:textId="77777777" w:rsidTr="00E91032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AA1FDC4" w14:textId="6F4ED7F3" w:rsidR="00A15863" w:rsidRPr="006F299C" w:rsidRDefault="002E7C72" w:rsidP="00E91032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A15863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A15863" w:rsidRPr="006F299C" w14:paraId="53A8FF5D" w14:textId="77777777" w:rsidTr="00E91032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AD2225D" w14:textId="77777777" w:rsidR="00A15863" w:rsidRPr="006F299C" w:rsidRDefault="00A1586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A7D4ABD" w14:textId="1A946EEB" w:rsidR="00A15863" w:rsidRPr="006F299C" w:rsidRDefault="00A15863" w:rsidP="00E91032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 w:rsidR="00EB69F2">
              <w:rPr>
                <w:rFonts w:ascii="Arial Nova Light" w:hAnsi="Arial Nova Light" w:cs="Arial"/>
                <w:sz w:val="20"/>
                <w:szCs w:val="20"/>
              </w:rPr>
              <w:t>20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ejecución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A15863" w:rsidRPr="006F299C" w14:paraId="65173B24" w14:textId="77777777" w:rsidTr="00E91032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559704C" w14:textId="77777777" w:rsidR="00A15863" w:rsidRPr="006F299C" w:rsidRDefault="00A15863" w:rsidP="00E91032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335E176" w14:textId="61D2FCAB" w:rsidR="00A15863" w:rsidRPr="006F299C" w:rsidRDefault="00A15863" w:rsidP="005D0760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EB69F2">
              <w:rPr>
                <w:rFonts w:ascii="Arial Nova Light" w:hAnsi="Arial Nova Light" w:cs="Arial"/>
                <w:sz w:val="20"/>
                <w:szCs w:val="20"/>
              </w:rPr>
              <w:t>80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%, derivado que debe movilizar</w:t>
            </w:r>
            <w:r w:rsidR="00512FA5" w:rsidRPr="006F299C">
              <w:rPr>
                <w:rFonts w:ascii="Arial Nova Light" w:hAnsi="Arial Nova Light" w:cs="Arial"/>
                <w:sz w:val="20"/>
                <w:szCs w:val="20"/>
              </w:rPr>
              <w:t>se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 distintos lugares de la ciudad capital. </w:t>
            </w:r>
          </w:p>
        </w:tc>
      </w:tr>
    </w:tbl>
    <w:p w14:paraId="4744B4A9" w14:textId="77777777" w:rsidR="00A15863" w:rsidRPr="006F299C" w:rsidRDefault="00A15863" w:rsidP="00A15863">
      <w:pPr>
        <w:tabs>
          <w:tab w:val="left" w:pos="1130"/>
        </w:tabs>
        <w:rPr>
          <w:rFonts w:ascii="Arial Nova Light" w:hAnsi="Arial Nova Light"/>
        </w:rPr>
      </w:pPr>
    </w:p>
    <w:p w14:paraId="31D39668" w14:textId="77777777" w:rsidR="00A15863" w:rsidRPr="006F299C" w:rsidRDefault="00A15863" w:rsidP="00A15863">
      <w:pPr>
        <w:tabs>
          <w:tab w:val="left" w:pos="1130"/>
        </w:tabs>
        <w:rPr>
          <w:rFonts w:ascii="Arial Nova Light" w:hAnsi="Arial Nova Light"/>
        </w:rPr>
        <w:sectPr w:rsidR="00A15863" w:rsidRPr="006F299C" w:rsidSect="00EA0C30">
          <w:headerReference w:type="default" r:id="rId23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  <w:r w:rsidRPr="006F299C">
        <w:rPr>
          <w:rFonts w:ascii="Arial Nova Light" w:hAnsi="Arial Nova Light"/>
        </w:rPr>
        <w:tab/>
      </w: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8444B9" w:rsidRPr="006F299C" w14:paraId="67E96B70" w14:textId="77777777" w:rsidTr="009762D6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1D3DD38C" w14:textId="5F69F1D1" w:rsidR="008444B9" w:rsidRPr="006F299C" w:rsidRDefault="008444B9" w:rsidP="009762D6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r w:rsidR="001822D5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Piloto/</w:t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Mensajero(a) </w:t>
            </w:r>
          </w:p>
        </w:tc>
      </w:tr>
      <w:tr w:rsidR="008444B9" w:rsidRPr="006F299C" w14:paraId="1C571125" w14:textId="77777777" w:rsidTr="009762D6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0CB8FC4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8444B9" w:rsidRPr="006F299C" w14:paraId="5498DDF4" w14:textId="77777777" w:rsidTr="009762D6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53398219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6040CD43" w14:textId="5DB50D56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Asistente </w:t>
            </w:r>
            <w:r w:rsidR="00064115">
              <w:rPr>
                <w:rFonts w:ascii="Arial Nova Light" w:hAnsi="Arial Nova Light" w:cs="Arial"/>
                <w:sz w:val="20"/>
                <w:szCs w:val="20"/>
              </w:rPr>
              <w:t>Profesional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I</w:t>
            </w:r>
            <w:r w:rsidR="003F35EA" w:rsidRPr="006F299C">
              <w:rPr>
                <w:rFonts w:ascii="Arial Nova Light" w:hAnsi="Arial Nova Light" w:cs="Arial"/>
                <w:sz w:val="20"/>
                <w:szCs w:val="20"/>
              </w:rPr>
              <w:t>I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</w:tcPr>
          <w:p w14:paraId="310F7322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</w:tcPr>
          <w:p w14:paraId="38C0B97E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97</w:t>
            </w:r>
            <w:r w:rsidR="003F35EA" w:rsidRPr="006F299C">
              <w:rPr>
                <w:rFonts w:ascii="Arial Nova Light" w:hAnsi="Arial Nova Light" w:cs="Arial"/>
                <w:sz w:val="20"/>
                <w:szCs w:val="20"/>
              </w:rPr>
              <w:t>2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0</w:t>
            </w:r>
          </w:p>
        </w:tc>
      </w:tr>
      <w:tr w:rsidR="008444B9" w:rsidRPr="006F299C" w14:paraId="7BE7CE97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0787C8EA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F33625D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</w:tcPr>
          <w:p w14:paraId="7151942D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</w:tcPr>
          <w:p w14:paraId="61AE6F11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8444B9" w:rsidRPr="006F299C" w14:paraId="7D1D132A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06ED7AE2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F8FE5AC" w14:textId="423CDEA3" w:rsidR="008444B9" w:rsidRPr="006F299C" w:rsidRDefault="001822D5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Piloto/</w:t>
            </w:r>
            <w:r w:rsidR="003F35EA" w:rsidRPr="006F299C">
              <w:rPr>
                <w:rFonts w:ascii="Arial Nova Light" w:hAnsi="Arial Nova Light" w:cs="Arial"/>
                <w:sz w:val="20"/>
                <w:szCs w:val="20"/>
              </w:rPr>
              <w:t>Mensajero</w:t>
            </w:r>
            <w:r w:rsidR="008444B9" w:rsidRPr="006F299C">
              <w:rPr>
                <w:rFonts w:ascii="Arial Nova Light" w:hAnsi="Arial Nova Light" w:cs="Arial"/>
                <w:sz w:val="20"/>
                <w:szCs w:val="20"/>
              </w:rPr>
              <w:t xml:space="preserve">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</w:tcPr>
          <w:p w14:paraId="2E6AF2D1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</w:tcPr>
          <w:p w14:paraId="57F21504" w14:textId="77777777" w:rsidR="008444B9" w:rsidRPr="006F299C" w:rsidRDefault="003F35EA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8444B9" w:rsidRPr="006F299C" w14:paraId="2777370C" w14:textId="77777777" w:rsidTr="009762D6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F7534DB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E79A67A" w14:textId="7966A200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Directo</w:t>
            </w:r>
            <w:r w:rsidR="008553CB">
              <w:rPr>
                <w:rFonts w:ascii="Arial Nova Light" w:hAnsi="Arial Nova Light" w:cs="Arial"/>
                <w:sz w:val="20"/>
                <w:szCs w:val="20"/>
              </w:rPr>
              <w:t>r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</w:tcPr>
          <w:p w14:paraId="0BF465E6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</w:tcPr>
          <w:p w14:paraId="39F5D849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8444B9" w:rsidRPr="006F299C" w14:paraId="21911D9F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38788A0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8444B9" w:rsidRPr="006F299C" w14:paraId="05057718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72A18C7" w14:textId="77777777" w:rsidR="008444B9" w:rsidRPr="006F299C" w:rsidRDefault="006C08F5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Distribuir la correspondencia que se genera en la Secretaría Privada de la Presidencia y entregarla a las dependencias oficiales y privadas, realizando las gestiones administrativas según corresponda.</w:t>
            </w:r>
          </w:p>
        </w:tc>
      </w:tr>
      <w:tr w:rsidR="008444B9" w:rsidRPr="006F299C" w14:paraId="1CF1EBE9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DB67D4E" w14:textId="3249737E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4D4867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444B9" w:rsidRPr="006F299C" w14:paraId="3E637D8E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7F40391" w14:textId="63B4BC03" w:rsidR="00362B92" w:rsidRPr="006F299C" w:rsidRDefault="00362B92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Distribuir la correspondencia interna y externa, dirigida al Despacho del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Presidente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República, Despacho Superior de la Secretaría Privada de la Presidencia, </w:t>
            </w:r>
            <w:r w:rsidR="00816F37"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irecciones y </w:t>
            </w:r>
            <w:r w:rsidR="00816F37">
              <w:rPr>
                <w:rFonts w:ascii="Arial Nova Light" w:hAnsi="Arial Nova Light" w:cs="Arial"/>
                <w:sz w:val="20"/>
                <w:szCs w:val="20"/>
              </w:rPr>
              <w:t>u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nidades que integran la Secretaría Privada de la Presidencia; </w:t>
            </w:r>
          </w:p>
          <w:p w14:paraId="373994D0" w14:textId="77777777" w:rsidR="00362B92" w:rsidRDefault="00362B92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Recibir, clasificar y distribuir la correspondencia externa que la Secretaría Privada de la Presidencia genera, para ser trasladada a las diferentes instituciones públicas y privadas, ubicadas en diferentes zonas geográficas de la ciudad de Guatemala y los diferentes departamentos, para un adecuado flujo de la documentación e información;</w:t>
            </w:r>
          </w:p>
          <w:p w14:paraId="454A255C" w14:textId="77777777" w:rsidR="0039744A" w:rsidRPr="006F299C" w:rsidRDefault="0039744A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Apoyar en las actividades de conserjería, cuando sea requerido;</w:t>
            </w:r>
          </w:p>
          <w:p w14:paraId="248C88A9" w14:textId="528C882C" w:rsidR="008444B9" w:rsidRPr="006F299C" w:rsidRDefault="00362B92">
            <w:pPr>
              <w:pStyle w:val="Prrafodelist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8553CB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8444B9" w:rsidRPr="006F299C" w14:paraId="3C0B4F89" w14:textId="77777777" w:rsidTr="009762D6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9D49957" w14:textId="77777777" w:rsidR="008444B9" w:rsidRPr="006F299C" w:rsidRDefault="008444B9" w:rsidP="009762D6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8444B9" w:rsidRPr="006F299C" w14:paraId="57A27014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8F705B3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8444B9" w:rsidRPr="006F299C" w14:paraId="175C2A4D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DB2971F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8444B9" w:rsidRPr="006F299C" w14:paraId="43C6970B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5CF7BA1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8444B9" w:rsidRPr="006F299C" w14:paraId="16619682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49D6CBE" w14:textId="77777777" w:rsidR="008444B9" w:rsidRPr="006F299C" w:rsidRDefault="008444B9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8444B9" w:rsidRPr="006F299C" w14:paraId="6A40A299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8D7B8C4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6D8123E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8444B9" w:rsidRPr="006F299C" w14:paraId="7E831B94" w14:textId="77777777" w:rsidTr="009762D6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CAAABC3" w14:textId="77777777" w:rsidR="008444B9" w:rsidRPr="006F299C" w:rsidRDefault="008444B9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A8C2C0F" w14:textId="5B9C1284" w:rsidR="008444B9" w:rsidRPr="006F299C" w:rsidRDefault="008444B9" w:rsidP="009762D6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</w:t>
            </w:r>
            <w:r w:rsidR="008553CB" w:rsidRPr="006F299C">
              <w:rPr>
                <w:rFonts w:ascii="Arial Nova Light" w:hAnsi="Arial Nova Light" w:cs="Arial"/>
                <w:sz w:val="20"/>
                <w:szCs w:val="20"/>
              </w:rPr>
              <w:t xml:space="preserve">instituciones del sector público y privado y otras relacionadas con las actividades del puesto. </w:t>
            </w:r>
          </w:p>
        </w:tc>
      </w:tr>
      <w:tr w:rsidR="008444B9" w:rsidRPr="006F299C" w14:paraId="74C8A4F0" w14:textId="77777777" w:rsidTr="009762D6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6C5FEB2" w14:textId="34EC9ECC" w:rsidR="008444B9" w:rsidRPr="006F299C" w:rsidRDefault="00BF21DC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8444B9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8444B9" w:rsidRPr="006F299C" w14:paraId="6E7CF509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06C86D2" w14:textId="77777777" w:rsidR="008444B9" w:rsidRPr="006F299C" w:rsidRDefault="00CB06D3" w:rsidP="009762D6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8444B9" w:rsidRPr="006F299C" w14:paraId="5BFBCC1D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AD156CD" w14:textId="0D91BA15" w:rsidR="008444B9" w:rsidRPr="006F299C" w:rsidRDefault="00BF21DC" w:rsidP="009762D6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8444B9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8444B9" w:rsidRPr="006F299C" w14:paraId="539F01CF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5D265F9" w14:textId="77777777" w:rsidR="008444B9" w:rsidRPr="006F299C" w:rsidRDefault="008444B9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8444B9" w:rsidRPr="006F299C" w14:paraId="488A7359" w14:textId="77777777" w:rsidTr="009762D6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61541D0" w14:textId="0123221D" w:rsidR="008444B9" w:rsidRPr="006F299C" w:rsidRDefault="00BF21DC" w:rsidP="009762D6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8444B9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4E3CED" w:rsidRPr="006F299C" w14:paraId="27732047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277EC4F" w14:textId="77777777" w:rsidR="004E3CED" w:rsidRPr="006F299C" w:rsidRDefault="004E3CED" w:rsidP="004E3CED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DB15768" w14:textId="5A8EA942" w:rsidR="004E3CED" w:rsidRPr="006F299C" w:rsidRDefault="004E3CED" w:rsidP="004E3CED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 w:rsidR="0039744A">
              <w:rPr>
                <w:rFonts w:ascii="Arial Nova Light" w:hAnsi="Arial Nova Light" w:cs="Arial"/>
                <w:sz w:val="20"/>
                <w:szCs w:val="20"/>
              </w:rPr>
              <w:t>20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organización y ejecución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4E3CED" w:rsidRPr="006F299C" w14:paraId="285D2FBE" w14:textId="77777777" w:rsidTr="009762D6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6AA1911" w14:textId="77777777" w:rsidR="004E3CED" w:rsidRPr="006F299C" w:rsidRDefault="004E3CED" w:rsidP="004E3CED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690496A" w14:textId="30A15632" w:rsidR="004E3CED" w:rsidRPr="006F299C" w:rsidRDefault="004E3CED" w:rsidP="008553CB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39744A">
              <w:rPr>
                <w:rFonts w:ascii="Arial Nova Light" w:hAnsi="Arial Nova Light" w:cs="Arial"/>
                <w:sz w:val="20"/>
                <w:szCs w:val="20"/>
              </w:rPr>
              <w:t>80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%, derivado que debe movilizar</w:t>
            </w:r>
            <w:r w:rsidR="00D23C36" w:rsidRPr="006F299C"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 a distintos lugares de la ciudad capital. </w:t>
            </w:r>
          </w:p>
        </w:tc>
      </w:tr>
    </w:tbl>
    <w:p w14:paraId="19FD4366" w14:textId="77777777" w:rsidR="008444B9" w:rsidRPr="006F299C" w:rsidRDefault="008444B9" w:rsidP="00D34234">
      <w:pPr>
        <w:rPr>
          <w:rFonts w:ascii="Arial Nova Light" w:hAnsi="Arial Nova Light"/>
        </w:rPr>
      </w:pPr>
    </w:p>
    <w:p w14:paraId="75B52C1C" w14:textId="77777777" w:rsidR="00CA4717" w:rsidRDefault="00CA4717" w:rsidP="00D34234">
      <w:pPr>
        <w:rPr>
          <w:rFonts w:ascii="Arial Nova Light" w:hAnsi="Arial Nova Light"/>
        </w:rPr>
      </w:pPr>
    </w:p>
    <w:p w14:paraId="426A283B" w14:textId="77777777" w:rsidR="00B12F8C" w:rsidRDefault="00B12F8C" w:rsidP="00D34234">
      <w:pPr>
        <w:rPr>
          <w:rFonts w:ascii="Arial Nova Light" w:hAnsi="Arial Nova Light"/>
        </w:rPr>
        <w:sectPr w:rsidR="00B12F8C" w:rsidSect="00433E1C">
          <w:headerReference w:type="default" r:id="rId24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B12F8C" w:rsidRPr="006F299C" w14:paraId="0684CB17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7D963539" w14:textId="77777777" w:rsidR="00B12F8C" w:rsidRPr="006F299C" w:rsidRDefault="00B12F8C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Conserje  </w:t>
            </w:r>
          </w:p>
        </w:tc>
      </w:tr>
      <w:tr w:rsidR="00B12F8C" w:rsidRPr="006F299C" w14:paraId="71741F04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F6FDCBE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B12F8C" w:rsidRPr="006F299C" w14:paraId="6CE1B091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0ED6CCEC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618045EF" w14:textId="2D81BAB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Asistente </w:t>
            </w:r>
            <w:r w:rsidR="00DB5C03">
              <w:rPr>
                <w:rFonts w:ascii="Arial Nova Light" w:hAnsi="Arial Nova Light" w:cs="Arial"/>
                <w:sz w:val="20"/>
                <w:szCs w:val="20"/>
              </w:rPr>
              <w:t>Profesional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IV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vAlign w:val="center"/>
          </w:tcPr>
          <w:p w14:paraId="1107D79D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vAlign w:val="center"/>
          </w:tcPr>
          <w:p w14:paraId="74E76A30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9740</w:t>
            </w:r>
          </w:p>
        </w:tc>
      </w:tr>
      <w:tr w:rsidR="00B12F8C" w:rsidRPr="006F299C" w14:paraId="1FE0FB9D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293F91B4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6C576F1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Administración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6070B924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F7B7FC1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0007</w:t>
            </w:r>
          </w:p>
        </w:tc>
      </w:tr>
      <w:tr w:rsidR="00B12F8C" w:rsidRPr="006F299C" w14:paraId="40F5E299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15216A1D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DF0973A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Asistente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51E66ADB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F9E24C9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2</w:t>
            </w:r>
          </w:p>
        </w:tc>
      </w:tr>
      <w:tr w:rsidR="00B12F8C" w:rsidRPr="006F299C" w14:paraId="4AD40585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402EE89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F85C746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Director(a) Administrativo(a)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7A3AA989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786D632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B12F8C" w:rsidRPr="006F299C" w14:paraId="55D490B6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42E4927D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B12F8C" w:rsidRPr="006F299C" w14:paraId="32BB9756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6C08503" w14:textId="77777777" w:rsidR="00B12F8C" w:rsidRPr="006F299C" w:rsidRDefault="00B12F8C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Mantener la higiene y limpieza en los diferentes ambientes de la Secretaría Privada de la Presidencia, contribuyendo en el bienestar de los/las funcionarios(as) y servidores públicos en el ejercicio de las actividades institucionales</w:t>
            </w:r>
            <w:r>
              <w:rPr>
                <w:rFonts w:ascii="Arial Nova Light" w:hAnsi="Arial Nova Light" w:cs="Arial"/>
                <w:bCs/>
                <w:sz w:val="20"/>
                <w:szCs w:val="20"/>
              </w:rPr>
              <w:t>; además, de atender a funcionarios, directores y visitantes, según las necesidades</w:t>
            </w: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 xml:space="preserve">. </w:t>
            </w:r>
          </w:p>
        </w:tc>
      </w:tr>
      <w:tr w:rsidR="00B12F8C" w:rsidRPr="006F299C" w14:paraId="4119DC5D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1A99083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12F8C" w:rsidRPr="006F299C" w14:paraId="48B1A467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827AF68" w14:textId="77777777" w:rsidR="00B12F8C" w:rsidRPr="006F299C" w:rsidRDefault="00B12F8C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Realizar limpieza profunda según la programación, en todas las áreas de la Secretaría Privada de la Presidencia; así como en los artefactos sanitarios, para contar con ambientes agradables en la institución;</w:t>
            </w:r>
          </w:p>
          <w:p w14:paraId="4580F788" w14:textId="6FCDA14B" w:rsidR="00B12F8C" w:rsidRDefault="00B12F8C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Atender a funcionarios, directores y visitantes en reuniones y en sus lugares de trabajo, conforme a las necesidades</w:t>
            </w:r>
            <w:r w:rsidR="007961B4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7FA4F292" w14:textId="77777777" w:rsidR="00B12F8C" w:rsidRPr="006F299C" w:rsidRDefault="00B12F8C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Llevar registro y control de los suministros de limpieza para cumplir con la programación de actividades asignadas;</w:t>
            </w:r>
          </w:p>
          <w:p w14:paraId="75FAC6E4" w14:textId="77777777" w:rsidR="00B12F8C" w:rsidRPr="006F299C" w:rsidRDefault="00B12F8C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Elaborar la solicitud de suministros necesarios, para cumplir con sus funciones en el área de trabajo asignada y la traslada </w:t>
            </w:r>
            <w:r>
              <w:rPr>
                <w:rFonts w:ascii="Arial Nova Light" w:hAnsi="Arial Nova Light" w:cs="Arial"/>
                <w:sz w:val="20"/>
                <w:szCs w:val="20"/>
              </w:rPr>
              <w:t>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</w:t>
            </w:r>
            <w:r>
              <w:rPr>
                <w:rFonts w:ascii="Arial Nova Light" w:hAnsi="Arial Nova Light" w:cs="Arial"/>
                <w:sz w:val="20"/>
                <w:szCs w:val="20"/>
              </w:rPr>
              <w:t>(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la</w:t>
            </w:r>
            <w:r>
              <w:rPr>
                <w:rFonts w:ascii="Arial Nova Light" w:hAnsi="Arial Nova Light" w:cs="Arial"/>
                <w:sz w:val="20"/>
                <w:szCs w:val="20"/>
              </w:rPr>
              <w:t>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Director</w:t>
            </w:r>
            <w:proofErr w:type="gramEnd"/>
            <w:r w:rsidRPr="006F299C">
              <w:rPr>
                <w:rFonts w:ascii="Arial Nova Light" w:hAnsi="Arial Nova Light" w:cs="Arial"/>
                <w:sz w:val="20"/>
                <w:szCs w:val="20"/>
              </w:rPr>
              <w:t>(a) Administrativo(a), para autorización y gestión;</w:t>
            </w:r>
          </w:p>
          <w:p w14:paraId="30AD22C6" w14:textId="77777777" w:rsidR="00B12F8C" w:rsidRDefault="00B12F8C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Revisar diariamente los suministros de higiene del personal de la Secretaría Privada de la Presidencia, para la colocación oportuna de los mismos en los dispensadores instalados para el efecto;</w:t>
            </w:r>
          </w:p>
          <w:p w14:paraId="7D1BC8D6" w14:textId="12CAE769" w:rsidR="00B12F8C" w:rsidRPr="006F299C" w:rsidRDefault="000A0B6A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Cumplir </w:t>
            </w:r>
            <w:r w:rsidR="00962DD8">
              <w:rPr>
                <w:rFonts w:ascii="Arial Nova Light" w:hAnsi="Arial Nova Light" w:cs="Arial"/>
                <w:sz w:val="20"/>
                <w:szCs w:val="20"/>
              </w:rPr>
              <w:t>con la programación de limpieza diariamente y firmar la misma;</w:t>
            </w:r>
          </w:p>
          <w:p w14:paraId="21BC1D02" w14:textId="77777777" w:rsidR="00B12F8C" w:rsidRPr="006F299C" w:rsidRDefault="00B12F8C">
            <w:pPr>
              <w:pStyle w:val="Prrafodelista"/>
              <w:numPr>
                <w:ilvl w:val="0"/>
                <w:numId w:val="12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B12F8C" w:rsidRPr="006F299C" w14:paraId="3B28D103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61FCD29E" w14:textId="77777777" w:rsidR="00B12F8C" w:rsidRPr="006F299C" w:rsidRDefault="00B12F8C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B12F8C" w:rsidRPr="006F299C" w14:paraId="6E0AA118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7E74339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Dirección Administrativa </w:t>
            </w:r>
          </w:p>
        </w:tc>
      </w:tr>
      <w:tr w:rsidR="00B12F8C" w:rsidRPr="006F299C" w14:paraId="43142677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8D3092F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B12F8C" w:rsidRPr="006F299C" w14:paraId="6A8A30A1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7148DA0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</w:t>
            </w:r>
          </w:p>
        </w:tc>
      </w:tr>
      <w:tr w:rsidR="00B12F8C" w:rsidRPr="006F299C" w14:paraId="7203D9A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27873EB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B12F8C" w:rsidRPr="006F299C" w14:paraId="0C597862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8C0FED6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EFD0945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B12F8C" w:rsidRPr="006F299C" w14:paraId="73181FD2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F6BF2AF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B4A0E6C" w14:textId="77777777" w:rsidR="00B12F8C" w:rsidRPr="006F299C" w:rsidRDefault="00B12F8C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sector público y privado y otras relacionadas con las actividades del puesto. </w:t>
            </w:r>
          </w:p>
        </w:tc>
      </w:tr>
      <w:tr w:rsidR="00B12F8C" w:rsidRPr="006F299C" w14:paraId="5FA31CB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F89AC47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B12F8C" w:rsidRPr="006F299C" w14:paraId="41B19BC5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F90D114" w14:textId="77777777" w:rsidR="00B12F8C" w:rsidRPr="006F299C" w:rsidRDefault="00B12F8C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B12F8C" w:rsidRPr="006F299C" w14:paraId="1D6852DA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5B1B48C" w14:textId="77777777" w:rsidR="00B12F8C" w:rsidRPr="006F299C" w:rsidRDefault="00B12F8C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B12F8C" w:rsidRPr="006F299C" w14:paraId="01109443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63F2F90" w14:textId="77777777" w:rsidR="00B12F8C" w:rsidRPr="006F299C" w:rsidRDefault="00B12F8C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B12F8C" w:rsidRPr="006F299C" w14:paraId="5260399D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41485DC" w14:textId="77777777" w:rsidR="00B12F8C" w:rsidRPr="006F299C" w:rsidRDefault="00B12F8C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B12F8C" w:rsidRPr="006F299C" w14:paraId="1C36826B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08F289B" w14:textId="77777777" w:rsidR="00B12F8C" w:rsidRPr="006F299C" w:rsidRDefault="00B12F8C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F15A3B8" w14:textId="3CBFB55E" w:rsidR="00B12F8C" w:rsidRPr="006F299C" w:rsidRDefault="00B12F8C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 requiere un </w:t>
            </w:r>
            <w:r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% de esfuerzo</w:t>
            </w:r>
            <w:r w:rsidR="00AD76A7">
              <w:rPr>
                <w:rFonts w:ascii="Arial Nova Light" w:hAnsi="Arial Nova Light" w:cs="Arial"/>
                <w:sz w:val="20"/>
                <w:szCs w:val="20"/>
              </w:rPr>
              <w:t xml:space="preserve">,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exige concentración constante para aplicar conocimientos generales en la organización y ejecución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</w:t>
            </w:r>
          </w:p>
        </w:tc>
      </w:tr>
      <w:tr w:rsidR="00B12F8C" w:rsidRPr="006F299C" w14:paraId="78010C10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235FBAA" w14:textId="77777777" w:rsidR="00B12F8C" w:rsidRPr="006F299C" w:rsidRDefault="00B12F8C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C049CD3" w14:textId="5074C3B8" w:rsidR="00B12F8C" w:rsidRPr="006F299C" w:rsidRDefault="00B12F8C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</w:t>
            </w:r>
            <w:r>
              <w:rPr>
                <w:rFonts w:ascii="Arial Nova Light" w:hAnsi="Arial Nova Light" w:cs="Arial"/>
                <w:sz w:val="20"/>
                <w:szCs w:val="20"/>
              </w:rPr>
              <w:t>90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derivado de la actividad que realiza para ejecutar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asignadas. </w:t>
            </w:r>
          </w:p>
        </w:tc>
      </w:tr>
    </w:tbl>
    <w:p w14:paraId="706ABB8F" w14:textId="77777777" w:rsidR="00B12F8C" w:rsidRDefault="00B12F8C" w:rsidP="00D34234">
      <w:pPr>
        <w:rPr>
          <w:rFonts w:ascii="Arial Nova Light" w:hAnsi="Arial Nova Light"/>
        </w:rPr>
      </w:pPr>
    </w:p>
    <w:p w14:paraId="246EB967" w14:textId="77777777" w:rsidR="001F138C" w:rsidRDefault="001F138C" w:rsidP="00D34234">
      <w:pPr>
        <w:rPr>
          <w:rFonts w:ascii="Arial Nova Light" w:hAnsi="Arial Nova Light"/>
        </w:rPr>
      </w:pPr>
    </w:p>
    <w:p w14:paraId="03704CED" w14:textId="77777777" w:rsidR="001F138C" w:rsidRDefault="001F138C" w:rsidP="00D34234">
      <w:pPr>
        <w:rPr>
          <w:rFonts w:ascii="Arial Nova Light" w:hAnsi="Arial Nova Light"/>
        </w:rPr>
      </w:pPr>
    </w:p>
    <w:p w14:paraId="729CE5A2" w14:textId="77777777" w:rsidR="001F138C" w:rsidRDefault="001F138C" w:rsidP="00D34234">
      <w:pPr>
        <w:rPr>
          <w:rFonts w:ascii="Arial Nova Light" w:hAnsi="Arial Nova Light"/>
        </w:rPr>
      </w:pPr>
    </w:p>
    <w:p w14:paraId="46CC459B" w14:textId="490F9432" w:rsidR="001F138C" w:rsidRDefault="001F138C" w:rsidP="00D34234">
      <w:pPr>
        <w:rPr>
          <w:rFonts w:ascii="Arial Nova Light" w:hAnsi="Arial Nova Light"/>
        </w:rPr>
        <w:sectPr w:rsidR="001F138C" w:rsidSect="00433E1C">
          <w:headerReference w:type="default" r:id="rId25"/>
          <w:pgSz w:w="12240" w:h="15840"/>
          <w:pgMar w:top="1418" w:right="1701" w:bottom="1418" w:left="1701" w:header="709" w:footer="709" w:gutter="0"/>
          <w:pgNumType w:start="1"/>
          <w:cols w:space="708"/>
          <w:docGrid w:linePitch="360"/>
        </w:sectPr>
      </w:pPr>
    </w:p>
    <w:p w14:paraId="0385F0FE" w14:textId="77777777" w:rsidR="001F138C" w:rsidRDefault="001F138C" w:rsidP="001F138C">
      <w:pPr>
        <w:rPr>
          <w:rFonts w:ascii="Arial Nova Light" w:hAnsi="Arial Nova Light"/>
        </w:rPr>
        <w:sectPr w:rsidR="001F138C" w:rsidSect="001F138C">
          <w:headerReference w:type="default" r:id="rId26"/>
          <w:type w:val="continuous"/>
          <w:pgSz w:w="12240" w:h="15840" w:code="1"/>
          <w:pgMar w:top="1418" w:right="1701" w:bottom="1276" w:left="1701" w:header="709" w:footer="709" w:gutter="0"/>
          <w:pgNumType w:start="2"/>
          <w:cols w:space="708"/>
          <w:docGrid w:linePitch="360"/>
        </w:sectPr>
      </w:pPr>
    </w:p>
    <w:p w14:paraId="26DCE690" w14:textId="77777777" w:rsidR="002161A0" w:rsidRPr="006F299C" w:rsidRDefault="002161A0" w:rsidP="001F138C">
      <w:pPr>
        <w:rPr>
          <w:rFonts w:ascii="Arial Nova Light" w:hAnsi="Arial Nova Light"/>
        </w:rPr>
        <w:sectPr w:rsidR="002161A0" w:rsidRPr="006F299C" w:rsidSect="001F138C">
          <w:type w:val="continuous"/>
          <w:pgSz w:w="12240" w:h="15840"/>
          <w:pgMar w:top="1418" w:right="1701" w:bottom="1276" w:left="1701" w:header="709" w:footer="709" w:gutter="0"/>
          <w:pgNumType w:start="2"/>
          <w:cols w:space="708"/>
          <w:docGrid w:linePitch="360"/>
        </w:sectPr>
      </w:pPr>
    </w:p>
    <w:p w14:paraId="2B22BCE7" w14:textId="77777777" w:rsidR="001F138C" w:rsidRDefault="001F138C" w:rsidP="001F138C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bookmarkStart w:id="3" w:name="_Toc132789771"/>
    </w:p>
    <w:p w14:paraId="11ED6862" w14:textId="77777777" w:rsidR="001F138C" w:rsidRDefault="001F138C" w:rsidP="001F138C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</w:p>
    <w:p w14:paraId="76F76385" w14:textId="77777777" w:rsidR="001F138C" w:rsidRDefault="001F138C" w:rsidP="001F138C">
      <w:pPr>
        <w:pStyle w:val="Ttulo1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</w:p>
    <w:p w14:paraId="7452FC8F" w14:textId="5BCA3245" w:rsidR="002161A0" w:rsidRDefault="002161A0" w:rsidP="001F138C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MANUAL DE ORGANIZACIÓN Y FUNCIONES</w:t>
      </w:r>
      <w:bookmarkEnd w:id="3"/>
      <w:r w:rsidR="001F42A3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 xml:space="preserve"> -MOF-</w:t>
      </w:r>
    </w:p>
    <w:p w14:paraId="3C952EE1" w14:textId="77777777" w:rsidR="00EE635A" w:rsidRPr="00312636" w:rsidRDefault="00EE635A" w:rsidP="001F138C">
      <w:pPr>
        <w:jc w:val="center"/>
        <w:rPr>
          <w:rFonts w:ascii="Arial Nova Light" w:eastAsiaTheme="majorEastAsia" w:hAnsi="Arial Nova Light" w:cs="Arial"/>
          <w:b/>
          <w:bCs/>
          <w:color w:val="000000" w:themeColor="text1"/>
          <w:sz w:val="52"/>
          <w:szCs w:val="52"/>
        </w:rPr>
      </w:pPr>
      <w:bookmarkStart w:id="4" w:name="_Toc132789772"/>
      <w:r w:rsidRPr="00312636">
        <w:rPr>
          <w:rFonts w:ascii="Arial Nova Light" w:eastAsiaTheme="majorEastAsia" w:hAnsi="Arial Nova Light" w:cs="Arial"/>
          <w:b/>
          <w:bCs/>
          <w:color w:val="000000" w:themeColor="text1"/>
          <w:sz w:val="52"/>
          <w:szCs w:val="52"/>
        </w:rPr>
        <w:t>Edición 002</w:t>
      </w:r>
    </w:p>
    <w:p w14:paraId="2EAFFC2D" w14:textId="77777777" w:rsidR="002161A0" w:rsidRDefault="002161A0" w:rsidP="001F138C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UNIDAD DE GÉNERO</w:t>
      </w:r>
      <w:bookmarkEnd w:id="4"/>
    </w:p>
    <w:p w14:paraId="2F593C89" w14:textId="77777777" w:rsidR="00BC1144" w:rsidRDefault="00BC1144" w:rsidP="00BC1144"/>
    <w:p w14:paraId="3C7C918D" w14:textId="77777777" w:rsidR="00BC1144" w:rsidRDefault="00BC1144" w:rsidP="00BC1144"/>
    <w:p w14:paraId="2C4432EB" w14:textId="77777777" w:rsidR="00BC1144" w:rsidRDefault="00BC1144" w:rsidP="00BC1144"/>
    <w:p w14:paraId="67692FF1" w14:textId="77777777" w:rsidR="00EE635A" w:rsidRDefault="00EE635A" w:rsidP="00BC1144"/>
    <w:p w14:paraId="059AA2E6" w14:textId="77777777" w:rsidR="00BC1144" w:rsidRPr="00BC1144" w:rsidRDefault="00BC1144" w:rsidP="00BC1144"/>
    <w:tbl>
      <w:tblPr>
        <w:tblStyle w:val="Tablaconcuadrcula"/>
        <w:tblW w:w="9275" w:type="dxa"/>
        <w:jc w:val="center"/>
        <w:tblLook w:val="04A0" w:firstRow="1" w:lastRow="0" w:firstColumn="1" w:lastColumn="0" w:noHBand="0" w:noVBand="1"/>
      </w:tblPr>
      <w:tblGrid>
        <w:gridCol w:w="2962"/>
        <w:gridCol w:w="3149"/>
        <w:gridCol w:w="3164"/>
      </w:tblGrid>
      <w:tr w:rsidR="00BC1144" w:rsidRPr="006F299C" w14:paraId="08075A7E" w14:textId="77777777" w:rsidTr="001D5F11">
        <w:trPr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2EA3DD13" w14:textId="77777777" w:rsidR="00BC1144" w:rsidRPr="006F299C" w:rsidRDefault="00BC1144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Elaborado por: </w:t>
            </w: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5F64F6A5" w14:textId="77777777" w:rsidR="00BC1144" w:rsidRPr="006F299C" w:rsidRDefault="00BC1144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Revisado por: </w:t>
            </w: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DEEAF6" w:themeFill="accent5" w:themeFillTint="33"/>
          </w:tcPr>
          <w:p w14:paraId="3F57027D" w14:textId="77777777" w:rsidR="00BC1144" w:rsidRPr="006F299C" w:rsidRDefault="00BC1144" w:rsidP="001D5F11">
            <w:pPr>
              <w:pStyle w:val="Piedepgina"/>
              <w:jc w:val="center"/>
              <w:rPr>
                <w:rFonts w:ascii="Arial Nova Light" w:hAnsi="Arial Nova Light"/>
                <w:b/>
                <w:bCs/>
              </w:rPr>
            </w:pPr>
            <w:r>
              <w:rPr>
                <w:rFonts w:ascii="Arial Nova Light" w:hAnsi="Arial Nova Light"/>
                <w:b/>
                <w:bCs/>
              </w:rPr>
              <w:t xml:space="preserve">Validado por: </w:t>
            </w:r>
          </w:p>
        </w:tc>
      </w:tr>
      <w:tr w:rsidR="00BC1144" w:rsidRPr="006F299C" w14:paraId="096CF34D" w14:textId="77777777" w:rsidTr="001D5F11">
        <w:trPr>
          <w:trHeight w:val="1557"/>
          <w:jc w:val="center"/>
        </w:trPr>
        <w:tc>
          <w:tcPr>
            <w:tcW w:w="2962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1D274887" w14:textId="77777777" w:rsidR="00BC1144" w:rsidRPr="0045436B" w:rsidRDefault="00BC1144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49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14:paraId="071611BA" w14:textId="77777777" w:rsidR="00BC1144" w:rsidRPr="0045436B" w:rsidRDefault="00BC1144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  <w:tc>
          <w:tcPr>
            <w:tcW w:w="3164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74B2C643" w14:textId="77777777" w:rsidR="00BC1144" w:rsidRPr="0045436B" w:rsidRDefault="00BC1144" w:rsidP="001D5F11">
            <w:pPr>
              <w:pStyle w:val="Piedepgina"/>
              <w:jc w:val="center"/>
              <w:rPr>
                <w:rFonts w:ascii="Arial Nova Light" w:hAnsi="Arial Nova Light"/>
              </w:rPr>
            </w:pPr>
          </w:p>
        </w:tc>
      </w:tr>
    </w:tbl>
    <w:p w14:paraId="306A1880" w14:textId="49610FC9" w:rsidR="002161A0" w:rsidRPr="006F299C" w:rsidRDefault="002161A0" w:rsidP="002161A0">
      <w:pPr>
        <w:rPr>
          <w:rFonts w:ascii="Arial Nova Light" w:hAnsi="Arial Nova Light" w:cs="Arial"/>
          <w:b/>
          <w:bCs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sz w:val="52"/>
          <w:szCs w:val="52"/>
        </w:rPr>
        <w:br w:type="page"/>
      </w:r>
    </w:p>
    <w:p w14:paraId="713AAB48" w14:textId="77777777" w:rsidR="002161A0" w:rsidRPr="0089335A" w:rsidRDefault="002161A0" w:rsidP="002161A0">
      <w:pPr>
        <w:jc w:val="center"/>
        <w:rPr>
          <w:rFonts w:ascii="Arial Nova Light" w:hAnsi="Arial Nova Light" w:cs="Arial"/>
          <w:b/>
          <w:bCs/>
        </w:rPr>
      </w:pPr>
    </w:p>
    <w:p w14:paraId="72C9DF9D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</w:rPr>
      </w:pPr>
      <w:r w:rsidRPr="006F299C">
        <w:rPr>
          <w:rFonts w:ascii="Arial Nova Light" w:hAnsi="Arial Nova Light" w:cs="Arial"/>
          <w:b/>
          <w:bCs/>
          <w:sz w:val="28"/>
          <w:szCs w:val="28"/>
        </w:rPr>
        <w:t xml:space="preserve">FUNCIONES DE LA UNIDAD DE GÉNERO </w:t>
      </w:r>
    </w:p>
    <w:p w14:paraId="3E445C93" w14:textId="0DFD3FF0" w:rsidR="00823513" w:rsidRDefault="002161A0" w:rsidP="00823513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La Unidad de Género, </w:t>
      </w:r>
      <w:r w:rsidR="00823513" w:rsidRPr="005F663B">
        <w:rPr>
          <w:rFonts w:ascii="Arial Nova Light" w:hAnsi="Arial Nova Light" w:cs="Arial"/>
          <w:sz w:val="24"/>
          <w:szCs w:val="24"/>
        </w:rPr>
        <w:t xml:space="preserve">tiene a su cargo parte de las funciones de apoyo técnico de la Secretaría Privada de la Presidencia y le corresponden según lo establece el Acuerdo Gubernativo </w:t>
      </w:r>
      <w:r w:rsidR="006A4952">
        <w:rPr>
          <w:rFonts w:ascii="Arial Nova Light" w:hAnsi="Arial Nova Light" w:cs="Arial"/>
          <w:sz w:val="24"/>
          <w:szCs w:val="24"/>
        </w:rPr>
        <w:t xml:space="preserve">Número </w:t>
      </w:r>
      <w:r w:rsidR="00823513" w:rsidRPr="005F663B">
        <w:rPr>
          <w:rFonts w:ascii="Arial Nova Light" w:hAnsi="Arial Nova Light" w:cs="Arial"/>
          <w:sz w:val="24"/>
          <w:szCs w:val="24"/>
        </w:rPr>
        <w:t xml:space="preserve">108-2015 del </w:t>
      </w:r>
      <w:proofErr w:type="gramStart"/>
      <w:r w:rsidR="00823513" w:rsidRPr="005F663B">
        <w:rPr>
          <w:rFonts w:ascii="Arial Nova Light" w:hAnsi="Arial Nova Light" w:cs="Arial"/>
          <w:sz w:val="24"/>
          <w:szCs w:val="24"/>
        </w:rPr>
        <w:t>Presidente</w:t>
      </w:r>
      <w:proofErr w:type="gramEnd"/>
      <w:r w:rsidR="00823513" w:rsidRPr="005F663B">
        <w:rPr>
          <w:rFonts w:ascii="Arial Nova Light" w:hAnsi="Arial Nova Light" w:cs="Arial"/>
          <w:sz w:val="24"/>
          <w:szCs w:val="24"/>
        </w:rPr>
        <w:t xml:space="preserve"> de la República, Reglamento Orgánico Interno de la Secretaría Privada de la Presidencia</w:t>
      </w:r>
      <w:r w:rsidR="00823513" w:rsidRPr="006F299C">
        <w:rPr>
          <w:rFonts w:ascii="Arial Nova Light" w:hAnsi="Arial Nova Light" w:cs="Arial"/>
          <w:sz w:val="24"/>
          <w:szCs w:val="24"/>
        </w:rPr>
        <w:t xml:space="preserve">, las siguientes: </w:t>
      </w:r>
    </w:p>
    <w:p w14:paraId="449E4564" w14:textId="77777777" w:rsidR="00823513" w:rsidRDefault="00823513" w:rsidP="00823513">
      <w:pPr>
        <w:spacing w:after="0" w:line="276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6F8ACC44" w14:textId="5FA041B3" w:rsidR="002161A0" w:rsidRPr="006F299C" w:rsidRDefault="002161A0" w:rsidP="002161A0">
      <w:pPr>
        <w:spacing w:line="276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b/>
          <w:bCs/>
          <w:sz w:val="24"/>
          <w:szCs w:val="24"/>
        </w:rPr>
        <w:t xml:space="preserve">Artículo 15. Unidad de Género. </w:t>
      </w:r>
      <w:r w:rsidRPr="006F299C">
        <w:rPr>
          <w:rFonts w:ascii="Arial Nova Light" w:hAnsi="Arial Nova Light" w:cs="Arial"/>
          <w:sz w:val="24"/>
          <w:szCs w:val="24"/>
        </w:rPr>
        <w:t xml:space="preserve">La Unidad de Género, adscrita al Despacho Superior, es el órgano de coordinación y enlace técnico con el Gabinete Específico de la Mujer. Es responsable de impulsar la formulación e implementación de políticas, planes y programas bajo los principios de igualdad y no discriminación. Son funciones de la Unidad de Género las siguientes: </w:t>
      </w:r>
    </w:p>
    <w:p w14:paraId="3ACB39CD" w14:textId="77777777" w:rsidR="002161A0" w:rsidRPr="006F299C" w:rsidRDefault="002161A0">
      <w:pPr>
        <w:pStyle w:val="Prrafodelista"/>
        <w:numPr>
          <w:ilvl w:val="0"/>
          <w:numId w:val="32"/>
        </w:num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Asesorar en materia de género a las Direcciones y Unidades de la Secretaría Privada de la Presidencia, para la planeación, programación, elaboración de presupuesto y evaluación de sus funciones; así como la implementación de acciones que favorezcan el ejercicio de los Derechos Humanos de las Mujeres; </w:t>
      </w:r>
    </w:p>
    <w:p w14:paraId="217532EF" w14:textId="77777777" w:rsidR="002161A0" w:rsidRPr="006F299C" w:rsidRDefault="002161A0" w:rsidP="002161A0">
      <w:pPr>
        <w:pStyle w:val="Prrafodelista"/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282FBCEA" w14:textId="77777777" w:rsidR="002161A0" w:rsidRPr="006F299C" w:rsidRDefault="002161A0">
      <w:pPr>
        <w:pStyle w:val="Prrafodelista"/>
        <w:numPr>
          <w:ilvl w:val="0"/>
          <w:numId w:val="32"/>
        </w:num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Velar por la inclusión del enfoque de equidad de género en las funciones ejecutadas por la Secretaría Privada de la Presidencia; y,  </w:t>
      </w:r>
    </w:p>
    <w:p w14:paraId="4A6F186D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"/>
          <w:szCs w:val="2"/>
        </w:rPr>
      </w:pPr>
    </w:p>
    <w:p w14:paraId="2308E903" w14:textId="77777777" w:rsidR="002161A0" w:rsidRPr="006F299C" w:rsidRDefault="002161A0">
      <w:pPr>
        <w:pStyle w:val="Prrafodelista"/>
        <w:numPr>
          <w:ilvl w:val="0"/>
          <w:numId w:val="32"/>
        </w:num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  <w:r w:rsidRPr="006F299C">
        <w:rPr>
          <w:rFonts w:ascii="Arial Nova Light" w:hAnsi="Arial Nova Light" w:cs="Arial"/>
          <w:sz w:val="24"/>
          <w:szCs w:val="24"/>
        </w:rPr>
        <w:t xml:space="preserve">Otras atribuciones inherentes a su cargo y dentro de los límites de su competencia. </w:t>
      </w:r>
    </w:p>
    <w:p w14:paraId="27DFE2A5" w14:textId="77777777" w:rsidR="002161A0" w:rsidRPr="006F299C" w:rsidRDefault="002161A0" w:rsidP="002161A0">
      <w:pPr>
        <w:pStyle w:val="Prrafodelista"/>
        <w:rPr>
          <w:rFonts w:ascii="Arial Nova Light" w:hAnsi="Arial Nova Light" w:cs="Arial"/>
          <w:sz w:val="24"/>
          <w:szCs w:val="24"/>
        </w:rPr>
      </w:pPr>
    </w:p>
    <w:p w14:paraId="5306A384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40BBD50C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00E8FBE3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0513F4BB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69A0656D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495FF47A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0132B9CD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471C24E9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1DC0CC93" w14:textId="77777777" w:rsidR="002161A0" w:rsidRPr="006F299C" w:rsidRDefault="002161A0" w:rsidP="002161A0">
      <w:pPr>
        <w:spacing w:line="240" w:lineRule="auto"/>
        <w:jc w:val="both"/>
        <w:rPr>
          <w:rFonts w:ascii="Arial Nova Light" w:hAnsi="Arial Nova Light" w:cs="Arial"/>
          <w:sz w:val="24"/>
          <w:szCs w:val="24"/>
        </w:rPr>
      </w:pPr>
    </w:p>
    <w:p w14:paraId="501B5184" w14:textId="77777777" w:rsidR="00EE635A" w:rsidRDefault="00EE635A" w:rsidP="002161A0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</w:p>
    <w:p w14:paraId="0874D349" w14:textId="2BA766B1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  <w:r w:rsidRPr="006F299C">
        <w:rPr>
          <w:rFonts w:ascii="Arial Nova Light" w:hAnsi="Arial Nova Light" w:cs="Arial"/>
          <w:b/>
          <w:bCs/>
          <w:sz w:val="28"/>
          <w:szCs w:val="28"/>
        </w:rPr>
        <w:t>ESTRUCTURA ORGANIZACIONAL</w:t>
      </w:r>
    </w:p>
    <w:p w14:paraId="04DA4D9F" w14:textId="77777777" w:rsidR="002161A0" w:rsidRDefault="002161A0" w:rsidP="002161A0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  <w:r w:rsidRPr="006F299C">
        <w:rPr>
          <w:rFonts w:ascii="Arial Nova Light" w:hAnsi="Arial Nova Light" w:cs="Arial"/>
          <w:b/>
          <w:bCs/>
          <w:sz w:val="28"/>
          <w:szCs w:val="28"/>
        </w:rPr>
        <w:t>UNIDAD DE GÉNERO</w:t>
      </w:r>
    </w:p>
    <w:p w14:paraId="5CE54E8C" w14:textId="77777777" w:rsidR="00723517" w:rsidRDefault="00723517" w:rsidP="002161A0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</w:p>
    <w:p w14:paraId="6A4A5286" w14:textId="77777777" w:rsidR="00723517" w:rsidRPr="006F299C" w:rsidRDefault="00723517" w:rsidP="002161A0">
      <w:pPr>
        <w:jc w:val="center"/>
        <w:rPr>
          <w:rFonts w:ascii="Arial Nova Light" w:hAnsi="Arial Nova Light" w:cs="Arial"/>
          <w:b/>
          <w:bCs/>
          <w:sz w:val="28"/>
          <w:szCs w:val="28"/>
        </w:rPr>
      </w:pPr>
    </w:p>
    <w:p w14:paraId="45E085C8" w14:textId="496B0BB3" w:rsidR="002161A0" w:rsidRPr="006F299C" w:rsidRDefault="004B387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  <w:r w:rsidRPr="006F299C">
        <w:rPr>
          <w:rFonts w:ascii="Arial Nova Light" w:hAnsi="Arial Nova Light"/>
        </w:rPr>
        <w:object w:dxaOrig="1955" w:dyaOrig="2645" w14:anchorId="4D33A18C">
          <v:shape id="_x0000_i1026" type="#_x0000_t75" style="width:137.1pt;height:192.35pt" o:ole="">
            <v:imagedata r:id="rId27" o:title=""/>
          </v:shape>
          <o:OLEObject Type="Embed" ProgID="Visio.Drawing.11" ShapeID="_x0000_i1026" DrawAspect="Content" ObjectID="_1754466722" r:id="rId28"/>
        </w:object>
      </w:r>
    </w:p>
    <w:p w14:paraId="51792C43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30A3E1AE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1A1593CD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48D3CCCE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0064D08F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36A1A9A2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  <w:bookmarkStart w:id="5" w:name="_Hlk142923141"/>
    </w:p>
    <w:p w14:paraId="72F581B8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4F7E5E36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3DF12CE3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6853D030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3B6923E7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</w:p>
    <w:p w14:paraId="4B93174E" w14:textId="429A251E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</w:pPr>
      <w:r w:rsidRPr="006F299C">
        <w:rPr>
          <w:rFonts w:ascii="Arial Nova Light" w:hAnsi="Arial Nova Light" w:cs="Arial"/>
          <w:b/>
          <w:bCs/>
          <w:sz w:val="52"/>
          <w:szCs w:val="52"/>
        </w:rPr>
        <w:t>DESCRIPCI</w:t>
      </w:r>
      <w:r w:rsidR="00AC6322">
        <w:rPr>
          <w:rFonts w:ascii="Arial Nova Light" w:hAnsi="Arial Nova Light" w:cs="Arial"/>
          <w:b/>
          <w:bCs/>
          <w:sz w:val="52"/>
          <w:szCs w:val="52"/>
        </w:rPr>
        <w:t>Ó</w:t>
      </w:r>
      <w:r w:rsidRPr="006F299C">
        <w:rPr>
          <w:rFonts w:ascii="Arial Nova Light" w:hAnsi="Arial Nova Light" w:cs="Arial"/>
          <w:b/>
          <w:bCs/>
          <w:sz w:val="52"/>
          <w:szCs w:val="52"/>
        </w:rPr>
        <w:t>N DE PUESTO</w:t>
      </w:r>
      <w:bookmarkEnd w:id="5"/>
    </w:p>
    <w:p w14:paraId="64F1E2A0" w14:textId="77777777" w:rsidR="002161A0" w:rsidRPr="006F299C" w:rsidRDefault="002161A0" w:rsidP="002161A0">
      <w:pPr>
        <w:jc w:val="center"/>
        <w:rPr>
          <w:rFonts w:ascii="Arial Nova Light" w:hAnsi="Arial Nova Light" w:cs="Arial"/>
          <w:b/>
          <w:bCs/>
          <w:sz w:val="52"/>
          <w:szCs w:val="52"/>
        </w:rPr>
        <w:sectPr w:rsidR="002161A0" w:rsidRPr="006F299C" w:rsidSect="00C96C6C">
          <w:headerReference w:type="default" r:id="rId29"/>
          <w:pgSz w:w="12240" w:h="15840"/>
          <w:pgMar w:top="1418" w:right="1701" w:bottom="1276" w:left="1701" w:header="709" w:footer="709" w:gutter="0"/>
          <w:pgNumType w:start="1"/>
          <w:cols w:space="708"/>
          <w:docGrid w:linePitch="360"/>
        </w:sectPr>
      </w:pPr>
    </w:p>
    <w:tbl>
      <w:tblPr>
        <w:tblStyle w:val="Tablaconcuadrcula"/>
        <w:tblW w:w="10348" w:type="dxa"/>
        <w:tblInd w:w="-724" w:type="dxa"/>
        <w:tblLook w:val="04A0" w:firstRow="1" w:lastRow="0" w:firstColumn="1" w:lastColumn="0" w:noHBand="0" w:noVBand="1"/>
      </w:tblPr>
      <w:tblGrid>
        <w:gridCol w:w="1808"/>
        <w:gridCol w:w="795"/>
        <w:gridCol w:w="3006"/>
        <w:gridCol w:w="2220"/>
        <w:gridCol w:w="2519"/>
      </w:tblGrid>
      <w:tr w:rsidR="002161A0" w:rsidRPr="006F299C" w14:paraId="662CA5EC" w14:textId="77777777" w:rsidTr="00EF4444"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 w:themeColor="accent1" w:themeTint="99"/>
              <w:bottom w:val="single" w:sz="12" w:space="0" w:color="8EAADB" w:themeColor="accent1" w:themeTint="99"/>
              <w:right w:val="single" w:sz="12" w:space="0" w:color="8EAADB" w:themeColor="accent1" w:themeTint="99"/>
            </w:tcBorders>
          </w:tcPr>
          <w:p w14:paraId="2E90056B" w14:textId="76A771F5" w:rsidR="002161A0" w:rsidRPr="006F299C" w:rsidRDefault="002161A0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b/>
                <w:bCs/>
                <w:sz w:val="24"/>
                <w:szCs w:val="24"/>
              </w:rPr>
            </w:pPr>
            <w:r w:rsidRPr="006F299C">
              <w:rPr>
                <w:rFonts w:ascii="Arial Nova Light" w:eastAsiaTheme="majorEastAsia" w:hAnsi="Arial Nova Light" w:cstheme="majorBidi"/>
                <w:sz w:val="24"/>
                <w:szCs w:val="24"/>
              </w:rPr>
              <w:lastRenderedPageBreak/>
              <w:br w:type="page"/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Puesto: </w:t>
            </w:r>
            <w:r w:rsidR="007F1A60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>Encargado</w:t>
            </w:r>
            <w:r w:rsidRPr="006F299C">
              <w:rPr>
                <w:rFonts w:ascii="Arial Nova Light" w:hAnsi="Arial Nova Light" w:cs="Arial"/>
                <w:b/>
                <w:bCs/>
                <w:sz w:val="24"/>
                <w:szCs w:val="24"/>
              </w:rPr>
              <w:t xml:space="preserve">(a) de la Unidad de Género </w:t>
            </w:r>
          </w:p>
        </w:tc>
      </w:tr>
      <w:tr w:rsidR="002161A0" w:rsidRPr="006F299C" w14:paraId="6FC8E8E3" w14:textId="77777777" w:rsidTr="00EF4444">
        <w:trPr>
          <w:trHeight w:val="506"/>
        </w:trPr>
        <w:tc>
          <w:tcPr>
            <w:tcW w:w="10348" w:type="dxa"/>
            <w:gridSpan w:val="5"/>
            <w:tcBorders>
              <w:top w:val="single" w:sz="12" w:space="0" w:color="8EAADB" w:themeColor="accent1" w:themeTint="99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9E63695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1. IDENTIFICACIÓN DEL PUESTO </w:t>
            </w:r>
          </w:p>
        </w:tc>
      </w:tr>
      <w:tr w:rsidR="002161A0" w:rsidRPr="006F299C" w14:paraId="14CBCB7D" w14:textId="77777777" w:rsidTr="00EF4444">
        <w:trPr>
          <w:trHeight w:val="50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auto"/>
            <w:vAlign w:val="center"/>
          </w:tcPr>
          <w:p w14:paraId="099B48D9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oficial del puesto: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auto"/>
            <w:vAlign w:val="center"/>
          </w:tcPr>
          <w:p w14:paraId="25467464" w14:textId="4E44B6B9" w:rsidR="002161A0" w:rsidRPr="006F299C" w:rsidRDefault="00876D8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 xml:space="preserve">Profesional III </w:t>
            </w:r>
            <w:r w:rsidR="002161A0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</w:tcPr>
          <w:p w14:paraId="1AEBE5B7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clase: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</w:tcPr>
          <w:p w14:paraId="66D85899" w14:textId="7E911B69" w:rsidR="002161A0" w:rsidRPr="006F299C" w:rsidRDefault="00876D8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5030</w:t>
            </w:r>
          </w:p>
        </w:tc>
      </w:tr>
      <w:tr w:rsidR="002161A0" w:rsidRPr="006F299C" w14:paraId="4E478FED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  <w:vAlign w:val="center"/>
          </w:tcPr>
          <w:p w14:paraId="694A2F15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Especialidad: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DFD2D11" w14:textId="6BB41721" w:rsidR="002161A0" w:rsidRPr="006F299C" w:rsidRDefault="00876D87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Administración</w:t>
            </w:r>
            <w:r w:rsidR="002161A0"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DEEAF6" w:themeFill="accent5" w:themeFillTint="33"/>
          </w:tcPr>
          <w:p w14:paraId="54B6C95B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Código de especialidad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</w:tcPr>
          <w:p w14:paraId="03577C48" w14:textId="66701361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00</w:t>
            </w:r>
            <w:r w:rsidR="00876D87">
              <w:rPr>
                <w:rFonts w:ascii="Arial Nova Light" w:hAnsi="Arial Nova Light" w:cs="Arial"/>
                <w:sz w:val="20"/>
                <w:szCs w:val="20"/>
              </w:rPr>
              <w:t>07</w:t>
            </w:r>
          </w:p>
        </w:tc>
      </w:tr>
      <w:tr w:rsidR="002161A0" w:rsidRPr="006F299C" w14:paraId="4E534C1F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  <w:vAlign w:val="center"/>
          </w:tcPr>
          <w:p w14:paraId="2A6952A9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Título funcional: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594F5E3" w14:textId="3059075A" w:rsidR="002161A0" w:rsidRPr="006F299C" w:rsidRDefault="00876D87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Encargado</w:t>
            </w:r>
            <w:r w:rsidR="002161A0">
              <w:rPr>
                <w:rFonts w:ascii="Arial Nova Light" w:hAnsi="Arial Nova Light" w:cs="Arial"/>
                <w:sz w:val="20"/>
                <w:szCs w:val="20"/>
              </w:rPr>
              <w:t>(a) de la Unidad de Género</w:t>
            </w:r>
            <w:r w:rsidR="002161A0" w:rsidRPr="006F299C">
              <w:rPr>
                <w:rFonts w:ascii="Arial Nova Light" w:hAnsi="Arial Nova Light" w:cs="Arial"/>
                <w:sz w:val="20"/>
                <w:szCs w:val="20"/>
              </w:rPr>
              <w:t xml:space="preserve">  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nil"/>
            </w:tcBorders>
            <w:shd w:val="clear" w:color="auto" w:fill="FFFFFF" w:themeFill="background1"/>
          </w:tcPr>
          <w:p w14:paraId="5EA9CCCC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Número de puestos: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</w:tcPr>
          <w:p w14:paraId="332284F4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1</w:t>
            </w:r>
          </w:p>
        </w:tc>
      </w:tr>
      <w:tr w:rsidR="002161A0" w:rsidRPr="006F299C" w14:paraId="42A8B8F3" w14:textId="77777777" w:rsidTr="00EF4444">
        <w:trPr>
          <w:trHeight w:val="556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C9C260A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Jefe inmediato: </w:t>
            </w:r>
          </w:p>
        </w:tc>
        <w:tc>
          <w:tcPr>
            <w:tcW w:w="3006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D6C333C" w14:textId="468D809E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Secretario(a) Privado(a) de la Presidencia de la República </w:t>
            </w:r>
          </w:p>
        </w:tc>
        <w:tc>
          <w:tcPr>
            <w:tcW w:w="2220" w:type="dxa"/>
            <w:tcBorders>
              <w:top w:val="single" w:sz="12" w:space="0" w:color="8EAADB"/>
              <w:left w:val="single" w:sz="12" w:space="0" w:color="8EAADB"/>
              <w:bottom w:val="nil"/>
              <w:right w:val="nil"/>
            </w:tcBorders>
            <w:shd w:val="clear" w:color="auto" w:fill="DEEAF6" w:themeFill="accent5" w:themeFillTint="33"/>
          </w:tcPr>
          <w:p w14:paraId="7AF66A52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Subalternos: </w:t>
            </w:r>
          </w:p>
        </w:tc>
        <w:tc>
          <w:tcPr>
            <w:tcW w:w="2519" w:type="dxa"/>
            <w:tcBorders>
              <w:top w:val="single" w:sz="12" w:space="0" w:color="8EAADB"/>
              <w:left w:val="nil"/>
              <w:bottom w:val="nil"/>
              <w:right w:val="single" w:sz="12" w:space="0" w:color="8EAADB"/>
            </w:tcBorders>
            <w:shd w:val="clear" w:color="auto" w:fill="DEEAF6" w:themeFill="accent5" w:themeFillTint="33"/>
          </w:tcPr>
          <w:p w14:paraId="5A59D0B6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No aplica   </w:t>
            </w:r>
          </w:p>
        </w:tc>
      </w:tr>
      <w:tr w:rsidR="002161A0" w:rsidRPr="006F299C" w14:paraId="77FB381D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DCC0C28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2. NATURALEZA DEL PUESTO</w:t>
            </w:r>
          </w:p>
        </w:tc>
      </w:tr>
      <w:tr w:rsidR="002161A0" w:rsidRPr="006F299C" w14:paraId="775C7CFE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BA4ABB7" w14:textId="77777777" w:rsidR="002161A0" w:rsidRPr="006F299C" w:rsidRDefault="002161A0" w:rsidP="00EF4444">
            <w:pPr>
              <w:jc w:val="both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Cs/>
                <w:sz w:val="20"/>
                <w:szCs w:val="20"/>
              </w:rPr>
              <w:t>Asesorar técnicamente a las autoridades de la Secretaría Privada de la Presidencia y coordinar el proceso de planificación, ejecución y evaluación de las actividades relativas a la equidad de género dentro de la Institución.</w:t>
            </w:r>
          </w:p>
        </w:tc>
      </w:tr>
      <w:tr w:rsidR="002161A0" w:rsidRPr="006F299C" w14:paraId="154939A8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323423AC" w14:textId="34EA3C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3. </w:t>
            </w:r>
            <w:r w:rsidR="004D4867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161A0" w:rsidRPr="006F299C" w14:paraId="12196174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535900A" w14:textId="77777777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Planificar, ejecutar y evaluar las actividades relativas a la equidad de género dentro de la Secretaría Privada de la Presidencia; </w:t>
            </w:r>
          </w:p>
          <w:p w14:paraId="62E39756" w14:textId="43A7C492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Asesorar técnicamente a</w:t>
            </w:r>
            <w:r w:rsidR="00893EEE">
              <w:rPr>
                <w:rFonts w:ascii="Arial Nova Light" w:hAnsi="Arial Nova Light" w:cs="Arial"/>
                <w:sz w:val="20"/>
                <w:szCs w:val="20"/>
              </w:rPr>
              <w:t xml:space="preserve">l Despacho Superior, directores y coordinadores 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de la Secretaría</w:t>
            </w:r>
            <w:r w:rsidR="00893EEE">
              <w:rPr>
                <w:rFonts w:ascii="Arial Nova Light" w:hAnsi="Arial Nova Light" w:cs="Arial"/>
                <w:sz w:val="20"/>
                <w:szCs w:val="20"/>
              </w:rPr>
              <w:t xml:space="preserve"> Privada de la Presidencia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en el proceso de institucionalización de la política de equidad de género; </w:t>
            </w:r>
          </w:p>
          <w:p w14:paraId="5031B7ED" w14:textId="056E5A54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Ser enlace con la Secretaría Presidencial de la Mujer -SEPREM-, para coordinar las acciones relacionadas con la implementación de las 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olíticas relacionadas al 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>d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esarrollo 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>i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ntegral de las 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>m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ujeres; </w:t>
            </w:r>
          </w:p>
          <w:p w14:paraId="1E69D857" w14:textId="4947BE12" w:rsidR="002161A0" w:rsidRPr="007B2604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7B2604">
              <w:rPr>
                <w:rFonts w:ascii="Arial Nova Light" w:hAnsi="Arial Nova Light" w:cs="Arial"/>
                <w:sz w:val="20"/>
                <w:szCs w:val="20"/>
              </w:rPr>
              <w:t>Coordinar</w:t>
            </w:r>
            <w:r w:rsidR="007B2604" w:rsidRPr="007B2604">
              <w:rPr>
                <w:rFonts w:ascii="Arial Nova Light" w:hAnsi="Arial Nova Light" w:cs="Arial"/>
                <w:sz w:val="20"/>
                <w:szCs w:val="20"/>
              </w:rPr>
              <w:t xml:space="preserve"> las acciones institucionales desde la perspectiva de la equidad 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 xml:space="preserve">de género </w:t>
            </w:r>
            <w:r w:rsidR="007B2604" w:rsidRPr="007B2604">
              <w:rPr>
                <w:rFonts w:ascii="Arial Nova Light" w:hAnsi="Arial Nova Light" w:cs="Arial"/>
                <w:sz w:val="20"/>
                <w:szCs w:val="20"/>
              </w:rPr>
              <w:t xml:space="preserve">en la Secretaría Privada de la Presidencia; en conjunto con las </w:t>
            </w:r>
            <w:r w:rsidRPr="007B2604">
              <w:rPr>
                <w:rFonts w:ascii="Arial Nova Light" w:hAnsi="Arial Nova Light" w:cs="Arial"/>
                <w:sz w:val="20"/>
                <w:szCs w:val="20"/>
              </w:rPr>
              <w:t>instituciones responsables de</w:t>
            </w:r>
            <w:r w:rsidR="007B2604">
              <w:rPr>
                <w:rFonts w:ascii="Arial Nova Light" w:hAnsi="Arial Nova Light" w:cs="Arial"/>
                <w:sz w:val="20"/>
                <w:szCs w:val="20"/>
              </w:rPr>
              <w:t xml:space="preserve"> la misma</w:t>
            </w:r>
            <w:r w:rsidRPr="007B2604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5D9D41E4" w14:textId="411D73CD" w:rsidR="002161A0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B0174A">
              <w:rPr>
                <w:rFonts w:ascii="Arial Nova Light" w:hAnsi="Arial Nova Light" w:cs="Arial"/>
                <w:sz w:val="20"/>
                <w:szCs w:val="20"/>
              </w:rPr>
              <w:t>Participar en las reuniones que convoque la Secretaría Presidencial de la Mujer -SEPREM</w:t>
            </w:r>
            <w:r w:rsidR="00AF248F" w:rsidRPr="00B0174A">
              <w:rPr>
                <w:rFonts w:ascii="Arial Nova Light" w:hAnsi="Arial Nova Light" w:cs="Arial"/>
                <w:sz w:val="20"/>
                <w:szCs w:val="20"/>
              </w:rPr>
              <w:t>-</w:t>
            </w:r>
            <w:r w:rsidRPr="00B0174A">
              <w:rPr>
                <w:rFonts w:ascii="Arial Nova Light" w:hAnsi="Arial Nova Light" w:cs="Arial"/>
                <w:sz w:val="20"/>
                <w:szCs w:val="20"/>
              </w:rPr>
              <w:t xml:space="preserve">, dentro del Consejo Consultivo; </w:t>
            </w:r>
          </w:p>
          <w:p w14:paraId="05EC30D8" w14:textId="77777777" w:rsidR="003C0BE4" w:rsidRDefault="003C0BE4">
            <w:pPr>
              <w:pStyle w:val="Prrafodelista"/>
              <w:numPr>
                <w:ilvl w:val="0"/>
                <w:numId w:val="33"/>
              </w:numPr>
              <w:spacing w:after="160" w:line="259" w:lineRule="auto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Elaborar informes que le sean solicitados, en el ámbito de su competencia y por ley, corresponda</w:t>
            </w:r>
            <w:r w:rsidRPr="001D7220">
              <w:rPr>
                <w:rFonts w:ascii="Arial Nova Light" w:hAnsi="Arial Nova Light" w:cs="Arial"/>
                <w:sz w:val="20"/>
                <w:szCs w:val="20"/>
              </w:rPr>
              <w:t>;</w:t>
            </w:r>
          </w:p>
          <w:p w14:paraId="07A7A9A2" w14:textId="63E474D8" w:rsidR="003C0BE4" w:rsidRPr="00B0174A" w:rsidRDefault="003C0BE4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Velar por el cumplimiento de la normativa externa e interna aplicable de los procesos a su cargo;</w:t>
            </w:r>
          </w:p>
          <w:p w14:paraId="132776AB" w14:textId="77777777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Capacitar al personal de la Secretaría Privada de la Presidencia en temas de equidad de género;</w:t>
            </w:r>
          </w:p>
          <w:p w14:paraId="6C003FAE" w14:textId="121EF724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Participar en reuniones de trabajo, comisiones, mesas técnicas y otros espacios de coordinación, por delegación</w:t>
            </w:r>
            <w:r w:rsidR="00DA54B1">
              <w:rPr>
                <w:rFonts w:ascii="Arial Nova Light" w:hAnsi="Arial Nova Light" w:cs="Arial"/>
                <w:sz w:val="20"/>
                <w:szCs w:val="20"/>
              </w:rPr>
              <w:t xml:space="preserve"> del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</w:t>
            </w:r>
            <w:proofErr w:type="gramStart"/>
            <w:r w:rsidRPr="006F299C">
              <w:rPr>
                <w:rFonts w:ascii="Arial Nova Light" w:hAnsi="Arial Nova Light" w:cs="Arial"/>
                <w:sz w:val="20"/>
                <w:szCs w:val="20"/>
              </w:rPr>
              <w:t>Secretario</w:t>
            </w:r>
            <w:proofErr w:type="gramEnd"/>
            <w:r w:rsidR="00DA54B1">
              <w:rPr>
                <w:rFonts w:ascii="Arial Nova Light" w:hAnsi="Arial Nova Light" w:cs="Arial"/>
                <w:sz w:val="20"/>
                <w:szCs w:val="20"/>
              </w:rPr>
              <w:t>(a)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Privado</w:t>
            </w:r>
            <w:r w:rsidR="00DA54B1">
              <w:rPr>
                <w:rFonts w:ascii="Arial Nova Light" w:hAnsi="Arial Nova Light" w:cs="Arial"/>
                <w:sz w:val="20"/>
                <w:szCs w:val="20"/>
              </w:rPr>
              <w:t>(a)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Presidencia</w:t>
            </w:r>
            <w:r w:rsidR="00DA54B1">
              <w:rPr>
                <w:rFonts w:ascii="Arial Nova Light" w:hAnsi="Arial Nova Light" w:cs="Arial"/>
                <w:sz w:val="20"/>
                <w:szCs w:val="20"/>
              </w:rPr>
              <w:t xml:space="preserve"> de la República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; </w:t>
            </w:r>
          </w:p>
          <w:p w14:paraId="6097F3F0" w14:textId="77777777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Asesorar y brindar apoyo en temas relacionados a la especialidad del puesto a requerimiento del Despacho Superior de la Secretaría Privada de la Presidencia;</w:t>
            </w:r>
          </w:p>
          <w:p w14:paraId="40763699" w14:textId="00F2749F" w:rsidR="002161A0" w:rsidRPr="006F299C" w:rsidRDefault="002161A0">
            <w:pPr>
              <w:pStyle w:val="Prrafodelista"/>
              <w:numPr>
                <w:ilvl w:val="0"/>
                <w:numId w:val="33"/>
              </w:num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Realizar otras funciones que por disposición del </w:t>
            </w:r>
            <w:r w:rsidR="00DA54B1">
              <w:rPr>
                <w:rFonts w:ascii="Arial Nova Light" w:hAnsi="Arial Nova Light" w:cs="Arial"/>
                <w:sz w:val="20"/>
                <w:szCs w:val="20"/>
              </w:rPr>
              <w:t>j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>efe inmediato le sean asignadas, o sean de su competencia.</w:t>
            </w:r>
          </w:p>
        </w:tc>
      </w:tr>
      <w:tr w:rsidR="002161A0" w:rsidRPr="006F299C" w14:paraId="3EA5FE77" w14:textId="77777777" w:rsidTr="00EF4444">
        <w:trPr>
          <w:trHeight w:val="556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72BC58C2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4. UBICACIÓN DEL PUESTO</w:t>
            </w:r>
          </w:p>
        </w:tc>
      </w:tr>
      <w:tr w:rsidR="002161A0" w:rsidRPr="006F299C" w14:paraId="4311F950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1FFBF8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Unidad de Género  </w:t>
            </w:r>
          </w:p>
        </w:tc>
      </w:tr>
      <w:tr w:rsidR="002161A0" w:rsidRPr="006F299C" w14:paraId="5885F312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23964FF3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5. SUPERVISIÓN</w:t>
            </w:r>
          </w:p>
        </w:tc>
      </w:tr>
      <w:tr w:rsidR="002161A0" w:rsidRPr="006F299C" w14:paraId="70FC6354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5CAD28E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lastRenderedPageBreak/>
              <w:t xml:space="preserve">No aplica </w:t>
            </w:r>
          </w:p>
        </w:tc>
      </w:tr>
      <w:tr w:rsidR="002161A0" w:rsidRPr="006F299C" w14:paraId="28F2B26A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nil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D7B943D" w14:textId="77777777" w:rsidR="002161A0" w:rsidRPr="006F299C" w:rsidRDefault="002161A0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6. RELACIONES LABORALES </w:t>
            </w:r>
          </w:p>
        </w:tc>
      </w:tr>
      <w:tr w:rsidR="002161A0" w:rsidRPr="006F299C" w14:paraId="0279DB6E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01B36693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Internas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5A72D59D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Con el personal que integra la Secretaría Privada de la Presidencia. </w:t>
            </w:r>
          </w:p>
        </w:tc>
      </w:tr>
      <w:tr w:rsidR="002161A0" w:rsidRPr="006F299C" w14:paraId="70BCED8D" w14:textId="77777777" w:rsidTr="00EF4444">
        <w:trPr>
          <w:trHeight w:val="645"/>
        </w:trPr>
        <w:tc>
          <w:tcPr>
            <w:tcW w:w="2603" w:type="dxa"/>
            <w:gridSpan w:val="2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7E3CAF4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Externas </w:t>
            </w:r>
          </w:p>
        </w:tc>
        <w:tc>
          <w:tcPr>
            <w:tcW w:w="7745" w:type="dxa"/>
            <w:gridSpan w:val="3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18EDAAC4" w14:textId="7FA8EFD9" w:rsidR="002161A0" w:rsidRPr="006F299C" w:rsidRDefault="002161A0" w:rsidP="00EF4444">
            <w:pPr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Entidades e instituciones del </w:t>
            </w:r>
            <w:r w:rsidR="00F33626">
              <w:rPr>
                <w:rFonts w:ascii="Arial Nova Light" w:hAnsi="Arial Nova Light" w:cs="Arial"/>
                <w:sz w:val="20"/>
                <w:szCs w:val="20"/>
              </w:rPr>
              <w:t>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ector </w:t>
            </w:r>
            <w:r w:rsidR="00F33626">
              <w:rPr>
                <w:rFonts w:ascii="Arial Nova Light" w:hAnsi="Arial Nova Light" w:cs="Arial"/>
                <w:sz w:val="20"/>
                <w:szCs w:val="20"/>
              </w:rPr>
              <w:t>p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úblico y otras relacionadas con las funciones de la Unidad. </w:t>
            </w:r>
          </w:p>
        </w:tc>
      </w:tr>
      <w:tr w:rsidR="002161A0" w:rsidRPr="006F299C" w14:paraId="5A3F5357" w14:textId="77777777" w:rsidTr="00EF4444">
        <w:trPr>
          <w:trHeight w:val="645"/>
        </w:trPr>
        <w:tc>
          <w:tcPr>
            <w:tcW w:w="10348" w:type="dxa"/>
            <w:gridSpan w:val="5"/>
            <w:tcBorders>
              <w:top w:val="nil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1AF23DF3" w14:textId="2815282A" w:rsidR="002161A0" w:rsidRPr="006F299C" w:rsidRDefault="00F33626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  <w:r w:rsidR="002161A0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LUGAR DE TRABAJO </w:t>
            </w:r>
          </w:p>
        </w:tc>
      </w:tr>
      <w:tr w:rsidR="002161A0" w:rsidRPr="006F299C" w14:paraId="55F4150A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4A6D160F" w14:textId="77777777" w:rsidR="002161A0" w:rsidRPr="006F299C" w:rsidRDefault="002161A0" w:rsidP="00EF4444">
            <w:pPr>
              <w:rPr>
                <w:rFonts w:ascii="Arial Nova Light" w:hAnsi="Arial Nova Light" w:cs="Arial"/>
                <w:sz w:val="20"/>
                <w:szCs w:val="20"/>
              </w:rPr>
            </w:pPr>
            <w:r>
              <w:rPr>
                <w:rFonts w:ascii="Arial Nova Light" w:hAnsi="Arial Nova Light" w:cs="Arial"/>
                <w:sz w:val="20"/>
                <w:szCs w:val="20"/>
              </w:rPr>
              <w:t>6ª. Avenida 4-46, zona 1.</w:t>
            </w:r>
          </w:p>
        </w:tc>
      </w:tr>
      <w:tr w:rsidR="002161A0" w:rsidRPr="006F299C" w14:paraId="6DA20F41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0FD80770" w14:textId="37626CDC" w:rsidR="002161A0" w:rsidRPr="006F299C" w:rsidRDefault="00F33626" w:rsidP="00EF4444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8</w:t>
            </w:r>
            <w:r w:rsidR="002161A0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JORNADA DE TRABAJO </w:t>
            </w:r>
          </w:p>
        </w:tc>
      </w:tr>
      <w:tr w:rsidR="002161A0" w:rsidRPr="006F299C" w14:paraId="3960DB31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7D3019F6" w14:textId="77777777" w:rsidR="002161A0" w:rsidRPr="006F299C" w:rsidRDefault="002161A0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De 9:00 a 17:00 horas</w:t>
            </w:r>
          </w:p>
        </w:tc>
      </w:tr>
      <w:tr w:rsidR="002161A0" w:rsidRPr="006F299C" w14:paraId="65289D7D" w14:textId="77777777" w:rsidTr="00EF4444">
        <w:trPr>
          <w:trHeight w:val="547"/>
        </w:trPr>
        <w:tc>
          <w:tcPr>
            <w:tcW w:w="10348" w:type="dxa"/>
            <w:gridSpan w:val="5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DEEAF6" w:themeFill="accent5" w:themeFillTint="33"/>
            <w:vAlign w:val="center"/>
          </w:tcPr>
          <w:p w14:paraId="53C5C522" w14:textId="2C647E41" w:rsidR="002161A0" w:rsidRPr="006F299C" w:rsidRDefault="00F33626" w:rsidP="00EF4444">
            <w:pPr>
              <w:tabs>
                <w:tab w:val="left" w:pos="2208"/>
              </w:tabs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  <w:r w:rsidR="002161A0" w:rsidRPr="006F299C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 xml:space="preserve">. ESFUERZOS EN EL TRABAJO </w:t>
            </w:r>
          </w:p>
        </w:tc>
      </w:tr>
      <w:tr w:rsidR="002161A0" w:rsidRPr="006F299C" w14:paraId="697B0ABA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622EB314" w14:textId="77777777" w:rsidR="002161A0" w:rsidRPr="006F299C" w:rsidRDefault="002161A0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Mental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498EAF8" w14:textId="6D48BE31" w:rsidR="002161A0" w:rsidRPr="006F299C" w:rsidRDefault="002161A0" w:rsidP="00EF4444">
            <w:pPr>
              <w:autoSpaceDE w:val="0"/>
              <w:autoSpaceDN w:val="0"/>
              <w:adjustRightInd w:val="0"/>
              <w:jc w:val="both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>Se requiere un 9</w:t>
            </w:r>
            <w:r w:rsidR="002135DD">
              <w:rPr>
                <w:rFonts w:ascii="Arial Nova Light" w:hAnsi="Arial Nova Light" w:cs="Arial"/>
                <w:sz w:val="20"/>
                <w:szCs w:val="20"/>
              </w:rPr>
              <w:t>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 de esfuerzo, exige concentración constante para aplicar conocimientos generales en la asesoría, planificación, organización, ejecución y control de las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de la Unidad de Género, así como para la revisión y aprobación de documentos que se emiten en la misma. </w:t>
            </w:r>
          </w:p>
        </w:tc>
      </w:tr>
      <w:tr w:rsidR="002161A0" w:rsidRPr="006F299C" w14:paraId="6D481E3E" w14:textId="77777777" w:rsidTr="00EF4444">
        <w:trPr>
          <w:trHeight w:val="547"/>
        </w:trPr>
        <w:tc>
          <w:tcPr>
            <w:tcW w:w="1808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30576B38" w14:textId="77777777" w:rsidR="002161A0" w:rsidRPr="006F299C" w:rsidRDefault="002161A0" w:rsidP="00EF4444">
            <w:pPr>
              <w:tabs>
                <w:tab w:val="left" w:pos="2208"/>
              </w:tabs>
              <w:jc w:val="center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Físico </w:t>
            </w:r>
          </w:p>
        </w:tc>
        <w:tc>
          <w:tcPr>
            <w:tcW w:w="8540" w:type="dxa"/>
            <w:gridSpan w:val="4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FFFFFF" w:themeFill="background1"/>
            <w:vAlign w:val="center"/>
          </w:tcPr>
          <w:p w14:paraId="24B92188" w14:textId="79EBA888" w:rsidR="002161A0" w:rsidRPr="006F299C" w:rsidRDefault="002161A0" w:rsidP="00EF4444">
            <w:pPr>
              <w:autoSpaceDE w:val="0"/>
              <w:autoSpaceDN w:val="0"/>
              <w:adjustRightInd w:val="0"/>
              <w:rPr>
                <w:rFonts w:ascii="Arial Nova Light" w:hAnsi="Arial Nova Light" w:cs="Arial"/>
                <w:sz w:val="20"/>
                <w:szCs w:val="20"/>
              </w:rPr>
            </w:pP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El esfuerzo que requiere el puesto de trabajo es de un </w:t>
            </w:r>
            <w:r w:rsidR="002135DD">
              <w:rPr>
                <w:rFonts w:ascii="Arial Nova Light" w:hAnsi="Arial Nova Light" w:cs="Arial"/>
                <w:sz w:val="20"/>
                <w:szCs w:val="20"/>
              </w:rPr>
              <w:t>10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%, ya que la mayoría del tiempo realiza sus </w:t>
            </w:r>
            <w:r w:rsidR="004D4867">
              <w:rPr>
                <w:rFonts w:ascii="Arial Nova Light" w:hAnsi="Arial Nova Light" w:cs="Arial"/>
                <w:sz w:val="20"/>
                <w:szCs w:val="20"/>
              </w:rPr>
              <w:t>funciones</w:t>
            </w:r>
            <w:r w:rsidRPr="006F299C">
              <w:rPr>
                <w:rFonts w:ascii="Arial Nova Light" w:hAnsi="Arial Nova Light" w:cs="Arial"/>
                <w:sz w:val="20"/>
                <w:szCs w:val="20"/>
              </w:rPr>
              <w:t xml:space="preserve"> sentado(a).</w:t>
            </w:r>
          </w:p>
        </w:tc>
      </w:tr>
    </w:tbl>
    <w:p w14:paraId="3F47EDC6" w14:textId="55ACBCFE" w:rsidR="002161A0" w:rsidRPr="006F299C" w:rsidRDefault="002161A0" w:rsidP="001F138C">
      <w:pPr>
        <w:rPr>
          <w:rFonts w:ascii="Arial Nova Light" w:hAnsi="Arial Nova Light"/>
        </w:rPr>
        <w:sectPr w:rsidR="002161A0" w:rsidRPr="006F299C" w:rsidSect="00C96C6C">
          <w:headerReference w:type="default" r:id="rId30"/>
          <w:pgSz w:w="12240" w:h="15840"/>
          <w:pgMar w:top="1418" w:right="1701" w:bottom="1276" w:left="1701" w:header="709" w:footer="709" w:gutter="0"/>
          <w:pgNumType w:start="1"/>
          <w:cols w:space="708"/>
          <w:docGrid w:linePitch="360"/>
        </w:sectPr>
      </w:pPr>
    </w:p>
    <w:p w14:paraId="589C8F8B" w14:textId="3EFF8224" w:rsidR="001F138C" w:rsidRPr="001F138C" w:rsidRDefault="001F138C" w:rsidP="001F138C">
      <w:pPr>
        <w:tabs>
          <w:tab w:val="left" w:pos="2291"/>
        </w:tabs>
        <w:rPr>
          <w:rFonts w:ascii="Arial Nova Light" w:hAnsi="Arial Nova Light"/>
        </w:rPr>
        <w:sectPr w:rsidR="001F138C" w:rsidRPr="001F138C" w:rsidSect="001F138C">
          <w:headerReference w:type="default" r:id="rId31"/>
          <w:type w:val="continuous"/>
          <w:pgSz w:w="12240" w:h="15840" w:code="1"/>
          <w:pgMar w:top="1418" w:right="1701" w:bottom="1276" w:left="1701" w:header="709" w:footer="709" w:gutter="0"/>
          <w:pgNumType w:start="1"/>
          <w:cols w:space="708"/>
          <w:docGrid w:linePitch="360"/>
        </w:sectPr>
      </w:pPr>
    </w:p>
    <w:p w14:paraId="1CDEAB8F" w14:textId="1B4D417C" w:rsidR="002161A0" w:rsidRPr="006F299C" w:rsidRDefault="002161A0" w:rsidP="001F138C">
      <w:pPr>
        <w:pStyle w:val="Ttulo1"/>
        <w:jc w:val="center"/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sectPr w:rsidR="002161A0" w:rsidRPr="006F299C" w:rsidSect="00D01EB9">
          <w:headerReference w:type="default" r:id="rId32"/>
          <w:footerReference w:type="default" r:id="rId33"/>
          <w:pgSz w:w="12240" w:h="15840"/>
          <w:pgMar w:top="1276" w:right="1701" w:bottom="1418" w:left="1701" w:header="709" w:footer="709" w:gutter="0"/>
          <w:pgNumType w:start="1"/>
          <w:cols w:space="708"/>
          <w:vAlign w:val="center"/>
          <w:docGrid w:linePitch="360"/>
        </w:sectPr>
      </w:pPr>
      <w:bookmarkStart w:id="6" w:name="_Toc132789777"/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lastRenderedPageBreak/>
        <w:t>III. ANE</w:t>
      </w:r>
      <w:r w:rsidR="001F138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X</w:t>
      </w:r>
      <w:r w:rsidRPr="006F299C">
        <w:rPr>
          <w:rFonts w:ascii="Arial Nova Light" w:hAnsi="Arial Nova Light" w:cs="Arial"/>
          <w:b/>
          <w:bCs/>
          <w:color w:val="000000" w:themeColor="text1"/>
          <w:sz w:val="52"/>
          <w:szCs w:val="52"/>
        </w:rPr>
        <w:t>OS</w:t>
      </w:r>
      <w:bookmarkEnd w:id="6"/>
    </w:p>
    <w:p w14:paraId="58FE5F91" w14:textId="52018EF2" w:rsidR="002161A0" w:rsidRPr="006F299C" w:rsidRDefault="002161A0" w:rsidP="002161A0">
      <w:pPr>
        <w:rPr>
          <w:rFonts w:ascii="Arial Nova Light" w:hAnsi="Arial Nova Light"/>
        </w:rPr>
      </w:pPr>
    </w:p>
    <w:p w14:paraId="31A52980" w14:textId="77777777" w:rsidR="002161A0" w:rsidRPr="006F299C" w:rsidRDefault="002161A0" w:rsidP="002161A0">
      <w:pPr>
        <w:pStyle w:val="Ttulo1"/>
        <w:jc w:val="both"/>
        <w:rPr>
          <w:rFonts w:ascii="Arial Nova Light" w:hAnsi="Arial Nova Light" w:cs="Arial"/>
          <w:b/>
          <w:bCs/>
          <w:color w:val="auto"/>
        </w:rPr>
      </w:pPr>
      <w:r w:rsidRPr="006F299C">
        <w:rPr>
          <w:rFonts w:ascii="Arial Nova Light" w:hAnsi="Arial Nova Light" w:cs="Arial"/>
          <w:b/>
          <w:bCs/>
          <w:color w:val="auto"/>
        </w:rPr>
        <w:tab/>
      </w:r>
      <w:bookmarkStart w:id="7" w:name="_Toc132789778"/>
      <w:r w:rsidRPr="006F299C">
        <w:rPr>
          <w:rFonts w:ascii="Arial Nova Light" w:hAnsi="Arial Nova Light" w:cs="Arial"/>
          <w:b/>
          <w:bCs/>
          <w:color w:val="auto"/>
        </w:rPr>
        <w:t>Glosario de Siglas y Acrónimos</w:t>
      </w:r>
      <w:bookmarkEnd w:id="7"/>
      <w:r w:rsidRPr="006F299C">
        <w:rPr>
          <w:rFonts w:ascii="Arial Nova Light" w:hAnsi="Arial Nova Light" w:cs="Arial"/>
          <w:b/>
          <w:bCs/>
          <w:color w:val="auto"/>
        </w:rPr>
        <w:t xml:space="preserve"> </w:t>
      </w:r>
    </w:p>
    <w:p w14:paraId="2835D597" w14:textId="77777777" w:rsidR="002161A0" w:rsidRPr="006F299C" w:rsidRDefault="002161A0" w:rsidP="002161A0">
      <w:pPr>
        <w:tabs>
          <w:tab w:val="left" w:pos="3460"/>
        </w:tabs>
        <w:rPr>
          <w:rFonts w:ascii="Arial Nova Light" w:hAnsi="Arial Nova Light"/>
        </w:rPr>
      </w:pPr>
    </w:p>
    <w:tbl>
      <w:tblPr>
        <w:tblStyle w:val="Tablanormal2"/>
        <w:tblW w:w="9776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7519"/>
      </w:tblGrid>
      <w:tr w:rsidR="002161A0" w:rsidRPr="006F299C" w14:paraId="5DDC8605" w14:textId="77777777" w:rsidTr="00EF4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bottom w:val="none" w:sz="0" w:space="0" w:color="auto"/>
            </w:tcBorders>
          </w:tcPr>
          <w:p w14:paraId="344FBD46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D-ADMI</w:t>
            </w:r>
          </w:p>
        </w:tc>
        <w:tc>
          <w:tcPr>
            <w:tcW w:w="7519" w:type="dxa"/>
            <w:tcBorders>
              <w:bottom w:val="none" w:sz="0" w:space="0" w:color="auto"/>
            </w:tcBorders>
          </w:tcPr>
          <w:p w14:paraId="721D01D7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Dirección Administrativa</w:t>
            </w:r>
          </w:p>
        </w:tc>
      </w:tr>
      <w:tr w:rsidR="002161A0" w:rsidRPr="006F299C" w14:paraId="30C3E694" w14:textId="77777777" w:rsidTr="00EF4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28C6807D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DSSP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623BF21B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color w:val="000000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 xml:space="preserve">Despacho Superior </w:t>
            </w:r>
            <w:proofErr w:type="gramStart"/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Secretario</w:t>
            </w:r>
            <w:proofErr w:type="gramEnd"/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 xml:space="preserve"> Privado</w:t>
            </w:r>
          </w:p>
        </w:tc>
      </w:tr>
      <w:tr w:rsidR="002161A0" w:rsidRPr="006F299C" w14:paraId="2343D7E4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66717D67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FEL</w:t>
            </w:r>
          </w:p>
        </w:tc>
        <w:tc>
          <w:tcPr>
            <w:tcW w:w="7519" w:type="dxa"/>
          </w:tcPr>
          <w:p w14:paraId="2AE4B6C1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Régimen de Factura Electrónica en Línea</w:t>
            </w:r>
          </w:p>
        </w:tc>
      </w:tr>
      <w:tr w:rsidR="002161A0" w:rsidRPr="006F299C" w14:paraId="3C61B235" w14:textId="77777777" w:rsidTr="00FB0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68D1227E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GUATECOMPRAS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3A2519F5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Sistema de Información de Contrataciones y Adquisiciones del Estado </w:t>
            </w:r>
          </w:p>
        </w:tc>
      </w:tr>
      <w:tr w:rsidR="002161A0" w:rsidRPr="006F299C" w14:paraId="076EB188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4CC5D3F2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PAC</w:t>
            </w:r>
          </w:p>
        </w:tc>
        <w:tc>
          <w:tcPr>
            <w:tcW w:w="7519" w:type="dxa"/>
          </w:tcPr>
          <w:p w14:paraId="5C60C4E7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Plan Anual de Compras </w:t>
            </w:r>
          </w:p>
        </w:tc>
      </w:tr>
      <w:tr w:rsidR="002161A0" w:rsidRPr="006F299C" w14:paraId="18604601" w14:textId="77777777" w:rsidTr="00EF4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3C9D5931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PEI 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7B737BC6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Plan Estratégico Institucional </w:t>
            </w:r>
          </w:p>
        </w:tc>
      </w:tr>
      <w:tr w:rsidR="002161A0" w:rsidRPr="006F299C" w14:paraId="187DA3FA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406A5D92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POA</w:t>
            </w:r>
          </w:p>
        </w:tc>
        <w:tc>
          <w:tcPr>
            <w:tcW w:w="7519" w:type="dxa"/>
          </w:tcPr>
          <w:p w14:paraId="4B946F46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Plan Operativo Anual </w:t>
            </w:r>
          </w:p>
        </w:tc>
      </w:tr>
      <w:tr w:rsidR="002161A0" w:rsidRPr="006F299C" w14:paraId="7B7C25EA" w14:textId="77777777" w:rsidTr="00EF4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2708759A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POM 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0A946F3D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Plan Operativo Multianual </w:t>
            </w:r>
          </w:p>
        </w:tc>
      </w:tr>
      <w:tr w:rsidR="002161A0" w:rsidRPr="006F299C" w14:paraId="397D8BE1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64C76908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SICOIN </w:t>
            </w:r>
          </w:p>
        </w:tc>
        <w:tc>
          <w:tcPr>
            <w:tcW w:w="7519" w:type="dxa"/>
          </w:tcPr>
          <w:p w14:paraId="51154ED1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Sistema de Contabilidad Integrada </w:t>
            </w:r>
          </w:p>
        </w:tc>
      </w:tr>
      <w:tr w:rsidR="002161A0" w:rsidRPr="006F299C" w14:paraId="64CC2FCD" w14:textId="77777777" w:rsidTr="00EF4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206C1C6B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SIGES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6E8AFB00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Sistema de Gestión </w:t>
            </w:r>
          </w:p>
        </w:tc>
      </w:tr>
      <w:tr w:rsidR="002161A0" w:rsidRPr="006F299C" w14:paraId="338FB321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0852AE9B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TCI</w:t>
            </w:r>
          </w:p>
        </w:tc>
        <w:tc>
          <w:tcPr>
            <w:tcW w:w="7519" w:type="dxa"/>
          </w:tcPr>
          <w:p w14:paraId="67012FB2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Tarjeta de Compras Institucionales</w:t>
            </w:r>
          </w:p>
        </w:tc>
      </w:tr>
      <w:tr w:rsidR="002161A0" w:rsidRPr="006F299C" w14:paraId="012E2878" w14:textId="77777777" w:rsidTr="00EF4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  <w:tcBorders>
              <w:top w:val="none" w:sz="0" w:space="0" w:color="auto"/>
              <w:bottom w:val="none" w:sz="0" w:space="0" w:color="auto"/>
            </w:tcBorders>
          </w:tcPr>
          <w:p w14:paraId="2AD7CF4F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>UDAF</w:t>
            </w:r>
          </w:p>
        </w:tc>
        <w:tc>
          <w:tcPr>
            <w:tcW w:w="7519" w:type="dxa"/>
            <w:tcBorders>
              <w:top w:val="none" w:sz="0" w:space="0" w:color="auto"/>
              <w:bottom w:val="none" w:sz="0" w:space="0" w:color="auto"/>
            </w:tcBorders>
          </w:tcPr>
          <w:p w14:paraId="3438C6C4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sz w:val="24"/>
                <w:szCs w:val="24"/>
              </w:rPr>
              <w:t xml:space="preserve">Unidad de Administración Financiera </w:t>
            </w:r>
          </w:p>
        </w:tc>
      </w:tr>
      <w:tr w:rsidR="002161A0" w:rsidRPr="006F299C" w14:paraId="388F3B7A" w14:textId="77777777" w:rsidTr="00EF4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7" w:type="dxa"/>
          </w:tcPr>
          <w:p w14:paraId="01905362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U</w:t>
            </w:r>
            <w:r>
              <w:rPr>
                <w:rFonts w:ascii="Arial Nova Light" w:hAnsi="Arial Nova Light" w:cs="Arial"/>
                <w:color w:val="000000"/>
                <w:sz w:val="24"/>
                <w:szCs w:val="24"/>
              </w:rPr>
              <w:t>DG</w:t>
            </w: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E</w:t>
            </w:r>
          </w:p>
        </w:tc>
        <w:tc>
          <w:tcPr>
            <w:tcW w:w="7519" w:type="dxa"/>
          </w:tcPr>
          <w:p w14:paraId="18DB8522" w14:textId="77777777" w:rsidR="002161A0" w:rsidRPr="006F299C" w:rsidRDefault="002161A0" w:rsidP="00EF4444">
            <w:pPr>
              <w:tabs>
                <w:tab w:val="left" w:pos="346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 w:val="24"/>
                <w:szCs w:val="24"/>
              </w:rPr>
            </w:pPr>
            <w:r w:rsidRPr="006F299C">
              <w:rPr>
                <w:rFonts w:ascii="Arial Nova Light" w:hAnsi="Arial Nova Light" w:cs="Arial"/>
                <w:color w:val="000000"/>
                <w:sz w:val="24"/>
                <w:szCs w:val="24"/>
              </w:rPr>
              <w:t>Unidad de Género</w:t>
            </w:r>
          </w:p>
        </w:tc>
      </w:tr>
    </w:tbl>
    <w:p w14:paraId="1D1F0E8F" w14:textId="77777777" w:rsidR="00DE57EF" w:rsidRPr="006F299C" w:rsidRDefault="00DE57EF" w:rsidP="00DE57EF">
      <w:pPr>
        <w:jc w:val="center"/>
        <w:rPr>
          <w:rFonts w:ascii="Arial Nova Light" w:hAnsi="Arial Nova Light"/>
        </w:rPr>
      </w:pPr>
    </w:p>
    <w:sectPr w:rsidR="00DE57EF" w:rsidRPr="006F299C" w:rsidSect="00433E1C">
      <w:headerReference w:type="default" r:id="rId34"/>
      <w:footerReference w:type="default" r:id="rId35"/>
      <w:pgSz w:w="12240" w:h="15840"/>
      <w:pgMar w:top="141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4BE72" w14:textId="77777777" w:rsidR="000F46C1" w:rsidRDefault="000F46C1" w:rsidP="00D906B2">
      <w:pPr>
        <w:spacing w:after="0" w:line="240" w:lineRule="auto"/>
      </w:pPr>
      <w:r>
        <w:separator/>
      </w:r>
    </w:p>
  </w:endnote>
  <w:endnote w:type="continuationSeparator" w:id="0">
    <w:p w14:paraId="5A2E88E0" w14:textId="77777777" w:rsidR="000F46C1" w:rsidRDefault="000F46C1" w:rsidP="00D9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94D2" w14:textId="77777777" w:rsidR="002161A0" w:rsidRPr="00B35698" w:rsidRDefault="002161A0" w:rsidP="00B356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F2B6" w14:textId="77777777" w:rsidR="00C408E8" w:rsidRPr="00B35698" w:rsidRDefault="00C408E8" w:rsidP="00B356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09546" w14:textId="77777777" w:rsidR="000F46C1" w:rsidRDefault="000F46C1" w:rsidP="00D906B2">
      <w:pPr>
        <w:spacing w:after="0" w:line="240" w:lineRule="auto"/>
      </w:pPr>
      <w:r>
        <w:separator/>
      </w:r>
    </w:p>
  </w:footnote>
  <w:footnote w:type="continuationSeparator" w:id="0">
    <w:p w14:paraId="11A32739" w14:textId="77777777" w:rsidR="000F46C1" w:rsidRDefault="000F46C1" w:rsidP="00D9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62D7" w14:textId="77777777" w:rsidR="00C02D9B" w:rsidRDefault="00C02D9B">
    <w:pPr>
      <w:pStyle w:val="Encabezado"/>
    </w:pPr>
    <w:r w:rsidRPr="00DF2A4B">
      <w:rPr>
        <w:rFonts w:ascii="Arial Nova Light" w:hAnsi="Arial Nova Light"/>
        <w:noProof/>
      </w:rPr>
      <w:drawing>
        <wp:anchor distT="0" distB="0" distL="114300" distR="114300" simplePos="0" relativeHeight="251659264" behindDoc="1" locked="0" layoutInCell="1" allowOverlap="1" wp14:anchorId="61A92AC3" wp14:editId="31DA6FF4">
          <wp:simplePos x="0" y="0"/>
          <wp:positionH relativeFrom="margin">
            <wp:align>left</wp:align>
          </wp:positionH>
          <wp:positionV relativeFrom="paragraph">
            <wp:posOffset>-8145</wp:posOffset>
          </wp:positionV>
          <wp:extent cx="3515710" cy="704288"/>
          <wp:effectExtent l="0" t="0" r="889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5710" cy="704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A22B" w14:textId="77777777" w:rsidR="00FB30DF" w:rsidRDefault="00FB30DF" w:rsidP="001E1C7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2" w:type="dxa"/>
      <w:jc w:val="center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480"/>
      <w:gridCol w:w="1843"/>
    </w:tblGrid>
    <w:tr w:rsidR="00E75DA1" w:rsidRPr="0091374A" w14:paraId="4F8355C6" w14:textId="77777777" w:rsidTr="00A34024">
      <w:trPr>
        <w:cantSplit/>
        <w:trHeight w:val="284"/>
        <w:jc w:val="center"/>
      </w:trPr>
      <w:tc>
        <w:tcPr>
          <w:tcW w:w="3006" w:type="dxa"/>
          <w:vMerge w:val="restart"/>
        </w:tcPr>
        <w:p w14:paraId="4F312027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5648" behindDoc="1" locked="0" layoutInCell="1" allowOverlap="1" wp14:anchorId="030DB9FD" wp14:editId="40A4D695">
                <wp:simplePos x="0" y="0"/>
                <wp:positionH relativeFrom="column">
                  <wp:posOffset>-3810</wp:posOffset>
                </wp:positionH>
                <wp:positionV relativeFrom="paragraph">
                  <wp:posOffset>261620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760180635" name="Imagen 176018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2AAB56E1" w14:textId="77777777" w:rsidR="00E75DA1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  <w:p w14:paraId="0A30BFFF" w14:textId="77777777" w:rsidR="00E75DA1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Secretaría Privada de la Presidencia</w:t>
          </w:r>
        </w:p>
        <w:p w14:paraId="0B424D57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Dirección Administrativa</w:t>
          </w:r>
        </w:p>
      </w:tc>
      <w:tc>
        <w:tcPr>
          <w:tcW w:w="1480" w:type="dxa"/>
          <w:shd w:val="clear" w:color="auto" w:fill="C6D9F1"/>
        </w:tcPr>
        <w:p w14:paraId="099DC2D3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Versión </w:t>
          </w:r>
        </w:p>
      </w:tc>
      <w:tc>
        <w:tcPr>
          <w:tcW w:w="1843" w:type="dxa"/>
        </w:tcPr>
        <w:p w14:paraId="0447BF52" w14:textId="0802E6C4" w:rsidR="00E75DA1" w:rsidRPr="00B43299" w:rsidRDefault="00E75DA1" w:rsidP="0007240C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312636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E75DA1" w:rsidRPr="0091374A" w14:paraId="7D3FD6F1" w14:textId="77777777" w:rsidTr="0060325D">
      <w:trPr>
        <w:cantSplit/>
        <w:trHeight w:val="284"/>
        <w:jc w:val="center"/>
      </w:trPr>
      <w:tc>
        <w:tcPr>
          <w:tcW w:w="3006" w:type="dxa"/>
          <w:vMerge/>
        </w:tcPr>
        <w:p w14:paraId="7C7E747A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1A476D93" w14:textId="77777777" w:rsidR="00E75DA1" w:rsidRPr="00F329F0" w:rsidRDefault="00E75DA1" w:rsidP="0007240C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4143609E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Última actualización </w:t>
          </w:r>
        </w:p>
      </w:tc>
      <w:tc>
        <w:tcPr>
          <w:tcW w:w="1843" w:type="dxa"/>
          <w:vAlign w:val="center"/>
        </w:tcPr>
        <w:p w14:paraId="50DE5A6D" w14:textId="54DAFD54" w:rsidR="00E75DA1" w:rsidRPr="00B43299" w:rsidRDefault="00312636" w:rsidP="0060325D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</w:t>
          </w:r>
          <w:r w:rsidR="00E75DA1"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 202</w:t>
          </w:r>
          <w:r w:rsidR="009F77E7">
            <w:rPr>
              <w:rFonts w:ascii="Arial" w:hAnsi="Arial" w:cs="Arial"/>
              <w:bCs/>
              <w:sz w:val="20"/>
              <w:szCs w:val="20"/>
              <w:lang w:val="es-ES_tradnl"/>
            </w:rPr>
            <w:t>3</w:t>
          </w:r>
        </w:p>
      </w:tc>
    </w:tr>
    <w:tr w:rsidR="00E75DA1" w:rsidRPr="00004C6D" w14:paraId="53D9F345" w14:textId="77777777" w:rsidTr="00A34024">
      <w:trPr>
        <w:cantSplit/>
        <w:trHeight w:val="284"/>
        <w:jc w:val="center"/>
      </w:trPr>
      <w:tc>
        <w:tcPr>
          <w:tcW w:w="3006" w:type="dxa"/>
          <w:vMerge/>
        </w:tcPr>
        <w:p w14:paraId="1525E978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6A7A5544" w14:textId="77777777" w:rsidR="00E75DA1" w:rsidRPr="0091374A" w:rsidRDefault="00E75DA1" w:rsidP="0007240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72260624" w14:textId="77777777" w:rsidR="00E75DA1" w:rsidRPr="0091374A" w:rsidRDefault="00E75DA1" w:rsidP="0007240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Páginas </w:t>
          </w:r>
        </w:p>
      </w:tc>
      <w:tc>
        <w:tcPr>
          <w:tcW w:w="1843" w:type="dxa"/>
        </w:tcPr>
        <w:p w14:paraId="37C67742" w14:textId="77777777" w:rsidR="00E75DA1" w:rsidRPr="00CB51A5" w:rsidRDefault="00E75DA1" w:rsidP="0007240C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Página </w: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begin"/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instrText>PAGE  \* Arabic  \* MERGEFORMAT</w:instrTex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separate"/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>1</w: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end"/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 de </w:t>
          </w:r>
          <w:r>
            <w:rPr>
              <w:rFonts w:ascii="Arial" w:hAnsi="Arial" w:cs="Arial"/>
              <w:bCs/>
              <w:sz w:val="20"/>
              <w:szCs w:val="20"/>
              <w:lang w:val="es-ES"/>
            </w:rPr>
            <w:t>5</w:t>
          </w:r>
        </w:p>
      </w:tc>
    </w:tr>
  </w:tbl>
  <w:p w14:paraId="6B56852A" w14:textId="77777777" w:rsidR="00E75DA1" w:rsidRPr="0015236C" w:rsidRDefault="00E75DA1" w:rsidP="0015236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E43B23" w:rsidRPr="0091374A" w14:paraId="1E75FED4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3B8F4AED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8720" behindDoc="1" locked="0" layoutInCell="1" allowOverlap="1" wp14:anchorId="257FB330" wp14:editId="2F09FF9F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792757528" name="Imagen 17927575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033A38BF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6B9FB846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696D3ACF" w14:textId="77777777" w:rsidR="00E43B23" w:rsidRPr="00505F9E" w:rsidRDefault="00E43B23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MOF-D-ADMI-001</w:t>
          </w:r>
        </w:p>
      </w:tc>
    </w:tr>
    <w:tr w:rsidR="00E43B23" w:rsidRPr="0091374A" w14:paraId="15DB8A0D" w14:textId="77777777" w:rsidTr="009762D6">
      <w:trPr>
        <w:cantSplit/>
        <w:trHeight w:val="284"/>
      </w:trPr>
      <w:tc>
        <w:tcPr>
          <w:tcW w:w="3006" w:type="dxa"/>
          <w:vMerge/>
        </w:tcPr>
        <w:p w14:paraId="2FBDC683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1E754B9C" w14:textId="77777777" w:rsidR="00E43B23" w:rsidRPr="00F329F0" w:rsidRDefault="00E43B23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14E2661C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4C73E9C2" w14:textId="075EB074" w:rsidR="00E43B23" w:rsidRPr="00B43299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AD5F34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E43B23" w:rsidRPr="0091374A" w14:paraId="3FA79F12" w14:textId="77777777" w:rsidTr="009762D6">
      <w:trPr>
        <w:cantSplit/>
        <w:trHeight w:val="284"/>
      </w:trPr>
      <w:tc>
        <w:tcPr>
          <w:tcW w:w="3006" w:type="dxa"/>
          <w:vMerge/>
        </w:tcPr>
        <w:p w14:paraId="224BCEA5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51435314" w14:textId="77777777" w:rsidR="00E43B23" w:rsidRPr="003D39C3" w:rsidRDefault="00E43B23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1ED6F684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37BBEE09" w14:textId="26188DB6" w:rsidR="00E43B23" w:rsidRPr="00B43299" w:rsidRDefault="00312636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Agosto </w:t>
          </w:r>
          <w:r w:rsidR="00E43B23">
            <w:rPr>
              <w:rFonts w:ascii="Arial" w:hAnsi="Arial" w:cs="Arial"/>
              <w:bCs/>
              <w:sz w:val="20"/>
              <w:szCs w:val="20"/>
              <w:lang w:val="es-ES_tradnl"/>
            </w:rPr>
            <w:t>2023</w:t>
          </w:r>
        </w:p>
      </w:tc>
    </w:tr>
    <w:tr w:rsidR="00E43B23" w:rsidRPr="00004C6D" w14:paraId="13450E77" w14:textId="77777777" w:rsidTr="009762D6">
      <w:trPr>
        <w:cantSplit/>
        <w:trHeight w:val="284"/>
      </w:trPr>
      <w:tc>
        <w:tcPr>
          <w:tcW w:w="3006" w:type="dxa"/>
          <w:vMerge/>
        </w:tcPr>
        <w:p w14:paraId="1C8E3A2D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175A9283" w14:textId="77777777" w:rsidR="00E43B23" w:rsidRPr="0091374A" w:rsidRDefault="00E43B23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08B36DFB" w14:textId="77777777" w:rsidR="00E43B23" w:rsidRPr="0091374A" w:rsidRDefault="00E43B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668EE71C" w14:textId="77777777" w:rsidR="00E43B23" w:rsidRPr="00B43299" w:rsidRDefault="00E43B23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3</w:t>
          </w:r>
        </w:p>
      </w:tc>
    </w:tr>
  </w:tbl>
  <w:p w14:paraId="5B48B748" w14:textId="77777777" w:rsidR="000F08C8" w:rsidRDefault="000F08C8" w:rsidP="001E1C76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CE61ED" w:rsidRPr="0091374A" w14:paraId="797CCA95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5B477620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80768" behindDoc="1" locked="0" layoutInCell="1" allowOverlap="1" wp14:anchorId="2DA03FAB" wp14:editId="77B752D7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029210933" name="Imagen 10292109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5F8B7FA4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05ACA480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4B2F87E2" w14:textId="77777777" w:rsidR="00CE61ED" w:rsidRPr="00505F9E" w:rsidRDefault="00CE61ED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2</w:t>
          </w:r>
        </w:p>
      </w:tc>
    </w:tr>
    <w:tr w:rsidR="00CE61ED" w:rsidRPr="0091374A" w14:paraId="7E97D263" w14:textId="77777777" w:rsidTr="009762D6">
      <w:trPr>
        <w:cantSplit/>
        <w:trHeight w:val="284"/>
      </w:trPr>
      <w:tc>
        <w:tcPr>
          <w:tcW w:w="3006" w:type="dxa"/>
          <w:vMerge/>
        </w:tcPr>
        <w:p w14:paraId="43749C08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6B92B9F1" w14:textId="77777777" w:rsidR="00CE61ED" w:rsidRPr="00F329F0" w:rsidRDefault="00CE61ED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76F446FD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14543C3E" w14:textId="27AC0C69" w:rsidR="00CE61ED" w:rsidRPr="00B43299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AD5F34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CE61ED" w:rsidRPr="0091374A" w14:paraId="078FDCEF" w14:textId="77777777" w:rsidTr="009762D6">
      <w:trPr>
        <w:cantSplit/>
        <w:trHeight w:val="284"/>
      </w:trPr>
      <w:tc>
        <w:tcPr>
          <w:tcW w:w="3006" w:type="dxa"/>
          <w:vMerge/>
        </w:tcPr>
        <w:p w14:paraId="216F2531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3FF27AC7" w14:textId="77777777" w:rsidR="00CE61ED" w:rsidRPr="003D39C3" w:rsidRDefault="00CE61ED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545D040D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0F7145CF" w14:textId="5FAC3C5E" w:rsidR="00CE61ED" w:rsidRPr="00B43299" w:rsidRDefault="00AD5F34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Agosto </w:t>
          </w:r>
          <w:r w:rsidR="00CE61ED">
            <w:rPr>
              <w:rFonts w:ascii="Arial" w:hAnsi="Arial" w:cs="Arial"/>
              <w:bCs/>
              <w:sz w:val="20"/>
              <w:szCs w:val="20"/>
              <w:lang w:val="es-ES_tradnl"/>
            </w:rPr>
            <w:t>2023</w:t>
          </w:r>
        </w:p>
      </w:tc>
    </w:tr>
    <w:tr w:rsidR="00CE61ED" w:rsidRPr="00004C6D" w14:paraId="24D6C111" w14:textId="77777777" w:rsidTr="009762D6">
      <w:trPr>
        <w:cantSplit/>
        <w:trHeight w:val="284"/>
      </w:trPr>
      <w:tc>
        <w:tcPr>
          <w:tcW w:w="3006" w:type="dxa"/>
          <w:vMerge/>
        </w:tcPr>
        <w:p w14:paraId="351B8249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7B61EC9A" w14:textId="77777777" w:rsidR="00CE61ED" w:rsidRPr="0091374A" w:rsidRDefault="00CE61ED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76BED816" w14:textId="77777777" w:rsidR="00CE61ED" w:rsidRPr="0091374A" w:rsidRDefault="00CE61E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1274C5D9" w14:textId="77777777" w:rsidR="00CE61ED" w:rsidRPr="00B43299" w:rsidRDefault="00CE61ED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 w:rsidR="00E76EC7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5DB97B98" w14:textId="77777777" w:rsidR="00CE61ED" w:rsidRDefault="00CE61ED" w:rsidP="001E1C76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1F4F28" w:rsidRPr="0091374A" w14:paraId="3571C46C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10F76BD8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82816" behindDoc="1" locked="0" layoutInCell="1" allowOverlap="1" wp14:anchorId="4EF20C7F" wp14:editId="36D650DC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615376925" name="Imagen 1615376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7EF0E69A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7ACB976E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6F7D4FF8" w14:textId="77777777" w:rsidR="001F4F28" w:rsidRPr="00505F9E" w:rsidRDefault="001F4F28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3</w:t>
          </w:r>
        </w:p>
      </w:tc>
    </w:tr>
    <w:tr w:rsidR="001F4F28" w:rsidRPr="0091374A" w14:paraId="4DF696BD" w14:textId="77777777" w:rsidTr="009762D6">
      <w:trPr>
        <w:cantSplit/>
        <w:trHeight w:val="284"/>
      </w:trPr>
      <w:tc>
        <w:tcPr>
          <w:tcW w:w="3006" w:type="dxa"/>
          <w:vMerge/>
        </w:tcPr>
        <w:p w14:paraId="6889294A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7101F5B7" w14:textId="77777777" w:rsidR="001F4F28" w:rsidRPr="00F329F0" w:rsidRDefault="001F4F28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733C54A7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6C888F83" w14:textId="103161F4" w:rsidR="001F4F28" w:rsidRPr="00B43299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1F4F28" w:rsidRPr="0091374A" w14:paraId="2DE66C07" w14:textId="77777777" w:rsidTr="009762D6">
      <w:trPr>
        <w:cantSplit/>
        <w:trHeight w:val="284"/>
      </w:trPr>
      <w:tc>
        <w:tcPr>
          <w:tcW w:w="3006" w:type="dxa"/>
          <w:vMerge/>
        </w:tcPr>
        <w:p w14:paraId="0801BE22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45E7E04A" w14:textId="77777777" w:rsidR="001F4F28" w:rsidRPr="003D39C3" w:rsidRDefault="001F4F28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6B944ABA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3303A53A" w14:textId="1213E9EC" w:rsidR="001F4F28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</w:t>
          </w:r>
          <w:r w:rsidR="001F4F28"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 2023</w:t>
          </w:r>
        </w:p>
      </w:tc>
    </w:tr>
    <w:tr w:rsidR="001F4F28" w:rsidRPr="00004C6D" w14:paraId="79B0C96F" w14:textId="77777777" w:rsidTr="009762D6">
      <w:trPr>
        <w:cantSplit/>
        <w:trHeight w:val="284"/>
      </w:trPr>
      <w:tc>
        <w:tcPr>
          <w:tcW w:w="3006" w:type="dxa"/>
          <w:vMerge/>
        </w:tcPr>
        <w:p w14:paraId="7BCB06BB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36CE2AFF" w14:textId="77777777" w:rsidR="001F4F28" w:rsidRPr="0091374A" w:rsidRDefault="001F4F28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1E54443E" w14:textId="77777777" w:rsidR="001F4F28" w:rsidRPr="0091374A" w:rsidRDefault="001F4F28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21CABC91" w14:textId="77777777" w:rsidR="001F4F28" w:rsidRPr="00B43299" w:rsidRDefault="001F4F28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0E2CA176" w14:textId="77777777" w:rsidR="001F4F28" w:rsidRDefault="001F4F28" w:rsidP="001E1C76">
    <w:pPr>
      <w:pStyle w:val="Encabezad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253367" w:rsidRPr="0091374A" w14:paraId="12ABCDCF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2B09FF78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88960" behindDoc="1" locked="0" layoutInCell="1" allowOverlap="1" wp14:anchorId="56E8D0E7" wp14:editId="3CA3049C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949423042" name="Imagen 19494230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399A6C98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7444E06D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1162B44E" w14:textId="77777777" w:rsidR="00253367" w:rsidRPr="00505F9E" w:rsidRDefault="00253367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4</w:t>
          </w:r>
        </w:p>
      </w:tc>
    </w:tr>
    <w:tr w:rsidR="00253367" w:rsidRPr="0091374A" w14:paraId="0C759916" w14:textId="77777777" w:rsidTr="009762D6">
      <w:trPr>
        <w:cantSplit/>
        <w:trHeight w:val="284"/>
      </w:trPr>
      <w:tc>
        <w:tcPr>
          <w:tcW w:w="3006" w:type="dxa"/>
          <w:vMerge/>
        </w:tcPr>
        <w:p w14:paraId="64033DE3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6B6A1670" w14:textId="77777777" w:rsidR="00253367" w:rsidRPr="00F329F0" w:rsidRDefault="00253367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5FEBB2E2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703A6D07" w14:textId="10C9E46E" w:rsidR="00253367" w:rsidRPr="00B43299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53367" w:rsidRPr="0091374A" w14:paraId="34902E61" w14:textId="77777777" w:rsidTr="009762D6">
      <w:trPr>
        <w:cantSplit/>
        <w:trHeight w:val="284"/>
      </w:trPr>
      <w:tc>
        <w:tcPr>
          <w:tcW w:w="3006" w:type="dxa"/>
          <w:vMerge/>
        </w:tcPr>
        <w:p w14:paraId="167E9811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119C8B10" w14:textId="77777777" w:rsidR="00253367" w:rsidRPr="003D39C3" w:rsidRDefault="00253367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3D8F91D8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47DAEBAD" w14:textId="51CE88F9" w:rsidR="00253367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</w:t>
          </w:r>
          <w:r w:rsidR="002B16BF"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 </w:t>
          </w:r>
          <w:r w:rsidR="00253367">
            <w:rPr>
              <w:rFonts w:ascii="Arial" w:hAnsi="Arial" w:cs="Arial"/>
              <w:bCs/>
              <w:sz w:val="20"/>
              <w:szCs w:val="20"/>
              <w:lang w:val="es-ES_tradnl"/>
            </w:rPr>
            <w:t>2023</w:t>
          </w:r>
        </w:p>
      </w:tc>
    </w:tr>
    <w:tr w:rsidR="00253367" w:rsidRPr="00004C6D" w14:paraId="7E726A16" w14:textId="77777777" w:rsidTr="009762D6">
      <w:trPr>
        <w:cantSplit/>
        <w:trHeight w:val="284"/>
      </w:trPr>
      <w:tc>
        <w:tcPr>
          <w:tcW w:w="3006" w:type="dxa"/>
          <w:vMerge/>
        </w:tcPr>
        <w:p w14:paraId="1A50139C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0D0D0F62" w14:textId="77777777" w:rsidR="00253367" w:rsidRPr="0091374A" w:rsidRDefault="00253367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4913CF8F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180E7A31" w14:textId="77777777" w:rsidR="00253367" w:rsidRPr="00B43299" w:rsidRDefault="00253367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065CC85B" w14:textId="77777777" w:rsidR="00253367" w:rsidRDefault="00253367" w:rsidP="001E1C76">
    <w:pPr>
      <w:pStyle w:val="Encabezad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AC3EFD" w:rsidRPr="0091374A" w14:paraId="46F60D47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2FF7783E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12864" behindDoc="1" locked="0" layoutInCell="1" allowOverlap="1" wp14:anchorId="399FEDA9" wp14:editId="476D384C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067019509" name="Imagen 10670195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43CCA031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1C2A4BB9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1DA7BC78" w14:textId="0B160E53" w:rsidR="00AC3EFD" w:rsidRPr="00505F9E" w:rsidRDefault="00AC3EFD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5</w:t>
          </w:r>
        </w:p>
      </w:tc>
    </w:tr>
    <w:tr w:rsidR="00AC3EFD" w:rsidRPr="0091374A" w14:paraId="24C42A66" w14:textId="77777777" w:rsidTr="009762D6">
      <w:trPr>
        <w:cantSplit/>
        <w:trHeight w:val="284"/>
      </w:trPr>
      <w:tc>
        <w:tcPr>
          <w:tcW w:w="3006" w:type="dxa"/>
          <w:vMerge/>
        </w:tcPr>
        <w:p w14:paraId="686833C8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00977B71" w14:textId="77777777" w:rsidR="00AC3EFD" w:rsidRPr="00F329F0" w:rsidRDefault="00AC3EFD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4E675439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6D16F50F" w14:textId="31D75F72" w:rsidR="00AC3EFD" w:rsidRPr="00B43299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AC3EFD" w:rsidRPr="0091374A" w14:paraId="6DA68322" w14:textId="77777777" w:rsidTr="009762D6">
      <w:trPr>
        <w:cantSplit/>
        <w:trHeight w:val="284"/>
      </w:trPr>
      <w:tc>
        <w:tcPr>
          <w:tcW w:w="3006" w:type="dxa"/>
          <w:vMerge/>
        </w:tcPr>
        <w:p w14:paraId="149B5EE7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27948136" w14:textId="77777777" w:rsidR="00AC3EFD" w:rsidRPr="003D39C3" w:rsidRDefault="00AC3EFD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072DBE6D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00EF0BDB" w14:textId="6609CEB2" w:rsidR="00AC3EFD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AC3EFD" w:rsidRPr="00004C6D" w14:paraId="47B5E9AF" w14:textId="77777777" w:rsidTr="009762D6">
      <w:trPr>
        <w:cantSplit/>
        <w:trHeight w:val="284"/>
      </w:trPr>
      <w:tc>
        <w:tcPr>
          <w:tcW w:w="3006" w:type="dxa"/>
          <w:vMerge/>
        </w:tcPr>
        <w:p w14:paraId="2801A07F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6176F1CA" w14:textId="77777777" w:rsidR="00AC3EFD" w:rsidRPr="0091374A" w:rsidRDefault="00AC3EFD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2B26C16E" w14:textId="77777777" w:rsidR="00AC3EFD" w:rsidRPr="0091374A" w:rsidRDefault="00AC3EFD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08D753C9" w14:textId="77777777" w:rsidR="00AC3EFD" w:rsidRPr="00B43299" w:rsidRDefault="00AC3EFD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28D2CA19" w14:textId="77777777" w:rsidR="00AC3EFD" w:rsidRDefault="00AC3EFD" w:rsidP="001E1C76">
    <w:pPr>
      <w:pStyle w:val="Encabezad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2355B2" w:rsidRPr="0091374A" w14:paraId="4AE1A624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105DD942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14912" behindDoc="1" locked="0" layoutInCell="1" allowOverlap="1" wp14:anchorId="39D8AA4A" wp14:editId="4809A3D0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386034839" name="Imagen 3860348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7B646542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558D7C3A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2FE3A299" w14:textId="4AAF24E3" w:rsidR="002355B2" w:rsidRPr="00505F9E" w:rsidRDefault="002355B2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6</w:t>
          </w:r>
        </w:p>
      </w:tc>
    </w:tr>
    <w:tr w:rsidR="002355B2" w:rsidRPr="0091374A" w14:paraId="575C2D3E" w14:textId="77777777" w:rsidTr="009762D6">
      <w:trPr>
        <w:cantSplit/>
        <w:trHeight w:val="284"/>
      </w:trPr>
      <w:tc>
        <w:tcPr>
          <w:tcW w:w="3006" w:type="dxa"/>
          <w:vMerge/>
        </w:tcPr>
        <w:p w14:paraId="4DAF95C2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641115C8" w14:textId="77777777" w:rsidR="002355B2" w:rsidRPr="00F329F0" w:rsidRDefault="002355B2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7E7D7F7B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2F908C1E" w14:textId="11D1534B" w:rsidR="002355B2" w:rsidRPr="00B43299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355B2" w:rsidRPr="0091374A" w14:paraId="01F77156" w14:textId="77777777" w:rsidTr="009762D6">
      <w:trPr>
        <w:cantSplit/>
        <w:trHeight w:val="284"/>
      </w:trPr>
      <w:tc>
        <w:tcPr>
          <w:tcW w:w="3006" w:type="dxa"/>
          <w:vMerge/>
        </w:tcPr>
        <w:p w14:paraId="06409545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76AB2133" w14:textId="77777777" w:rsidR="002355B2" w:rsidRPr="003D39C3" w:rsidRDefault="002355B2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1E259704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231F471A" w14:textId="78A27D44" w:rsidR="002355B2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355B2" w:rsidRPr="00004C6D" w14:paraId="0354A9FE" w14:textId="77777777" w:rsidTr="009762D6">
      <w:trPr>
        <w:cantSplit/>
        <w:trHeight w:val="284"/>
      </w:trPr>
      <w:tc>
        <w:tcPr>
          <w:tcW w:w="3006" w:type="dxa"/>
          <w:vMerge/>
        </w:tcPr>
        <w:p w14:paraId="0CC3AF43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4A27479A" w14:textId="77777777" w:rsidR="002355B2" w:rsidRPr="0091374A" w:rsidRDefault="002355B2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5FF2BA7F" w14:textId="77777777" w:rsidR="002355B2" w:rsidRPr="0091374A" w:rsidRDefault="002355B2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7DE989B4" w14:textId="77777777" w:rsidR="002355B2" w:rsidRPr="00B43299" w:rsidRDefault="002355B2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620A2274" w14:textId="77777777" w:rsidR="002355B2" w:rsidRDefault="002355B2" w:rsidP="001E1C76">
    <w:pPr>
      <w:pStyle w:val="Encabezad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253367" w:rsidRPr="0091374A" w14:paraId="727981FC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10C9F889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86912" behindDoc="1" locked="0" layoutInCell="1" allowOverlap="1" wp14:anchorId="54F4B494" wp14:editId="4AC07EC9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473884572" name="Imagen 14738845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2F504CA7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369974F1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382805F6" w14:textId="0269BC58" w:rsidR="00253367" w:rsidRPr="00505F9E" w:rsidRDefault="00253367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 w:rsidR="00CE0477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7</w:t>
          </w:r>
        </w:p>
      </w:tc>
    </w:tr>
    <w:tr w:rsidR="00253367" w:rsidRPr="0091374A" w14:paraId="2B10990A" w14:textId="77777777" w:rsidTr="009762D6">
      <w:trPr>
        <w:cantSplit/>
        <w:trHeight w:val="284"/>
      </w:trPr>
      <w:tc>
        <w:tcPr>
          <w:tcW w:w="3006" w:type="dxa"/>
          <w:vMerge/>
        </w:tcPr>
        <w:p w14:paraId="3A7C95A9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58864AA3" w14:textId="77777777" w:rsidR="00253367" w:rsidRPr="00F329F0" w:rsidRDefault="00253367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32EA2BAD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5C9A6B3B" w14:textId="10532796" w:rsidR="00253367" w:rsidRPr="00B43299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53367" w:rsidRPr="0091374A" w14:paraId="51F581DD" w14:textId="77777777" w:rsidTr="009762D6">
      <w:trPr>
        <w:cantSplit/>
        <w:trHeight w:val="284"/>
      </w:trPr>
      <w:tc>
        <w:tcPr>
          <w:tcW w:w="3006" w:type="dxa"/>
          <w:vMerge/>
        </w:tcPr>
        <w:p w14:paraId="36CBEFF9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48C1E70B" w14:textId="77777777" w:rsidR="00253367" w:rsidRPr="003D39C3" w:rsidRDefault="00253367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51C964B1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3628B005" w14:textId="7C9C80B2" w:rsidR="00253367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53367" w:rsidRPr="00004C6D" w14:paraId="5D689744" w14:textId="77777777" w:rsidTr="009762D6">
      <w:trPr>
        <w:cantSplit/>
        <w:trHeight w:val="284"/>
      </w:trPr>
      <w:tc>
        <w:tcPr>
          <w:tcW w:w="3006" w:type="dxa"/>
          <w:vMerge/>
        </w:tcPr>
        <w:p w14:paraId="5283D127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25FBA527" w14:textId="77777777" w:rsidR="00253367" w:rsidRPr="0091374A" w:rsidRDefault="00253367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41FB96CB" w14:textId="77777777" w:rsidR="00253367" w:rsidRPr="0091374A" w:rsidRDefault="0025336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6BD4CA7A" w14:textId="77777777" w:rsidR="00253367" w:rsidRPr="00B43299" w:rsidRDefault="00253367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107FE9BE" w14:textId="77777777" w:rsidR="00253367" w:rsidRDefault="00253367" w:rsidP="001E1C76">
    <w:pPr>
      <w:pStyle w:val="Encabezad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CE0477" w:rsidRPr="0091374A" w14:paraId="6917B153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32B7D906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16960" behindDoc="1" locked="0" layoutInCell="1" allowOverlap="1" wp14:anchorId="5C365423" wp14:editId="2B46A971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907225545" name="Imagen 19072255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520D9C96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6F3D056C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130605C2" w14:textId="1D1B7390" w:rsidR="00CE0477" w:rsidRPr="00505F9E" w:rsidRDefault="00CE0477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8</w:t>
          </w:r>
        </w:p>
      </w:tc>
    </w:tr>
    <w:tr w:rsidR="00CE0477" w:rsidRPr="0091374A" w14:paraId="1581E3F7" w14:textId="77777777" w:rsidTr="009762D6">
      <w:trPr>
        <w:cantSplit/>
        <w:trHeight w:val="284"/>
      </w:trPr>
      <w:tc>
        <w:tcPr>
          <w:tcW w:w="3006" w:type="dxa"/>
          <w:vMerge/>
        </w:tcPr>
        <w:p w14:paraId="4CFAB2CA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48A9CFF7" w14:textId="77777777" w:rsidR="00CE0477" w:rsidRPr="00F329F0" w:rsidRDefault="00CE0477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359C15BE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3FFAD9CA" w14:textId="2B70ECA9" w:rsidR="00CE0477" w:rsidRPr="00B43299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CE0477" w:rsidRPr="0091374A" w14:paraId="4F14333A" w14:textId="77777777" w:rsidTr="009762D6">
      <w:trPr>
        <w:cantSplit/>
        <w:trHeight w:val="284"/>
      </w:trPr>
      <w:tc>
        <w:tcPr>
          <w:tcW w:w="3006" w:type="dxa"/>
          <w:vMerge/>
        </w:tcPr>
        <w:p w14:paraId="33133C72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0402A05C" w14:textId="77777777" w:rsidR="00CE0477" w:rsidRPr="003D39C3" w:rsidRDefault="00CE0477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73CE8CB6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55F91129" w14:textId="2FE39BD7" w:rsidR="00CE0477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CE0477" w:rsidRPr="00004C6D" w14:paraId="20E0A4B3" w14:textId="77777777" w:rsidTr="009762D6">
      <w:trPr>
        <w:cantSplit/>
        <w:trHeight w:val="284"/>
      </w:trPr>
      <w:tc>
        <w:tcPr>
          <w:tcW w:w="3006" w:type="dxa"/>
          <w:vMerge/>
        </w:tcPr>
        <w:p w14:paraId="54FE1009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31BA0C8D" w14:textId="77777777" w:rsidR="00CE0477" w:rsidRPr="0091374A" w:rsidRDefault="00CE0477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49804A8C" w14:textId="77777777" w:rsidR="00CE0477" w:rsidRPr="0091374A" w:rsidRDefault="00CE0477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59B8C815" w14:textId="77777777" w:rsidR="00CE0477" w:rsidRPr="00B43299" w:rsidRDefault="00CE0477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651B1D0C" w14:textId="77777777" w:rsidR="00CE0477" w:rsidRDefault="00CE0477" w:rsidP="001E1C76">
    <w:pPr>
      <w:pStyle w:val="Encabezad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241723" w:rsidRPr="0091374A" w14:paraId="03FCC40D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6BBF4CBE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767808" behindDoc="1" locked="0" layoutInCell="1" allowOverlap="1" wp14:anchorId="0D20822E" wp14:editId="332ED8EE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196000496" name="Imagen 11960004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24F00B0A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27E43568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78E1A826" w14:textId="77777777" w:rsidR="00241723" w:rsidRPr="00505F9E" w:rsidRDefault="00241723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9</w:t>
          </w:r>
        </w:p>
      </w:tc>
    </w:tr>
    <w:tr w:rsidR="00241723" w:rsidRPr="0091374A" w14:paraId="02717DD8" w14:textId="77777777" w:rsidTr="009762D6">
      <w:trPr>
        <w:cantSplit/>
        <w:trHeight w:val="284"/>
      </w:trPr>
      <w:tc>
        <w:tcPr>
          <w:tcW w:w="3006" w:type="dxa"/>
          <w:vMerge/>
        </w:tcPr>
        <w:p w14:paraId="12F9DF26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16F25FAB" w14:textId="77777777" w:rsidR="00241723" w:rsidRPr="00F329F0" w:rsidRDefault="00241723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6B4CD2B3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7D3C03FA" w14:textId="73DDCE36" w:rsidR="00241723" w:rsidRPr="00B43299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41723" w:rsidRPr="0091374A" w14:paraId="41A63892" w14:textId="77777777" w:rsidTr="009762D6">
      <w:trPr>
        <w:cantSplit/>
        <w:trHeight w:val="284"/>
      </w:trPr>
      <w:tc>
        <w:tcPr>
          <w:tcW w:w="3006" w:type="dxa"/>
          <w:vMerge/>
        </w:tcPr>
        <w:p w14:paraId="56F569DC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1FEB0514" w14:textId="77777777" w:rsidR="00241723" w:rsidRPr="003D39C3" w:rsidRDefault="00241723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162E86D1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11F6BC65" w14:textId="7EB60C08" w:rsidR="00241723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41723" w:rsidRPr="00004C6D" w14:paraId="58EB4FFD" w14:textId="77777777" w:rsidTr="009762D6">
      <w:trPr>
        <w:cantSplit/>
        <w:trHeight w:val="284"/>
      </w:trPr>
      <w:tc>
        <w:tcPr>
          <w:tcW w:w="3006" w:type="dxa"/>
          <w:vMerge/>
        </w:tcPr>
        <w:p w14:paraId="20D516A0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29D1CCF2" w14:textId="77777777" w:rsidR="00241723" w:rsidRPr="0091374A" w:rsidRDefault="00241723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70B02B11" w14:textId="77777777" w:rsidR="00241723" w:rsidRPr="0091374A" w:rsidRDefault="0024172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31710C22" w14:textId="77777777" w:rsidR="00241723" w:rsidRPr="00B43299" w:rsidRDefault="00241723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56687C5E" w14:textId="77777777" w:rsidR="00241723" w:rsidRDefault="00241723" w:rsidP="001E1C76">
    <w:pPr>
      <w:pStyle w:val="Encabezado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A15863" w:rsidRPr="0091374A" w14:paraId="7F2B3F3E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40FBC6B6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769856" behindDoc="1" locked="0" layoutInCell="1" allowOverlap="1" wp14:anchorId="10B108CA" wp14:editId="72AAEF18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518909644" name="Imagen 15189096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16030A36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0DAB8825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0892B4B5" w14:textId="6106C6A5" w:rsidR="00A15863" w:rsidRPr="00505F9E" w:rsidRDefault="00A15863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1</w:t>
          </w:r>
          <w:r w:rsidR="00B12F8C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0</w:t>
          </w:r>
        </w:p>
      </w:tc>
    </w:tr>
    <w:tr w:rsidR="00A15863" w:rsidRPr="0091374A" w14:paraId="2011B1D2" w14:textId="77777777" w:rsidTr="009762D6">
      <w:trPr>
        <w:cantSplit/>
        <w:trHeight w:val="284"/>
      </w:trPr>
      <w:tc>
        <w:tcPr>
          <w:tcW w:w="3006" w:type="dxa"/>
          <w:vMerge/>
        </w:tcPr>
        <w:p w14:paraId="39263645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09FCBB94" w14:textId="77777777" w:rsidR="00A15863" w:rsidRPr="00F329F0" w:rsidRDefault="00A15863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3FB4CD52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1635913E" w14:textId="613B26A4" w:rsidR="00A15863" w:rsidRPr="00B43299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A15863" w:rsidRPr="0091374A" w14:paraId="7DA50C7D" w14:textId="77777777" w:rsidTr="009762D6">
      <w:trPr>
        <w:cantSplit/>
        <w:trHeight w:val="284"/>
      </w:trPr>
      <w:tc>
        <w:tcPr>
          <w:tcW w:w="3006" w:type="dxa"/>
          <w:vMerge/>
        </w:tcPr>
        <w:p w14:paraId="61DF84E7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56FA73EC" w14:textId="77777777" w:rsidR="00A15863" w:rsidRPr="003D39C3" w:rsidRDefault="00A15863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613E150D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25BA7847" w14:textId="6464D264" w:rsidR="00A15863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A15863" w:rsidRPr="00004C6D" w14:paraId="40741165" w14:textId="77777777" w:rsidTr="009762D6">
      <w:trPr>
        <w:cantSplit/>
        <w:trHeight w:val="284"/>
      </w:trPr>
      <w:tc>
        <w:tcPr>
          <w:tcW w:w="3006" w:type="dxa"/>
          <w:vMerge/>
        </w:tcPr>
        <w:p w14:paraId="3FDD094D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1DBAAC69" w14:textId="77777777" w:rsidR="00A15863" w:rsidRPr="0091374A" w:rsidRDefault="00A15863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1D74FF07" w14:textId="77777777" w:rsidR="00A15863" w:rsidRPr="0091374A" w:rsidRDefault="00A15863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2C6882F1" w14:textId="77777777" w:rsidR="00A15863" w:rsidRPr="00B43299" w:rsidRDefault="00A15863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3FCC3239" w14:textId="77777777" w:rsidR="00A15863" w:rsidRDefault="00A15863" w:rsidP="001E1C76">
    <w:pPr>
      <w:pStyle w:val="Encabezado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254C45" w:rsidRPr="0091374A" w14:paraId="2A7E8BBA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4C505D56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771904" behindDoc="1" locked="0" layoutInCell="1" allowOverlap="1" wp14:anchorId="16E5F8F4" wp14:editId="0F8C614A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756674530" name="Imagen 17566745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421983C2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67E0894F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2C0081C1" w14:textId="473D3A59" w:rsidR="00254C45" w:rsidRPr="00505F9E" w:rsidRDefault="00254C45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1</w:t>
          </w:r>
          <w:r w:rsidR="008D073C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1</w:t>
          </w:r>
        </w:p>
      </w:tc>
    </w:tr>
    <w:tr w:rsidR="00254C45" w:rsidRPr="0091374A" w14:paraId="3E470A49" w14:textId="77777777" w:rsidTr="009762D6">
      <w:trPr>
        <w:cantSplit/>
        <w:trHeight w:val="284"/>
      </w:trPr>
      <w:tc>
        <w:tcPr>
          <w:tcW w:w="3006" w:type="dxa"/>
          <w:vMerge/>
        </w:tcPr>
        <w:p w14:paraId="53C32467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0058685A" w14:textId="77777777" w:rsidR="00254C45" w:rsidRPr="00F329F0" w:rsidRDefault="00254C45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5AA7EB82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7702B783" w14:textId="0A8510FD" w:rsidR="00254C45" w:rsidRPr="00B43299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54C45" w:rsidRPr="0091374A" w14:paraId="00A6230D" w14:textId="77777777" w:rsidTr="009762D6">
      <w:trPr>
        <w:cantSplit/>
        <w:trHeight w:val="284"/>
      </w:trPr>
      <w:tc>
        <w:tcPr>
          <w:tcW w:w="3006" w:type="dxa"/>
          <w:vMerge/>
        </w:tcPr>
        <w:p w14:paraId="4662695D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4870DC44" w14:textId="77777777" w:rsidR="00254C45" w:rsidRPr="003D39C3" w:rsidRDefault="00254C45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2CBF017C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36A8B14A" w14:textId="703E5350" w:rsidR="00254C45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54C45" w:rsidRPr="00004C6D" w14:paraId="66E7606F" w14:textId="77777777" w:rsidTr="009762D6">
      <w:trPr>
        <w:cantSplit/>
        <w:trHeight w:val="284"/>
      </w:trPr>
      <w:tc>
        <w:tcPr>
          <w:tcW w:w="3006" w:type="dxa"/>
          <w:vMerge/>
        </w:tcPr>
        <w:p w14:paraId="009B61EC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6408570D" w14:textId="77777777" w:rsidR="00254C45" w:rsidRPr="0091374A" w:rsidRDefault="00254C45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2F007B87" w14:textId="77777777" w:rsidR="00254C45" w:rsidRPr="0091374A" w:rsidRDefault="00254C45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408FC78E" w14:textId="77777777" w:rsidR="00254C45" w:rsidRPr="00B43299" w:rsidRDefault="00254C45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556B77F6" w14:textId="77777777" w:rsidR="00254C45" w:rsidRDefault="00254C45" w:rsidP="001E1C76">
    <w:pPr>
      <w:pStyle w:val="Encabezado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197"/>
      <w:gridCol w:w="1922"/>
    </w:tblGrid>
    <w:tr w:rsidR="008D073C" w:rsidRPr="0091374A" w14:paraId="6EFE7CAA" w14:textId="77777777" w:rsidTr="009762D6">
      <w:trPr>
        <w:cantSplit/>
        <w:trHeight w:val="284"/>
      </w:trPr>
      <w:tc>
        <w:tcPr>
          <w:tcW w:w="3006" w:type="dxa"/>
          <w:vMerge w:val="restart"/>
        </w:tcPr>
        <w:p w14:paraId="16B04E22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39488" behindDoc="1" locked="0" layoutInCell="1" allowOverlap="1" wp14:anchorId="02A46866" wp14:editId="7845CFC4">
                <wp:simplePos x="0" y="0"/>
                <wp:positionH relativeFrom="column">
                  <wp:posOffset>-3810</wp:posOffset>
                </wp:positionH>
                <wp:positionV relativeFrom="paragraph">
                  <wp:posOffset>328295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04B22AAC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</w:tc>
      <w:tc>
        <w:tcPr>
          <w:tcW w:w="1197" w:type="dxa"/>
          <w:shd w:val="clear" w:color="auto" w:fill="C6D9F1"/>
        </w:tcPr>
        <w:p w14:paraId="421BC46D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922" w:type="dxa"/>
        </w:tcPr>
        <w:p w14:paraId="3E4B6F6D" w14:textId="2D6E6655" w:rsidR="008D073C" w:rsidRPr="00505F9E" w:rsidRDefault="008D073C" w:rsidP="00E43B2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</w:pPr>
          <w:r w:rsidRPr="00505F9E"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MOF-D-ADMI-0</w:t>
          </w:r>
          <w:r>
            <w:rPr>
              <w:rFonts w:ascii="Arial" w:hAnsi="Arial" w:cs="Arial"/>
              <w:bCs/>
              <w:color w:val="000000" w:themeColor="text1"/>
              <w:sz w:val="20"/>
              <w:szCs w:val="20"/>
              <w:lang w:val="es-ES_tradnl"/>
            </w:rPr>
            <w:t>12</w:t>
          </w:r>
        </w:p>
      </w:tc>
    </w:tr>
    <w:tr w:rsidR="008D073C" w:rsidRPr="0091374A" w14:paraId="5B6F2719" w14:textId="77777777" w:rsidTr="009762D6">
      <w:trPr>
        <w:cantSplit/>
        <w:trHeight w:val="284"/>
      </w:trPr>
      <w:tc>
        <w:tcPr>
          <w:tcW w:w="3006" w:type="dxa"/>
          <w:vMerge/>
        </w:tcPr>
        <w:p w14:paraId="34017E52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3857CD4E" w14:textId="77777777" w:rsidR="008D073C" w:rsidRPr="00F329F0" w:rsidRDefault="008D073C" w:rsidP="00E43B2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1B6C080C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922" w:type="dxa"/>
        </w:tcPr>
        <w:p w14:paraId="1A7D7E9E" w14:textId="397EFB6B" w:rsidR="008D073C" w:rsidRPr="00B43299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8D073C" w:rsidRPr="0091374A" w14:paraId="49423B19" w14:textId="77777777" w:rsidTr="009762D6">
      <w:trPr>
        <w:cantSplit/>
        <w:trHeight w:val="284"/>
      </w:trPr>
      <w:tc>
        <w:tcPr>
          <w:tcW w:w="3006" w:type="dxa"/>
          <w:vMerge/>
        </w:tcPr>
        <w:p w14:paraId="523BD0A8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5BC0B06B" w14:textId="77777777" w:rsidR="008D073C" w:rsidRPr="003D39C3" w:rsidRDefault="008D073C" w:rsidP="00E43B2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4F7849">
            <w:rPr>
              <w:rFonts w:ascii="Arial" w:eastAsia="Arial Unicode MS" w:hAnsi="Arial" w:cs="Arial"/>
              <w:b/>
              <w:bCs/>
            </w:rPr>
            <w:t>Dirección Administrativa</w:t>
          </w:r>
        </w:p>
      </w:tc>
      <w:tc>
        <w:tcPr>
          <w:tcW w:w="1197" w:type="dxa"/>
          <w:shd w:val="clear" w:color="auto" w:fill="C6D9F1"/>
        </w:tcPr>
        <w:p w14:paraId="0A3CEE96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922" w:type="dxa"/>
        </w:tcPr>
        <w:p w14:paraId="5E99B1AE" w14:textId="6839D905" w:rsidR="008D073C" w:rsidRPr="00B43299" w:rsidRDefault="0015005B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8D073C" w:rsidRPr="00004C6D" w14:paraId="09BAE7BC" w14:textId="77777777" w:rsidTr="009762D6">
      <w:trPr>
        <w:cantSplit/>
        <w:trHeight w:val="284"/>
      </w:trPr>
      <w:tc>
        <w:tcPr>
          <w:tcW w:w="3006" w:type="dxa"/>
          <w:vMerge/>
        </w:tcPr>
        <w:p w14:paraId="0CE21496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583C848D" w14:textId="77777777" w:rsidR="008D073C" w:rsidRPr="0091374A" w:rsidRDefault="008D073C" w:rsidP="00E43B2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197" w:type="dxa"/>
          <w:shd w:val="clear" w:color="auto" w:fill="C6D9F1"/>
        </w:tcPr>
        <w:p w14:paraId="24B5E8B2" w14:textId="77777777" w:rsidR="008D073C" w:rsidRPr="0091374A" w:rsidRDefault="008D073C" w:rsidP="00E43B2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922" w:type="dxa"/>
        </w:tcPr>
        <w:p w14:paraId="71ACB579" w14:textId="77777777" w:rsidR="008D073C" w:rsidRPr="00B43299" w:rsidRDefault="008D073C" w:rsidP="00E43B2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6258C5AD" w14:textId="77777777" w:rsidR="008D073C" w:rsidRDefault="008D073C" w:rsidP="001E1C76">
    <w:pPr>
      <w:pStyle w:val="Encabezado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3A6D" w14:textId="77777777" w:rsidR="00A04015" w:rsidRDefault="00A04015">
    <w:pPr>
      <w:pStyle w:val="Encabezado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2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480"/>
      <w:gridCol w:w="1843"/>
    </w:tblGrid>
    <w:tr w:rsidR="00B255CC" w:rsidRPr="0091374A" w14:paraId="10A6ED3E" w14:textId="77777777" w:rsidTr="00F86725">
      <w:trPr>
        <w:cantSplit/>
        <w:trHeight w:val="284"/>
      </w:trPr>
      <w:tc>
        <w:tcPr>
          <w:tcW w:w="3006" w:type="dxa"/>
          <w:vMerge w:val="restart"/>
        </w:tcPr>
        <w:p w14:paraId="6ED4059C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35392" behindDoc="1" locked="0" layoutInCell="1" allowOverlap="1" wp14:anchorId="63ADC263" wp14:editId="1C074CCC">
                <wp:simplePos x="0" y="0"/>
                <wp:positionH relativeFrom="column">
                  <wp:posOffset>-3810</wp:posOffset>
                </wp:positionH>
                <wp:positionV relativeFrom="paragraph">
                  <wp:posOffset>261620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30" name="Image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56E82E47" w14:textId="77777777" w:rsidR="00B255CC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  <w:p w14:paraId="24443655" w14:textId="77777777" w:rsidR="00B255CC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Secretaría Privada de la Presidencia</w:t>
          </w:r>
        </w:p>
        <w:p w14:paraId="67E51ADE" w14:textId="0A4CFCFC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Unidad de Género </w:t>
          </w:r>
        </w:p>
      </w:tc>
      <w:tc>
        <w:tcPr>
          <w:tcW w:w="1480" w:type="dxa"/>
          <w:shd w:val="clear" w:color="auto" w:fill="C6D9F1"/>
        </w:tcPr>
        <w:p w14:paraId="5B449522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Versión </w:t>
          </w:r>
        </w:p>
      </w:tc>
      <w:tc>
        <w:tcPr>
          <w:tcW w:w="1843" w:type="dxa"/>
        </w:tcPr>
        <w:p w14:paraId="711A1510" w14:textId="66A6469B" w:rsidR="00B255CC" w:rsidRPr="00B43299" w:rsidRDefault="00B255CC" w:rsidP="00B255CC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B255CC" w:rsidRPr="0091374A" w14:paraId="53A0270B" w14:textId="77777777" w:rsidTr="00F86725">
      <w:trPr>
        <w:cantSplit/>
        <w:trHeight w:val="284"/>
      </w:trPr>
      <w:tc>
        <w:tcPr>
          <w:tcW w:w="3006" w:type="dxa"/>
          <w:vMerge/>
        </w:tcPr>
        <w:p w14:paraId="6EE822AF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5A87987F" w14:textId="77777777" w:rsidR="00B255CC" w:rsidRPr="00F329F0" w:rsidRDefault="00B255CC" w:rsidP="00B255CC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1EF222F8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Última actualización </w:t>
          </w:r>
        </w:p>
      </w:tc>
      <w:tc>
        <w:tcPr>
          <w:tcW w:w="1843" w:type="dxa"/>
        </w:tcPr>
        <w:p w14:paraId="4A344DF9" w14:textId="67FBCAFB" w:rsidR="00B255CC" w:rsidRPr="00B43299" w:rsidRDefault="0015005B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B255CC" w:rsidRPr="00004C6D" w14:paraId="502983AF" w14:textId="77777777" w:rsidTr="00F86725">
      <w:trPr>
        <w:cantSplit/>
        <w:trHeight w:val="284"/>
      </w:trPr>
      <w:tc>
        <w:tcPr>
          <w:tcW w:w="3006" w:type="dxa"/>
          <w:vMerge/>
        </w:tcPr>
        <w:p w14:paraId="4206A5D1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14140E15" w14:textId="77777777" w:rsidR="00B255CC" w:rsidRPr="0091374A" w:rsidRDefault="00B255CC" w:rsidP="00B255C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606CF639" w14:textId="77777777" w:rsidR="00B255CC" w:rsidRPr="0091374A" w:rsidRDefault="00B255CC" w:rsidP="00B255CC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Páginas </w:t>
          </w:r>
        </w:p>
      </w:tc>
      <w:tc>
        <w:tcPr>
          <w:tcW w:w="1843" w:type="dxa"/>
        </w:tcPr>
        <w:p w14:paraId="4F2EC432" w14:textId="77777777" w:rsidR="00B255CC" w:rsidRPr="00CB51A5" w:rsidRDefault="00B255CC" w:rsidP="00B255CC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Página </w: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begin"/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instrText>PAGE  \* Arabic  \* MERGEFORMAT</w:instrTex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separate"/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>1</w:t>
          </w:r>
          <w:r w:rsidRPr="00CB51A5">
            <w:rPr>
              <w:rFonts w:ascii="Arial" w:hAnsi="Arial" w:cs="Arial"/>
              <w:bCs/>
              <w:sz w:val="20"/>
              <w:szCs w:val="20"/>
              <w:lang w:val="es-ES_tradnl"/>
            </w:rPr>
            <w:fldChar w:fldCharType="end"/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 de </w:t>
          </w:r>
          <w:r>
            <w:rPr>
              <w:rFonts w:ascii="Arial" w:hAnsi="Arial" w:cs="Arial"/>
              <w:bCs/>
              <w:sz w:val="20"/>
              <w:szCs w:val="20"/>
              <w:lang w:val="es-ES"/>
            </w:rPr>
            <w:t>4</w:t>
          </w:r>
        </w:p>
      </w:tc>
    </w:tr>
  </w:tbl>
  <w:p w14:paraId="4611F3B5" w14:textId="77777777" w:rsidR="002161A0" w:rsidRPr="00611FD2" w:rsidRDefault="002161A0" w:rsidP="00611FD2">
    <w:pPr>
      <w:pStyle w:val="Encabezado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338"/>
      <w:gridCol w:w="1781"/>
    </w:tblGrid>
    <w:tr w:rsidR="002161A0" w:rsidRPr="0091374A" w14:paraId="37FAB641" w14:textId="77777777" w:rsidTr="00E91032">
      <w:trPr>
        <w:cantSplit/>
        <w:trHeight w:val="284"/>
      </w:trPr>
      <w:tc>
        <w:tcPr>
          <w:tcW w:w="3006" w:type="dxa"/>
          <w:vMerge w:val="restart"/>
        </w:tcPr>
        <w:p w14:paraId="7BCFB9D9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797504" behindDoc="1" locked="0" layoutInCell="1" allowOverlap="1" wp14:anchorId="52B8CB40" wp14:editId="165A4346">
                <wp:simplePos x="0" y="0"/>
                <wp:positionH relativeFrom="column">
                  <wp:posOffset>-13335</wp:posOffset>
                </wp:positionH>
                <wp:positionV relativeFrom="paragraph">
                  <wp:posOffset>337820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609331618" name="Imagen 6093316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6B19C1F9" w14:textId="77777777" w:rsidR="002161A0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  <w:p w14:paraId="56336F4F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Secretaría Privada de la Presidencia </w:t>
          </w:r>
        </w:p>
      </w:tc>
      <w:tc>
        <w:tcPr>
          <w:tcW w:w="1338" w:type="dxa"/>
          <w:shd w:val="clear" w:color="auto" w:fill="C6D9F1"/>
        </w:tcPr>
        <w:p w14:paraId="0E41FB4D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CÓDIGO</w:t>
          </w:r>
        </w:p>
      </w:tc>
      <w:tc>
        <w:tcPr>
          <w:tcW w:w="1781" w:type="dxa"/>
        </w:tcPr>
        <w:p w14:paraId="14526509" w14:textId="77777777" w:rsidR="002161A0" w:rsidRPr="00B43299" w:rsidRDefault="002161A0" w:rsidP="00FB6143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MOF-UDGE-001</w:t>
          </w:r>
        </w:p>
      </w:tc>
    </w:tr>
    <w:tr w:rsidR="002161A0" w:rsidRPr="0091374A" w14:paraId="02B5C030" w14:textId="77777777" w:rsidTr="00E91032">
      <w:trPr>
        <w:cantSplit/>
        <w:trHeight w:val="284"/>
      </w:trPr>
      <w:tc>
        <w:tcPr>
          <w:tcW w:w="3006" w:type="dxa"/>
          <w:vMerge/>
        </w:tcPr>
        <w:p w14:paraId="282EA6FE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20C92DC6" w14:textId="77777777" w:rsidR="002161A0" w:rsidRPr="00F329F0" w:rsidRDefault="002161A0" w:rsidP="00FB6143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338" w:type="dxa"/>
          <w:shd w:val="clear" w:color="auto" w:fill="C6D9F1"/>
        </w:tcPr>
        <w:p w14:paraId="60EDD40D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EDICIÓN</w:t>
          </w:r>
        </w:p>
      </w:tc>
      <w:tc>
        <w:tcPr>
          <w:tcW w:w="1781" w:type="dxa"/>
        </w:tcPr>
        <w:p w14:paraId="1EECEFBC" w14:textId="3C7B4357" w:rsidR="002161A0" w:rsidRPr="00B43299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161A0" w:rsidRPr="0091374A" w14:paraId="756762BC" w14:textId="77777777" w:rsidTr="00E91032">
      <w:trPr>
        <w:cantSplit/>
        <w:trHeight w:val="284"/>
      </w:trPr>
      <w:tc>
        <w:tcPr>
          <w:tcW w:w="3006" w:type="dxa"/>
          <w:vMerge/>
        </w:tcPr>
        <w:p w14:paraId="119AB075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 w:val="restart"/>
          <w:vAlign w:val="center"/>
        </w:tcPr>
        <w:p w14:paraId="767022C3" w14:textId="77777777" w:rsidR="002161A0" w:rsidRPr="003D39C3" w:rsidRDefault="002161A0" w:rsidP="00FB6143">
          <w:pPr>
            <w:jc w:val="center"/>
            <w:rPr>
              <w:rFonts w:ascii="Arial" w:eastAsia="Arial Unicode MS" w:hAnsi="Arial" w:cs="Arial"/>
              <w:b/>
              <w:bCs/>
              <w:color w:val="FF0000"/>
            </w:rPr>
          </w:pPr>
          <w:r>
            <w:rPr>
              <w:rFonts w:ascii="Arial" w:eastAsia="Arial Unicode MS" w:hAnsi="Arial" w:cs="Arial"/>
              <w:b/>
              <w:bCs/>
              <w:sz w:val="20"/>
            </w:rPr>
            <w:t xml:space="preserve">Descripción de Puesto </w:t>
          </w:r>
          <w:r>
            <w:rPr>
              <w:rFonts w:ascii="Arial" w:eastAsia="Arial Unicode MS" w:hAnsi="Arial" w:cs="Arial"/>
              <w:b/>
              <w:bCs/>
              <w:sz w:val="20"/>
            </w:rPr>
            <w:br/>
          </w:r>
          <w:r w:rsidRPr="00103632">
            <w:rPr>
              <w:rFonts w:ascii="Arial" w:eastAsia="Arial Unicode MS" w:hAnsi="Arial" w:cs="Arial"/>
              <w:b/>
              <w:bCs/>
              <w:color w:val="000000" w:themeColor="text1"/>
            </w:rPr>
            <w:t xml:space="preserve">Unidad de </w:t>
          </w:r>
          <w:r>
            <w:rPr>
              <w:rFonts w:ascii="Arial" w:eastAsia="Arial Unicode MS" w:hAnsi="Arial" w:cs="Arial"/>
              <w:b/>
              <w:bCs/>
              <w:color w:val="000000" w:themeColor="text1"/>
            </w:rPr>
            <w:t xml:space="preserve">Género </w:t>
          </w:r>
        </w:p>
      </w:tc>
      <w:tc>
        <w:tcPr>
          <w:tcW w:w="1338" w:type="dxa"/>
          <w:shd w:val="clear" w:color="auto" w:fill="C6D9F1"/>
        </w:tcPr>
        <w:p w14:paraId="46F294C4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REVISIÓN</w:t>
          </w:r>
        </w:p>
      </w:tc>
      <w:tc>
        <w:tcPr>
          <w:tcW w:w="1781" w:type="dxa"/>
        </w:tcPr>
        <w:p w14:paraId="6341FBD7" w14:textId="429EB9CE" w:rsidR="002161A0" w:rsidRPr="00B43299" w:rsidRDefault="0015005B" w:rsidP="00FB614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161A0" w:rsidRPr="00004C6D" w14:paraId="0794FC21" w14:textId="77777777" w:rsidTr="00E91032">
      <w:trPr>
        <w:cantSplit/>
        <w:trHeight w:val="284"/>
      </w:trPr>
      <w:tc>
        <w:tcPr>
          <w:tcW w:w="3006" w:type="dxa"/>
          <w:vMerge/>
        </w:tcPr>
        <w:p w14:paraId="1A43BB43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3373C1A6" w14:textId="77777777" w:rsidR="002161A0" w:rsidRPr="0091374A" w:rsidRDefault="002161A0" w:rsidP="00FB6143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338" w:type="dxa"/>
          <w:shd w:val="clear" w:color="auto" w:fill="C6D9F1"/>
        </w:tcPr>
        <w:p w14:paraId="7AD8BBA4" w14:textId="77777777" w:rsidR="002161A0" w:rsidRPr="0091374A" w:rsidRDefault="002161A0" w:rsidP="00FB6143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1374A">
            <w:rPr>
              <w:rFonts w:ascii="Arial" w:hAnsi="Arial" w:cs="Arial"/>
              <w:b/>
              <w:sz w:val="20"/>
              <w:szCs w:val="20"/>
            </w:rPr>
            <w:t>PÁGINAS</w:t>
          </w:r>
        </w:p>
      </w:tc>
      <w:tc>
        <w:tcPr>
          <w:tcW w:w="1781" w:type="dxa"/>
        </w:tcPr>
        <w:p w14:paraId="67A38793" w14:textId="77777777" w:rsidR="002161A0" w:rsidRPr="00B43299" w:rsidRDefault="002161A0" w:rsidP="00FB6143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Página 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begin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instrText xml:space="preserve"> PAGE </w:instrTex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separate"/>
          </w:r>
          <w:r w:rsidRPr="00B43299">
            <w:rPr>
              <w:rFonts w:ascii="Arial" w:hAnsi="Arial" w:cs="Arial"/>
              <w:bCs/>
              <w:noProof/>
              <w:snapToGrid w:val="0"/>
              <w:sz w:val="20"/>
              <w:szCs w:val="20"/>
              <w:lang w:val="es-ES_tradnl"/>
            </w:rPr>
            <w:t>5</w:t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fldChar w:fldCharType="end"/>
          </w:r>
          <w:r w:rsidRPr="00B43299"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 xml:space="preserve"> de </w:t>
          </w:r>
          <w:r>
            <w:rPr>
              <w:rFonts w:ascii="Arial" w:hAnsi="Arial" w:cs="Arial"/>
              <w:bCs/>
              <w:snapToGrid w:val="0"/>
              <w:sz w:val="20"/>
              <w:szCs w:val="20"/>
              <w:lang w:val="es-ES_tradnl"/>
            </w:rPr>
            <w:t>2</w:t>
          </w:r>
        </w:p>
      </w:tc>
    </w:tr>
  </w:tbl>
  <w:p w14:paraId="79993CC6" w14:textId="77777777" w:rsidR="002161A0" w:rsidRPr="00611FD2" w:rsidRDefault="002161A0" w:rsidP="00611FD2">
    <w:pPr>
      <w:pStyle w:val="Encabezado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084E9" w14:textId="77777777" w:rsidR="002161A0" w:rsidRPr="00611FD2" w:rsidRDefault="002161A0" w:rsidP="00611FD2">
    <w:pPr>
      <w:pStyle w:val="Encabezado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2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480"/>
      <w:gridCol w:w="1843"/>
    </w:tblGrid>
    <w:tr w:rsidR="002161A0" w:rsidRPr="0091374A" w14:paraId="391E6F00" w14:textId="77777777" w:rsidTr="00E91032">
      <w:trPr>
        <w:cantSplit/>
        <w:trHeight w:val="284"/>
      </w:trPr>
      <w:tc>
        <w:tcPr>
          <w:tcW w:w="3006" w:type="dxa"/>
          <w:vMerge w:val="restart"/>
        </w:tcPr>
        <w:p w14:paraId="15F3ECD1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06720" behindDoc="1" locked="0" layoutInCell="1" allowOverlap="1" wp14:anchorId="5C56E1A5" wp14:editId="0C1B6670">
                <wp:simplePos x="0" y="0"/>
                <wp:positionH relativeFrom="column">
                  <wp:posOffset>-3810</wp:posOffset>
                </wp:positionH>
                <wp:positionV relativeFrom="paragraph">
                  <wp:posOffset>261620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134183402" name="Imagen 1134183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49D0DC27" w14:textId="77777777" w:rsidR="002161A0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6C9A8FEB" w14:textId="77777777" w:rsidR="002161A0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  <w:p w14:paraId="00901CB7" w14:textId="77777777" w:rsidR="002161A0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Secretaría Privada de la Presidencia</w:t>
          </w:r>
        </w:p>
        <w:p w14:paraId="33AA5327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2844BB43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Versión </w:t>
          </w:r>
        </w:p>
      </w:tc>
      <w:tc>
        <w:tcPr>
          <w:tcW w:w="1843" w:type="dxa"/>
        </w:tcPr>
        <w:p w14:paraId="6FD0D23D" w14:textId="0E5C2C00" w:rsidR="002161A0" w:rsidRPr="00B43299" w:rsidRDefault="002161A0" w:rsidP="00ED226B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</w:t>
          </w:r>
          <w:r w:rsidR="0015005B">
            <w:rPr>
              <w:rFonts w:ascii="Arial" w:hAnsi="Arial" w:cs="Arial"/>
              <w:bCs/>
              <w:sz w:val="20"/>
              <w:szCs w:val="20"/>
              <w:lang w:val="es-ES_tradnl"/>
            </w:rPr>
            <w:t>2</w:t>
          </w:r>
        </w:p>
      </w:tc>
    </w:tr>
    <w:tr w:rsidR="002161A0" w:rsidRPr="0091374A" w14:paraId="2282F15D" w14:textId="77777777" w:rsidTr="00E91032">
      <w:trPr>
        <w:cantSplit/>
        <w:trHeight w:val="284"/>
      </w:trPr>
      <w:tc>
        <w:tcPr>
          <w:tcW w:w="3006" w:type="dxa"/>
          <w:vMerge/>
        </w:tcPr>
        <w:p w14:paraId="5F952665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77EED0E5" w14:textId="77777777" w:rsidR="002161A0" w:rsidRPr="00F329F0" w:rsidRDefault="002161A0" w:rsidP="00ED226B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1FD0EA16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Última actualización </w:t>
          </w:r>
        </w:p>
      </w:tc>
      <w:tc>
        <w:tcPr>
          <w:tcW w:w="1843" w:type="dxa"/>
        </w:tcPr>
        <w:p w14:paraId="2CB12270" w14:textId="78D5253B" w:rsidR="002161A0" w:rsidRPr="00B43299" w:rsidRDefault="0015005B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2161A0" w:rsidRPr="00004C6D" w14:paraId="4952D0CC" w14:textId="77777777" w:rsidTr="00E91032">
      <w:trPr>
        <w:cantSplit/>
        <w:trHeight w:val="284"/>
      </w:trPr>
      <w:tc>
        <w:tcPr>
          <w:tcW w:w="3006" w:type="dxa"/>
          <w:vMerge/>
        </w:tcPr>
        <w:p w14:paraId="14724BFD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7FD9DC28" w14:textId="77777777" w:rsidR="002161A0" w:rsidRPr="0091374A" w:rsidRDefault="002161A0" w:rsidP="00ED226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63DFF406" w14:textId="77777777" w:rsidR="002161A0" w:rsidRPr="0091374A" w:rsidRDefault="002161A0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Páginas </w:t>
          </w:r>
        </w:p>
      </w:tc>
      <w:tc>
        <w:tcPr>
          <w:tcW w:w="1843" w:type="dxa"/>
        </w:tcPr>
        <w:p w14:paraId="21A17002" w14:textId="481C060B" w:rsidR="002161A0" w:rsidRPr="00CB51A5" w:rsidRDefault="002161A0" w:rsidP="00ED226B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Página </w:t>
          </w:r>
          <w:r w:rsidR="0073055C">
            <w:rPr>
              <w:rFonts w:ascii="Arial" w:hAnsi="Arial" w:cs="Arial"/>
              <w:bCs/>
              <w:sz w:val="20"/>
              <w:szCs w:val="20"/>
              <w:lang w:val="es-ES_tradnl"/>
            </w:rPr>
            <w:t>1</w:t>
          </w:r>
          <w:r w:rsidR="00C408E8"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 </w:t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de </w:t>
          </w:r>
          <w:r w:rsidR="0073055C">
            <w:rPr>
              <w:rFonts w:ascii="Arial" w:hAnsi="Arial" w:cs="Arial"/>
              <w:bCs/>
              <w:sz w:val="20"/>
              <w:szCs w:val="20"/>
              <w:lang w:val="es-ES"/>
            </w:rPr>
            <w:t>2</w:t>
          </w:r>
        </w:p>
      </w:tc>
    </w:tr>
  </w:tbl>
  <w:p w14:paraId="0920F44F" w14:textId="77777777" w:rsidR="002161A0" w:rsidRDefault="002161A0" w:rsidP="007869EE">
    <w:pPr>
      <w:pStyle w:val="Encabezado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2" w:type="dxa"/>
      <w:tblInd w:w="-894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3006"/>
      <w:gridCol w:w="4473"/>
      <w:gridCol w:w="1480"/>
      <w:gridCol w:w="1843"/>
    </w:tblGrid>
    <w:tr w:rsidR="0073055C" w:rsidRPr="0091374A" w14:paraId="484FC735" w14:textId="77777777" w:rsidTr="00E91032">
      <w:trPr>
        <w:cantSplit/>
        <w:trHeight w:val="284"/>
      </w:trPr>
      <w:tc>
        <w:tcPr>
          <w:tcW w:w="3006" w:type="dxa"/>
          <w:vMerge w:val="restart"/>
        </w:tcPr>
        <w:p w14:paraId="6F5AF6DF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841536" behindDoc="1" locked="0" layoutInCell="1" allowOverlap="1" wp14:anchorId="0DDD8A5D" wp14:editId="0711CA5C">
                <wp:simplePos x="0" y="0"/>
                <wp:positionH relativeFrom="column">
                  <wp:posOffset>-3810</wp:posOffset>
                </wp:positionH>
                <wp:positionV relativeFrom="paragraph">
                  <wp:posOffset>261620</wp:posOffset>
                </wp:positionV>
                <wp:extent cx="1787525" cy="352425"/>
                <wp:effectExtent l="0" t="0" r="3175" b="9525"/>
                <wp:wrapTight wrapText="bothSides">
                  <wp:wrapPolygon edited="0">
                    <wp:start x="1611" y="0"/>
                    <wp:lineTo x="0" y="3503"/>
                    <wp:lineTo x="0" y="21016"/>
                    <wp:lineTo x="2302" y="21016"/>
                    <wp:lineTo x="21408" y="17514"/>
                    <wp:lineTo x="21408" y="5838"/>
                    <wp:lineTo x="2762" y="0"/>
                    <wp:lineTo x="1611" y="0"/>
                  </wp:wrapPolygon>
                </wp:wrapTight>
                <wp:docPr id="1479213488" name="Imagen 14792134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73" w:type="dxa"/>
          <w:vMerge w:val="restart"/>
          <w:shd w:val="clear" w:color="auto" w:fill="C6D9F1"/>
          <w:vAlign w:val="center"/>
        </w:tcPr>
        <w:p w14:paraId="0FBDCD30" w14:textId="77777777" w:rsidR="0073055C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7F756DCB" w14:textId="77777777" w:rsidR="0073055C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Manual de Organización y Funciones </w:t>
          </w:r>
        </w:p>
        <w:p w14:paraId="57021043" w14:textId="77777777" w:rsidR="0073055C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Secretaría Privada de la Presidencia</w:t>
          </w:r>
        </w:p>
        <w:p w14:paraId="0536BC93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1FED0BE7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Versión </w:t>
          </w:r>
        </w:p>
      </w:tc>
      <w:tc>
        <w:tcPr>
          <w:tcW w:w="1843" w:type="dxa"/>
        </w:tcPr>
        <w:p w14:paraId="63EE4EBE" w14:textId="77777777" w:rsidR="0073055C" w:rsidRPr="00B43299" w:rsidRDefault="0073055C" w:rsidP="00ED226B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002</w:t>
          </w:r>
        </w:p>
      </w:tc>
    </w:tr>
    <w:tr w:rsidR="0073055C" w:rsidRPr="0091374A" w14:paraId="3C1B6EB6" w14:textId="77777777" w:rsidTr="00E91032">
      <w:trPr>
        <w:cantSplit/>
        <w:trHeight w:val="284"/>
      </w:trPr>
      <w:tc>
        <w:tcPr>
          <w:tcW w:w="3006" w:type="dxa"/>
          <w:vMerge/>
        </w:tcPr>
        <w:p w14:paraId="379A2395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  <w:shd w:val="clear" w:color="auto" w:fill="C6D9F1"/>
        </w:tcPr>
        <w:p w14:paraId="2F53D11D" w14:textId="77777777" w:rsidR="0073055C" w:rsidRPr="00F329F0" w:rsidRDefault="0073055C" w:rsidP="00ED226B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rFonts w:ascii="Arial" w:hAnsi="Arial" w:cs="Arial"/>
              <w:b/>
              <w:color w:val="FF0000"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3D8A120A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Última actualización </w:t>
          </w:r>
        </w:p>
      </w:tc>
      <w:tc>
        <w:tcPr>
          <w:tcW w:w="1843" w:type="dxa"/>
        </w:tcPr>
        <w:p w14:paraId="74E2CE90" w14:textId="77777777" w:rsidR="0073055C" w:rsidRPr="00B43299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>Agosto 2023</w:t>
          </w:r>
        </w:p>
      </w:tc>
    </w:tr>
    <w:tr w:rsidR="0073055C" w:rsidRPr="00004C6D" w14:paraId="6BB0DB35" w14:textId="77777777" w:rsidTr="00E91032">
      <w:trPr>
        <w:cantSplit/>
        <w:trHeight w:val="284"/>
      </w:trPr>
      <w:tc>
        <w:tcPr>
          <w:tcW w:w="3006" w:type="dxa"/>
          <w:vMerge/>
        </w:tcPr>
        <w:p w14:paraId="03731476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473" w:type="dxa"/>
          <w:vMerge/>
        </w:tcPr>
        <w:p w14:paraId="70E4AC42" w14:textId="77777777" w:rsidR="0073055C" w:rsidRPr="0091374A" w:rsidRDefault="0073055C" w:rsidP="00ED226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80" w:type="dxa"/>
          <w:shd w:val="clear" w:color="auto" w:fill="C6D9F1"/>
        </w:tcPr>
        <w:p w14:paraId="0FB1656D" w14:textId="77777777" w:rsidR="0073055C" w:rsidRPr="0091374A" w:rsidRDefault="0073055C" w:rsidP="00ED226B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Páginas </w:t>
          </w:r>
        </w:p>
      </w:tc>
      <w:tc>
        <w:tcPr>
          <w:tcW w:w="1843" w:type="dxa"/>
        </w:tcPr>
        <w:p w14:paraId="238CCD68" w14:textId="77777777" w:rsidR="0073055C" w:rsidRPr="00CB51A5" w:rsidRDefault="0073055C" w:rsidP="00ED226B">
          <w:pPr>
            <w:pBdr>
              <w:between w:val="single" w:sz="4" w:space="1" w:color="auto"/>
            </w:pBdr>
            <w:jc w:val="center"/>
            <w:rPr>
              <w:rFonts w:ascii="Arial" w:hAnsi="Arial" w:cs="Arial"/>
              <w:bCs/>
              <w:sz w:val="20"/>
              <w:szCs w:val="20"/>
              <w:lang w:val="es-ES_tradnl"/>
            </w:rPr>
          </w:pP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Página </w:t>
          </w:r>
          <w:r>
            <w:rPr>
              <w:rFonts w:ascii="Arial" w:hAnsi="Arial" w:cs="Arial"/>
              <w:bCs/>
              <w:sz w:val="20"/>
              <w:szCs w:val="20"/>
              <w:lang w:val="es-ES_tradnl"/>
            </w:rPr>
            <w:t xml:space="preserve">2 </w:t>
          </w:r>
          <w:r w:rsidRPr="00CB51A5">
            <w:rPr>
              <w:rFonts w:ascii="Arial" w:hAnsi="Arial" w:cs="Arial"/>
              <w:bCs/>
              <w:sz w:val="20"/>
              <w:szCs w:val="20"/>
              <w:lang w:val="es-ES"/>
            </w:rPr>
            <w:t xml:space="preserve">de </w:t>
          </w:r>
          <w:r>
            <w:rPr>
              <w:rFonts w:ascii="Arial" w:hAnsi="Arial" w:cs="Arial"/>
              <w:bCs/>
              <w:sz w:val="20"/>
              <w:szCs w:val="20"/>
              <w:lang w:val="es-ES"/>
            </w:rPr>
            <w:t>2</w:t>
          </w:r>
        </w:p>
      </w:tc>
    </w:tr>
  </w:tbl>
  <w:p w14:paraId="7AD66494" w14:textId="77777777" w:rsidR="0073055C" w:rsidRDefault="0073055C" w:rsidP="007869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1BF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12B8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53CA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64F5D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C4971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70C65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73A5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D097E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D14A2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571BD"/>
    <w:multiLevelType w:val="hybridMultilevel"/>
    <w:tmpl w:val="FC40B1A8"/>
    <w:lvl w:ilvl="0" w:tplc="F5FC63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F4E6B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614B3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B589E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315F3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833BE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06ED9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265D8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F396C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D61E8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E57D3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510AD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7007BF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C5B14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426D7D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3D15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F7328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272AF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D43067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0359FC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17618C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F7AAF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50AFB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747B7E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124C1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9752A9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175D1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270BC3"/>
    <w:multiLevelType w:val="hybridMultilevel"/>
    <w:tmpl w:val="238E66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760B0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1A43C3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00BD3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37D05"/>
    <w:multiLevelType w:val="hybridMultilevel"/>
    <w:tmpl w:val="065426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056796">
    <w:abstractNumId w:val="36"/>
  </w:num>
  <w:num w:numId="2" w16cid:durableId="1348558223">
    <w:abstractNumId w:val="11"/>
  </w:num>
  <w:num w:numId="3" w16cid:durableId="464197890">
    <w:abstractNumId w:val="35"/>
  </w:num>
  <w:num w:numId="4" w16cid:durableId="40137444">
    <w:abstractNumId w:val="24"/>
  </w:num>
  <w:num w:numId="5" w16cid:durableId="1555779325">
    <w:abstractNumId w:val="3"/>
  </w:num>
  <w:num w:numId="6" w16cid:durableId="2048142096">
    <w:abstractNumId w:val="37"/>
  </w:num>
  <w:num w:numId="7" w16cid:durableId="1246454784">
    <w:abstractNumId w:val="4"/>
  </w:num>
  <w:num w:numId="8" w16cid:durableId="1612083054">
    <w:abstractNumId w:val="20"/>
  </w:num>
  <w:num w:numId="9" w16cid:durableId="711802759">
    <w:abstractNumId w:val="17"/>
  </w:num>
  <w:num w:numId="10" w16cid:durableId="2131312236">
    <w:abstractNumId w:val="26"/>
  </w:num>
  <w:num w:numId="11" w16cid:durableId="395249807">
    <w:abstractNumId w:val="23"/>
  </w:num>
  <w:num w:numId="12" w16cid:durableId="1129779996">
    <w:abstractNumId w:val="38"/>
  </w:num>
  <w:num w:numId="13" w16cid:durableId="1303385794">
    <w:abstractNumId w:val="16"/>
  </w:num>
  <w:num w:numId="14" w16cid:durableId="596644381">
    <w:abstractNumId w:val="33"/>
  </w:num>
  <w:num w:numId="15" w16cid:durableId="1133324880">
    <w:abstractNumId w:val="18"/>
  </w:num>
  <w:num w:numId="16" w16cid:durableId="1467897663">
    <w:abstractNumId w:val="39"/>
  </w:num>
  <w:num w:numId="17" w16cid:durableId="1638025430">
    <w:abstractNumId w:val="1"/>
  </w:num>
  <w:num w:numId="18" w16cid:durableId="1586105383">
    <w:abstractNumId w:val="34"/>
  </w:num>
  <w:num w:numId="19" w16cid:durableId="1647198975">
    <w:abstractNumId w:val="31"/>
  </w:num>
  <w:num w:numId="20" w16cid:durableId="846333747">
    <w:abstractNumId w:val="19"/>
  </w:num>
  <w:num w:numId="21" w16cid:durableId="1657034245">
    <w:abstractNumId w:val="22"/>
  </w:num>
  <w:num w:numId="22" w16cid:durableId="1344353625">
    <w:abstractNumId w:val="7"/>
  </w:num>
  <w:num w:numId="23" w16cid:durableId="698815926">
    <w:abstractNumId w:val="5"/>
  </w:num>
  <w:num w:numId="24" w16cid:durableId="1464426531">
    <w:abstractNumId w:val="30"/>
  </w:num>
  <w:num w:numId="25" w16cid:durableId="1707868932">
    <w:abstractNumId w:val="28"/>
  </w:num>
  <w:num w:numId="26" w16cid:durableId="1499492139">
    <w:abstractNumId w:val="15"/>
  </w:num>
  <w:num w:numId="27" w16cid:durableId="1848909466">
    <w:abstractNumId w:val="12"/>
  </w:num>
  <w:num w:numId="28" w16cid:durableId="730423804">
    <w:abstractNumId w:val="2"/>
  </w:num>
  <w:num w:numId="29" w16cid:durableId="767046095">
    <w:abstractNumId w:val="0"/>
  </w:num>
  <w:num w:numId="30" w16cid:durableId="359818384">
    <w:abstractNumId w:val="14"/>
  </w:num>
  <w:num w:numId="31" w16cid:durableId="1353725571">
    <w:abstractNumId w:val="13"/>
  </w:num>
  <w:num w:numId="32" w16cid:durableId="982197318">
    <w:abstractNumId w:val="9"/>
  </w:num>
  <w:num w:numId="33" w16cid:durableId="578247849">
    <w:abstractNumId w:val="25"/>
  </w:num>
  <w:num w:numId="34" w16cid:durableId="136849232">
    <w:abstractNumId w:val="32"/>
  </w:num>
  <w:num w:numId="35" w16cid:durableId="1119446150">
    <w:abstractNumId w:val="8"/>
  </w:num>
  <w:num w:numId="36" w16cid:durableId="744448658">
    <w:abstractNumId w:val="27"/>
  </w:num>
  <w:num w:numId="37" w16cid:durableId="1161119223">
    <w:abstractNumId w:val="6"/>
  </w:num>
  <w:num w:numId="38" w16cid:durableId="2059040370">
    <w:abstractNumId w:val="40"/>
  </w:num>
  <w:num w:numId="39" w16cid:durableId="2054882580">
    <w:abstractNumId w:val="29"/>
  </w:num>
  <w:num w:numId="40" w16cid:durableId="1693149065">
    <w:abstractNumId w:val="21"/>
  </w:num>
  <w:num w:numId="41" w16cid:durableId="581257749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13"/>
    <w:rsid w:val="000006C2"/>
    <w:rsid w:val="00001887"/>
    <w:rsid w:val="00003E07"/>
    <w:rsid w:val="00003F3E"/>
    <w:rsid w:val="000054E2"/>
    <w:rsid w:val="00005CA5"/>
    <w:rsid w:val="000061BD"/>
    <w:rsid w:val="00011AE8"/>
    <w:rsid w:val="000124AF"/>
    <w:rsid w:val="00013AE3"/>
    <w:rsid w:val="000140F4"/>
    <w:rsid w:val="00017F00"/>
    <w:rsid w:val="00022113"/>
    <w:rsid w:val="00023868"/>
    <w:rsid w:val="0002530B"/>
    <w:rsid w:val="00026F7C"/>
    <w:rsid w:val="000270E4"/>
    <w:rsid w:val="000274D9"/>
    <w:rsid w:val="0002759A"/>
    <w:rsid w:val="00030838"/>
    <w:rsid w:val="00031854"/>
    <w:rsid w:val="00031D64"/>
    <w:rsid w:val="00032032"/>
    <w:rsid w:val="000326FE"/>
    <w:rsid w:val="00032860"/>
    <w:rsid w:val="00033764"/>
    <w:rsid w:val="0003712E"/>
    <w:rsid w:val="00037C40"/>
    <w:rsid w:val="00041B90"/>
    <w:rsid w:val="00045AC0"/>
    <w:rsid w:val="0004671D"/>
    <w:rsid w:val="00047D78"/>
    <w:rsid w:val="00051743"/>
    <w:rsid w:val="00052313"/>
    <w:rsid w:val="000555B2"/>
    <w:rsid w:val="00055609"/>
    <w:rsid w:val="00056C05"/>
    <w:rsid w:val="00057115"/>
    <w:rsid w:val="0006058C"/>
    <w:rsid w:val="00064115"/>
    <w:rsid w:val="00065221"/>
    <w:rsid w:val="00066842"/>
    <w:rsid w:val="0006697C"/>
    <w:rsid w:val="00066A77"/>
    <w:rsid w:val="00067D97"/>
    <w:rsid w:val="00070209"/>
    <w:rsid w:val="00070F81"/>
    <w:rsid w:val="0007331B"/>
    <w:rsid w:val="00074539"/>
    <w:rsid w:val="0007454F"/>
    <w:rsid w:val="00077105"/>
    <w:rsid w:val="00077760"/>
    <w:rsid w:val="000826CE"/>
    <w:rsid w:val="0008321B"/>
    <w:rsid w:val="00083249"/>
    <w:rsid w:val="00084DEA"/>
    <w:rsid w:val="00085943"/>
    <w:rsid w:val="0008646C"/>
    <w:rsid w:val="0009304D"/>
    <w:rsid w:val="00095142"/>
    <w:rsid w:val="000957E7"/>
    <w:rsid w:val="0009661A"/>
    <w:rsid w:val="000A0621"/>
    <w:rsid w:val="000A06DD"/>
    <w:rsid w:val="000A0B6A"/>
    <w:rsid w:val="000A335A"/>
    <w:rsid w:val="000A56C7"/>
    <w:rsid w:val="000B3B55"/>
    <w:rsid w:val="000B503E"/>
    <w:rsid w:val="000C0CDB"/>
    <w:rsid w:val="000C1024"/>
    <w:rsid w:val="000C2363"/>
    <w:rsid w:val="000C26AA"/>
    <w:rsid w:val="000C28B6"/>
    <w:rsid w:val="000C399D"/>
    <w:rsid w:val="000C4232"/>
    <w:rsid w:val="000C6CEC"/>
    <w:rsid w:val="000D0AD1"/>
    <w:rsid w:val="000D0CDB"/>
    <w:rsid w:val="000D1005"/>
    <w:rsid w:val="000D33FE"/>
    <w:rsid w:val="000E083F"/>
    <w:rsid w:val="000E2E8A"/>
    <w:rsid w:val="000E536C"/>
    <w:rsid w:val="000E79F9"/>
    <w:rsid w:val="000F027A"/>
    <w:rsid w:val="000F08C8"/>
    <w:rsid w:val="000F0AD2"/>
    <w:rsid w:val="000F0C7E"/>
    <w:rsid w:val="000F0F73"/>
    <w:rsid w:val="000F2B24"/>
    <w:rsid w:val="000F3D4B"/>
    <w:rsid w:val="000F46C1"/>
    <w:rsid w:val="000F4A0B"/>
    <w:rsid w:val="000F6FF2"/>
    <w:rsid w:val="0010084E"/>
    <w:rsid w:val="0010132F"/>
    <w:rsid w:val="00103428"/>
    <w:rsid w:val="00103E4C"/>
    <w:rsid w:val="00105A49"/>
    <w:rsid w:val="00107FCC"/>
    <w:rsid w:val="00111413"/>
    <w:rsid w:val="0011286D"/>
    <w:rsid w:val="0011367E"/>
    <w:rsid w:val="00116146"/>
    <w:rsid w:val="0011711C"/>
    <w:rsid w:val="00117600"/>
    <w:rsid w:val="00117686"/>
    <w:rsid w:val="00121103"/>
    <w:rsid w:val="00121E93"/>
    <w:rsid w:val="0012269F"/>
    <w:rsid w:val="00124221"/>
    <w:rsid w:val="0012693C"/>
    <w:rsid w:val="001279B7"/>
    <w:rsid w:val="00127A01"/>
    <w:rsid w:val="00130449"/>
    <w:rsid w:val="00132632"/>
    <w:rsid w:val="001329FF"/>
    <w:rsid w:val="00133181"/>
    <w:rsid w:val="0013493E"/>
    <w:rsid w:val="00135532"/>
    <w:rsid w:val="00135E77"/>
    <w:rsid w:val="00141696"/>
    <w:rsid w:val="001418C7"/>
    <w:rsid w:val="00141A8C"/>
    <w:rsid w:val="001458D2"/>
    <w:rsid w:val="00146C43"/>
    <w:rsid w:val="00147258"/>
    <w:rsid w:val="00147D99"/>
    <w:rsid w:val="0015005B"/>
    <w:rsid w:val="001572DE"/>
    <w:rsid w:val="00157C2A"/>
    <w:rsid w:val="00160400"/>
    <w:rsid w:val="00160CAF"/>
    <w:rsid w:val="00160CFA"/>
    <w:rsid w:val="00160D2E"/>
    <w:rsid w:val="0016157F"/>
    <w:rsid w:val="001622D7"/>
    <w:rsid w:val="00162A14"/>
    <w:rsid w:val="00163186"/>
    <w:rsid w:val="001641C0"/>
    <w:rsid w:val="001641F7"/>
    <w:rsid w:val="00165D82"/>
    <w:rsid w:val="001703D1"/>
    <w:rsid w:val="00173AF6"/>
    <w:rsid w:val="0017688A"/>
    <w:rsid w:val="0017745B"/>
    <w:rsid w:val="00180508"/>
    <w:rsid w:val="001822D5"/>
    <w:rsid w:val="0018303A"/>
    <w:rsid w:val="00183B99"/>
    <w:rsid w:val="0018471D"/>
    <w:rsid w:val="00191326"/>
    <w:rsid w:val="00191396"/>
    <w:rsid w:val="00191DCF"/>
    <w:rsid w:val="00192300"/>
    <w:rsid w:val="001925F5"/>
    <w:rsid w:val="00192F41"/>
    <w:rsid w:val="00193C4C"/>
    <w:rsid w:val="00194082"/>
    <w:rsid w:val="0019711E"/>
    <w:rsid w:val="001975BE"/>
    <w:rsid w:val="00197643"/>
    <w:rsid w:val="00197867"/>
    <w:rsid w:val="00197AE3"/>
    <w:rsid w:val="001A03E5"/>
    <w:rsid w:val="001A0AE2"/>
    <w:rsid w:val="001A1E08"/>
    <w:rsid w:val="001A209D"/>
    <w:rsid w:val="001A218D"/>
    <w:rsid w:val="001A3266"/>
    <w:rsid w:val="001A32F8"/>
    <w:rsid w:val="001A3886"/>
    <w:rsid w:val="001A39A9"/>
    <w:rsid w:val="001A4012"/>
    <w:rsid w:val="001A4631"/>
    <w:rsid w:val="001A5F69"/>
    <w:rsid w:val="001A68CA"/>
    <w:rsid w:val="001A74CD"/>
    <w:rsid w:val="001A7805"/>
    <w:rsid w:val="001B343E"/>
    <w:rsid w:val="001B4A39"/>
    <w:rsid w:val="001B7E55"/>
    <w:rsid w:val="001C08DA"/>
    <w:rsid w:val="001C24EC"/>
    <w:rsid w:val="001C57A6"/>
    <w:rsid w:val="001C6233"/>
    <w:rsid w:val="001C6483"/>
    <w:rsid w:val="001D233A"/>
    <w:rsid w:val="001D2758"/>
    <w:rsid w:val="001D410E"/>
    <w:rsid w:val="001D4830"/>
    <w:rsid w:val="001D57EB"/>
    <w:rsid w:val="001D662C"/>
    <w:rsid w:val="001D7220"/>
    <w:rsid w:val="001D7D87"/>
    <w:rsid w:val="001D7F8E"/>
    <w:rsid w:val="001E1132"/>
    <w:rsid w:val="001E26CB"/>
    <w:rsid w:val="001E2D93"/>
    <w:rsid w:val="001E2FB5"/>
    <w:rsid w:val="001E480D"/>
    <w:rsid w:val="001E5156"/>
    <w:rsid w:val="001E6C13"/>
    <w:rsid w:val="001E7862"/>
    <w:rsid w:val="001F138C"/>
    <w:rsid w:val="001F1D50"/>
    <w:rsid w:val="001F307F"/>
    <w:rsid w:val="001F42A3"/>
    <w:rsid w:val="001F4F28"/>
    <w:rsid w:val="00204012"/>
    <w:rsid w:val="00204FCA"/>
    <w:rsid w:val="0020620A"/>
    <w:rsid w:val="00206616"/>
    <w:rsid w:val="00207142"/>
    <w:rsid w:val="002103EE"/>
    <w:rsid w:val="00213111"/>
    <w:rsid w:val="002135DD"/>
    <w:rsid w:val="00213E10"/>
    <w:rsid w:val="00214BE2"/>
    <w:rsid w:val="00215DA3"/>
    <w:rsid w:val="002161A0"/>
    <w:rsid w:val="002178D5"/>
    <w:rsid w:val="00223DC4"/>
    <w:rsid w:val="0022440B"/>
    <w:rsid w:val="002257B0"/>
    <w:rsid w:val="00225944"/>
    <w:rsid w:val="00227C4B"/>
    <w:rsid w:val="0023292A"/>
    <w:rsid w:val="002355B2"/>
    <w:rsid w:val="0023697C"/>
    <w:rsid w:val="00240AEE"/>
    <w:rsid w:val="00240E6A"/>
    <w:rsid w:val="00241723"/>
    <w:rsid w:val="0024202D"/>
    <w:rsid w:val="00242764"/>
    <w:rsid w:val="00242A6C"/>
    <w:rsid w:val="00244A96"/>
    <w:rsid w:val="00245904"/>
    <w:rsid w:val="00245AA1"/>
    <w:rsid w:val="002470FF"/>
    <w:rsid w:val="00247876"/>
    <w:rsid w:val="002522EA"/>
    <w:rsid w:val="00253367"/>
    <w:rsid w:val="00254C45"/>
    <w:rsid w:val="002550E6"/>
    <w:rsid w:val="00255119"/>
    <w:rsid w:val="00263A20"/>
    <w:rsid w:val="00264096"/>
    <w:rsid w:val="002641CC"/>
    <w:rsid w:val="00265EFB"/>
    <w:rsid w:val="00267FB0"/>
    <w:rsid w:val="00271B32"/>
    <w:rsid w:val="00280990"/>
    <w:rsid w:val="00283E57"/>
    <w:rsid w:val="002862E0"/>
    <w:rsid w:val="00287366"/>
    <w:rsid w:val="002875D4"/>
    <w:rsid w:val="00287651"/>
    <w:rsid w:val="00290DAC"/>
    <w:rsid w:val="0029110F"/>
    <w:rsid w:val="00293825"/>
    <w:rsid w:val="002938B1"/>
    <w:rsid w:val="002960DF"/>
    <w:rsid w:val="0029651B"/>
    <w:rsid w:val="00296924"/>
    <w:rsid w:val="0029769C"/>
    <w:rsid w:val="002A5060"/>
    <w:rsid w:val="002A67B6"/>
    <w:rsid w:val="002A6AD7"/>
    <w:rsid w:val="002B16BF"/>
    <w:rsid w:val="002B179B"/>
    <w:rsid w:val="002B2E63"/>
    <w:rsid w:val="002B3476"/>
    <w:rsid w:val="002B3797"/>
    <w:rsid w:val="002B5869"/>
    <w:rsid w:val="002B766C"/>
    <w:rsid w:val="002C2FC0"/>
    <w:rsid w:val="002C444F"/>
    <w:rsid w:val="002C62A0"/>
    <w:rsid w:val="002C68C2"/>
    <w:rsid w:val="002C7407"/>
    <w:rsid w:val="002C757D"/>
    <w:rsid w:val="002D1F13"/>
    <w:rsid w:val="002D47FE"/>
    <w:rsid w:val="002D4CFC"/>
    <w:rsid w:val="002D528A"/>
    <w:rsid w:val="002D5708"/>
    <w:rsid w:val="002E13DE"/>
    <w:rsid w:val="002E282E"/>
    <w:rsid w:val="002E5448"/>
    <w:rsid w:val="002E7249"/>
    <w:rsid w:val="002E7C72"/>
    <w:rsid w:val="002E7DC3"/>
    <w:rsid w:val="002F0F4F"/>
    <w:rsid w:val="002F1128"/>
    <w:rsid w:val="002F14A3"/>
    <w:rsid w:val="002F2C67"/>
    <w:rsid w:val="002F41FC"/>
    <w:rsid w:val="002F473A"/>
    <w:rsid w:val="002F5B01"/>
    <w:rsid w:val="002F5CEB"/>
    <w:rsid w:val="002F5FFB"/>
    <w:rsid w:val="002F766A"/>
    <w:rsid w:val="0030058C"/>
    <w:rsid w:val="00301500"/>
    <w:rsid w:val="0030157B"/>
    <w:rsid w:val="00301FEC"/>
    <w:rsid w:val="0030247A"/>
    <w:rsid w:val="00303CA9"/>
    <w:rsid w:val="0030546F"/>
    <w:rsid w:val="00307001"/>
    <w:rsid w:val="00307609"/>
    <w:rsid w:val="003105F3"/>
    <w:rsid w:val="00312636"/>
    <w:rsid w:val="0031545C"/>
    <w:rsid w:val="00315DBA"/>
    <w:rsid w:val="00316410"/>
    <w:rsid w:val="00316DB0"/>
    <w:rsid w:val="003204E5"/>
    <w:rsid w:val="0032050D"/>
    <w:rsid w:val="00324525"/>
    <w:rsid w:val="0032569C"/>
    <w:rsid w:val="0032693E"/>
    <w:rsid w:val="00327A2F"/>
    <w:rsid w:val="00330890"/>
    <w:rsid w:val="00332A23"/>
    <w:rsid w:val="0033537E"/>
    <w:rsid w:val="00335D2C"/>
    <w:rsid w:val="00340227"/>
    <w:rsid w:val="00340959"/>
    <w:rsid w:val="00340B0B"/>
    <w:rsid w:val="00340EF8"/>
    <w:rsid w:val="003412CC"/>
    <w:rsid w:val="00344139"/>
    <w:rsid w:val="003442C5"/>
    <w:rsid w:val="003444DE"/>
    <w:rsid w:val="003449BF"/>
    <w:rsid w:val="00345318"/>
    <w:rsid w:val="003453A4"/>
    <w:rsid w:val="003468BD"/>
    <w:rsid w:val="00347F3C"/>
    <w:rsid w:val="00350928"/>
    <w:rsid w:val="00350E66"/>
    <w:rsid w:val="003519F1"/>
    <w:rsid w:val="00352E54"/>
    <w:rsid w:val="003539A6"/>
    <w:rsid w:val="003542D7"/>
    <w:rsid w:val="0035499F"/>
    <w:rsid w:val="00355ECA"/>
    <w:rsid w:val="00356CEB"/>
    <w:rsid w:val="003573F5"/>
    <w:rsid w:val="003605D4"/>
    <w:rsid w:val="00360BC5"/>
    <w:rsid w:val="00362B92"/>
    <w:rsid w:val="00363DD7"/>
    <w:rsid w:val="003644D0"/>
    <w:rsid w:val="00365CDC"/>
    <w:rsid w:val="00366232"/>
    <w:rsid w:val="00366C51"/>
    <w:rsid w:val="003673D8"/>
    <w:rsid w:val="003705FD"/>
    <w:rsid w:val="00374F76"/>
    <w:rsid w:val="00376C15"/>
    <w:rsid w:val="00380C72"/>
    <w:rsid w:val="00382BB3"/>
    <w:rsid w:val="00387A62"/>
    <w:rsid w:val="00390C8B"/>
    <w:rsid w:val="0039166D"/>
    <w:rsid w:val="003928F1"/>
    <w:rsid w:val="0039314B"/>
    <w:rsid w:val="0039744A"/>
    <w:rsid w:val="00397CBA"/>
    <w:rsid w:val="003A2118"/>
    <w:rsid w:val="003A265E"/>
    <w:rsid w:val="003A4FD6"/>
    <w:rsid w:val="003A7712"/>
    <w:rsid w:val="003B4001"/>
    <w:rsid w:val="003B4D7D"/>
    <w:rsid w:val="003B7B67"/>
    <w:rsid w:val="003B7EC7"/>
    <w:rsid w:val="003C0BE4"/>
    <w:rsid w:val="003C386D"/>
    <w:rsid w:val="003D01F6"/>
    <w:rsid w:val="003D0D40"/>
    <w:rsid w:val="003D7F80"/>
    <w:rsid w:val="003E4344"/>
    <w:rsid w:val="003E510F"/>
    <w:rsid w:val="003E5BE6"/>
    <w:rsid w:val="003E6E60"/>
    <w:rsid w:val="003F35EA"/>
    <w:rsid w:val="003F4029"/>
    <w:rsid w:val="003F4A47"/>
    <w:rsid w:val="003F4DD5"/>
    <w:rsid w:val="0040095E"/>
    <w:rsid w:val="00402B7A"/>
    <w:rsid w:val="00403365"/>
    <w:rsid w:val="00405DE4"/>
    <w:rsid w:val="004063F4"/>
    <w:rsid w:val="00406D4B"/>
    <w:rsid w:val="00411719"/>
    <w:rsid w:val="00411C47"/>
    <w:rsid w:val="00412F3B"/>
    <w:rsid w:val="00413D4D"/>
    <w:rsid w:val="004140A3"/>
    <w:rsid w:val="00414E92"/>
    <w:rsid w:val="00415E9A"/>
    <w:rsid w:val="00420C8F"/>
    <w:rsid w:val="00421D24"/>
    <w:rsid w:val="004245BA"/>
    <w:rsid w:val="00426F33"/>
    <w:rsid w:val="004275AC"/>
    <w:rsid w:val="00427931"/>
    <w:rsid w:val="00430929"/>
    <w:rsid w:val="00432DF7"/>
    <w:rsid w:val="00433E1C"/>
    <w:rsid w:val="00441ACF"/>
    <w:rsid w:val="00443941"/>
    <w:rsid w:val="00443D71"/>
    <w:rsid w:val="004445CD"/>
    <w:rsid w:val="00444AB1"/>
    <w:rsid w:val="004450ED"/>
    <w:rsid w:val="00446E7B"/>
    <w:rsid w:val="0045106A"/>
    <w:rsid w:val="00452287"/>
    <w:rsid w:val="0045436B"/>
    <w:rsid w:val="00455244"/>
    <w:rsid w:val="004553C6"/>
    <w:rsid w:val="00456173"/>
    <w:rsid w:val="0046062D"/>
    <w:rsid w:val="0046162E"/>
    <w:rsid w:val="004619BA"/>
    <w:rsid w:val="00461B4C"/>
    <w:rsid w:val="00464AEC"/>
    <w:rsid w:val="004656C4"/>
    <w:rsid w:val="00467D69"/>
    <w:rsid w:val="004706DE"/>
    <w:rsid w:val="00471BAA"/>
    <w:rsid w:val="00472ED2"/>
    <w:rsid w:val="004730F3"/>
    <w:rsid w:val="00477469"/>
    <w:rsid w:val="0048316F"/>
    <w:rsid w:val="0048355D"/>
    <w:rsid w:val="00485163"/>
    <w:rsid w:val="0048590C"/>
    <w:rsid w:val="00486697"/>
    <w:rsid w:val="00487323"/>
    <w:rsid w:val="00487830"/>
    <w:rsid w:val="00487BF4"/>
    <w:rsid w:val="00496EA3"/>
    <w:rsid w:val="004A0734"/>
    <w:rsid w:val="004A1E59"/>
    <w:rsid w:val="004A3C6D"/>
    <w:rsid w:val="004A581C"/>
    <w:rsid w:val="004A5BCD"/>
    <w:rsid w:val="004A752F"/>
    <w:rsid w:val="004B1014"/>
    <w:rsid w:val="004B1FC1"/>
    <w:rsid w:val="004B3870"/>
    <w:rsid w:val="004C1D08"/>
    <w:rsid w:val="004C3232"/>
    <w:rsid w:val="004C53B5"/>
    <w:rsid w:val="004C6B8B"/>
    <w:rsid w:val="004C7353"/>
    <w:rsid w:val="004D0A77"/>
    <w:rsid w:val="004D47BA"/>
    <w:rsid w:val="004D4867"/>
    <w:rsid w:val="004D5FC5"/>
    <w:rsid w:val="004D70E5"/>
    <w:rsid w:val="004E0BA0"/>
    <w:rsid w:val="004E25FB"/>
    <w:rsid w:val="004E2B3E"/>
    <w:rsid w:val="004E3CED"/>
    <w:rsid w:val="004E41A7"/>
    <w:rsid w:val="004E5A12"/>
    <w:rsid w:val="004E5AFA"/>
    <w:rsid w:val="004E758B"/>
    <w:rsid w:val="004E7810"/>
    <w:rsid w:val="004F2A60"/>
    <w:rsid w:val="004F3F31"/>
    <w:rsid w:val="004F4379"/>
    <w:rsid w:val="004F5D1B"/>
    <w:rsid w:val="004F6E31"/>
    <w:rsid w:val="00502239"/>
    <w:rsid w:val="005031AF"/>
    <w:rsid w:val="00503679"/>
    <w:rsid w:val="00503AC4"/>
    <w:rsid w:val="00506223"/>
    <w:rsid w:val="005073B4"/>
    <w:rsid w:val="00512FA5"/>
    <w:rsid w:val="005158A5"/>
    <w:rsid w:val="0052032D"/>
    <w:rsid w:val="00521DE7"/>
    <w:rsid w:val="00521E81"/>
    <w:rsid w:val="00522AA1"/>
    <w:rsid w:val="00525058"/>
    <w:rsid w:val="00527E63"/>
    <w:rsid w:val="005305EF"/>
    <w:rsid w:val="005327E7"/>
    <w:rsid w:val="00532B42"/>
    <w:rsid w:val="00533076"/>
    <w:rsid w:val="00533B88"/>
    <w:rsid w:val="005355D1"/>
    <w:rsid w:val="00535AC8"/>
    <w:rsid w:val="00536850"/>
    <w:rsid w:val="00540491"/>
    <w:rsid w:val="00543E6D"/>
    <w:rsid w:val="005449B2"/>
    <w:rsid w:val="0055528B"/>
    <w:rsid w:val="0055678B"/>
    <w:rsid w:val="005620EF"/>
    <w:rsid w:val="0056340B"/>
    <w:rsid w:val="00573EFC"/>
    <w:rsid w:val="00574700"/>
    <w:rsid w:val="0057473F"/>
    <w:rsid w:val="00574B39"/>
    <w:rsid w:val="005756F4"/>
    <w:rsid w:val="005832BD"/>
    <w:rsid w:val="005836E6"/>
    <w:rsid w:val="00583F2B"/>
    <w:rsid w:val="0058539A"/>
    <w:rsid w:val="0058792B"/>
    <w:rsid w:val="0059011D"/>
    <w:rsid w:val="005957BF"/>
    <w:rsid w:val="00595EB6"/>
    <w:rsid w:val="005A0E1E"/>
    <w:rsid w:val="005A137E"/>
    <w:rsid w:val="005A3DAB"/>
    <w:rsid w:val="005A45D5"/>
    <w:rsid w:val="005A57D6"/>
    <w:rsid w:val="005A5DB9"/>
    <w:rsid w:val="005A62CC"/>
    <w:rsid w:val="005A6921"/>
    <w:rsid w:val="005A69A2"/>
    <w:rsid w:val="005A6D2F"/>
    <w:rsid w:val="005B00B3"/>
    <w:rsid w:val="005B2F23"/>
    <w:rsid w:val="005B371E"/>
    <w:rsid w:val="005B7BD0"/>
    <w:rsid w:val="005C078C"/>
    <w:rsid w:val="005C0D3B"/>
    <w:rsid w:val="005C1A7E"/>
    <w:rsid w:val="005C1E64"/>
    <w:rsid w:val="005C45AC"/>
    <w:rsid w:val="005C7428"/>
    <w:rsid w:val="005D0760"/>
    <w:rsid w:val="005D13E0"/>
    <w:rsid w:val="005D1544"/>
    <w:rsid w:val="005D1DF5"/>
    <w:rsid w:val="005D246A"/>
    <w:rsid w:val="005D2F4C"/>
    <w:rsid w:val="005D4004"/>
    <w:rsid w:val="005D65A4"/>
    <w:rsid w:val="005D74E0"/>
    <w:rsid w:val="005E0668"/>
    <w:rsid w:val="005E0E7E"/>
    <w:rsid w:val="005E1EEB"/>
    <w:rsid w:val="005E2119"/>
    <w:rsid w:val="005E2454"/>
    <w:rsid w:val="005E2995"/>
    <w:rsid w:val="005E44B2"/>
    <w:rsid w:val="005F3D9D"/>
    <w:rsid w:val="005F4393"/>
    <w:rsid w:val="005F6400"/>
    <w:rsid w:val="005F663B"/>
    <w:rsid w:val="005F751B"/>
    <w:rsid w:val="005F7648"/>
    <w:rsid w:val="0060079A"/>
    <w:rsid w:val="0060200A"/>
    <w:rsid w:val="0060325D"/>
    <w:rsid w:val="00604546"/>
    <w:rsid w:val="0060793F"/>
    <w:rsid w:val="00611FD2"/>
    <w:rsid w:val="00613B66"/>
    <w:rsid w:val="00616A15"/>
    <w:rsid w:val="006175D6"/>
    <w:rsid w:val="00617EF0"/>
    <w:rsid w:val="00620F3D"/>
    <w:rsid w:val="00621B83"/>
    <w:rsid w:val="006239D6"/>
    <w:rsid w:val="0062449E"/>
    <w:rsid w:val="00630FEF"/>
    <w:rsid w:val="00632E5D"/>
    <w:rsid w:val="006332E6"/>
    <w:rsid w:val="00635598"/>
    <w:rsid w:val="00646A25"/>
    <w:rsid w:val="00650E98"/>
    <w:rsid w:val="006554A0"/>
    <w:rsid w:val="00655990"/>
    <w:rsid w:val="00655E9A"/>
    <w:rsid w:val="00664374"/>
    <w:rsid w:val="00676B87"/>
    <w:rsid w:val="00676EA0"/>
    <w:rsid w:val="00682041"/>
    <w:rsid w:val="00682DD7"/>
    <w:rsid w:val="00690185"/>
    <w:rsid w:val="00693E7B"/>
    <w:rsid w:val="00695364"/>
    <w:rsid w:val="00697F07"/>
    <w:rsid w:val="006A4952"/>
    <w:rsid w:val="006A5080"/>
    <w:rsid w:val="006A7322"/>
    <w:rsid w:val="006A7828"/>
    <w:rsid w:val="006A7CA8"/>
    <w:rsid w:val="006B47E6"/>
    <w:rsid w:val="006B4D4A"/>
    <w:rsid w:val="006C08F5"/>
    <w:rsid w:val="006C3C69"/>
    <w:rsid w:val="006C458A"/>
    <w:rsid w:val="006D2B30"/>
    <w:rsid w:val="006D2E31"/>
    <w:rsid w:val="006D30A3"/>
    <w:rsid w:val="006D475E"/>
    <w:rsid w:val="006E3B3E"/>
    <w:rsid w:val="006E3ED0"/>
    <w:rsid w:val="006E4BEB"/>
    <w:rsid w:val="006E74FA"/>
    <w:rsid w:val="006F02CD"/>
    <w:rsid w:val="006F299C"/>
    <w:rsid w:val="006F6C44"/>
    <w:rsid w:val="0070188E"/>
    <w:rsid w:val="0070243F"/>
    <w:rsid w:val="00702DB3"/>
    <w:rsid w:val="00703522"/>
    <w:rsid w:val="007115C4"/>
    <w:rsid w:val="00712359"/>
    <w:rsid w:val="00713715"/>
    <w:rsid w:val="00714C50"/>
    <w:rsid w:val="007154E7"/>
    <w:rsid w:val="00715B8A"/>
    <w:rsid w:val="00715C48"/>
    <w:rsid w:val="007165B3"/>
    <w:rsid w:val="0071760F"/>
    <w:rsid w:val="007205DD"/>
    <w:rsid w:val="00720AE6"/>
    <w:rsid w:val="007222ED"/>
    <w:rsid w:val="00723186"/>
    <w:rsid w:val="00723517"/>
    <w:rsid w:val="00723DC2"/>
    <w:rsid w:val="007250D5"/>
    <w:rsid w:val="00726D44"/>
    <w:rsid w:val="00727599"/>
    <w:rsid w:val="0073055C"/>
    <w:rsid w:val="00730EC0"/>
    <w:rsid w:val="00733960"/>
    <w:rsid w:val="0073529B"/>
    <w:rsid w:val="00735648"/>
    <w:rsid w:val="007359B0"/>
    <w:rsid w:val="00737963"/>
    <w:rsid w:val="00740CEA"/>
    <w:rsid w:val="00740F60"/>
    <w:rsid w:val="007410FD"/>
    <w:rsid w:val="00744C8F"/>
    <w:rsid w:val="00745508"/>
    <w:rsid w:val="00746128"/>
    <w:rsid w:val="00747729"/>
    <w:rsid w:val="00750DAC"/>
    <w:rsid w:val="00750E6B"/>
    <w:rsid w:val="007543AD"/>
    <w:rsid w:val="007548DC"/>
    <w:rsid w:val="0076290A"/>
    <w:rsid w:val="00762CC8"/>
    <w:rsid w:val="00762EA5"/>
    <w:rsid w:val="007632CD"/>
    <w:rsid w:val="00763D4C"/>
    <w:rsid w:val="00770667"/>
    <w:rsid w:val="00770EBA"/>
    <w:rsid w:val="007717B0"/>
    <w:rsid w:val="00771CFA"/>
    <w:rsid w:val="007722AD"/>
    <w:rsid w:val="0077431F"/>
    <w:rsid w:val="0077673E"/>
    <w:rsid w:val="00780D95"/>
    <w:rsid w:val="00783BC2"/>
    <w:rsid w:val="00787F59"/>
    <w:rsid w:val="0079083E"/>
    <w:rsid w:val="00790865"/>
    <w:rsid w:val="0079342A"/>
    <w:rsid w:val="007938D0"/>
    <w:rsid w:val="00793949"/>
    <w:rsid w:val="00794765"/>
    <w:rsid w:val="007961B4"/>
    <w:rsid w:val="00796849"/>
    <w:rsid w:val="00796F42"/>
    <w:rsid w:val="00797832"/>
    <w:rsid w:val="007A008D"/>
    <w:rsid w:val="007A2311"/>
    <w:rsid w:val="007A28AD"/>
    <w:rsid w:val="007B20D0"/>
    <w:rsid w:val="007B2604"/>
    <w:rsid w:val="007B2DAD"/>
    <w:rsid w:val="007B2F0D"/>
    <w:rsid w:val="007B2F6E"/>
    <w:rsid w:val="007B39B2"/>
    <w:rsid w:val="007B4482"/>
    <w:rsid w:val="007C0AAE"/>
    <w:rsid w:val="007C0BD9"/>
    <w:rsid w:val="007C1127"/>
    <w:rsid w:val="007C2634"/>
    <w:rsid w:val="007C41E6"/>
    <w:rsid w:val="007D1945"/>
    <w:rsid w:val="007D4065"/>
    <w:rsid w:val="007D53DC"/>
    <w:rsid w:val="007D6C74"/>
    <w:rsid w:val="007D6CE9"/>
    <w:rsid w:val="007D7BF4"/>
    <w:rsid w:val="007E03E6"/>
    <w:rsid w:val="007E414D"/>
    <w:rsid w:val="007F0BF1"/>
    <w:rsid w:val="007F1A60"/>
    <w:rsid w:val="007F69C4"/>
    <w:rsid w:val="007F6DF8"/>
    <w:rsid w:val="007F7B7F"/>
    <w:rsid w:val="00802A78"/>
    <w:rsid w:val="00803C70"/>
    <w:rsid w:val="00804DF6"/>
    <w:rsid w:val="008066CB"/>
    <w:rsid w:val="00806AB5"/>
    <w:rsid w:val="00807137"/>
    <w:rsid w:val="0080780E"/>
    <w:rsid w:val="00812F49"/>
    <w:rsid w:val="00813529"/>
    <w:rsid w:val="00814856"/>
    <w:rsid w:val="008153B4"/>
    <w:rsid w:val="00816F37"/>
    <w:rsid w:val="0082000B"/>
    <w:rsid w:val="00820E4A"/>
    <w:rsid w:val="00821D9B"/>
    <w:rsid w:val="00822DA6"/>
    <w:rsid w:val="00823513"/>
    <w:rsid w:val="00823DC0"/>
    <w:rsid w:val="00830743"/>
    <w:rsid w:val="0083397C"/>
    <w:rsid w:val="00833EB0"/>
    <w:rsid w:val="00836083"/>
    <w:rsid w:val="00837555"/>
    <w:rsid w:val="00837633"/>
    <w:rsid w:val="00841256"/>
    <w:rsid w:val="008444B9"/>
    <w:rsid w:val="00845436"/>
    <w:rsid w:val="00847343"/>
    <w:rsid w:val="00850AF2"/>
    <w:rsid w:val="00851520"/>
    <w:rsid w:val="0085268B"/>
    <w:rsid w:val="0085475B"/>
    <w:rsid w:val="0085480B"/>
    <w:rsid w:val="008553CB"/>
    <w:rsid w:val="008607D4"/>
    <w:rsid w:val="00862F19"/>
    <w:rsid w:val="00864A31"/>
    <w:rsid w:val="0086627E"/>
    <w:rsid w:val="00866A88"/>
    <w:rsid w:val="0087596A"/>
    <w:rsid w:val="00876917"/>
    <w:rsid w:val="00876D87"/>
    <w:rsid w:val="00877065"/>
    <w:rsid w:val="00877295"/>
    <w:rsid w:val="008839DB"/>
    <w:rsid w:val="00884198"/>
    <w:rsid w:val="008913FF"/>
    <w:rsid w:val="00892613"/>
    <w:rsid w:val="0089335A"/>
    <w:rsid w:val="00893787"/>
    <w:rsid w:val="00893EEE"/>
    <w:rsid w:val="008951BB"/>
    <w:rsid w:val="008971D0"/>
    <w:rsid w:val="008A1053"/>
    <w:rsid w:val="008A1961"/>
    <w:rsid w:val="008A2402"/>
    <w:rsid w:val="008A3931"/>
    <w:rsid w:val="008A7335"/>
    <w:rsid w:val="008A75F3"/>
    <w:rsid w:val="008B165F"/>
    <w:rsid w:val="008B31B4"/>
    <w:rsid w:val="008B4497"/>
    <w:rsid w:val="008B5421"/>
    <w:rsid w:val="008B6225"/>
    <w:rsid w:val="008C67A9"/>
    <w:rsid w:val="008C7AC2"/>
    <w:rsid w:val="008D073C"/>
    <w:rsid w:val="008D0A87"/>
    <w:rsid w:val="008D24C3"/>
    <w:rsid w:val="008D3F31"/>
    <w:rsid w:val="008D3FFC"/>
    <w:rsid w:val="008D49DD"/>
    <w:rsid w:val="008D5B48"/>
    <w:rsid w:val="008D6DA5"/>
    <w:rsid w:val="008D76EF"/>
    <w:rsid w:val="008D7879"/>
    <w:rsid w:val="008D7DF5"/>
    <w:rsid w:val="008E0F2F"/>
    <w:rsid w:val="008E102C"/>
    <w:rsid w:val="008E15DE"/>
    <w:rsid w:val="008E36CD"/>
    <w:rsid w:val="008E4261"/>
    <w:rsid w:val="008E4D64"/>
    <w:rsid w:val="008F00A9"/>
    <w:rsid w:val="008F257F"/>
    <w:rsid w:val="008F268B"/>
    <w:rsid w:val="008F3FAD"/>
    <w:rsid w:val="00901A83"/>
    <w:rsid w:val="00903295"/>
    <w:rsid w:val="00904680"/>
    <w:rsid w:val="009047E6"/>
    <w:rsid w:val="009048E6"/>
    <w:rsid w:val="009106A4"/>
    <w:rsid w:val="009113F9"/>
    <w:rsid w:val="00911ADB"/>
    <w:rsid w:val="0091420E"/>
    <w:rsid w:val="00915040"/>
    <w:rsid w:val="00920CA5"/>
    <w:rsid w:val="00922591"/>
    <w:rsid w:val="00923307"/>
    <w:rsid w:val="00930A88"/>
    <w:rsid w:val="00930EC7"/>
    <w:rsid w:val="00933C94"/>
    <w:rsid w:val="009344A0"/>
    <w:rsid w:val="00934602"/>
    <w:rsid w:val="00937EFE"/>
    <w:rsid w:val="0094030D"/>
    <w:rsid w:val="0094034C"/>
    <w:rsid w:val="0094384B"/>
    <w:rsid w:val="00945928"/>
    <w:rsid w:val="00945F5D"/>
    <w:rsid w:val="00950E6F"/>
    <w:rsid w:val="009614BD"/>
    <w:rsid w:val="00962DD8"/>
    <w:rsid w:val="009644BD"/>
    <w:rsid w:val="0096470A"/>
    <w:rsid w:val="0097493A"/>
    <w:rsid w:val="00975C27"/>
    <w:rsid w:val="00975CB0"/>
    <w:rsid w:val="0098326D"/>
    <w:rsid w:val="0098358E"/>
    <w:rsid w:val="00983F77"/>
    <w:rsid w:val="009844D0"/>
    <w:rsid w:val="009858D4"/>
    <w:rsid w:val="00985A81"/>
    <w:rsid w:val="00986BD2"/>
    <w:rsid w:val="00986EFE"/>
    <w:rsid w:val="00990148"/>
    <w:rsid w:val="00991CB7"/>
    <w:rsid w:val="0099318B"/>
    <w:rsid w:val="0099409E"/>
    <w:rsid w:val="00995970"/>
    <w:rsid w:val="009962D4"/>
    <w:rsid w:val="009962E7"/>
    <w:rsid w:val="0099767B"/>
    <w:rsid w:val="00997B82"/>
    <w:rsid w:val="009A0169"/>
    <w:rsid w:val="009A03C8"/>
    <w:rsid w:val="009A0CCC"/>
    <w:rsid w:val="009A230F"/>
    <w:rsid w:val="009A6FD0"/>
    <w:rsid w:val="009A7AEB"/>
    <w:rsid w:val="009B1142"/>
    <w:rsid w:val="009B279E"/>
    <w:rsid w:val="009B4BDE"/>
    <w:rsid w:val="009B5401"/>
    <w:rsid w:val="009B5485"/>
    <w:rsid w:val="009B6DE6"/>
    <w:rsid w:val="009B7115"/>
    <w:rsid w:val="009C0E69"/>
    <w:rsid w:val="009C1DA5"/>
    <w:rsid w:val="009C1ECB"/>
    <w:rsid w:val="009C33BC"/>
    <w:rsid w:val="009C39A3"/>
    <w:rsid w:val="009C48F7"/>
    <w:rsid w:val="009D1EAE"/>
    <w:rsid w:val="009D2F35"/>
    <w:rsid w:val="009D40B6"/>
    <w:rsid w:val="009D457D"/>
    <w:rsid w:val="009D5329"/>
    <w:rsid w:val="009D6511"/>
    <w:rsid w:val="009D7793"/>
    <w:rsid w:val="009D779C"/>
    <w:rsid w:val="009D7EDF"/>
    <w:rsid w:val="009E0A26"/>
    <w:rsid w:val="009E2D19"/>
    <w:rsid w:val="009E3419"/>
    <w:rsid w:val="009E489F"/>
    <w:rsid w:val="009E51AD"/>
    <w:rsid w:val="009F3993"/>
    <w:rsid w:val="009F3BF7"/>
    <w:rsid w:val="009F77E7"/>
    <w:rsid w:val="00A00E63"/>
    <w:rsid w:val="00A015CE"/>
    <w:rsid w:val="00A02535"/>
    <w:rsid w:val="00A04015"/>
    <w:rsid w:val="00A04C2C"/>
    <w:rsid w:val="00A072A7"/>
    <w:rsid w:val="00A07583"/>
    <w:rsid w:val="00A0789F"/>
    <w:rsid w:val="00A07B8B"/>
    <w:rsid w:val="00A10219"/>
    <w:rsid w:val="00A11748"/>
    <w:rsid w:val="00A15863"/>
    <w:rsid w:val="00A17DA9"/>
    <w:rsid w:val="00A17F33"/>
    <w:rsid w:val="00A23959"/>
    <w:rsid w:val="00A25F12"/>
    <w:rsid w:val="00A27BA5"/>
    <w:rsid w:val="00A301C7"/>
    <w:rsid w:val="00A30502"/>
    <w:rsid w:val="00A32AE9"/>
    <w:rsid w:val="00A3441A"/>
    <w:rsid w:val="00A3679B"/>
    <w:rsid w:val="00A367E0"/>
    <w:rsid w:val="00A37CE0"/>
    <w:rsid w:val="00A442C3"/>
    <w:rsid w:val="00A448E1"/>
    <w:rsid w:val="00A457F7"/>
    <w:rsid w:val="00A46D9B"/>
    <w:rsid w:val="00A5068B"/>
    <w:rsid w:val="00A54421"/>
    <w:rsid w:val="00A5447E"/>
    <w:rsid w:val="00A5476F"/>
    <w:rsid w:val="00A54C17"/>
    <w:rsid w:val="00A55357"/>
    <w:rsid w:val="00A56472"/>
    <w:rsid w:val="00A56A47"/>
    <w:rsid w:val="00A56A63"/>
    <w:rsid w:val="00A60D9A"/>
    <w:rsid w:val="00A61A20"/>
    <w:rsid w:val="00A62D16"/>
    <w:rsid w:val="00A63AC1"/>
    <w:rsid w:val="00A673C5"/>
    <w:rsid w:val="00A71F1A"/>
    <w:rsid w:val="00A740AE"/>
    <w:rsid w:val="00A74E03"/>
    <w:rsid w:val="00A756EE"/>
    <w:rsid w:val="00A80A5D"/>
    <w:rsid w:val="00A81C88"/>
    <w:rsid w:val="00A81CF8"/>
    <w:rsid w:val="00A82855"/>
    <w:rsid w:val="00A83DE8"/>
    <w:rsid w:val="00A84FDD"/>
    <w:rsid w:val="00A861FD"/>
    <w:rsid w:val="00A873FA"/>
    <w:rsid w:val="00A933A0"/>
    <w:rsid w:val="00A93937"/>
    <w:rsid w:val="00A96958"/>
    <w:rsid w:val="00A97000"/>
    <w:rsid w:val="00AA0330"/>
    <w:rsid w:val="00AA1011"/>
    <w:rsid w:val="00AA188C"/>
    <w:rsid w:val="00AA30BD"/>
    <w:rsid w:val="00AA631B"/>
    <w:rsid w:val="00AA697E"/>
    <w:rsid w:val="00AA7058"/>
    <w:rsid w:val="00AA75AF"/>
    <w:rsid w:val="00AB2FAA"/>
    <w:rsid w:val="00AB55C8"/>
    <w:rsid w:val="00AB6CFD"/>
    <w:rsid w:val="00AC2582"/>
    <w:rsid w:val="00AC32F8"/>
    <w:rsid w:val="00AC3663"/>
    <w:rsid w:val="00AC3E4C"/>
    <w:rsid w:val="00AC3EFD"/>
    <w:rsid w:val="00AC4995"/>
    <w:rsid w:val="00AC6322"/>
    <w:rsid w:val="00AD11C9"/>
    <w:rsid w:val="00AD2251"/>
    <w:rsid w:val="00AD4B70"/>
    <w:rsid w:val="00AD5F34"/>
    <w:rsid w:val="00AD7680"/>
    <w:rsid w:val="00AD76A7"/>
    <w:rsid w:val="00AE0D13"/>
    <w:rsid w:val="00AE266D"/>
    <w:rsid w:val="00AF1B69"/>
    <w:rsid w:val="00AF1C0F"/>
    <w:rsid w:val="00AF248F"/>
    <w:rsid w:val="00AF44C4"/>
    <w:rsid w:val="00AF456D"/>
    <w:rsid w:val="00AF6348"/>
    <w:rsid w:val="00AF7C1A"/>
    <w:rsid w:val="00B0174A"/>
    <w:rsid w:val="00B0195F"/>
    <w:rsid w:val="00B01E5A"/>
    <w:rsid w:val="00B04F9B"/>
    <w:rsid w:val="00B07B90"/>
    <w:rsid w:val="00B12F8C"/>
    <w:rsid w:val="00B1364C"/>
    <w:rsid w:val="00B1685A"/>
    <w:rsid w:val="00B170D4"/>
    <w:rsid w:val="00B20A26"/>
    <w:rsid w:val="00B22CF5"/>
    <w:rsid w:val="00B22E42"/>
    <w:rsid w:val="00B255CC"/>
    <w:rsid w:val="00B25A5D"/>
    <w:rsid w:val="00B26773"/>
    <w:rsid w:val="00B26A46"/>
    <w:rsid w:val="00B27264"/>
    <w:rsid w:val="00B279B1"/>
    <w:rsid w:val="00B32C11"/>
    <w:rsid w:val="00B35D3A"/>
    <w:rsid w:val="00B37EF0"/>
    <w:rsid w:val="00B42880"/>
    <w:rsid w:val="00B441BC"/>
    <w:rsid w:val="00B45E60"/>
    <w:rsid w:val="00B4627A"/>
    <w:rsid w:val="00B5129B"/>
    <w:rsid w:val="00B52867"/>
    <w:rsid w:val="00B530FD"/>
    <w:rsid w:val="00B54A6C"/>
    <w:rsid w:val="00B54F63"/>
    <w:rsid w:val="00B5515C"/>
    <w:rsid w:val="00B55320"/>
    <w:rsid w:val="00B56C37"/>
    <w:rsid w:val="00B57B68"/>
    <w:rsid w:val="00B61F82"/>
    <w:rsid w:val="00B6302A"/>
    <w:rsid w:val="00B6508F"/>
    <w:rsid w:val="00B65219"/>
    <w:rsid w:val="00B65EC9"/>
    <w:rsid w:val="00B762F1"/>
    <w:rsid w:val="00B76625"/>
    <w:rsid w:val="00B77EF2"/>
    <w:rsid w:val="00B83271"/>
    <w:rsid w:val="00B83858"/>
    <w:rsid w:val="00B844D9"/>
    <w:rsid w:val="00B859F8"/>
    <w:rsid w:val="00B9036D"/>
    <w:rsid w:val="00B9173D"/>
    <w:rsid w:val="00B927AF"/>
    <w:rsid w:val="00B92AA2"/>
    <w:rsid w:val="00B932E4"/>
    <w:rsid w:val="00B940EB"/>
    <w:rsid w:val="00B949C7"/>
    <w:rsid w:val="00B953EB"/>
    <w:rsid w:val="00BA325C"/>
    <w:rsid w:val="00BA583B"/>
    <w:rsid w:val="00BB04AE"/>
    <w:rsid w:val="00BB11F5"/>
    <w:rsid w:val="00BB1F7F"/>
    <w:rsid w:val="00BB55B2"/>
    <w:rsid w:val="00BC03E2"/>
    <w:rsid w:val="00BC04BA"/>
    <w:rsid w:val="00BC1144"/>
    <w:rsid w:val="00BC20F4"/>
    <w:rsid w:val="00BC23D2"/>
    <w:rsid w:val="00BC4651"/>
    <w:rsid w:val="00BD42C8"/>
    <w:rsid w:val="00BD45CA"/>
    <w:rsid w:val="00BD6216"/>
    <w:rsid w:val="00BE3EC8"/>
    <w:rsid w:val="00BE6297"/>
    <w:rsid w:val="00BE6E6A"/>
    <w:rsid w:val="00BF21DC"/>
    <w:rsid w:val="00BF36C2"/>
    <w:rsid w:val="00BF4CC4"/>
    <w:rsid w:val="00BF7AB4"/>
    <w:rsid w:val="00BF7E04"/>
    <w:rsid w:val="00C00F16"/>
    <w:rsid w:val="00C0121E"/>
    <w:rsid w:val="00C02D9B"/>
    <w:rsid w:val="00C06499"/>
    <w:rsid w:val="00C13FE3"/>
    <w:rsid w:val="00C17103"/>
    <w:rsid w:val="00C175F3"/>
    <w:rsid w:val="00C208B6"/>
    <w:rsid w:val="00C21220"/>
    <w:rsid w:val="00C21F1B"/>
    <w:rsid w:val="00C22F85"/>
    <w:rsid w:val="00C23F7D"/>
    <w:rsid w:val="00C2754D"/>
    <w:rsid w:val="00C27CE5"/>
    <w:rsid w:val="00C3063A"/>
    <w:rsid w:val="00C310C9"/>
    <w:rsid w:val="00C311CF"/>
    <w:rsid w:val="00C36C11"/>
    <w:rsid w:val="00C3705C"/>
    <w:rsid w:val="00C37C56"/>
    <w:rsid w:val="00C408E8"/>
    <w:rsid w:val="00C40D40"/>
    <w:rsid w:val="00C41098"/>
    <w:rsid w:val="00C41E8A"/>
    <w:rsid w:val="00C4489F"/>
    <w:rsid w:val="00C45057"/>
    <w:rsid w:val="00C5035D"/>
    <w:rsid w:val="00C53C6A"/>
    <w:rsid w:val="00C54ECA"/>
    <w:rsid w:val="00C55D75"/>
    <w:rsid w:val="00C624E7"/>
    <w:rsid w:val="00C62CD0"/>
    <w:rsid w:val="00C63762"/>
    <w:rsid w:val="00C64DB9"/>
    <w:rsid w:val="00C65AEE"/>
    <w:rsid w:val="00C6626B"/>
    <w:rsid w:val="00C67061"/>
    <w:rsid w:val="00C707E3"/>
    <w:rsid w:val="00C71864"/>
    <w:rsid w:val="00C74828"/>
    <w:rsid w:val="00C751C4"/>
    <w:rsid w:val="00C75873"/>
    <w:rsid w:val="00C765DF"/>
    <w:rsid w:val="00C80326"/>
    <w:rsid w:val="00C8116E"/>
    <w:rsid w:val="00C82B51"/>
    <w:rsid w:val="00C8489E"/>
    <w:rsid w:val="00C8706C"/>
    <w:rsid w:val="00C873C0"/>
    <w:rsid w:val="00C904C0"/>
    <w:rsid w:val="00C92B9C"/>
    <w:rsid w:val="00C92E96"/>
    <w:rsid w:val="00C933BD"/>
    <w:rsid w:val="00C94126"/>
    <w:rsid w:val="00C9608A"/>
    <w:rsid w:val="00C965B6"/>
    <w:rsid w:val="00C96C6C"/>
    <w:rsid w:val="00C96CD1"/>
    <w:rsid w:val="00CA3CC6"/>
    <w:rsid w:val="00CA46C1"/>
    <w:rsid w:val="00CA4717"/>
    <w:rsid w:val="00CA5C94"/>
    <w:rsid w:val="00CA68F4"/>
    <w:rsid w:val="00CA6D8E"/>
    <w:rsid w:val="00CB06D3"/>
    <w:rsid w:val="00CB0F2F"/>
    <w:rsid w:val="00CB38B9"/>
    <w:rsid w:val="00CB494D"/>
    <w:rsid w:val="00CB6A2E"/>
    <w:rsid w:val="00CC3166"/>
    <w:rsid w:val="00CC46AE"/>
    <w:rsid w:val="00CC4877"/>
    <w:rsid w:val="00CC5FBD"/>
    <w:rsid w:val="00CD298B"/>
    <w:rsid w:val="00CD5487"/>
    <w:rsid w:val="00CD5996"/>
    <w:rsid w:val="00CD6022"/>
    <w:rsid w:val="00CE0477"/>
    <w:rsid w:val="00CE0560"/>
    <w:rsid w:val="00CE1DAA"/>
    <w:rsid w:val="00CE1FB7"/>
    <w:rsid w:val="00CE516B"/>
    <w:rsid w:val="00CE61ED"/>
    <w:rsid w:val="00CF00E3"/>
    <w:rsid w:val="00CF036F"/>
    <w:rsid w:val="00CF1018"/>
    <w:rsid w:val="00CF1C99"/>
    <w:rsid w:val="00CF1DCA"/>
    <w:rsid w:val="00CF1F67"/>
    <w:rsid w:val="00CF2F3D"/>
    <w:rsid w:val="00CF3080"/>
    <w:rsid w:val="00CF6CAC"/>
    <w:rsid w:val="00CF7353"/>
    <w:rsid w:val="00D010AB"/>
    <w:rsid w:val="00D02083"/>
    <w:rsid w:val="00D0468F"/>
    <w:rsid w:val="00D05AE6"/>
    <w:rsid w:val="00D0602C"/>
    <w:rsid w:val="00D117ED"/>
    <w:rsid w:val="00D11BCE"/>
    <w:rsid w:val="00D15E52"/>
    <w:rsid w:val="00D164FE"/>
    <w:rsid w:val="00D2064F"/>
    <w:rsid w:val="00D20AB9"/>
    <w:rsid w:val="00D21009"/>
    <w:rsid w:val="00D22586"/>
    <w:rsid w:val="00D236CD"/>
    <w:rsid w:val="00D23905"/>
    <w:rsid w:val="00D239DC"/>
    <w:rsid w:val="00D23C36"/>
    <w:rsid w:val="00D23E0C"/>
    <w:rsid w:val="00D25B86"/>
    <w:rsid w:val="00D309A8"/>
    <w:rsid w:val="00D321ED"/>
    <w:rsid w:val="00D34234"/>
    <w:rsid w:val="00D3690E"/>
    <w:rsid w:val="00D37FE5"/>
    <w:rsid w:val="00D40C80"/>
    <w:rsid w:val="00D4204F"/>
    <w:rsid w:val="00D42195"/>
    <w:rsid w:val="00D452A1"/>
    <w:rsid w:val="00D537BD"/>
    <w:rsid w:val="00D550CF"/>
    <w:rsid w:val="00D559A1"/>
    <w:rsid w:val="00D55C31"/>
    <w:rsid w:val="00D57E15"/>
    <w:rsid w:val="00D60FD8"/>
    <w:rsid w:val="00D62962"/>
    <w:rsid w:val="00D63578"/>
    <w:rsid w:val="00D63E69"/>
    <w:rsid w:val="00D63F09"/>
    <w:rsid w:val="00D64595"/>
    <w:rsid w:val="00D66D6F"/>
    <w:rsid w:val="00D675FA"/>
    <w:rsid w:val="00D734D5"/>
    <w:rsid w:val="00D737B1"/>
    <w:rsid w:val="00D73D7B"/>
    <w:rsid w:val="00D74A7D"/>
    <w:rsid w:val="00D74F47"/>
    <w:rsid w:val="00D75048"/>
    <w:rsid w:val="00D75D0F"/>
    <w:rsid w:val="00D83B11"/>
    <w:rsid w:val="00D847CC"/>
    <w:rsid w:val="00D84A55"/>
    <w:rsid w:val="00D854CA"/>
    <w:rsid w:val="00D902ED"/>
    <w:rsid w:val="00D906B2"/>
    <w:rsid w:val="00D9082E"/>
    <w:rsid w:val="00D932D6"/>
    <w:rsid w:val="00D95474"/>
    <w:rsid w:val="00D95B89"/>
    <w:rsid w:val="00D97167"/>
    <w:rsid w:val="00DA201B"/>
    <w:rsid w:val="00DA37B5"/>
    <w:rsid w:val="00DA54B1"/>
    <w:rsid w:val="00DA5C3D"/>
    <w:rsid w:val="00DA67B3"/>
    <w:rsid w:val="00DA7598"/>
    <w:rsid w:val="00DA79E8"/>
    <w:rsid w:val="00DA7EA5"/>
    <w:rsid w:val="00DB52BB"/>
    <w:rsid w:val="00DB5C03"/>
    <w:rsid w:val="00DC028C"/>
    <w:rsid w:val="00DC2416"/>
    <w:rsid w:val="00DC47C1"/>
    <w:rsid w:val="00DC486C"/>
    <w:rsid w:val="00DC68E2"/>
    <w:rsid w:val="00DD0A95"/>
    <w:rsid w:val="00DD2357"/>
    <w:rsid w:val="00DD2B87"/>
    <w:rsid w:val="00DD315E"/>
    <w:rsid w:val="00DD72A0"/>
    <w:rsid w:val="00DE1A03"/>
    <w:rsid w:val="00DE40C1"/>
    <w:rsid w:val="00DE40F9"/>
    <w:rsid w:val="00DE4ADB"/>
    <w:rsid w:val="00DE57EF"/>
    <w:rsid w:val="00DF16C9"/>
    <w:rsid w:val="00DF2A4B"/>
    <w:rsid w:val="00DF32E3"/>
    <w:rsid w:val="00DF7302"/>
    <w:rsid w:val="00E00474"/>
    <w:rsid w:val="00E00751"/>
    <w:rsid w:val="00E00931"/>
    <w:rsid w:val="00E00E7F"/>
    <w:rsid w:val="00E0150E"/>
    <w:rsid w:val="00E03749"/>
    <w:rsid w:val="00E06C82"/>
    <w:rsid w:val="00E118AF"/>
    <w:rsid w:val="00E1335C"/>
    <w:rsid w:val="00E17E5D"/>
    <w:rsid w:val="00E20CA3"/>
    <w:rsid w:val="00E21DC2"/>
    <w:rsid w:val="00E222B0"/>
    <w:rsid w:val="00E25D6C"/>
    <w:rsid w:val="00E25DE9"/>
    <w:rsid w:val="00E272E9"/>
    <w:rsid w:val="00E2798E"/>
    <w:rsid w:val="00E305E3"/>
    <w:rsid w:val="00E30AC6"/>
    <w:rsid w:val="00E30DD9"/>
    <w:rsid w:val="00E31887"/>
    <w:rsid w:val="00E31D79"/>
    <w:rsid w:val="00E36480"/>
    <w:rsid w:val="00E425F3"/>
    <w:rsid w:val="00E43B23"/>
    <w:rsid w:val="00E463B1"/>
    <w:rsid w:val="00E46B7B"/>
    <w:rsid w:val="00E47CF6"/>
    <w:rsid w:val="00E51A21"/>
    <w:rsid w:val="00E52425"/>
    <w:rsid w:val="00E5259B"/>
    <w:rsid w:val="00E53154"/>
    <w:rsid w:val="00E54541"/>
    <w:rsid w:val="00E547BA"/>
    <w:rsid w:val="00E54D7E"/>
    <w:rsid w:val="00E56872"/>
    <w:rsid w:val="00E57ACC"/>
    <w:rsid w:val="00E622E6"/>
    <w:rsid w:val="00E63912"/>
    <w:rsid w:val="00E662D3"/>
    <w:rsid w:val="00E66ECB"/>
    <w:rsid w:val="00E7068E"/>
    <w:rsid w:val="00E72E3F"/>
    <w:rsid w:val="00E75DA1"/>
    <w:rsid w:val="00E7638C"/>
    <w:rsid w:val="00E76A11"/>
    <w:rsid w:val="00E76EC7"/>
    <w:rsid w:val="00E7721D"/>
    <w:rsid w:val="00E77BF5"/>
    <w:rsid w:val="00E8277D"/>
    <w:rsid w:val="00E83234"/>
    <w:rsid w:val="00E87EF6"/>
    <w:rsid w:val="00E91548"/>
    <w:rsid w:val="00E92907"/>
    <w:rsid w:val="00E929CD"/>
    <w:rsid w:val="00E939C9"/>
    <w:rsid w:val="00E961BF"/>
    <w:rsid w:val="00E96775"/>
    <w:rsid w:val="00E974DB"/>
    <w:rsid w:val="00EA02E3"/>
    <w:rsid w:val="00EA0C30"/>
    <w:rsid w:val="00EA2CE4"/>
    <w:rsid w:val="00EA402C"/>
    <w:rsid w:val="00EA5405"/>
    <w:rsid w:val="00EA6D07"/>
    <w:rsid w:val="00EB4C01"/>
    <w:rsid w:val="00EB6332"/>
    <w:rsid w:val="00EB65F2"/>
    <w:rsid w:val="00EB69F2"/>
    <w:rsid w:val="00EB7B25"/>
    <w:rsid w:val="00EC0961"/>
    <w:rsid w:val="00EC6406"/>
    <w:rsid w:val="00EC7124"/>
    <w:rsid w:val="00EC7F08"/>
    <w:rsid w:val="00ED226B"/>
    <w:rsid w:val="00ED3BCD"/>
    <w:rsid w:val="00ED40B7"/>
    <w:rsid w:val="00ED5327"/>
    <w:rsid w:val="00EE0C6D"/>
    <w:rsid w:val="00EE22BB"/>
    <w:rsid w:val="00EE3F7D"/>
    <w:rsid w:val="00EE5BD4"/>
    <w:rsid w:val="00EE6234"/>
    <w:rsid w:val="00EE635A"/>
    <w:rsid w:val="00EF0DC4"/>
    <w:rsid w:val="00EF14DE"/>
    <w:rsid w:val="00EF2F10"/>
    <w:rsid w:val="00EF57BE"/>
    <w:rsid w:val="00F04971"/>
    <w:rsid w:val="00F10B56"/>
    <w:rsid w:val="00F12B6B"/>
    <w:rsid w:val="00F151CC"/>
    <w:rsid w:val="00F17AA9"/>
    <w:rsid w:val="00F17BD1"/>
    <w:rsid w:val="00F203B3"/>
    <w:rsid w:val="00F2111C"/>
    <w:rsid w:val="00F21B8E"/>
    <w:rsid w:val="00F23FC2"/>
    <w:rsid w:val="00F250E1"/>
    <w:rsid w:val="00F25734"/>
    <w:rsid w:val="00F25F84"/>
    <w:rsid w:val="00F33626"/>
    <w:rsid w:val="00F34F65"/>
    <w:rsid w:val="00F35D79"/>
    <w:rsid w:val="00F370B7"/>
    <w:rsid w:val="00F40D90"/>
    <w:rsid w:val="00F40FB9"/>
    <w:rsid w:val="00F422EA"/>
    <w:rsid w:val="00F43454"/>
    <w:rsid w:val="00F45429"/>
    <w:rsid w:val="00F463DF"/>
    <w:rsid w:val="00F51308"/>
    <w:rsid w:val="00F51E56"/>
    <w:rsid w:val="00F531B4"/>
    <w:rsid w:val="00F545B2"/>
    <w:rsid w:val="00F57DC6"/>
    <w:rsid w:val="00F60049"/>
    <w:rsid w:val="00F63B24"/>
    <w:rsid w:val="00F66349"/>
    <w:rsid w:val="00F66C09"/>
    <w:rsid w:val="00F66CBE"/>
    <w:rsid w:val="00F67A8E"/>
    <w:rsid w:val="00F70393"/>
    <w:rsid w:val="00F706F6"/>
    <w:rsid w:val="00F7100D"/>
    <w:rsid w:val="00F74961"/>
    <w:rsid w:val="00F7611C"/>
    <w:rsid w:val="00F77310"/>
    <w:rsid w:val="00F80253"/>
    <w:rsid w:val="00F84221"/>
    <w:rsid w:val="00F84303"/>
    <w:rsid w:val="00F85618"/>
    <w:rsid w:val="00F876F0"/>
    <w:rsid w:val="00F879D9"/>
    <w:rsid w:val="00F90F17"/>
    <w:rsid w:val="00F91416"/>
    <w:rsid w:val="00F91853"/>
    <w:rsid w:val="00F91D61"/>
    <w:rsid w:val="00F92734"/>
    <w:rsid w:val="00F95B84"/>
    <w:rsid w:val="00FA2FEA"/>
    <w:rsid w:val="00FA5527"/>
    <w:rsid w:val="00FA7BC0"/>
    <w:rsid w:val="00FB009D"/>
    <w:rsid w:val="00FB0343"/>
    <w:rsid w:val="00FB1E7D"/>
    <w:rsid w:val="00FB2965"/>
    <w:rsid w:val="00FB2C5F"/>
    <w:rsid w:val="00FB2FA1"/>
    <w:rsid w:val="00FB30DF"/>
    <w:rsid w:val="00FB40AB"/>
    <w:rsid w:val="00FB51F9"/>
    <w:rsid w:val="00FB5C0F"/>
    <w:rsid w:val="00FB6143"/>
    <w:rsid w:val="00FC11B3"/>
    <w:rsid w:val="00FC1F74"/>
    <w:rsid w:val="00FC20D0"/>
    <w:rsid w:val="00FC217D"/>
    <w:rsid w:val="00FC2E89"/>
    <w:rsid w:val="00FC4846"/>
    <w:rsid w:val="00FC635D"/>
    <w:rsid w:val="00FD0637"/>
    <w:rsid w:val="00FD60E6"/>
    <w:rsid w:val="00FD70F4"/>
    <w:rsid w:val="00FD7CD8"/>
    <w:rsid w:val="00FE3051"/>
    <w:rsid w:val="00FE5E2B"/>
    <w:rsid w:val="00FF09E7"/>
    <w:rsid w:val="00FF11AE"/>
    <w:rsid w:val="00FF242A"/>
    <w:rsid w:val="00FF253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E7A7DC"/>
  <w15:chartTrackingRefBased/>
  <w15:docId w15:val="{EFC9FF5B-B6D3-4C8B-9D8D-549D04CE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613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6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04F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97F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2613"/>
    <w:pPr>
      <w:ind w:left="720"/>
      <w:contextualSpacing/>
    </w:pPr>
  </w:style>
  <w:style w:type="table" w:styleId="Tablaconcuadrcula">
    <w:name w:val="Table Grid"/>
    <w:basedOn w:val="Tablanormal"/>
    <w:uiPriority w:val="39"/>
    <w:rsid w:val="008926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Car"/>
    <w:basedOn w:val="Normal"/>
    <w:link w:val="EncabezadoCar"/>
    <w:uiPriority w:val="99"/>
    <w:unhideWhenUsed/>
    <w:rsid w:val="00D906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Car Car"/>
    <w:basedOn w:val="Fuentedeprrafopredeter"/>
    <w:link w:val="Encabezado"/>
    <w:uiPriority w:val="99"/>
    <w:rsid w:val="00D906B2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906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06B2"/>
    <w:rPr>
      <w:kern w:val="0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B168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1B343E"/>
    <w:pPr>
      <w:outlineLvl w:val="9"/>
    </w:pPr>
    <w:rPr>
      <w:lang w:eastAsia="es-GT"/>
    </w:rPr>
  </w:style>
  <w:style w:type="paragraph" w:styleId="TDC1">
    <w:name w:val="toc 1"/>
    <w:basedOn w:val="Normal"/>
    <w:next w:val="Normal"/>
    <w:autoRedefine/>
    <w:uiPriority w:val="39"/>
    <w:unhideWhenUsed/>
    <w:rsid w:val="001B343E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B343E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204FC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97F0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C02D9B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C02D9B"/>
    <w:pPr>
      <w:spacing w:after="100"/>
      <w:ind w:left="440"/>
    </w:pPr>
  </w:style>
  <w:style w:type="table" w:styleId="Tablanormal2">
    <w:name w:val="Plain Table 2"/>
    <w:basedOn w:val="Tablanormal"/>
    <w:uiPriority w:val="42"/>
    <w:rsid w:val="00D2258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43092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3092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3092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09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092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34" Type="http://schemas.openxmlformats.org/officeDocument/2006/relationships/header" Target="header2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32" Type="http://schemas.openxmlformats.org/officeDocument/2006/relationships/header" Target="header20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oleObject" Target="embeddings/oleObject2.bin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31" Type="http://schemas.openxmlformats.org/officeDocument/2006/relationships/header" Target="header1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image" Target="media/image4.emf"/><Relationship Id="rId30" Type="http://schemas.openxmlformats.org/officeDocument/2006/relationships/header" Target="header18.xml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ED9D5-B644-4BCB-BBD4-4C802D1F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39</Pages>
  <Words>6735</Words>
  <Characters>37043</Characters>
  <Application>Microsoft Office Word</Application>
  <DocSecurity>0</DocSecurity>
  <Lines>308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Choc</dc:creator>
  <cp:keywords/>
  <dc:description/>
  <cp:lastModifiedBy>Licda. Jenniffer García</cp:lastModifiedBy>
  <cp:revision>31</cp:revision>
  <cp:lastPrinted>2023-08-14T21:32:00Z</cp:lastPrinted>
  <dcterms:created xsi:type="dcterms:W3CDTF">2023-08-11T18:36:00Z</dcterms:created>
  <dcterms:modified xsi:type="dcterms:W3CDTF">2023-08-25T17:06:00Z</dcterms:modified>
</cp:coreProperties>
</file>