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AD3FB" w14:textId="59BB555F" w:rsidR="0020712D" w:rsidRDefault="0020712D" w:rsidP="00251E2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02C70A89" w14:textId="77777777" w:rsidR="00803B3A" w:rsidRDefault="00803B3A" w:rsidP="00251E2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68656522" w14:textId="3F12C979" w:rsidR="0020712D" w:rsidRDefault="0020712D" w:rsidP="0020712D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Guatemala, </w:t>
      </w:r>
      <w:r w:rsidR="00DB03B3">
        <w:rPr>
          <w:sz w:val="28"/>
          <w:szCs w:val="28"/>
        </w:rPr>
        <w:t>0</w:t>
      </w:r>
      <w:r w:rsidR="00EF5975">
        <w:rPr>
          <w:sz w:val="28"/>
          <w:szCs w:val="28"/>
        </w:rPr>
        <w:t>5</w:t>
      </w:r>
      <w:r>
        <w:rPr>
          <w:sz w:val="28"/>
          <w:szCs w:val="28"/>
        </w:rPr>
        <w:t xml:space="preserve"> de </w:t>
      </w:r>
      <w:r w:rsidR="001506EF">
        <w:rPr>
          <w:sz w:val="28"/>
          <w:szCs w:val="28"/>
        </w:rPr>
        <w:t>febrero</w:t>
      </w:r>
      <w:r>
        <w:rPr>
          <w:sz w:val="28"/>
          <w:szCs w:val="28"/>
        </w:rPr>
        <w:t xml:space="preserve"> de 202</w:t>
      </w:r>
      <w:r w:rsidR="00EF5975">
        <w:rPr>
          <w:sz w:val="28"/>
          <w:szCs w:val="28"/>
        </w:rPr>
        <w:t>4</w:t>
      </w:r>
    </w:p>
    <w:p w14:paraId="377CEEAB" w14:textId="3144DD27" w:rsidR="00D47DCF" w:rsidRDefault="00D47DCF" w:rsidP="0020712D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UDAF-</w:t>
      </w:r>
      <w:r w:rsidR="009B0688">
        <w:rPr>
          <w:sz w:val="28"/>
          <w:szCs w:val="28"/>
        </w:rPr>
        <w:t>OFI-</w:t>
      </w:r>
      <w:r w:rsidR="001506EF">
        <w:rPr>
          <w:sz w:val="28"/>
          <w:szCs w:val="28"/>
        </w:rPr>
        <w:t>88</w:t>
      </w:r>
      <w:r>
        <w:rPr>
          <w:sz w:val="28"/>
          <w:szCs w:val="28"/>
        </w:rPr>
        <w:t>-202</w:t>
      </w:r>
      <w:r w:rsidR="00EF5975">
        <w:rPr>
          <w:sz w:val="28"/>
          <w:szCs w:val="28"/>
        </w:rPr>
        <w:t>4</w:t>
      </w:r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aec</w:t>
      </w:r>
      <w:proofErr w:type="spellEnd"/>
    </w:p>
    <w:p w14:paraId="14E5B866" w14:textId="77777777" w:rsidR="0020712D" w:rsidRDefault="0020712D" w:rsidP="0020712D">
      <w:pPr>
        <w:spacing w:after="0" w:line="240" w:lineRule="auto"/>
        <w:jc w:val="right"/>
        <w:rPr>
          <w:sz w:val="28"/>
          <w:szCs w:val="28"/>
        </w:rPr>
      </w:pPr>
    </w:p>
    <w:p w14:paraId="4BDFDBDF" w14:textId="77777777" w:rsidR="0020712D" w:rsidRDefault="0020712D" w:rsidP="0020712D">
      <w:pPr>
        <w:spacing w:after="0" w:line="240" w:lineRule="auto"/>
        <w:jc w:val="right"/>
        <w:rPr>
          <w:sz w:val="28"/>
          <w:szCs w:val="28"/>
        </w:rPr>
      </w:pPr>
    </w:p>
    <w:p w14:paraId="18E75CF1" w14:textId="77777777" w:rsidR="0020712D" w:rsidRDefault="0020712D" w:rsidP="0020712D">
      <w:pPr>
        <w:spacing w:after="0" w:line="240" w:lineRule="auto"/>
        <w:rPr>
          <w:sz w:val="28"/>
          <w:szCs w:val="28"/>
        </w:rPr>
      </w:pPr>
    </w:p>
    <w:p w14:paraId="7EE55620" w14:textId="77777777" w:rsidR="0020712D" w:rsidRDefault="0020712D" w:rsidP="002071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A:</w:t>
      </w:r>
    </w:p>
    <w:p w14:paraId="3F25FBE4" w14:textId="77777777" w:rsidR="0020712D" w:rsidRDefault="0020712D" w:rsidP="002071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PUBLICO EN GENERAL</w:t>
      </w:r>
    </w:p>
    <w:p w14:paraId="2F3D33D1" w14:textId="77777777" w:rsidR="0020712D" w:rsidRDefault="0020712D" w:rsidP="0020712D">
      <w:pPr>
        <w:spacing w:after="0" w:line="240" w:lineRule="auto"/>
        <w:rPr>
          <w:sz w:val="28"/>
          <w:szCs w:val="28"/>
        </w:rPr>
      </w:pPr>
    </w:p>
    <w:p w14:paraId="59F9B888" w14:textId="77777777" w:rsidR="0020712D" w:rsidRDefault="0020712D" w:rsidP="002071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Respetable público:</w:t>
      </w:r>
    </w:p>
    <w:p w14:paraId="5C2930EA" w14:textId="77777777" w:rsidR="0020712D" w:rsidRDefault="0020712D" w:rsidP="0020712D">
      <w:pPr>
        <w:spacing w:after="0" w:line="240" w:lineRule="auto"/>
        <w:rPr>
          <w:sz w:val="28"/>
          <w:szCs w:val="28"/>
        </w:rPr>
      </w:pPr>
    </w:p>
    <w:p w14:paraId="7F8026A4" w14:textId="74BEC53B" w:rsidR="0020712D" w:rsidRDefault="0020712D" w:rsidP="00DC33F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un atento saludo me dirijo a ustedes en cumplimiento a proporcionar la información del Artículo </w:t>
      </w:r>
      <w:r w:rsidR="00B540D9">
        <w:rPr>
          <w:sz w:val="28"/>
          <w:szCs w:val="28"/>
        </w:rPr>
        <w:t>41</w:t>
      </w:r>
      <w:r>
        <w:rPr>
          <w:sz w:val="28"/>
          <w:szCs w:val="28"/>
        </w:rPr>
        <w:t xml:space="preserve"> del Decreto Número 101-97 del Congreso de la República de Guatemala, Ley Orgánica del Presupuesto.</w:t>
      </w:r>
    </w:p>
    <w:p w14:paraId="30BEDA28" w14:textId="23D8996C" w:rsidR="0020712D" w:rsidRDefault="0020712D" w:rsidP="00DC33F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“Modificaciones y Transferencias Presupuestarias</w:t>
      </w:r>
      <w:r w:rsidR="00B540D9">
        <w:rPr>
          <w:sz w:val="28"/>
          <w:szCs w:val="28"/>
        </w:rPr>
        <w:t xml:space="preserve"> de las entidades descentralizadas.</w:t>
      </w:r>
      <w:r>
        <w:rPr>
          <w:sz w:val="28"/>
          <w:szCs w:val="28"/>
        </w:rPr>
        <w:t>”</w:t>
      </w:r>
    </w:p>
    <w:p w14:paraId="47828C8A" w14:textId="0183EEF4" w:rsidR="00B540D9" w:rsidRDefault="00B540D9" w:rsidP="00DC33F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Este artículo hace referencia a las modificaciones y transferencias de los presupuestos de las entidades descentralizadas</w:t>
      </w:r>
      <w:r w:rsidR="00CC77F1">
        <w:rPr>
          <w:sz w:val="28"/>
          <w:szCs w:val="28"/>
        </w:rPr>
        <w:t xml:space="preserve"> y la Secretaría Privada de la Presidencia, es una Institución centralizada, por tal razón, la información es inexistente.</w:t>
      </w:r>
    </w:p>
    <w:p w14:paraId="2732A550" w14:textId="5CFCA2A9" w:rsidR="00B540D9" w:rsidRDefault="00B540D9" w:rsidP="00DC33FB">
      <w:pPr>
        <w:jc w:val="both"/>
        <w:rPr>
          <w:rFonts w:ascii="Arial" w:hAnsi="Arial" w:cs="Arial"/>
          <w:b/>
          <w:bCs/>
          <w:color w:val="005283"/>
          <w:sz w:val="28"/>
          <w:szCs w:val="28"/>
        </w:rPr>
      </w:pPr>
    </w:p>
    <w:sectPr w:rsidR="00B540D9" w:rsidSect="00E46F3F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7E140" w14:textId="77777777" w:rsidR="00E46F3F" w:rsidRDefault="00E46F3F" w:rsidP="00380F1F">
      <w:pPr>
        <w:spacing w:after="0" w:line="240" w:lineRule="auto"/>
      </w:pPr>
      <w:r>
        <w:separator/>
      </w:r>
    </w:p>
  </w:endnote>
  <w:endnote w:type="continuationSeparator" w:id="0">
    <w:p w14:paraId="2DA911D3" w14:textId="77777777" w:rsidR="00E46F3F" w:rsidRDefault="00E46F3F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D0D68" w14:textId="77777777" w:rsidR="00E46F3F" w:rsidRDefault="00E46F3F" w:rsidP="00380F1F">
      <w:pPr>
        <w:spacing w:after="0" w:line="240" w:lineRule="auto"/>
      </w:pPr>
      <w:r>
        <w:separator/>
      </w:r>
    </w:p>
  </w:footnote>
  <w:footnote w:type="continuationSeparator" w:id="0">
    <w:p w14:paraId="192D400F" w14:textId="77777777" w:rsidR="00E46F3F" w:rsidRDefault="00E46F3F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706091">
    <w:abstractNumId w:val="4"/>
  </w:num>
  <w:num w:numId="2" w16cid:durableId="1430199919">
    <w:abstractNumId w:val="7"/>
  </w:num>
  <w:num w:numId="3" w16cid:durableId="1499736195">
    <w:abstractNumId w:val="6"/>
  </w:num>
  <w:num w:numId="4" w16cid:durableId="1964460785">
    <w:abstractNumId w:val="8"/>
  </w:num>
  <w:num w:numId="5" w16cid:durableId="1623851134">
    <w:abstractNumId w:val="1"/>
  </w:num>
  <w:num w:numId="6" w16cid:durableId="239141874">
    <w:abstractNumId w:val="5"/>
  </w:num>
  <w:num w:numId="7" w16cid:durableId="761612872">
    <w:abstractNumId w:val="10"/>
  </w:num>
  <w:num w:numId="8" w16cid:durableId="533540692">
    <w:abstractNumId w:val="9"/>
  </w:num>
  <w:num w:numId="9" w16cid:durableId="172765031">
    <w:abstractNumId w:val="2"/>
  </w:num>
  <w:num w:numId="10" w16cid:durableId="530873174">
    <w:abstractNumId w:val="3"/>
  </w:num>
  <w:num w:numId="11" w16cid:durableId="667289862">
    <w:abstractNumId w:val="11"/>
  </w:num>
  <w:num w:numId="12" w16cid:durableId="1795976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162EB"/>
    <w:rsid w:val="000206CC"/>
    <w:rsid w:val="00020A8A"/>
    <w:rsid w:val="00030F9B"/>
    <w:rsid w:val="0005700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47B7D"/>
    <w:rsid w:val="001506EF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2D9D"/>
    <w:rsid w:val="001F60BA"/>
    <w:rsid w:val="0020712D"/>
    <w:rsid w:val="00207309"/>
    <w:rsid w:val="00232B78"/>
    <w:rsid w:val="002355C5"/>
    <w:rsid w:val="0023720A"/>
    <w:rsid w:val="002377FF"/>
    <w:rsid w:val="00251E27"/>
    <w:rsid w:val="00252963"/>
    <w:rsid w:val="00262BA4"/>
    <w:rsid w:val="00265A13"/>
    <w:rsid w:val="0029568A"/>
    <w:rsid w:val="002A33E8"/>
    <w:rsid w:val="002A4BE2"/>
    <w:rsid w:val="002B02FF"/>
    <w:rsid w:val="002B0944"/>
    <w:rsid w:val="002B24D2"/>
    <w:rsid w:val="00333613"/>
    <w:rsid w:val="00355B46"/>
    <w:rsid w:val="00361FEE"/>
    <w:rsid w:val="00366DD8"/>
    <w:rsid w:val="003727FF"/>
    <w:rsid w:val="00376569"/>
    <w:rsid w:val="00380F1F"/>
    <w:rsid w:val="003A60DD"/>
    <w:rsid w:val="003B3E5F"/>
    <w:rsid w:val="003B7135"/>
    <w:rsid w:val="003F30EB"/>
    <w:rsid w:val="004174E5"/>
    <w:rsid w:val="00431FA9"/>
    <w:rsid w:val="004355CE"/>
    <w:rsid w:val="00443F70"/>
    <w:rsid w:val="004461AF"/>
    <w:rsid w:val="0045213E"/>
    <w:rsid w:val="004705C4"/>
    <w:rsid w:val="00473621"/>
    <w:rsid w:val="004914E2"/>
    <w:rsid w:val="00494CFD"/>
    <w:rsid w:val="004D232B"/>
    <w:rsid w:val="004E284F"/>
    <w:rsid w:val="004E357D"/>
    <w:rsid w:val="004F3516"/>
    <w:rsid w:val="005108FF"/>
    <w:rsid w:val="00546A79"/>
    <w:rsid w:val="00565A77"/>
    <w:rsid w:val="00577F5E"/>
    <w:rsid w:val="00597749"/>
    <w:rsid w:val="005A6B2A"/>
    <w:rsid w:val="005B21DE"/>
    <w:rsid w:val="005C4901"/>
    <w:rsid w:val="005C79AB"/>
    <w:rsid w:val="005D2995"/>
    <w:rsid w:val="005D65BE"/>
    <w:rsid w:val="005E01CB"/>
    <w:rsid w:val="005E4353"/>
    <w:rsid w:val="005E6142"/>
    <w:rsid w:val="005E7DB2"/>
    <w:rsid w:val="005F1C7C"/>
    <w:rsid w:val="005F421B"/>
    <w:rsid w:val="0060539A"/>
    <w:rsid w:val="0060696F"/>
    <w:rsid w:val="0061408C"/>
    <w:rsid w:val="00615BF8"/>
    <w:rsid w:val="00651354"/>
    <w:rsid w:val="00654FBB"/>
    <w:rsid w:val="00682D5B"/>
    <w:rsid w:val="0068349C"/>
    <w:rsid w:val="006928C7"/>
    <w:rsid w:val="006A2628"/>
    <w:rsid w:val="006A7254"/>
    <w:rsid w:val="006C4BA9"/>
    <w:rsid w:val="006C58E3"/>
    <w:rsid w:val="006D6E6A"/>
    <w:rsid w:val="006E23A9"/>
    <w:rsid w:val="006E63D8"/>
    <w:rsid w:val="007025FA"/>
    <w:rsid w:val="00703F6D"/>
    <w:rsid w:val="00715A35"/>
    <w:rsid w:val="00736F41"/>
    <w:rsid w:val="00755C5E"/>
    <w:rsid w:val="00760960"/>
    <w:rsid w:val="00780302"/>
    <w:rsid w:val="00781388"/>
    <w:rsid w:val="00785021"/>
    <w:rsid w:val="007A14D1"/>
    <w:rsid w:val="007A6127"/>
    <w:rsid w:val="007A78C0"/>
    <w:rsid w:val="007D5E35"/>
    <w:rsid w:val="007F7BB6"/>
    <w:rsid w:val="008009AE"/>
    <w:rsid w:val="00803B3A"/>
    <w:rsid w:val="008260C9"/>
    <w:rsid w:val="008331C9"/>
    <w:rsid w:val="00835BC3"/>
    <w:rsid w:val="00847481"/>
    <w:rsid w:val="008521D2"/>
    <w:rsid w:val="00874876"/>
    <w:rsid w:val="0088324E"/>
    <w:rsid w:val="00885A5B"/>
    <w:rsid w:val="008867E6"/>
    <w:rsid w:val="008945C3"/>
    <w:rsid w:val="008A24E0"/>
    <w:rsid w:val="008A2967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0688"/>
    <w:rsid w:val="009B5648"/>
    <w:rsid w:val="009D0724"/>
    <w:rsid w:val="009E6409"/>
    <w:rsid w:val="009F15B0"/>
    <w:rsid w:val="009F3E76"/>
    <w:rsid w:val="009F7F29"/>
    <w:rsid w:val="009F7FA1"/>
    <w:rsid w:val="00A007C8"/>
    <w:rsid w:val="00A15C58"/>
    <w:rsid w:val="00A2249D"/>
    <w:rsid w:val="00A2793E"/>
    <w:rsid w:val="00A31822"/>
    <w:rsid w:val="00A35680"/>
    <w:rsid w:val="00A519B9"/>
    <w:rsid w:val="00A6018B"/>
    <w:rsid w:val="00A623BF"/>
    <w:rsid w:val="00A71823"/>
    <w:rsid w:val="00A73F2E"/>
    <w:rsid w:val="00A91C01"/>
    <w:rsid w:val="00A94240"/>
    <w:rsid w:val="00AA3864"/>
    <w:rsid w:val="00AC33EE"/>
    <w:rsid w:val="00AC7C89"/>
    <w:rsid w:val="00AE3A67"/>
    <w:rsid w:val="00AF2A70"/>
    <w:rsid w:val="00AF4088"/>
    <w:rsid w:val="00AF518E"/>
    <w:rsid w:val="00B06C9C"/>
    <w:rsid w:val="00B33364"/>
    <w:rsid w:val="00B40732"/>
    <w:rsid w:val="00B411CE"/>
    <w:rsid w:val="00B540D9"/>
    <w:rsid w:val="00B74691"/>
    <w:rsid w:val="00B746D9"/>
    <w:rsid w:val="00B81696"/>
    <w:rsid w:val="00BA6590"/>
    <w:rsid w:val="00BC2951"/>
    <w:rsid w:val="00BE1F3E"/>
    <w:rsid w:val="00BE2DAF"/>
    <w:rsid w:val="00BF34C5"/>
    <w:rsid w:val="00BF5645"/>
    <w:rsid w:val="00BF60CA"/>
    <w:rsid w:val="00BF7AA1"/>
    <w:rsid w:val="00C01B89"/>
    <w:rsid w:val="00C23E76"/>
    <w:rsid w:val="00C40712"/>
    <w:rsid w:val="00C608CC"/>
    <w:rsid w:val="00C7506B"/>
    <w:rsid w:val="00C80B54"/>
    <w:rsid w:val="00C82416"/>
    <w:rsid w:val="00C86CED"/>
    <w:rsid w:val="00C86F91"/>
    <w:rsid w:val="00CA0B64"/>
    <w:rsid w:val="00CB1FC6"/>
    <w:rsid w:val="00CC77F1"/>
    <w:rsid w:val="00CE08C3"/>
    <w:rsid w:val="00D00F75"/>
    <w:rsid w:val="00D028AD"/>
    <w:rsid w:val="00D02EEA"/>
    <w:rsid w:val="00D044D0"/>
    <w:rsid w:val="00D12B0D"/>
    <w:rsid w:val="00D15E7B"/>
    <w:rsid w:val="00D2525D"/>
    <w:rsid w:val="00D3003A"/>
    <w:rsid w:val="00D37456"/>
    <w:rsid w:val="00D47DCF"/>
    <w:rsid w:val="00D53C46"/>
    <w:rsid w:val="00D63F44"/>
    <w:rsid w:val="00D6713F"/>
    <w:rsid w:val="00D71B26"/>
    <w:rsid w:val="00D8046F"/>
    <w:rsid w:val="00DA0286"/>
    <w:rsid w:val="00DA0AB8"/>
    <w:rsid w:val="00DA5CFC"/>
    <w:rsid w:val="00DB03B3"/>
    <w:rsid w:val="00DC33FB"/>
    <w:rsid w:val="00DC3A89"/>
    <w:rsid w:val="00DC4839"/>
    <w:rsid w:val="00DF7EBA"/>
    <w:rsid w:val="00E230AA"/>
    <w:rsid w:val="00E46F3F"/>
    <w:rsid w:val="00E50987"/>
    <w:rsid w:val="00E563BA"/>
    <w:rsid w:val="00E90C3B"/>
    <w:rsid w:val="00E95870"/>
    <w:rsid w:val="00EA7CF8"/>
    <w:rsid w:val="00EB23CA"/>
    <w:rsid w:val="00EB4EE0"/>
    <w:rsid w:val="00EC2A20"/>
    <w:rsid w:val="00EC5778"/>
    <w:rsid w:val="00EC5900"/>
    <w:rsid w:val="00EE134E"/>
    <w:rsid w:val="00EE2966"/>
    <w:rsid w:val="00EE7B69"/>
    <w:rsid w:val="00EF5975"/>
    <w:rsid w:val="00F02E58"/>
    <w:rsid w:val="00F37463"/>
    <w:rsid w:val="00F46270"/>
    <w:rsid w:val="00F84FC5"/>
    <w:rsid w:val="00F90051"/>
    <w:rsid w:val="00F943B9"/>
    <w:rsid w:val="00F96573"/>
    <w:rsid w:val="00FA59F9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97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Augusto Castro</cp:lastModifiedBy>
  <cp:revision>28</cp:revision>
  <cp:lastPrinted>2023-01-09T19:35:00Z</cp:lastPrinted>
  <dcterms:created xsi:type="dcterms:W3CDTF">2022-09-12T20:32:00Z</dcterms:created>
  <dcterms:modified xsi:type="dcterms:W3CDTF">2024-02-19T19:31:00Z</dcterms:modified>
</cp:coreProperties>
</file>