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7AD3FB" w14:textId="59BB555F" w:rsidR="0020712D" w:rsidRDefault="0020712D" w:rsidP="00251E27">
      <w:pPr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02C70A89" w14:textId="77777777" w:rsidR="00803B3A" w:rsidRDefault="00803B3A" w:rsidP="00251E27">
      <w:pPr>
        <w:rPr>
          <w:rFonts w:ascii="Arial" w:hAnsi="Arial" w:cs="Arial"/>
          <w:b/>
          <w:bCs/>
          <w:color w:val="005283"/>
          <w:sz w:val="28"/>
          <w:szCs w:val="28"/>
        </w:rPr>
      </w:pPr>
    </w:p>
    <w:p w14:paraId="68656522" w14:textId="42BBADB6" w:rsidR="0020712D" w:rsidRDefault="0020712D" w:rsidP="0020712D">
      <w:pPr>
        <w:spacing w:after="0" w:line="240" w:lineRule="auto"/>
        <w:jc w:val="right"/>
        <w:rPr>
          <w:sz w:val="28"/>
          <w:szCs w:val="28"/>
        </w:rPr>
      </w:pPr>
      <w:r>
        <w:rPr>
          <w:sz w:val="28"/>
          <w:szCs w:val="28"/>
        </w:rPr>
        <w:t>Guatemala, 0</w:t>
      </w:r>
      <w:r w:rsidR="00DC33FB">
        <w:rPr>
          <w:sz w:val="28"/>
          <w:szCs w:val="28"/>
        </w:rPr>
        <w:t>1</w:t>
      </w:r>
      <w:r>
        <w:rPr>
          <w:sz w:val="28"/>
          <w:szCs w:val="28"/>
        </w:rPr>
        <w:t xml:space="preserve"> de </w:t>
      </w:r>
      <w:r w:rsidR="00FC2AB2">
        <w:rPr>
          <w:sz w:val="28"/>
          <w:szCs w:val="28"/>
        </w:rPr>
        <w:t>may</w:t>
      </w:r>
      <w:r w:rsidR="000B1ACC">
        <w:rPr>
          <w:sz w:val="28"/>
          <w:szCs w:val="28"/>
        </w:rPr>
        <w:t>o</w:t>
      </w:r>
      <w:r>
        <w:rPr>
          <w:sz w:val="28"/>
          <w:szCs w:val="28"/>
        </w:rPr>
        <w:t xml:space="preserve"> de 2022</w:t>
      </w:r>
    </w:p>
    <w:p w14:paraId="14E5B866" w14:textId="77777777" w:rsidR="0020712D" w:rsidRDefault="0020712D" w:rsidP="0020712D">
      <w:pPr>
        <w:spacing w:after="0" w:line="240" w:lineRule="auto"/>
        <w:jc w:val="right"/>
        <w:rPr>
          <w:sz w:val="28"/>
          <w:szCs w:val="28"/>
        </w:rPr>
      </w:pPr>
    </w:p>
    <w:p w14:paraId="4BDFDBDF" w14:textId="77777777" w:rsidR="0020712D" w:rsidRDefault="0020712D" w:rsidP="0020712D">
      <w:pPr>
        <w:spacing w:after="0" w:line="240" w:lineRule="auto"/>
        <w:jc w:val="right"/>
        <w:rPr>
          <w:sz w:val="28"/>
          <w:szCs w:val="28"/>
        </w:rPr>
      </w:pPr>
    </w:p>
    <w:p w14:paraId="18E75CF1" w14:textId="77777777" w:rsidR="0020712D" w:rsidRDefault="0020712D" w:rsidP="0020712D">
      <w:pPr>
        <w:spacing w:after="0" w:line="240" w:lineRule="auto"/>
        <w:rPr>
          <w:sz w:val="28"/>
          <w:szCs w:val="28"/>
        </w:rPr>
      </w:pPr>
    </w:p>
    <w:p w14:paraId="7EE55620" w14:textId="77777777" w:rsidR="0020712D" w:rsidRDefault="0020712D" w:rsidP="0020712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A:</w:t>
      </w:r>
    </w:p>
    <w:p w14:paraId="3F25FBE4" w14:textId="77777777" w:rsidR="0020712D" w:rsidRDefault="0020712D" w:rsidP="0020712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PUBLICO EN GENERAL</w:t>
      </w:r>
    </w:p>
    <w:p w14:paraId="2F3D33D1" w14:textId="77777777" w:rsidR="0020712D" w:rsidRDefault="0020712D" w:rsidP="0020712D">
      <w:pPr>
        <w:spacing w:after="0" w:line="240" w:lineRule="auto"/>
        <w:rPr>
          <w:sz w:val="28"/>
          <w:szCs w:val="28"/>
        </w:rPr>
      </w:pPr>
    </w:p>
    <w:p w14:paraId="59F9B888" w14:textId="77777777" w:rsidR="0020712D" w:rsidRDefault="0020712D" w:rsidP="0020712D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Respetable público:</w:t>
      </w:r>
    </w:p>
    <w:p w14:paraId="5C2930EA" w14:textId="77777777" w:rsidR="0020712D" w:rsidRDefault="0020712D" w:rsidP="0020712D">
      <w:pPr>
        <w:spacing w:after="0" w:line="240" w:lineRule="auto"/>
        <w:rPr>
          <w:sz w:val="28"/>
          <w:szCs w:val="28"/>
        </w:rPr>
      </w:pPr>
    </w:p>
    <w:p w14:paraId="7F8026A4" w14:textId="74BEC53B" w:rsidR="0020712D" w:rsidRDefault="0020712D" w:rsidP="00DC33FB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 un atento saludo me dirijo a ustedes en cumplimiento a proporcionar la información del Artículo </w:t>
      </w:r>
      <w:r w:rsidR="00B540D9">
        <w:rPr>
          <w:sz w:val="28"/>
          <w:szCs w:val="28"/>
        </w:rPr>
        <w:t>41</w:t>
      </w:r>
      <w:r>
        <w:rPr>
          <w:sz w:val="28"/>
          <w:szCs w:val="28"/>
        </w:rPr>
        <w:t xml:space="preserve"> del Decreto Número 101-97 del Congreso de la República de Guatemala, Ley Orgánica del Presupuesto.</w:t>
      </w:r>
    </w:p>
    <w:p w14:paraId="30BEDA28" w14:textId="23D8996C" w:rsidR="0020712D" w:rsidRDefault="0020712D" w:rsidP="00DC33FB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“Modificaciones y Transferencias Presupuestarias</w:t>
      </w:r>
      <w:r w:rsidR="00B540D9">
        <w:rPr>
          <w:sz w:val="28"/>
          <w:szCs w:val="28"/>
        </w:rPr>
        <w:t xml:space="preserve"> de las entidades descentralizadas.</w:t>
      </w:r>
      <w:r>
        <w:rPr>
          <w:sz w:val="28"/>
          <w:szCs w:val="28"/>
        </w:rPr>
        <w:t>”</w:t>
      </w:r>
    </w:p>
    <w:p w14:paraId="47828C8A" w14:textId="0183EEF4" w:rsidR="00B540D9" w:rsidRDefault="00B540D9" w:rsidP="00DC33FB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Este artículo hace referencia a las modificaciones y transferencias de los presupuestos de las entidades descentralizadas</w:t>
      </w:r>
      <w:r w:rsidR="00CC77F1">
        <w:rPr>
          <w:sz w:val="28"/>
          <w:szCs w:val="28"/>
        </w:rPr>
        <w:t xml:space="preserve"> y la Secretaría Privada de la Presidencia, es una Institución centralizada, por tal razón, la información es inexistente.</w:t>
      </w:r>
    </w:p>
    <w:p w14:paraId="2732A550" w14:textId="5CFCA2A9" w:rsidR="00B540D9" w:rsidRDefault="00B540D9" w:rsidP="00DC33FB">
      <w:pPr>
        <w:jc w:val="both"/>
        <w:rPr>
          <w:rFonts w:ascii="Arial" w:hAnsi="Arial" w:cs="Arial"/>
          <w:b/>
          <w:bCs/>
          <w:color w:val="005283"/>
          <w:sz w:val="28"/>
          <w:szCs w:val="28"/>
        </w:rPr>
      </w:pPr>
    </w:p>
    <w:sectPr w:rsidR="00B540D9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2F2DF" w14:textId="77777777" w:rsidR="00D37A4A" w:rsidRDefault="00D37A4A" w:rsidP="00380F1F">
      <w:pPr>
        <w:spacing w:after="0" w:line="240" w:lineRule="auto"/>
      </w:pPr>
      <w:r>
        <w:separator/>
      </w:r>
    </w:p>
  </w:endnote>
  <w:endnote w:type="continuationSeparator" w:id="0">
    <w:p w14:paraId="0ABA3F49" w14:textId="77777777" w:rsidR="00D37A4A" w:rsidRDefault="00D37A4A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506C09" w14:textId="77777777" w:rsidR="00D37A4A" w:rsidRDefault="00D37A4A" w:rsidP="00380F1F">
      <w:pPr>
        <w:spacing w:after="0" w:line="240" w:lineRule="auto"/>
      </w:pPr>
      <w:r>
        <w:separator/>
      </w:r>
    </w:p>
  </w:footnote>
  <w:footnote w:type="continuationSeparator" w:id="0">
    <w:p w14:paraId="338CE3C7" w14:textId="77777777" w:rsidR="00D37A4A" w:rsidRDefault="00D37A4A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208F3"/>
    <w:multiLevelType w:val="hybridMultilevel"/>
    <w:tmpl w:val="D02E1654"/>
    <w:lvl w:ilvl="0" w:tplc="E12616F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134860"/>
    <w:multiLevelType w:val="hybridMultilevel"/>
    <w:tmpl w:val="AFA28F7C"/>
    <w:lvl w:ilvl="0" w:tplc="D4A6A5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D05EC7"/>
    <w:multiLevelType w:val="hybridMultilevel"/>
    <w:tmpl w:val="A7F04346"/>
    <w:lvl w:ilvl="0" w:tplc="62A849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706091">
    <w:abstractNumId w:val="4"/>
  </w:num>
  <w:num w:numId="2" w16cid:durableId="1430199919">
    <w:abstractNumId w:val="7"/>
  </w:num>
  <w:num w:numId="3" w16cid:durableId="1499736195">
    <w:abstractNumId w:val="6"/>
  </w:num>
  <w:num w:numId="4" w16cid:durableId="1964460785">
    <w:abstractNumId w:val="8"/>
  </w:num>
  <w:num w:numId="5" w16cid:durableId="1623851134">
    <w:abstractNumId w:val="1"/>
  </w:num>
  <w:num w:numId="6" w16cid:durableId="239141874">
    <w:abstractNumId w:val="5"/>
  </w:num>
  <w:num w:numId="7" w16cid:durableId="761612872">
    <w:abstractNumId w:val="10"/>
  </w:num>
  <w:num w:numId="8" w16cid:durableId="533540692">
    <w:abstractNumId w:val="9"/>
  </w:num>
  <w:num w:numId="9" w16cid:durableId="172765031">
    <w:abstractNumId w:val="2"/>
  </w:num>
  <w:num w:numId="10" w16cid:durableId="530873174">
    <w:abstractNumId w:val="3"/>
  </w:num>
  <w:num w:numId="11" w16cid:durableId="667289862">
    <w:abstractNumId w:val="11"/>
  </w:num>
  <w:num w:numId="12" w16cid:durableId="1795976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B1ACC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2D9D"/>
    <w:rsid w:val="001F60BA"/>
    <w:rsid w:val="0020712D"/>
    <w:rsid w:val="00207309"/>
    <w:rsid w:val="00232B78"/>
    <w:rsid w:val="002355C5"/>
    <w:rsid w:val="0023720A"/>
    <w:rsid w:val="002377FF"/>
    <w:rsid w:val="00251E27"/>
    <w:rsid w:val="00262BA4"/>
    <w:rsid w:val="00265A13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05C4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0696F"/>
    <w:rsid w:val="0061408C"/>
    <w:rsid w:val="00615BF8"/>
    <w:rsid w:val="00651354"/>
    <w:rsid w:val="00682D5B"/>
    <w:rsid w:val="0068349C"/>
    <w:rsid w:val="006928C7"/>
    <w:rsid w:val="006A2628"/>
    <w:rsid w:val="006C4BA9"/>
    <w:rsid w:val="006C58E3"/>
    <w:rsid w:val="006D6E6A"/>
    <w:rsid w:val="006E23A9"/>
    <w:rsid w:val="006E63D8"/>
    <w:rsid w:val="007025FA"/>
    <w:rsid w:val="00703F6D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03B3A"/>
    <w:rsid w:val="0081651F"/>
    <w:rsid w:val="008260C9"/>
    <w:rsid w:val="008331C9"/>
    <w:rsid w:val="00835BC3"/>
    <w:rsid w:val="008521D2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15C58"/>
    <w:rsid w:val="00A2249D"/>
    <w:rsid w:val="00A2793E"/>
    <w:rsid w:val="00A31822"/>
    <w:rsid w:val="00A35680"/>
    <w:rsid w:val="00A519B9"/>
    <w:rsid w:val="00A6018B"/>
    <w:rsid w:val="00A623BF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540D9"/>
    <w:rsid w:val="00B74691"/>
    <w:rsid w:val="00B746D9"/>
    <w:rsid w:val="00B81696"/>
    <w:rsid w:val="00BC2951"/>
    <w:rsid w:val="00BE1F3E"/>
    <w:rsid w:val="00BE2DAF"/>
    <w:rsid w:val="00BF34C5"/>
    <w:rsid w:val="00BF5645"/>
    <w:rsid w:val="00BF60CA"/>
    <w:rsid w:val="00BF7AA1"/>
    <w:rsid w:val="00C01B89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CC77F1"/>
    <w:rsid w:val="00D00F75"/>
    <w:rsid w:val="00D028AD"/>
    <w:rsid w:val="00D044D0"/>
    <w:rsid w:val="00D12B0D"/>
    <w:rsid w:val="00D15E7B"/>
    <w:rsid w:val="00D2525D"/>
    <w:rsid w:val="00D3003A"/>
    <w:rsid w:val="00D37456"/>
    <w:rsid w:val="00D37A4A"/>
    <w:rsid w:val="00D53C46"/>
    <w:rsid w:val="00D63F44"/>
    <w:rsid w:val="00D6713F"/>
    <w:rsid w:val="00D71B26"/>
    <w:rsid w:val="00DA0286"/>
    <w:rsid w:val="00DA0AB8"/>
    <w:rsid w:val="00DA5CFC"/>
    <w:rsid w:val="00DC33FB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EE134E"/>
    <w:rsid w:val="00F02E58"/>
    <w:rsid w:val="00F37463"/>
    <w:rsid w:val="00F46270"/>
    <w:rsid w:val="00F96573"/>
    <w:rsid w:val="00FB5017"/>
    <w:rsid w:val="00FB6DC3"/>
    <w:rsid w:val="00FC2AB2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Prrafodelista">
    <w:name w:val="List Paragraph"/>
    <w:basedOn w:val="Normal"/>
    <w:uiPriority w:val="34"/>
    <w:qFormat/>
    <w:rsid w:val="00A623BF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94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Estuardo Augusto Castro</cp:lastModifiedBy>
  <cp:revision>6</cp:revision>
  <cp:lastPrinted>2022-09-22T18:17:00Z</cp:lastPrinted>
  <dcterms:created xsi:type="dcterms:W3CDTF">2022-09-12T20:32:00Z</dcterms:created>
  <dcterms:modified xsi:type="dcterms:W3CDTF">2022-10-05T20:42:00Z</dcterms:modified>
</cp:coreProperties>
</file>