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tblpXSpec="center" w:tblpY="1"/>
        <w:tblOverlap w:val="never"/>
        <w:tblW w:w="1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620"/>
        <w:gridCol w:w="5896"/>
        <w:gridCol w:w="1330"/>
        <w:gridCol w:w="1330"/>
        <w:gridCol w:w="1328"/>
      </w:tblGrid>
      <w:tr w:rsidR="00621B50" w:rsidRPr="0050324C" w14:paraId="53DFC43D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1565A8D4" w14:textId="6435C87F" w:rsidR="00621B50" w:rsidRPr="0085539F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53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80A8F66" w14:textId="54741092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sz w:val="18"/>
                <w:szCs w:val="18"/>
              </w:rPr>
              <w:t>029-1-2021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482C39B6" w14:textId="03AC99F1" w:rsidR="00621B50" w:rsidRPr="00621B50" w:rsidRDefault="00621B50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MAYRA LETICIA JUÁREZ VALLEJO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3AEC61E" w14:textId="0F9A716B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04/01/2021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2F36648" w14:textId="32FDD88F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EA7BBE4" w14:textId="4F69B2C0" w:rsidR="00621B50" w:rsidRPr="00621B50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14,000.00</w:t>
            </w:r>
          </w:p>
        </w:tc>
      </w:tr>
      <w:tr w:rsidR="00621B50" w:rsidRPr="0050324C" w14:paraId="123D300F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78BEE90" w14:textId="0CA8D512" w:rsid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E4BB1CD" w14:textId="751A4E55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50">
              <w:rPr>
                <w:rFonts w:ascii="Arial" w:hAnsi="Arial" w:cs="Arial"/>
                <w:sz w:val="20"/>
                <w:szCs w:val="20"/>
              </w:rPr>
              <w:t>029-3-2021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58F0D4BF" w14:textId="6520F04B" w:rsidR="00621B50" w:rsidRPr="00621B50" w:rsidRDefault="00621B50" w:rsidP="00621B5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621B50">
              <w:rPr>
                <w:rFonts w:ascii="Arial" w:hAnsi="Arial" w:cs="Arial"/>
                <w:bCs/>
                <w:noProof/>
                <w:sz w:val="20"/>
                <w:szCs w:val="20"/>
              </w:rPr>
              <w:t>LIZETT MARIE GUZMÁN JUÁREZ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A1E83F9" w14:textId="52946768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04/01/2021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FB9A01A" w14:textId="224FD4EE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F3FEB93" w14:textId="7557E725" w:rsidR="00621B50" w:rsidRPr="00621B50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28,000.00</w:t>
            </w:r>
          </w:p>
        </w:tc>
      </w:tr>
      <w:tr w:rsidR="00621B50" w:rsidRPr="0050324C" w14:paraId="6825D825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7A8B82C2" w14:textId="172EBCBA" w:rsid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24341A" w14:textId="7EDDA666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50">
              <w:rPr>
                <w:rFonts w:ascii="Arial" w:hAnsi="Arial" w:cs="Arial"/>
                <w:sz w:val="20"/>
                <w:szCs w:val="20"/>
              </w:rPr>
              <w:t>029-4-2021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8EFAB60" w14:textId="025F56F2" w:rsidR="00621B50" w:rsidRPr="00621B50" w:rsidRDefault="00621B50" w:rsidP="00621B50">
            <w:pPr>
              <w:pStyle w:val="Sinespaciado"/>
              <w:rPr>
                <w:rFonts w:ascii="Arial" w:hAnsi="Arial" w:cs="Arial"/>
                <w:bCs/>
                <w:sz w:val="20"/>
                <w:szCs w:val="20"/>
              </w:rPr>
            </w:pPr>
            <w:r w:rsidRPr="00621B50">
              <w:rPr>
                <w:rFonts w:ascii="Arial" w:hAnsi="Arial" w:cs="Arial"/>
                <w:bCs/>
                <w:noProof/>
                <w:sz w:val="20"/>
                <w:szCs w:val="20"/>
              </w:rPr>
              <w:t>INGRID DEL ROSARIO MOIR BERDUCIDO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D8E6B39" w14:textId="439B3F4B" w:rsidR="00621B50" w:rsidRPr="00D45E28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04/01/2021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6BB45261" w14:textId="35D7F1FE" w:rsidR="00621B50" w:rsidRPr="00D45E28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FC949EC" w14:textId="4972EC44" w:rsidR="00621B50" w:rsidRPr="00621B50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10,000.00</w:t>
            </w:r>
          </w:p>
        </w:tc>
      </w:tr>
      <w:tr w:rsidR="00621B50" w:rsidRPr="0050324C" w14:paraId="6D8B68E1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6C90467" w14:textId="770AF9F1" w:rsid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BAAE0D" w14:textId="3846EB1C" w:rsid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029-5-2021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7CB3D8E6" w14:textId="60B82128" w:rsidR="00621B50" w:rsidRPr="00621B50" w:rsidRDefault="00621B50" w:rsidP="00621B50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JOSÉ ERNESTO PRADO ORDOÑEZ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A94E7E4" w14:textId="5018FB4A" w:rsidR="00621B50" w:rsidRPr="00D45E28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04/01/2021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D90E4E0" w14:textId="696D2843" w:rsidR="00621B50" w:rsidRPr="00D45E28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AA9576B" w14:textId="0C24D30D" w:rsidR="00621B50" w:rsidRPr="00621B50" w:rsidRDefault="00621B50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22,000.00</w:t>
            </w:r>
          </w:p>
        </w:tc>
      </w:tr>
      <w:tr w:rsidR="00621B50" w:rsidRPr="0050324C" w14:paraId="1D063640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39A8400" w14:textId="7B23929A" w:rsid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9C6A1A1" w14:textId="55E76124" w:rsid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029-6-2021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34338F15" w14:textId="22331B81" w:rsidR="00621B50" w:rsidRPr="00621B50" w:rsidRDefault="00621B50" w:rsidP="00621B50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PEDRO ANTONIO ROSADO POL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904DA31" w14:textId="210AF34F" w:rsidR="00621B50" w:rsidRPr="00D45E28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04/01/2021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A33612C" w14:textId="3C24EB40" w:rsidR="00621B50" w:rsidRPr="00D45E28" w:rsidRDefault="00621B50" w:rsidP="00621B5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0238084" w14:textId="0F25BD01" w:rsidR="00621B50" w:rsidRPr="00621B50" w:rsidRDefault="00C3230D" w:rsidP="00621B5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22,000.00</w:t>
            </w:r>
          </w:p>
        </w:tc>
      </w:tr>
      <w:tr w:rsidR="00DE2CA5" w:rsidRPr="0050324C" w14:paraId="10F63BB6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6E9D1A4" w14:textId="2E904F93" w:rsidR="00DE2CA5" w:rsidRDefault="00DE2CA5" w:rsidP="00DE2CA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1C5638" w14:textId="26ECDAB0" w:rsidR="00DE2CA5" w:rsidRDefault="00DE2CA5" w:rsidP="00DE2CA5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029-7-2021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212493CA" w14:textId="77DED362" w:rsidR="00DE2CA5" w:rsidRPr="00DE2CA5" w:rsidRDefault="00DE2CA5" w:rsidP="00DE2CA5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DE2CA5">
              <w:rPr>
                <w:rFonts w:ascii="Arial" w:hAnsi="Arial" w:cs="Arial"/>
                <w:bCs/>
                <w:noProof/>
                <w:sz w:val="18"/>
                <w:szCs w:val="18"/>
              </w:rPr>
              <w:t>LESLIE MISHELLE FERNÁNDEZ ALVAREZ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3466029" w14:textId="1F007346" w:rsidR="00DE2CA5" w:rsidRPr="00D45E28" w:rsidRDefault="00DE2CA5" w:rsidP="00DE2CA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DE3CC14" w14:textId="6C9F5DF2" w:rsidR="00DE2CA5" w:rsidRPr="00D45E28" w:rsidRDefault="00DE2CA5" w:rsidP="00DE2CA5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718E42B" w14:textId="6579D2D5" w:rsidR="00DE2CA5" w:rsidRPr="00621B50" w:rsidRDefault="00DE2CA5" w:rsidP="00DE2CA5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18,000.00</w:t>
            </w:r>
          </w:p>
        </w:tc>
      </w:tr>
      <w:tr w:rsidR="005968C0" w:rsidRPr="0050324C" w14:paraId="160030EF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FE5A39E" w14:textId="2D5BD09F" w:rsidR="005968C0" w:rsidRDefault="005968C0" w:rsidP="005968C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7C2C057" w14:textId="0580C279" w:rsidR="005968C0" w:rsidRDefault="005968C0" w:rsidP="005968C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029-8-2021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25597836" w14:textId="621A80A6" w:rsidR="005968C0" w:rsidRPr="005968C0" w:rsidRDefault="005968C0" w:rsidP="005968C0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5968C0">
              <w:rPr>
                <w:rFonts w:ascii="Arial" w:hAnsi="Arial" w:cs="Arial"/>
                <w:bCs/>
                <w:noProof/>
                <w:sz w:val="18"/>
                <w:szCs w:val="18"/>
              </w:rPr>
              <w:t>MARÍA MERCEDES PAZ DE LEÓN DE BERGANZA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46588B4" w14:textId="79A350ED" w:rsidR="005968C0" w:rsidRPr="00D45E28" w:rsidRDefault="005968C0" w:rsidP="005968C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63A6077" w14:textId="09648039" w:rsidR="005968C0" w:rsidRPr="00D45E28" w:rsidRDefault="005968C0" w:rsidP="005968C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893B7D5" w14:textId="6A708D3B" w:rsidR="005968C0" w:rsidRPr="00621B50" w:rsidRDefault="005968C0" w:rsidP="005968C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14,000.00</w:t>
            </w:r>
          </w:p>
        </w:tc>
      </w:tr>
      <w:tr w:rsidR="00101DBE" w:rsidRPr="0050324C" w14:paraId="24A5DE62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84191E5" w14:textId="7CAEA6ED" w:rsidR="00101DBE" w:rsidRDefault="00101DBE" w:rsidP="00101DBE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686C05A" w14:textId="561BFE8C" w:rsidR="00101DBE" w:rsidRDefault="00101DBE" w:rsidP="00101DBE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029-9-2021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2A8E2572" w14:textId="2CADFF0C" w:rsidR="00101DBE" w:rsidRPr="00101DBE" w:rsidRDefault="00101DBE" w:rsidP="00101DBE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101DBE">
              <w:rPr>
                <w:rFonts w:ascii="Arial" w:hAnsi="Arial" w:cs="Arial"/>
                <w:bCs/>
                <w:noProof/>
                <w:sz w:val="18"/>
                <w:szCs w:val="18"/>
              </w:rPr>
              <w:t>ANA LUCÍA DEL AGUILA GARCÍA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A3F5DDB" w14:textId="6F851E61" w:rsidR="00101DBE" w:rsidRPr="00D45E28" w:rsidRDefault="00101DBE" w:rsidP="00101DBE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5C00736C" w14:textId="60EB63E6" w:rsidR="00101DBE" w:rsidRPr="00D45E28" w:rsidRDefault="00101DBE" w:rsidP="00101DBE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858E069" w14:textId="58FDBB6F" w:rsidR="00101DBE" w:rsidRPr="00621B50" w:rsidRDefault="00101DBE" w:rsidP="00101DBE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14,000.00</w:t>
            </w:r>
          </w:p>
        </w:tc>
      </w:tr>
      <w:tr w:rsidR="00346780" w:rsidRPr="0050324C" w14:paraId="73A73D48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A5EAD2C" w14:textId="680345EC" w:rsidR="00346780" w:rsidRDefault="00346780" w:rsidP="0034678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D263FAA" w14:textId="6140011E" w:rsidR="00346780" w:rsidRDefault="00346780" w:rsidP="0034678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029-10-2021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0F650599" w14:textId="2D1B94F0" w:rsidR="00346780" w:rsidRPr="00EA4BB0" w:rsidRDefault="00346780" w:rsidP="00346780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EA4BB0">
              <w:rPr>
                <w:rFonts w:ascii="Arial" w:hAnsi="Arial" w:cs="Arial"/>
                <w:bCs/>
                <w:noProof/>
                <w:sz w:val="18"/>
                <w:szCs w:val="18"/>
              </w:rPr>
              <w:t>HUGO ROBERTO MONROY CASTILLO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19471D6" w14:textId="72F23304" w:rsidR="00346780" w:rsidRPr="00D45E28" w:rsidRDefault="00346780" w:rsidP="0034678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26DFDB83" w14:textId="509C2826" w:rsidR="00346780" w:rsidRPr="00D45E28" w:rsidRDefault="00346780" w:rsidP="00346780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4F4EFFA" w14:textId="252ECC0C" w:rsidR="00346780" w:rsidRPr="00621B50" w:rsidRDefault="00346780" w:rsidP="00346780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30,000.00</w:t>
            </w:r>
          </w:p>
        </w:tc>
      </w:tr>
      <w:tr w:rsidR="00E5465B" w:rsidRPr="0050324C" w14:paraId="70DFCB17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666EEA68" w14:textId="363E5F73" w:rsidR="00E5465B" w:rsidRDefault="00E5465B" w:rsidP="00E5465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238E8B" w14:textId="2B859113" w:rsidR="00E5465B" w:rsidRDefault="00E5465B" w:rsidP="00E5465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029-11-2021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17204084" w14:textId="1E8AD734" w:rsidR="00E5465B" w:rsidRPr="00E5465B" w:rsidRDefault="00E5465B" w:rsidP="00E5465B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E5465B">
              <w:rPr>
                <w:rFonts w:ascii="Arial" w:hAnsi="Arial" w:cs="Arial"/>
                <w:bCs/>
                <w:noProof/>
                <w:sz w:val="18"/>
                <w:szCs w:val="18"/>
              </w:rPr>
              <w:t>MARIA ALEXANDRA HAEUSSLER VARGAS DE ZEPEDA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4B57CF82" w14:textId="0921963A" w:rsidR="00E5465B" w:rsidRDefault="00E5465B" w:rsidP="00E5465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02C099FA" w14:textId="688CF32E" w:rsidR="00E5465B" w:rsidRDefault="00E5465B" w:rsidP="00E5465B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1DFC6F1" w14:textId="7A3A74A2" w:rsidR="00E5465B" w:rsidRPr="00621B50" w:rsidRDefault="00E5465B" w:rsidP="00E5465B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25,000.00</w:t>
            </w:r>
          </w:p>
        </w:tc>
      </w:tr>
      <w:tr w:rsidR="00D2128A" w:rsidRPr="0050324C" w14:paraId="652DADF7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6DDD4961" w14:textId="70A1F330" w:rsidR="00D2128A" w:rsidRDefault="00D2128A" w:rsidP="00D2128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54ED9F" w14:textId="7EF49416" w:rsidR="00D2128A" w:rsidRDefault="00D2128A" w:rsidP="00D2128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029-12-2021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1E2CCF72" w14:textId="07E1FB38" w:rsidR="00D2128A" w:rsidRPr="00D2128A" w:rsidRDefault="00D2128A" w:rsidP="00D2128A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D2128A">
              <w:rPr>
                <w:rFonts w:ascii="Arial" w:hAnsi="Arial" w:cs="Arial"/>
                <w:bCs/>
                <w:noProof/>
                <w:sz w:val="18"/>
                <w:szCs w:val="18"/>
              </w:rPr>
              <w:t>LEONEL RODRÍGUEZ VIELMAN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81F045C" w14:textId="1586802D" w:rsidR="00D2128A" w:rsidRDefault="00D2128A" w:rsidP="00D2128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8F6FCE4" w14:textId="63EFEB9A" w:rsidR="00D2128A" w:rsidRDefault="00D2128A" w:rsidP="00D2128A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6506489" w14:textId="4C98C0B4" w:rsidR="00D2128A" w:rsidRPr="00D2128A" w:rsidRDefault="00D2128A" w:rsidP="00D2128A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2128A">
              <w:rPr>
                <w:rFonts w:ascii="Arial" w:hAnsi="Arial" w:cs="Arial"/>
                <w:color w:val="000000"/>
                <w:sz w:val="18"/>
                <w:szCs w:val="18"/>
              </w:rPr>
              <w:t>25,000.00</w:t>
            </w:r>
          </w:p>
        </w:tc>
      </w:tr>
      <w:tr w:rsidR="0031375C" w:rsidRPr="0050324C" w14:paraId="0E105DC2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237C510C" w14:textId="3BF70CD8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3E0C27" w14:textId="4EAB1649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029-14-2021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2E65295B" w14:textId="1482CD62" w:rsidR="0031375C" w:rsidRPr="00705321" w:rsidRDefault="0031375C" w:rsidP="0031375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D2128A">
              <w:rPr>
                <w:rFonts w:ascii="Arial" w:hAnsi="Arial" w:cs="Arial"/>
                <w:bCs/>
                <w:noProof/>
                <w:sz w:val="18"/>
                <w:szCs w:val="18"/>
              </w:rPr>
              <w:t>JENNIFFER MARIANA FIGUEROA RANGEL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79F06531" w14:textId="186B4D9A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1667008A" w14:textId="678CD7B9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88C6BCD" w14:textId="0F038001" w:rsidR="0031375C" w:rsidRPr="0031375C" w:rsidRDefault="0031375C" w:rsidP="0031375C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375C">
              <w:rPr>
                <w:rFonts w:ascii="Arial" w:hAnsi="Arial" w:cs="Arial"/>
                <w:color w:val="000000"/>
                <w:sz w:val="18"/>
                <w:szCs w:val="18"/>
              </w:rPr>
              <w:t>14,000.00</w:t>
            </w:r>
          </w:p>
        </w:tc>
      </w:tr>
      <w:tr w:rsidR="0031375C" w:rsidRPr="0050324C" w14:paraId="4203D3BA" w14:textId="77777777" w:rsidTr="00A52763">
        <w:trPr>
          <w:trHeight w:val="345"/>
        </w:trPr>
        <w:tc>
          <w:tcPr>
            <w:tcW w:w="496" w:type="dxa"/>
            <w:shd w:val="clear" w:color="auto" w:fill="auto"/>
            <w:noWrap/>
            <w:vAlign w:val="bottom"/>
          </w:tcPr>
          <w:p w14:paraId="0545DC0B" w14:textId="1E03885D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173E80" w14:textId="1A342DA8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029-15-2021</w:t>
            </w:r>
          </w:p>
        </w:tc>
        <w:tc>
          <w:tcPr>
            <w:tcW w:w="5896" w:type="dxa"/>
            <w:shd w:val="clear" w:color="auto" w:fill="auto"/>
            <w:vAlign w:val="center"/>
          </w:tcPr>
          <w:p w14:paraId="6AC5B0A7" w14:textId="2B70187D" w:rsidR="0031375C" w:rsidRPr="0031375C" w:rsidRDefault="0031375C" w:rsidP="0031375C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31375C">
              <w:rPr>
                <w:rFonts w:ascii="Arial" w:hAnsi="Arial" w:cs="Arial"/>
                <w:bCs/>
                <w:noProof/>
                <w:sz w:val="18"/>
                <w:szCs w:val="18"/>
              </w:rPr>
              <w:t>MARÍA ALEJANDRA REYES GARCÍA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D16F60C" w14:textId="34D4755F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/01/2021</w:t>
            </w:r>
          </w:p>
        </w:tc>
        <w:tc>
          <w:tcPr>
            <w:tcW w:w="1330" w:type="dxa"/>
            <w:shd w:val="clear" w:color="auto" w:fill="auto"/>
            <w:vAlign w:val="center"/>
          </w:tcPr>
          <w:p w14:paraId="34E9FC1B" w14:textId="55A77D5A" w:rsidR="0031375C" w:rsidRDefault="0031375C" w:rsidP="0031375C">
            <w:pPr>
              <w:pStyle w:val="Sinespaciad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1B50">
              <w:rPr>
                <w:rFonts w:ascii="Arial" w:hAnsi="Arial" w:cs="Arial"/>
                <w:color w:val="000000"/>
                <w:sz w:val="18"/>
                <w:szCs w:val="18"/>
              </w:rPr>
              <w:t>31/12/2021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F79782B" w14:textId="764082A7" w:rsidR="0031375C" w:rsidRPr="0031375C" w:rsidRDefault="0031375C" w:rsidP="0031375C">
            <w:pPr>
              <w:pStyle w:val="Sinespaciad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1375C">
              <w:rPr>
                <w:rFonts w:ascii="Arial" w:hAnsi="Arial" w:cs="Arial"/>
                <w:color w:val="000000"/>
                <w:sz w:val="18"/>
                <w:szCs w:val="18"/>
              </w:rPr>
              <w:t>10,000.00</w:t>
            </w:r>
          </w:p>
        </w:tc>
      </w:tr>
    </w:tbl>
    <w:p w14:paraId="2C2DF514" w14:textId="77777777" w:rsidR="003460AB" w:rsidRPr="0050324C" w:rsidRDefault="003460AB">
      <w:pPr>
        <w:spacing w:after="0" w:line="240" w:lineRule="auto"/>
        <w:rPr>
          <w:rFonts w:asciiTheme="minorHAnsi" w:hAnsiTheme="minorHAnsi" w:cstheme="minorHAnsi"/>
          <w:sz w:val="20"/>
          <w:szCs w:val="20"/>
        </w:rPr>
        <w:sectPr w:rsidR="003460AB" w:rsidRPr="0050324C" w:rsidSect="005744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W w:w="4961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3985"/>
        <w:gridCol w:w="8414"/>
      </w:tblGrid>
      <w:tr w:rsidR="00621B50" w:rsidRPr="0050324C" w14:paraId="416F738F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66FA5" w14:textId="5CB0597A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sz w:val="18"/>
                <w:szCs w:val="18"/>
              </w:rPr>
              <w:lastRenderedPageBreak/>
              <w:t>029-1-2021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5E18A" w14:textId="746583D2" w:rsidR="00621B50" w:rsidRPr="00621B50" w:rsidRDefault="00621B50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MAYRA LETICIA JUÁREZ VALLEJO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A2162" w14:textId="238B48AA" w:rsidR="00621B50" w:rsidRPr="00621B50" w:rsidRDefault="00621B50" w:rsidP="00621B50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21B50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técnico al Despacho Superior de la Secretaría Privada de la Presidencia para la organización de la agenda; b) Dar seguimiento a las solicitudes de audiencia para el Secretario Privado de la Presidencia de la República y el Presidente de la República; c) Brindar apoyo en la convocatoria a los funcionarios públicos que corresponda, para las reuniones de trabajo del Presidente de la República y del Secretario Privado de la Presidencia de la República; d) Brindar apoyo en la gestión de firma de los documentos que se generan en el Despacho Superior de la Secretaría Privada de la Presidencia; e) Brindar apoyo en las reuniones del Presidente de la República y del Secretario Privado de la Presidencia de la República; f) Dar atención y seguimiento a los documentos dirigidos a la Secretaría Privada de la Presidencia de la República; g) Otras actividades que le sean asignadas; y, h) Elaborar informes de las actividades realizadas.</w:t>
            </w:r>
          </w:p>
        </w:tc>
      </w:tr>
      <w:tr w:rsidR="00621B50" w:rsidRPr="0050324C" w14:paraId="49851F0E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15ECF" w14:textId="3C12A31E" w:rsidR="00621B50" w:rsidRPr="007F29EB" w:rsidRDefault="00621B50" w:rsidP="00621B50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B50">
              <w:rPr>
                <w:rFonts w:ascii="Arial" w:hAnsi="Arial" w:cs="Arial"/>
                <w:sz w:val="18"/>
                <w:szCs w:val="18"/>
              </w:rPr>
              <w:t>029-3-2021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F099C" w14:textId="3208888C" w:rsidR="00621B50" w:rsidRPr="007F29EB" w:rsidRDefault="00621B50" w:rsidP="00621B50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LIZETT MARIE GUZMÁN JUÁREZ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A6B" w14:textId="05473BC5" w:rsidR="00621B50" w:rsidRPr="00621B50" w:rsidRDefault="00621B50" w:rsidP="00621B50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21B50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profesional a la Secretaría Privada de la Presidencia en el seguimiento de prioridades y temas específicos requeridos por el Presidente de la República; b) Brindar apoyo en el seguimiento y la verificación del cumplimiento de prioridades presidenciales y temas específicos requeridos por el Presidente de la República, reuniéndose con el personal técnico y profesional de las instituciones del Organismo Ejecutivo que participan en las actividades relacionadas con las mismas; c) Participar en las reuniones de trabajo convocadas por la Secretaría Privada de la Presidencia para la revisión del cumplimiento de prioridades presidenciales y temas específicos requeridos por el Presidente de la República; d) Informar a la Secretaría Privada de la Presidencia y a las autoridades de las instituciones del Organismo Ejecutivo que corresponda, sobre el cumplimiento de prioridades presidenciales y temas específicos requeridos por el Presidente de la República que requieran de atención inmediata, elaborando los diagnósticos o recomendaciones pertinentes; e) Brindar apoyo en temas relacionados con prioridades presidenciales y temas específicos requeridos por el Presidente de la República relacionados con la disminución de la desnutrición crónica; f) Otras actividades que le sean asignadas; y, g) Elaborar informes de las actividades realizadas.</w:t>
            </w:r>
          </w:p>
        </w:tc>
      </w:tr>
      <w:tr w:rsidR="00621B50" w:rsidRPr="0050324C" w14:paraId="3069895F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EB347" w14:textId="635B3E1B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sz w:val="18"/>
                <w:szCs w:val="18"/>
              </w:rPr>
              <w:lastRenderedPageBreak/>
              <w:t>029-4-2021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09843" w14:textId="3E6A8307" w:rsidR="00621B50" w:rsidRPr="00621B50" w:rsidRDefault="00621B50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INGRID DEL ROSARIO MOIR BERDUCIDO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2AB7" w14:textId="5D87AE18" w:rsidR="00621B50" w:rsidRPr="00621B50" w:rsidRDefault="00621B50" w:rsidP="00621B50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21B50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a. Apoyo técnico a la Secretaría Privada de la Presidencia en la logística de las actividades relacionadas con prioridades presidenciales y temas específicos requeridos por el Presidente de la República; b. Apoyo técnico en la programación y control de la agenda de reuniones de trabajo del personal a cargo del seguimiento a prioridades presidenciales y temas específicos requeridos por el Presidente de la República; c. Apoyo técnico en el manejo de los documentos recibidos y enviados referentes a prioridades presidenciales y temas específicos requeridos por el Presidente de la República; d. Apoyo técnico en la logística y convocatorias para la realización de eventos, talleres de socialización y reuniones de trabajo referentes a prioridades presidenciales y temas específicos requeridos por el Presidente de la República; e. Apoyo técnico en la preparación de presentaciones e informes para las reuniones a realizarse; f. Participar en las reuniones de trabajo que le sean requeridas y apoyar en la elaboración de minutas y documentos que sean necesarios en dichas reuniones; g. Apoyo técnico en el seguimiento a las reuniones relacionadas con prioridades presidenciales y temas específicos requeridos por el Presidente de la República; h. Otras actividades que le sean asignadas; y, i. Elaborar informes de las actividades realizadas.</w:t>
            </w:r>
          </w:p>
        </w:tc>
      </w:tr>
      <w:tr w:rsidR="00621B50" w:rsidRPr="0050324C" w14:paraId="33AE79B6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8B0C0" w14:textId="1FDA4CBE" w:rsidR="00621B50" w:rsidRPr="00621B50" w:rsidRDefault="00621B50" w:rsidP="00621B50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sz w:val="18"/>
                <w:szCs w:val="18"/>
              </w:rPr>
              <w:t>029-5-2021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1A971" w14:textId="14BEDC82" w:rsidR="00621B50" w:rsidRPr="00621B50" w:rsidRDefault="00621B50" w:rsidP="00621B50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621B50">
              <w:rPr>
                <w:rFonts w:ascii="Arial" w:hAnsi="Arial" w:cs="Arial"/>
                <w:bCs/>
                <w:noProof/>
                <w:sz w:val="18"/>
                <w:szCs w:val="18"/>
              </w:rPr>
              <w:t>JOSÉ ERNESTO PRADO ORDOÑEZ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E18EA" w14:textId="1496EA2F" w:rsidR="00621B50" w:rsidRPr="00621B50" w:rsidRDefault="00621B50" w:rsidP="00621B50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621B50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seguimiento al cumplimiento de las metas programadas de las dependencias que conforman el Organismo Ejecutivo, requeridas por el Presidente de la República; b) Brindar seguimiento a políticas públicas, prioridades presidenciales y temas específicos requeridos por el Presidente de la República; c) Analizar vías de implementación, evaluación y monitoreo efectivo de prioridades presidenciales y temas específicos requeridos por el Presidente de la República; d) Analizar problemáticas prioritarias a tratar requeridas por el Presidente de la República; e) Participar en las reuniones de evaluación, análisis y atención de los temas específicos requeridos por el Presidente de la República; f) Analizar las estrategias de cumplimiento de los proyectos requeridos por el Presidente de la República; g) Otras actividades que le sean asignadas; y, h) Elaborar informes de las actividades realizadas.</w:t>
            </w:r>
          </w:p>
        </w:tc>
      </w:tr>
      <w:tr w:rsidR="00C3230D" w:rsidRPr="0050324C" w14:paraId="7F0C6EAA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2A45B" w14:textId="2A26F12A" w:rsidR="00C3230D" w:rsidRPr="00C3230D" w:rsidRDefault="00C3230D" w:rsidP="00C3230D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3230D">
              <w:rPr>
                <w:rFonts w:ascii="Arial" w:hAnsi="Arial" w:cs="Arial"/>
                <w:sz w:val="18"/>
                <w:szCs w:val="18"/>
              </w:rPr>
              <w:lastRenderedPageBreak/>
              <w:t>029-6-2021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7F8C6" w14:textId="32FE9853" w:rsidR="00C3230D" w:rsidRPr="00C3230D" w:rsidRDefault="00C3230D" w:rsidP="00C3230D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C3230D">
              <w:rPr>
                <w:rFonts w:ascii="Arial" w:hAnsi="Arial" w:cs="Arial"/>
                <w:bCs/>
                <w:noProof/>
                <w:sz w:val="18"/>
                <w:szCs w:val="18"/>
              </w:rPr>
              <w:t>PEDRO ANTONIO ROSADO POL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F82DE" w14:textId="7B6D3D0A" w:rsidR="00C3230D" w:rsidRPr="00DE030B" w:rsidRDefault="00C3230D" w:rsidP="00C3230D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E030B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seguimiento al cumplimiento de las metas programadas de las dependencias que conforman el Organismo Ejecutivo, requeridas por el Presidente de la República; b) Brindar seguimiento a políticas públicas, prioridades presidenciales y temas específicos requeridos por el Presidente de la República; c) Analizar vías de implementación, evaluación y monitoreo efectivo de prioridades presidenciales y temas específicos requeridos por el Presidente de la República; d) Analizar problemáticas prioritarias a tratar requeridas por el Presidente de la República; e) Participar en las reuniones de evaluación, análisis y atención de los temas específicos requeridos por el Presidente de la República; f) Analizar las estrategias de cumplimiento de los proyectos requeridos por el Presidente de la República; g) Otras actividades que le sean asignadas; y h) Elaborar informes de las actividades realizadas.</w:t>
            </w:r>
          </w:p>
        </w:tc>
      </w:tr>
      <w:tr w:rsidR="00DE030B" w:rsidRPr="0050324C" w14:paraId="06E40F03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67B" w14:textId="480895C0" w:rsidR="00DE030B" w:rsidRPr="007F29EB" w:rsidRDefault="00DE030B" w:rsidP="00DE030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029-7-2021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36788" w14:textId="0C65C829" w:rsidR="00DE030B" w:rsidRPr="007F29EB" w:rsidRDefault="00DE030B" w:rsidP="00DE030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DE2CA5">
              <w:rPr>
                <w:rFonts w:ascii="Arial" w:hAnsi="Arial" w:cs="Arial"/>
                <w:bCs/>
                <w:noProof/>
                <w:sz w:val="18"/>
                <w:szCs w:val="18"/>
              </w:rPr>
              <w:t>LESLIE MISHELLE FERNÁNDEZ ALVAREZ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A724" w14:textId="56590563" w:rsidR="00DE030B" w:rsidRPr="00DE030B" w:rsidRDefault="00DE030B" w:rsidP="00DE030B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E030B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profesional a la Secretaría Privada de la Presidencia en temas específicos que sean requeridos por el Presidente de la República y el Despacho Superior de la Secretaría Privada de la Presidencia; b) Brindar apoyo profesional en la organización de reuniones con personal de los Ministerios, Secretarías y otras dependencias del Organismo Ejecutivo, convocadas por el Presidente de la República o el Despacho Superior de la Secretaría Privada de la Presidencia; c) Brindar apoyo profesional en el manejo de archivos, documentos y expedientes del Presidente de la República y de la Secretaría Privada de la Presidencia; d) Brindar apoyo profesional en el seguimiento de las solicitudes de audiencia, invitaciones y otros documentos nacionales e internacionales, recibidos para el señor Presidente de la República y/o la Secretaría Privada de la Presidencia; e) Brindar apoyo profesional en la convocatoria a los funcionarios o personas que corresponda, para las reuniones de trabajo con el señor Presidente de la República y/o la Secretaría Privada de la Presidencia; f) Otras actividades que le sean asignadas; y, g) Elaborar informes de las actividades realizadas.</w:t>
            </w:r>
          </w:p>
        </w:tc>
      </w:tr>
      <w:tr w:rsidR="00101DBE" w:rsidRPr="0050324C" w14:paraId="03E6809E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A96E0" w14:textId="1F5ABE0B" w:rsidR="00101DBE" w:rsidRPr="007F29EB" w:rsidRDefault="00101DBE" w:rsidP="00101DBE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029-8-2021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ADB22" w14:textId="77397247" w:rsidR="00101DBE" w:rsidRPr="007F29EB" w:rsidRDefault="00101DBE" w:rsidP="00101DB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5968C0">
              <w:rPr>
                <w:rFonts w:ascii="Arial" w:hAnsi="Arial" w:cs="Arial"/>
                <w:bCs/>
                <w:noProof/>
                <w:sz w:val="18"/>
                <w:szCs w:val="18"/>
              </w:rPr>
              <w:t>MARÍA MERCEDES PAZ DE LEÓN DE BERGANZA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4CF7" w14:textId="4108FD19" w:rsidR="00101DBE" w:rsidRPr="00101DBE" w:rsidRDefault="00101DBE" w:rsidP="00101DBE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101DBE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 xml:space="preserve">a) Brindar apoyo técnico a la Secretaría Privada de la Presidencia para la organización de la agenda del Presidente de la República; b) Dar seguimiento a las solicitudes de audiencia para el Presidente de la República; c) Brindar apoyo en la convocatoria a los funcionarios públicos que corresponda, para las reuniones de trabajo del Presidente de la República; d) Brindar apoyo en la gestión de firma de los documentos que se generan en el Despacho Superior; e) Brindar apoyo en las reuniones del Presidente </w:t>
            </w:r>
            <w:r w:rsidRPr="00101DBE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lastRenderedPageBreak/>
              <w:t>de la República; f) Otras actividades que le sean asignadas; y, g) Elaborar informes de las actividades realizadas</w:t>
            </w:r>
            <w:r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.</w:t>
            </w:r>
          </w:p>
        </w:tc>
      </w:tr>
      <w:tr w:rsidR="00101DBE" w:rsidRPr="0050324C" w14:paraId="4610E618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266ED" w14:textId="1D4D28AE" w:rsidR="00101DBE" w:rsidRPr="007F29EB" w:rsidRDefault="00101DBE" w:rsidP="00101DBE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029-9-2021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38CFB" w14:textId="341E4A44" w:rsidR="00101DBE" w:rsidRPr="00101DBE" w:rsidRDefault="00101DBE" w:rsidP="00101DBE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101DBE">
              <w:rPr>
                <w:rFonts w:ascii="Arial" w:hAnsi="Arial" w:cs="Arial"/>
                <w:bCs/>
                <w:noProof/>
                <w:sz w:val="18"/>
                <w:szCs w:val="18"/>
              </w:rPr>
              <w:t>ANA LUCÍA DEL AGUILA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4ED4" w14:textId="5CCDDD83" w:rsidR="00101DBE" w:rsidRPr="00101DBE" w:rsidRDefault="00101DBE" w:rsidP="00101DBE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101DBE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técnico a la Secretaría Privada de la Presidencia, en la asistencia directa a los requerimientos del Presidente de la República; b) Brindar apoyo técnico a la Secretaría Privada de la Presidencia y al Presidente de la República, en la recepción y envío de documentos; c) Brindar apoyo técnico en el manejo y control de los documentos emitidos por la Secretaría Privada de la Presidencia y el Presidente de la República que le sean requeridos; d) Brindar apoyo técnico en la redacción de documentos requeridos por el Presidente de la República y la Secretaría Privada de la Presidencia; e) Brindar apoyo técnico en el control del archivo físico y digital de los documentos de la Secretaría Privada de la Presidencia que le sean requeridos; f) Brindar apoyo técnico en el seguimiento a los documentos requeridos por el Presidente de la República y la Secretaría Privada de la Presidencia; g) Otras actividades que le sean asignadas; y, h) Elaborar informes de las actividades realizadas.</w:t>
            </w:r>
          </w:p>
        </w:tc>
      </w:tr>
      <w:tr w:rsidR="0077595B" w:rsidRPr="0050324C" w14:paraId="56780B5E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EE47A" w14:textId="11C55976" w:rsidR="0077595B" w:rsidRPr="007F29EB" w:rsidRDefault="0077595B" w:rsidP="0077595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029-10-2021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FED17" w14:textId="5B05B17F" w:rsidR="0077595B" w:rsidRPr="007F29EB" w:rsidRDefault="0077595B" w:rsidP="0077595B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EA4BB0">
              <w:rPr>
                <w:rFonts w:ascii="Arial" w:hAnsi="Arial" w:cs="Arial"/>
                <w:bCs/>
                <w:noProof/>
                <w:sz w:val="18"/>
                <w:szCs w:val="18"/>
              </w:rPr>
              <w:t>HUGO ROBERTO MONROY CASTILLO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78437" w14:textId="6EE1357E" w:rsidR="0077595B" w:rsidRPr="0077595B" w:rsidRDefault="0077595B" w:rsidP="0077595B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7595B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profesional en la recopilación, análisis y síntesis de información en temas de salud a nivel nacional e internacional de interés para el Presidente de la República; b) Brindar apoyo profesional en la preparación de informes sobre temas de salud, así como la interpretación estadística de indicadores, análisis y recomendaciones en dichos temas; c) Brindar apoyo profesional en la elaboración de informes solicitados por el Presidente de la República sobre temas de salud; d) Brindar apoyo profesional en la supervisión de la construcción de nuevos hospitales a nivel nacional. e) Participar en las reuniones de evaluación, análisis y atención de los temas de salud que requiera el Presidente de la República; f) Otras actividades que le sean asignadas, y; g) Elaborar informes de las actividades realizadas.</w:t>
            </w:r>
          </w:p>
        </w:tc>
      </w:tr>
      <w:tr w:rsidR="00E5465B" w:rsidRPr="0050324C" w14:paraId="70A61B4D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4BB55" w14:textId="5C77B57B" w:rsidR="00E5465B" w:rsidRPr="007F29EB" w:rsidRDefault="00E5465B" w:rsidP="00E5465B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029-11-2021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96E0" w14:textId="777A0AB8" w:rsidR="00E5465B" w:rsidRPr="00E5465B" w:rsidRDefault="00E5465B" w:rsidP="00E5465B">
            <w:pPr>
              <w:pStyle w:val="Sinespaciado"/>
              <w:rPr>
                <w:rFonts w:ascii="Arial" w:hAnsi="Arial" w:cs="Arial"/>
                <w:sz w:val="18"/>
                <w:szCs w:val="18"/>
              </w:rPr>
            </w:pPr>
            <w:r w:rsidRPr="00E5465B">
              <w:rPr>
                <w:rFonts w:ascii="Arial" w:hAnsi="Arial" w:cs="Arial"/>
                <w:bCs/>
                <w:noProof/>
                <w:sz w:val="18"/>
                <w:szCs w:val="18"/>
              </w:rPr>
              <w:t>MARIA ALEXANDRA HAEUSSLER VARGAS DE ZEPEDA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F7E7" w14:textId="5B0E937C" w:rsidR="00E5465B" w:rsidRPr="00E5465B" w:rsidRDefault="00E5465B" w:rsidP="00E5465B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E5465B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profesional a la Secretaría Privada de la Presidencia en temas de índole jurídica y legal; b) Brindar apoyo profesional en procesos judiciales y contenciosos administrativos, cuando le sea requerido; c) Revisar el cumplimiento de requerimientos administrativos y legales, en expedientes e informes; d) Participar como apoyo en temas jurídicos y legales, en actividades y reuniones en las que sea designada; e) Brindar apoyo  en el análisis y opiniones sobre casos y expedientes que le sean asignados; f) Brindar apoyo  en la redacción de documentos de índole legal y/o jurídico, tales como: Memoriales, Dictámenes, Análisis, Consultas, Opiniones, denuncias, Informes y otros, solicitados por el Despacho Superior de la Secretaría Privada de la Presidencia; g) Participar en reuniones con otras instituciones del Organismo Ejecutivo en temas específicos requeridos por el Presidente de la República; h) Participar en las reuniones de evaluación, análisis y atención de los temas sociales y de conflictividad social que le sean requeridos; i) Otras actividades que le sean asignadas; y, j) Elaborar informes de las actividades realizadas.</w:t>
            </w:r>
          </w:p>
        </w:tc>
      </w:tr>
      <w:tr w:rsidR="00D2128A" w:rsidRPr="0050324C" w14:paraId="7887D9CA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3EFD" w14:textId="567C581B" w:rsidR="00D2128A" w:rsidRPr="007F29EB" w:rsidRDefault="00D2128A" w:rsidP="00D2128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029-12-2021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65EE1" w14:textId="7B4CE955" w:rsidR="00D2128A" w:rsidRPr="007F29EB" w:rsidRDefault="00D2128A" w:rsidP="00D2128A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D2128A">
              <w:rPr>
                <w:rFonts w:ascii="Arial" w:hAnsi="Arial" w:cs="Arial"/>
                <w:bCs/>
                <w:noProof/>
                <w:sz w:val="18"/>
                <w:szCs w:val="18"/>
              </w:rPr>
              <w:t>LEONEL RODRÍGUEZ VIELMAN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B7F4" w14:textId="3494A94E" w:rsidR="00D2128A" w:rsidRPr="00D2128A" w:rsidRDefault="00D2128A" w:rsidP="00D2128A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2128A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profesional a la Secretaría Privada de la Presidencia en temas de índole jurídica y legal; b) Brindar apoyo profesional en procesos judiciales y contenciosos administrativos, cuando le sea requerido; c) Revisar el cumplimiento de requerimientos administrativos y legales, en expedientes e informes; d) Participar como apoyo profesional en temas jurídicos y legales, en actividades y reuniones en las que sea designado; e) Brindar apoyo en el análisis y opiniones sobre casos y expedientes que le sean asignados; f) Brindar apoyo en la redacción de documentos de índole legal y/o jurídico, tales como: Memoriales, Dictámenes, Análisis, Consultas, Opiniones, denuncias, Informes y otros, solicitados por la Secretaría Privada de la Presidencia; g) Otras actividades que le sean asignadas; y, h) Elaborar informes de las actividades realizadas.</w:t>
            </w:r>
          </w:p>
        </w:tc>
      </w:tr>
      <w:tr w:rsidR="00D2128A" w:rsidRPr="0050324C" w14:paraId="5547EEB8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54472" w14:textId="0619714A" w:rsidR="00D2128A" w:rsidRPr="007F29EB" w:rsidRDefault="00D2128A" w:rsidP="00D2128A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029-14-2021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F7F10" w14:textId="5809C36E" w:rsidR="00D2128A" w:rsidRPr="00D2128A" w:rsidRDefault="00D2128A" w:rsidP="00D2128A">
            <w:pPr>
              <w:pStyle w:val="Sinespaciado"/>
              <w:rPr>
                <w:rFonts w:ascii="Arial" w:hAnsi="Arial" w:cs="Arial"/>
                <w:bCs/>
                <w:sz w:val="18"/>
                <w:szCs w:val="18"/>
              </w:rPr>
            </w:pPr>
            <w:r w:rsidRPr="00D2128A">
              <w:rPr>
                <w:rFonts w:ascii="Arial" w:hAnsi="Arial" w:cs="Arial"/>
                <w:bCs/>
                <w:noProof/>
                <w:sz w:val="18"/>
                <w:szCs w:val="18"/>
              </w:rPr>
              <w:t>JENNIFFER MARIANA FIGUEROA RANGEL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A64C0" w14:textId="2BCF3A4C" w:rsidR="00D2128A" w:rsidRPr="00D2128A" w:rsidRDefault="00D2128A" w:rsidP="00D2128A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2128A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 xml:space="preserve">a) Brindar apoyo técnico a la Secretaría Privada de la Presidencia, en la recepción y envío de documentos del Despacho Superior; b) Brindar apoyo técnico a la Secretaría Privada de la Presidencia para la organización de la agenda del Secretario Privado de la Presidencia de la República; c) Brindar apoyo en las reuniones del Secretario Privado de la Presidencia de la República; d) Brindar apoyo en el manejo y control de los documentos emitidos por el Despacho Superior; e) Brindar apoyo en la redacción </w:t>
            </w:r>
            <w:r w:rsidRPr="00D2128A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lastRenderedPageBreak/>
              <w:t>de documentos del Despacho Superior; f) Brindar apoyo en el control del archivo físico y digital de los documentos del Despacho Superior; g) Dar el debido seguimiento a los documentos recibidos en el Despacho Superior, así como los que sean remitidos por parte de éste; h) Otras actividades que le sean asignadas; y, i) Elaborar informes de las actividades realizadas.</w:t>
            </w:r>
          </w:p>
        </w:tc>
      </w:tr>
      <w:tr w:rsidR="0031375C" w:rsidRPr="0050324C" w14:paraId="6ACC995E" w14:textId="77777777" w:rsidTr="0074011B">
        <w:trPr>
          <w:trHeight w:val="847"/>
        </w:trPr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D5E2B" w14:textId="1FCED8E5" w:rsidR="0031375C" w:rsidRPr="007F29EB" w:rsidRDefault="0031375C" w:rsidP="0031375C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029-15-2021</w:t>
            </w:r>
          </w:p>
        </w:tc>
        <w:tc>
          <w:tcPr>
            <w:tcW w:w="1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27E80" w14:textId="5D63844F" w:rsidR="0031375C" w:rsidRPr="007F29EB" w:rsidRDefault="0031375C" w:rsidP="0031375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31375C">
              <w:rPr>
                <w:rFonts w:ascii="Arial" w:hAnsi="Arial" w:cs="Arial"/>
                <w:bCs/>
                <w:noProof/>
                <w:sz w:val="18"/>
                <w:szCs w:val="18"/>
              </w:rPr>
              <w:t>MARÍA ALEJANDRA REYES GARCÍA</w:t>
            </w:r>
          </w:p>
        </w:tc>
        <w:tc>
          <w:tcPr>
            <w:tcW w:w="3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BB71D" w14:textId="669EDEFB" w:rsidR="0031375C" w:rsidRPr="0031375C" w:rsidRDefault="0031375C" w:rsidP="0031375C">
            <w:pPr>
              <w:pStyle w:val="Sinespaciad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1375C">
              <w:rPr>
                <w:rFonts w:ascii="Arial" w:hAnsi="Arial" w:cs="Arial"/>
                <w:noProof/>
                <w:sz w:val="18"/>
                <w:szCs w:val="18"/>
                <w:lang w:val="es-ES_tradnl"/>
              </w:rPr>
              <w:t>a) Brindar apoyo profesional a la Secretaría Privada de la Presidencia en la logística de las actividades relacionadas con temas específicos requeridos por el Despacho Superior y el Despacho del Presidente de la República; b) Brindar apoyo profesional en la programación y control de la agenda de reuniones de trabajo del personal a cargo del seguimiento a temas específicos requeridos por el Despacho Superior y el Despacho del Presidente de la República; c) Brindar apoyo profesional en el manejo de los documentos recibidos y enviados referentes a los temas específicos requeridos por el Despacho Superior y el Despacho del Presidente de la República; d) Brindar apoyo profesional en la logística y convocatorias para la realización de eventos y reuniones de trabajo referentes a temas específicos requeridos por el Despacho Superior y el Despacho del Presidente de la República; e) Brindar apoyo profesional en la preparación de presentaciones e informes para las reuniones a realizarse requeridas por el Despacho Superior y el Despacho del Presidente de la República; f) Participar en las reuniones de trabajo que le sean requeridas y apoyar en la elaboración de minutas y documentos que sean necesarios en dichas reuniones; g) Brindar apoyo profesional en el seguimiento a las reuniones relacionadas con los temas específicos requeridos por el Despacho Superior y el Despacho del Presidente de la República; h) Otras actividades que le sean asignadas; y i) Elaborar informes de las actividades realizadas.</w:t>
            </w:r>
          </w:p>
        </w:tc>
      </w:tr>
    </w:tbl>
    <w:p w14:paraId="2F447C78" w14:textId="77777777" w:rsidR="00451827" w:rsidRPr="00CA38E9" w:rsidRDefault="00451827" w:rsidP="004F143E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451827" w:rsidRPr="00CA38E9" w:rsidSect="005744C2">
      <w:head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05242" w14:textId="77777777" w:rsidR="008339B6" w:rsidRDefault="008339B6" w:rsidP="000E7522">
      <w:pPr>
        <w:spacing w:after="0" w:line="240" w:lineRule="auto"/>
      </w:pPr>
      <w:r>
        <w:separator/>
      </w:r>
    </w:p>
  </w:endnote>
  <w:endnote w:type="continuationSeparator" w:id="0">
    <w:p w14:paraId="2A6DBB97" w14:textId="77777777" w:rsidR="008339B6" w:rsidRDefault="008339B6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705C1" w14:textId="77777777" w:rsidR="008810D0" w:rsidRDefault="008810D0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5747DEC" w14:textId="77777777" w:rsidR="008810D0" w:rsidRDefault="008810D0" w:rsidP="00C70A7B">
    <w:pPr>
      <w:pStyle w:val="Piedepgina"/>
      <w:ind w:right="360"/>
    </w:pPr>
  </w:p>
  <w:p w14:paraId="110FCB83" w14:textId="77777777" w:rsidR="008810D0" w:rsidRDefault="008810D0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E2AA4" w14:textId="2B3C326D" w:rsidR="008810D0" w:rsidRDefault="008810D0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3C3ACE" wp14:editId="47A8CB93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128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DC50B8">
      <w:rPr>
        <w:noProof/>
      </w:rPr>
      <w:t>14</w:t>
    </w:r>
    <w:r>
      <w:fldChar w:fldCharType="end"/>
    </w:r>
    <w:r>
      <w:t xml:space="preserve"> de </w:t>
    </w:r>
    <w:fldSimple w:instr=" NUMPAGES  \* MERGEFORMAT ">
      <w:r w:rsidR="00DC50B8">
        <w:rPr>
          <w:noProof/>
        </w:rPr>
        <w:t>14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A7B28" w14:textId="77777777" w:rsidR="003805E4" w:rsidRDefault="003805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21405" w14:textId="77777777" w:rsidR="008339B6" w:rsidRDefault="008339B6" w:rsidP="000E7522">
      <w:pPr>
        <w:spacing w:after="0" w:line="240" w:lineRule="auto"/>
      </w:pPr>
      <w:r>
        <w:separator/>
      </w:r>
    </w:p>
  </w:footnote>
  <w:footnote w:type="continuationSeparator" w:id="0">
    <w:p w14:paraId="5B8B84CD" w14:textId="77777777" w:rsidR="008339B6" w:rsidRDefault="008339B6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AFD97" w14:textId="77777777" w:rsidR="008810D0" w:rsidRDefault="008810D0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3F86D6" w14:textId="77777777" w:rsidR="008810D0" w:rsidRDefault="008810D0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23C5A" w14:textId="371EFA0B" w:rsidR="008810D0" w:rsidRDefault="00773B31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2CCD0140" wp14:editId="4FB5BCA1">
          <wp:extent cx="2302812" cy="816864"/>
          <wp:effectExtent l="0" t="0" r="2540" b="254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6158" cy="825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D22D2D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721BE113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14:paraId="32968BEA" w14:textId="77777777" w:rsidR="008810D0" w:rsidRDefault="008810D0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12582A" wp14:editId="7CCCF768">
              <wp:simplePos x="0" y="0"/>
              <wp:positionH relativeFrom="column">
                <wp:posOffset>-294640</wp:posOffset>
              </wp:positionH>
              <wp:positionV relativeFrom="paragraph">
                <wp:posOffset>10160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759F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.8pt;width:7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" strokeweight="1.5pt"/>
          </w:pict>
        </mc:Fallback>
      </mc:AlternateContent>
    </w:r>
  </w:p>
  <w:p w14:paraId="54826D25" w14:textId="77777777" w:rsidR="00BA64FD" w:rsidRDefault="008810D0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</w:p>
  <w:p w14:paraId="2AA1F5D1" w14:textId="14C5E571" w:rsidR="008810D0" w:rsidRDefault="000E4A92" w:rsidP="00E4187D">
    <w:pPr>
      <w:pStyle w:val="Sinespaciado"/>
      <w:jc w:val="center"/>
      <w:rPr>
        <w:b/>
        <w:sz w:val="28"/>
      </w:rPr>
    </w:pPr>
    <w:r>
      <w:rPr>
        <w:b/>
        <w:sz w:val="28"/>
      </w:rPr>
      <w:t>Ejercicio Fiscal 202</w:t>
    </w:r>
    <w:r w:rsidR="00DA0BFA">
      <w:rPr>
        <w:b/>
        <w:sz w:val="28"/>
      </w:rPr>
      <w:t>1</w:t>
    </w:r>
    <w:r w:rsidR="008810D0">
      <w:rPr>
        <w:b/>
        <w:sz w:val="28"/>
      </w:rPr>
      <w:br/>
    </w:r>
    <w:r w:rsidR="00022DF5">
      <w:rPr>
        <w:b/>
        <w:sz w:val="28"/>
      </w:rPr>
      <w:t xml:space="preserve">Nómina </w:t>
    </w:r>
    <w:r w:rsidR="00D96B3C">
      <w:rPr>
        <w:b/>
        <w:sz w:val="28"/>
      </w:rPr>
      <w:t xml:space="preserve">de Honorarios </w:t>
    </w:r>
    <w:r w:rsidR="008810D0" w:rsidRPr="002A74A6">
      <w:rPr>
        <w:b/>
        <w:sz w:val="28"/>
      </w:rPr>
      <w:t>Personal 029</w:t>
    </w:r>
    <w:r w:rsidR="008810D0">
      <w:rPr>
        <w:b/>
        <w:sz w:val="28"/>
      </w:rPr>
      <w:t xml:space="preserve"> Fuente 11</w:t>
    </w:r>
    <w:r w:rsidR="00D404CB">
      <w:rPr>
        <w:b/>
        <w:sz w:val="28"/>
      </w:rPr>
      <w:t xml:space="preserve"> </w:t>
    </w:r>
    <w:r w:rsidR="003A4D11">
      <w:rPr>
        <w:b/>
        <w:sz w:val="28"/>
      </w:rPr>
      <w:t xml:space="preserve">mes de </w:t>
    </w:r>
    <w:r w:rsidR="00C2199C">
      <w:rPr>
        <w:b/>
        <w:sz w:val="28"/>
      </w:rPr>
      <w:t>enero 2021</w:t>
    </w:r>
  </w:p>
  <w:p w14:paraId="3C7FAC6A" w14:textId="568389A7" w:rsidR="0007751B" w:rsidRDefault="007B00AB" w:rsidP="007B00AB">
    <w:pPr>
      <w:pStyle w:val="Sinespaciado"/>
      <w:tabs>
        <w:tab w:val="center" w:pos="7002"/>
        <w:tab w:val="left" w:pos="9625"/>
      </w:tabs>
      <w:rPr>
        <w:b/>
        <w:sz w:val="28"/>
      </w:rPr>
    </w:pPr>
    <w:r>
      <w:rPr>
        <w:b/>
        <w:sz w:val="28"/>
      </w:rPr>
      <w:tab/>
    </w:r>
    <w:r w:rsidR="0007751B">
      <w:rPr>
        <w:b/>
        <w:sz w:val="28"/>
      </w:rPr>
      <w:t>Servicios técnicos y profesionales</w:t>
    </w:r>
    <w:r>
      <w:rPr>
        <w:b/>
        <w:sz w:val="28"/>
      </w:rPr>
      <w:tab/>
    </w:r>
  </w:p>
  <w:p w14:paraId="22601072" w14:textId="77777777" w:rsidR="008810D0" w:rsidRDefault="008810D0" w:rsidP="00E4187D">
    <w:pPr>
      <w:pStyle w:val="Sinespaciado"/>
      <w:jc w:val="center"/>
      <w:rPr>
        <w:b/>
        <w:sz w:val="28"/>
      </w:rPr>
    </w:pPr>
  </w:p>
  <w:tbl>
    <w:tblPr>
      <w:tblW w:w="120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69"/>
      <w:gridCol w:w="1503"/>
      <w:gridCol w:w="5931"/>
      <w:gridCol w:w="1332"/>
      <w:gridCol w:w="1333"/>
      <w:gridCol w:w="1332"/>
    </w:tblGrid>
    <w:tr w:rsidR="008810D0" w:rsidRPr="003460AB" w14:paraId="0544FC1D" w14:textId="77777777" w:rsidTr="003460AB">
      <w:trPr>
        <w:trHeight w:val="510"/>
        <w:jc w:val="center"/>
      </w:trPr>
      <w:tc>
        <w:tcPr>
          <w:tcW w:w="544" w:type="dxa"/>
          <w:shd w:val="clear" w:color="auto" w:fill="auto"/>
          <w:noWrap/>
          <w:vAlign w:val="center"/>
          <w:hideMark/>
        </w:tcPr>
        <w:p w14:paraId="5A639DC2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No.</w:t>
          </w:r>
        </w:p>
      </w:tc>
      <w:tc>
        <w:tcPr>
          <w:tcW w:w="1440" w:type="dxa"/>
          <w:shd w:val="clear" w:color="000000" w:fill="BFBFBF"/>
          <w:vAlign w:val="center"/>
          <w:hideMark/>
        </w:tcPr>
        <w:p w14:paraId="3AA80C18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NUMERO DE CONTRATO</w:t>
          </w:r>
        </w:p>
      </w:tc>
      <w:tc>
        <w:tcPr>
          <w:tcW w:w="5681" w:type="dxa"/>
          <w:shd w:val="clear" w:color="000000" w:fill="BFBFBF"/>
          <w:noWrap/>
          <w:vAlign w:val="center"/>
          <w:hideMark/>
        </w:tcPr>
        <w:p w14:paraId="5BE4CEC8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NOMBRE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14:paraId="73DDB53B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FECHA INICIO</w:t>
          </w:r>
        </w:p>
      </w:tc>
      <w:tc>
        <w:tcPr>
          <w:tcW w:w="1277" w:type="dxa"/>
          <w:shd w:val="clear" w:color="000000" w:fill="BFBFBF"/>
          <w:vAlign w:val="center"/>
          <w:hideMark/>
        </w:tcPr>
        <w:p w14:paraId="1B7E8BD3" w14:textId="77777777" w:rsidR="008810D0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 xml:space="preserve">FECHA </w:t>
          </w:r>
        </w:p>
        <w:p w14:paraId="60C6ED00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FINAL</w:t>
          </w:r>
        </w:p>
      </w:tc>
      <w:tc>
        <w:tcPr>
          <w:tcW w:w="1276" w:type="dxa"/>
          <w:shd w:val="clear" w:color="000000" w:fill="BFBFBF"/>
          <w:vAlign w:val="center"/>
          <w:hideMark/>
        </w:tcPr>
        <w:p w14:paraId="4A7F008D" w14:textId="77777777" w:rsidR="008810D0" w:rsidRPr="003460AB" w:rsidRDefault="008810D0" w:rsidP="003460AB">
          <w:pPr>
            <w:pStyle w:val="Sinespaciado"/>
            <w:jc w:val="center"/>
            <w:rPr>
              <w:lang w:val="es-GT" w:eastAsia="es-GT"/>
            </w:rPr>
          </w:pPr>
          <w:r w:rsidRPr="003460AB">
            <w:rPr>
              <w:lang w:val="es-GT" w:eastAsia="es-GT"/>
            </w:rPr>
            <w:t>MONTO MENSUAL Q.</w:t>
          </w:r>
        </w:p>
      </w:tc>
    </w:tr>
  </w:tbl>
  <w:p w14:paraId="4288A4AD" w14:textId="77777777" w:rsidR="008810D0" w:rsidRPr="00E4187D" w:rsidRDefault="008810D0" w:rsidP="003460AB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DC4CB" w14:textId="77777777" w:rsidR="003805E4" w:rsidRDefault="003805E4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42309" w14:textId="77777777" w:rsidR="00D8338F" w:rsidRDefault="00D8338F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rFonts w:ascii="Montserrat" w:hAnsi="Montserrat"/>
        <w:noProof/>
        <w:sz w:val="21"/>
        <w:szCs w:val="21"/>
        <w:lang w:val="es-GT" w:eastAsia="es-GT"/>
      </w:rPr>
    </w:pPr>
  </w:p>
  <w:p w14:paraId="1CA0B0DE" w14:textId="77777777" w:rsidR="00D8338F" w:rsidRDefault="00D8338F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rFonts w:ascii="Montserrat" w:hAnsi="Montserrat"/>
        <w:noProof/>
        <w:sz w:val="21"/>
        <w:szCs w:val="21"/>
        <w:lang w:val="es-GT" w:eastAsia="es-GT"/>
      </w:rPr>
    </w:pPr>
  </w:p>
  <w:p w14:paraId="5BADE8A6" w14:textId="77777777" w:rsidR="00D8338F" w:rsidRDefault="00D8338F" w:rsidP="00D8338F">
    <w:pPr>
      <w:pStyle w:val="Encabezado"/>
      <w:tabs>
        <w:tab w:val="clear" w:pos="4252"/>
        <w:tab w:val="clear" w:pos="8504"/>
        <w:tab w:val="left" w:pos="1562"/>
      </w:tabs>
      <w:rPr>
        <w:rFonts w:ascii="Montserrat" w:hAnsi="Montserrat"/>
        <w:noProof/>
        <w:sz w:val="21"/>
        <w:szCs w:val="21"/>
        <w:lang w:val="es-GT" w:eastAsia="es-GT"/>
      </w:rPr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31969EF8" wp14:editId="7A5D5E64">
          <wp:extent cx="2302094" cy="926592"/>
          <wp:effectExtent l="0" t="0" r="3175" b="6985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483" cy="938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312C7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0BB43A68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1016</w:t>
    </w:r>
  </w:p>
  <w:p w14:paraId="1C3160A8" w14:textId="77777777" w:rsidR="008810D0" w:rsidRDefault="008810D0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AFB1B69" wp14:editId="47BA3C9C">
              <wp:simplePos x="0" y="0"/>
              <wp:positionH relativeFrom="column">
                <wp:posOffset>-322580</wp:posOffset>
              </wp:positionH>
              <wp:positionV relativeFrom="paragraph">
                <wp:posOffset>97790</wp:posOffset>
              </wp:positionV>
              <wp:extent cx="9230995" cy="0"/>
              <wp:effectExtent l="0" t="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B1B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5.4pt;margin-top:7.7pt;width:726.8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" strokeweight="1.5pt"/>
          </w:pict>
        </mc:Fallback>
      </mc:AlternateContent>
    </w:r>
    <w:r>
      <w:rPr>
        <w:sz w:val="12"/>
        <w:szCs w:val="28"/>
      </w:rPr>
      <w:t>Directo: 2502-6310</w:t>
    </w:r>
    <w:r>
      <w:rPr>
        <w:sz w:val="12"/>
        <w:szCs w:val="28"/>
      </w:rPr>
      <w:br/>
    </w:r>
    <w:r>
      <w:rPr>
        <w:sz w:val="12"/>
        <w:szCs w:val="28"/>
      </w:rPr>
      <w:br/>
    </w:r>
  </w:p>
  <w:tbl>
    <w:tblPr>
      <w:tblW w:w="4961" w:type="pct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5"/>
      <w:gridCol w:w="4066"/>
      <w:gridCol w:w="8414"/>
    </w:tblGrid>
    <w:tr w:rsidR="008810D0" w:rsidRPr="00E46546" w14:paraId="16D3F027" w14:textId="77777777" w:rsidTr="00E9376C">
      <w:trPr>
        <w:trHeight w:val="269"/>
      </w:trPr>
      <w:tc>
        <w:tcPr>
          <w:tcW w:w="50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14:paraId="2D55BB57" w14:textId="77777777" w:rsidR="008810D0" w:rsidRPr="00E46546" w:rsidRDefault="008810D0" w:rsidP="00A708FD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NUMERO</w:t>
          </w: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 xml:space="preserve"> DE CONTRATO</w:t>
          </w:r>
        </w:p>
      </w:tc>
      <w:tc>
        <w:tcPr>
          <w:tcW w:w="146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noWrap/>
          <w:vAlign w:val="center"/>
          <w:hideMark/>
        </w:tcPr>
        <w:p w14:paraId="4D00B5D2" w14:textId="77777777"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NOMBRE</w:t>
          </w:r>
        </w:p>
      </w:tc>
      <w:tc>
        <w:tcPr>
          <w:tcW w:w="303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000000" w:fill="D9D9D9"/>
          <w:vAlign w:val="center"/>
          <w:hideMark/>
        </w:tcPr>
        <w:p w14:paraId="2F4C227D" w14:textId="77777777"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  <w:r w:rsidRPr="00E46546"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  <w:t>TERMINOS DE REFERENCIA</w:t>
          </w:r>
        </w:p>
      </w:tc>
    </w:tr>
    <w:tr w:rsidR="008810D0" w:rsidRPr="00E46546" w14:paraId="60277A60" w14:textId="77777777" w:rsidTr="00E9376C">
      <w:trPr>
        <w:trHeight w:val="269"/>
      </w:trPr>
      <w:tc>
        <w:tcPr>
          <w:tcW w:w="506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14:paraId="5BB0BA5E" w14:textId="77777777" w:rsidR="008810D0" w:rsidRPr="00E46546" w:rsidRDefault="008810D0" w:rsidP="00154C7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1464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  <w:hideMark/>
        </w:tcPr>
        <w:p w14:paraId="25EA9CD0" w14:textId="77777777" w:rsidR="008810D0" w:rsidRPr="00E46546" w:rsidRDefault="008810D0" w:rsidP="00154C75">
          <w:pPr>
            <w:spacing w:after="0" w:line="240" w:lineRule="auto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  <w:tc>
        <w:tcPr>
          <w:tcW w:w="3030" w:type="pct"/>
          <w:vMerge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auto"/>
          </w:tcBorders>
          <w:hideMark/>
        </w:tcPr>
        <w:p w14:paraId="348EAA49" w14:textId="77777777" w:rsidR="008810D0" w:rsidRPr="00E46546" w:rsidRDefault="008810D0" w:rsidP="00154C75">
          <w:pPr>
            <w:spacing w:after="0" w:line="240" w:lineRule="auto"/>
            <w:jc w:val="both"/>
            <w:rPr>
              <w:rFonts w:ascii="Arial" w:eastAsia="Times New Roman" w:hAnsi="Arial" w:cs="Arial"/>
              <w:b/>
              <w:bCs/>
              <w:sz w:val="20"/>
              <w:szCs w:val="20"/>
              <w:lang w:val="es-GT" w:eastAsia="es-GT"/>
            </w:rPr>
          </w:pPr>
        </w:p>
      </w:tc>
    </w:tr>
  </w:tbl>
  <w:p w14:paraId="658E9621" w14:textId="77777777" w:rsidR="008810D0" w:rsidRPr="00E4187D" w:rsidRDefault="008810D0" w:rsidP="00E4187D">
    <w:pPr>
      <w:pStyle w:val="Encabezado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GT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22"/>
    <w:rsid w:val="0000370D"/>
    <w:rsid w:val="00004167"/>
    <w:rsid w:val="0000520B"/>
    <w:rsid w:val="00006411"/>
    <w:rsid w:val="00012DB5"/>
    <w:rsid w:val="000157F7"/>
    <w:rsid w:val="000162B1"/>
    <w:rsid w:val="0001799F"/>
    <w:rsid w:val="00017EF2"/>
    <w:rsid w:val="00020E50"/>
    <w:rsid w:val="00022A23"/>
    <w:rsid w:val="00022DF5"/>
    <w:rsid w:val="00025C92"/>
    <w:rsid w:val="000269B2"/>
    <w:rsid w:val="00026CF4"/>
    <w:rsid w:val="00026F01"/>
    <w:rsid w:val="00027549"/>
    <w:rsid w:val="000276EC"/>
    <w:rsid w:val="00030E75"/>
    <w:rsid w:val="00030EE4"/>
    <w:rsid w:val="000323D9"/>
    <w:rsid w:val="00037648"/>
    <w:rsid w:val="0003799D"/>
    <w:rsid w:val="00037EE7"/>
    <w:rsid w:val="000435C6"/>
    <w:rsid w:val="000474BB"/>
    <w:rsid w:val="000476AE"/>
    <w:rsid w:val="00052A46"/>
    <w:rsid w:val="00055E66"/>
    <w:rsid w:val="00056F0D"/>
    <w:rsid w:val="000570CF"/>
    <w:rsid w:val="000646D9"/>
    <w:rsid w:val="00064D68"/>
    <w:rsid w:val="00075304"/>
    <w:rsid w:val="00075F8E"/>
    <w:rsid w:val="000772F5"/>
    <w:rsid w:val="0007751B"/>
    <w:rsid w:val="0008013C"/>
    <w:rsid w:val="000809BF"/>
    <w:rsid w:val="0008131D"/>
    <w:rsid w:val="00081ADD"/>
    <w:rsid w:val="000826FC"/>
    <w:rsid w:val="00083E03"/>
    <w:rsid w:val="000865F5"/>
    <w:rsid w:val="00092E0C"/>
    <w:rsid w:val="0009368F"/>
    <w:rsid w:val="00095E36"/>
    <w:rsid w:val="000965C5"/>
    <w:rsid w:val="000975A8"/>
    <w:rsid w:val="000A48D9"/>
    <w:rsid w:val="000B1BCB"/>
    <w:rsid w:val="000B407E"/>
    <w:rsid w:val="000B426B"/>
    <w:rsid w:val="000B5109"/>
    <w:rsid w:val="000B598B"/>
    <w:rsid w:val="000B7FC9"/>
    <w:rsid w:val="000C0363"/>
    <w:rsid w:val="000C250A"/>
    <w:rsid w:val="000C41FE"/>
    <w:rsid w:val="000C6E56"/>
    <w:rsid w:val="000D1B8D"/>
    <w:rsid w:val="000D1E83"/>
    <w:rsid w:val="000D2ED7"/>
    <w:rsid w:val="000D2F3E"/>
    <w:rsid w:val="000D482A"/>
    <w:rsid w:val="000D5C96"/>
    <w:rsid w:val="000E4A92"/>
    <w:rsid w:val="000E6085"/>
    <w:rsid w:val="000E6E49"/>
    <w:rsid w:val="000E7522"/>
    <w:rsid w:val="000E7698"/>
    <w:rsid w:val="000E78FE"/>
    <w:rsid w:val="000F0422"/>
    <w:rsid w:val="000F1299"/>
    <w:rsid w:val="000F3784"/>
    <w:rsid w:val="00100575"/>
    <w:rsid w:val="00100F85"/>
    <w:rsid w:val="001019EC"/>
    <w:rsid w:val="00101DBE"/>
    <w:rsid w:val="00102BA1"/>
    <w:rsid w:val="001040DB"/>
    <w:rsid w:val="00106F24"/>
    <w:rsid w:val="001107DA"/>
    <w:rsid w:val="001144A9"/>
    <w:rsid w:val="00121838"/>
    <w:rsid w:val="001238A9"/>
    <w:rsid w:val="001243CD"/>
    <w:rsid w:val="00124B41"/>
    <w:rsid w:val="00126081"/>
    <w:rsid w:val="00127465"/>
    <w:rsid w:val="00127C07"/>
    <w:rsid w:val="0013106E"/>
    <w:rsid w:val="00131DED"/>
    <w:rsid w:val="0013269E"/>
    <w:rsid w:val="0013531C"/>
    <w:rsid w:val="00141159"/>
    <w:rsid w:val="00142F9F"/>
    <w:rsid w:val="00150AE0"/>
    <w:rsid w:val="001512E0"/>
    <w:rsid w:val="00154040"/>
    <w:rsid w:val="00154C75"/>
    <w:rsid w:val="00156654"/>
    <w:rsid w:val="00157024"/>
    <w:rsid w:val="001600E3"/>
    <w:rsid w:val="00163014"/>
    <w:rsid w:val="0016305D"/>
    <w:rsid w:val="00165A0E"/>
    <w:rsid w:val="00167386"/>
    <w:rsid w:val="001673CA"/>
    <w:rsid w:val="00172482"/>
    <w:rsid w:val="00174B25"/>
    <w:rsid w:val="00174CBA"/>
    <w:rsid w:val="0017601B"/>
    <w:rsid w:val="001774F4"/>
    <w:rsid w:val="00177A57"/>
    <w:rsid w:val="001801A9"/>
    <w:rsid w:val="001805EB"/>
    <w:rsid w:val="00183261"/>
    <w:rsid w:val="00183531"/>
    <w:rsid w:val="0018516C"/>
    <w:rsid w:val="00186D76"/>
    <w:rsid w:val="00191CAB"/>
    <w:rsid w:val="001924BD"/>
    <w:rsid w:val="001A17C3"/>
    <w:rsid w:val="001A26B9"/>
    <w:rsid w:val="001A3F96"/>
    <w:rsid w:val="001A678C"/>
    <w:rsid w:val="001A7F20"/>
    <w:rsid w:val="001B0FAA"/>
    <w:rsid w:val="001B3DE1"/>
    <w:rsid w:val="001B44E5"/>
    <w:rsid w:val="001B57D3"/>
    <w:rsid w:val="001C2F08"/>
    <w:rsid w:val="001C400F"/>
    <w:rsid w:val="001C6651"/>
    <w:rsid w:val="001D1C22"/>
    <w:rsid w:val="001D2057"/>
    <w:rsid w:val="001D4272"/>
    <w:rsid w:val="001D6A6D"/>
    <w:rsid w:val="001E06EF"/>
    <w:rsid w:val="001E24F7"/>
    <w:rsid w:val="001E34F0"/>
    <w:rsid w:val="001E550C"/>
    <w:rsid w:val="001E587A"/>
    <w:rsid w:val="001F4556"/>
    <w:rsid w:val="001F512C"/>
    <w:rsid w:val="001F53C1"/>
    <w:rsid w:val="001F5724"/>
    <w:rsid w:val="001F6653"/>
    <w:rsid w:val="001F7256"/>
    <w:rsid w:val="00201D05"/>
    <w:rsid w:val="0020797D"/>
    <w:rsid w:val="00210868"/>
    <w:rsid w:val="00214E94"/>
    <w:rsid w:val="00216279"/>
    <w:rsid w:val="00217253"/>
    <w:rsid w:val="00220156"/>
    <w:rsid w:val="00223D30"/>
    <w:rsid w:val="00223E66"/>
    <w:rsid w:val="00226092"/>
    <w:rsid w:val="002325CC"/>
    <w:rsid w:val="0023511D"/>
    <w:rsid w:val="00235AC5"/>
    <w:rsid w:val="002402C1"/>
    <w:rsid w:val="00241087"/>
    <w:rsid w:val="00243094"/>
    <w:rsid w:val="002434F8"/>
    <w:rsid w:val="00250675"/>
    <w:rsid w:val="00250CC9"/>
    <w:rsid w:val="002540B0"/>
    <w:rsid w:val="00255200"/>
    <w:rsid w:val="002611D1"/>
    <w:rsid w:val="0026187D"/>
    <w:rsid w:val="0026408F"/>
    <w:rsid w:val="00266E09"/>
    <w:rsid w:val="002675AF"/>
    <w:rsid w:val="002711AE"/>
    <w:rsid w:val="00271717"/>
    <w:rsid w:val="002720C0"/>
    <w:rsid w:val="0027351C"/>
    <w:rsid w:val="00276483"/>
    <w:rsid w:val="002809A5"/>
    <w:rsid w:val="002843D1"/>
    <w:rsid w:val="00285521"/>
    <w:rsid w:val="00286ECE"/>
    <w:rsid w:val="0028757E"/>
    <w:rsid w:val="002924C6"/>
    <w:rsid w:val="002925F1"/>
    <w:rsid w:val="002937CD"/>
    <w:rsid w:val="00294D98"/>
    <w:rsid w:val="0029705A"/>
    <w:rsid w:val="002974B8"/>
    <w:rsid w:val="002A3B26"/>
    <w:rsid w:val="002A74A6"/>
    <w:rsid w:val="002A7E1B"/>
    <w:rsid w:val="002B07C1"/>
    <w:rsid w:val="002B09D8"/>
    <w:rsid w:val="002B2E35"/>
    <w:rsid w:val="002B5FC8"/>
    <w:rsid w:val="002B66A9"/>
    <w:rsid w:val="002B6CC9"/>
    <w:rsid w:val="002B756D"/>
    <w:rsid w:val="002C1B2C"/>
    <w:rsid w:val="002C27D9"/>
    <w:rsid w:val="002C29FB"/>
    <w:rsid w:val="002C2C05"/>
    <w:rsid w:val="002C3446"/>
    <w:rsid w:val="002C4D75"/>
    <w:rsid w:val="002D069E"/>
    <w:rsid w:val="002D3520"/>
    <w:rsid w:val="002E01CD"/>
    <w:rsid w:val="002E0AB5"/>
    <w:rsid w:val="002E3FBF"/>
    <w:rsid w:val="002E430F"/>
    <w:rsid w:val="002E4580"/>
    <w:rsid w:val="002E4F25"/>
    <w:rsid w:val="002E76CD"/>
    <w:rsid w:val="002F0B85"/>
    <w:rsid w:val="002F340B"/>
    <w:rsid w:val="002F3BCE"/>
    <w:rsid w:val="002F4F96"/>
    <w:rsid w:val="002F6FD3"/>
    <w:rsid w:val="00301058"/>
    <w:rsid w:val="00301246"/>
    <w:rsid w:val="00303698"/>
    <w:rsid w:val="003053B2"/>
    <w:rsid w:val="003114F0"/>
    <w:rsid w:val="0031375C"/>
    <w:rsid w:val="00313A58"/>
    <w:rsid w:val="00315085"/>
    <w:rsid w:val="00320E89"/>
    <w:rsid w:val="00321BEE"/>
    <w:rsid w:val="00322EB0"/>
    <w:rsid w:val="00322F2A"/>
    <w:rsid w:val="003236DF"/>
    <w:rsid w:val="0033237F"/>
    <w:rsid w:val="0033272D"/>
    <w:rsid w:val="00332F18"/>
    <w:rsid w:val="003334EE"/>
    <w:rsid w:val="003352F1"/>
    <w:rsid w:val="003364E5"/>
    <w:rsid w:val="00341FDB"/>
    <w:rsid w:val="003420D3"/>
    <w:rsid w:val="00345924"/>
    <w:rsid w:val="003460AB"/>
    <w:rsid w:val="00346780"/>
    <w:rsid w:val="00351D7A"/>
    <w:rsid w:val="00354ECA"/>
    <w:rsid w:val="00355187"/>
    <w:rsid w:val="00355C67"/>
    <w:rsid w:val="0036381A"/>
    <w:rsid w:val="00363D77"/>
    <w:rsid w:val="00372C17"/>
    <w:rsid w:val="003738C9"/>
    <w:rsid w:val="003752CB"/>
    <w:rsid w:val="003766C1"/>
    <w:rsid w:val="003805E4"/>
    <w:rsid w:val="00381AD7"/>
    <w:rsid w:val="00382406"/>
    <w:rsid w:val="0038309A"/>
    <w:rsid w:val="003905BE"/>
    <w:rsid w:val="00391CA6"/>
    <w:rsid w:val="00391E44"/>
    <w:rsid w:val="00392FCC"/>
    <w:rsid w:val="00393170"/>
    <w:rsid w:val="00394464"/>
    <w:rsid w:val="00397BCB"/>
    <w:rsid w:val="003A20E3"/>
    <w:rsid w:val="003A21DB"/>
    <w:rsid w:val="003A28EC"/>
    <w:rsid w:val="003A2BF4"/>
    <w:rsid w:val="003A2F03"/>
    <w:rsid w:val="003A419C"/>
    <w:rsid w:val="003A4918"/>
    <w:rsid w:val="003A4D11"/>
    <w:rsid w:val="003A63ED"/>
    <w:rsid w:val="003B24F9"/>
    <w:rsid w:val="003B26F4"/>
    <w:rsid w:val="003B5964"/>
    <w:rsid w:val="003B6A82"/>
    <w:rsid w:val="003B6E67"/>
    <w:rsid w:val="003C046A"/>
    <w:rsid w:val="003C0907"/>
    <w:rsid w:val="003C0988"/>
    <w:rsid w:val="003C118B"/>
    <w:rsid w:val="003C765E"/>
    <w:rsid w:val="003D1DEF"/>
    <w:rsid w:val="003D3F7D"/>
    <w:rsid w:val="003D5ED1"/>
    <w:rsid w:val="003D752C"/>
    <w:rsid w:val="003E1B51"/>
    <w:rsid w:val="003E34F7"/>
    <w:rsid w:val="003E3CC0"/>
    <w:rsid w:val="003E6F6C"/>
    <w:rsid w:val="003E7073"/>
    <w:rsid w:val="003E7180"/>
    <w:rsid w:val="003F38FB"/>
    <w:rsid w:val="003F42E0"/>
    <w:rsid w:val="003F4364"/>
    <w:rsid w:val="003F6F31"/>
    <w:rsid w:val="003F7A75"/>
    <w:rsid w:val="004055ED"/>
    <w:rsid w:val="00406062"/>
    <w:rsid w:val="00411F7B"/>
    <w:rsid w:val="004122A9"/>
    <w:rsid w:val="004122E4"/>
    <w:rsid w:val="00417A67"/>
    <w:rsid w:val="00421A85"/>
    <w:rsid w:val="00421BD1"/>
    <w:rsid w:val="004308EA"/>
    <w:rsid w:val="00435429"/>
    <w:rsid w:val="00437C4E"/>
    <w:rsid w:val="004401F6"/>
    <w:rsid w:val="00442879"/>
    <w:rsid w:val="00443F23"/>
    <w:rsid w:val="004442DC"/>
    <w:rsid w:val="00444AA8"/>
    <w:rsid w:val="00445816"/>
    <w:rsid w:val="00451827"/>
    <w:rsid w:val="00453F4C"/>
    <w:rsid w:val="004565B6"/>
    <w:rsid w:val="00457B30"/>
    <w:rsid w:val="0046004B"/>
    <w:rsid w:val="0046239D"/>
    <w:rsid w:val="00466074"/>
    <w:rsid w:val="0047129C"/>
    <w:rsid w:val="00472FC6"/>
    <w:rsid w:val="00474052"/>
    <w:rsid w:val="00481F76"/>
    <w:rsid w:val="00481F7D"/>
    <w:rsid w:val="0048577B"/>
    <w:rsid w:val="00492D9C"/>
    <w:rsid w:val="0049334D"/>
    <w:rsid w:val="004933B3"/>
    <w:rsid w:val="0049683C"/>
    <w:rsid w:val="004A0FE1"/>
    <w:rsid w:val="004A2201"/>
    <w:rsid w:val="004A2BFD"/>
    <w:rsid w:val="004A3B91"/>
    <w:rsid w:val="004A448A"/>
    <w:rsid w:val="004A560D"/>
    <w:rsid w:val="004B582C"/>
    <w:rsid w:val="004B64A4"/>
    <w:rsid w:val="004C75F9"/>
    <w:rsid w:val="004D6EC5"/>
    <w:rsid w:val="004E0C3A"/>
    <w:rsid w:val="004E0E9C"/>
    <w:rsid w:val="004E2981"/>
    <w:rsid w:val="004F0D03"/>
    <w:rsid w:val="004F129F"/>
    <w:rsid w:val="004F143E"/>
    <w:rsid w:val="004F24C2"/>
    <w:rsid w:val="004F4515"/>
    <w:rsid w:val="004F4FEB"/>
    <w:rsid w:val="004F5799"/>
    <w:rsid w:val="004F784E"/>
    <w:rsid w:val="005019DD"/>
    <w:rsid w:val="0050324C"/>
    <w:rsid w:val="00503F09"/>
    <w:rsid w:val="00505842"/>
    <w:rsid w:val="005079A0"/>
    <w:rsid w:val="005105CC"/>
    <w:rsid w:val="005119E8"/>
    <w:rsid w:val="00512381"/>
    <w:rsid w:val="00513797"/>
    <w:rsid w:val="00515640"/>
    <w:rsid w:val="005204F2"/>
    <w:rsid w:val="005223D0"/>
    <w:rsid w:val="005224B3"/>
    <w:rsid w:val="00522DFA"/>
    <w:rsid w:val="005242B7"/>
    <w:rsid w:val="005248C0"/>
    <w:rsid w:val="0052773E"/>
    <w:rsid w:val="00530D44"/>
    <w:rsid w:val="0053207E"/>
    <w:rsid w:val="00534297"/>
    <w:rsid w:val="00537636"/>
    <w:rsid w:val="005406DD"/>
    <w:rsid w:val="00545513"/>
    <w:rsid w:val="005501E1"/>
    <w:rsid w:val="00550F3C"/>
    <w:rsid w:val="005558E5"/>
    <w:rsid w:val="00560794"/>
    <w:rsid w:val="00562C8F"/>
    <w:rsid w:val="00563A9B"/>
    <w:rsid w:val="00565055"/>
    <w:rsid w:val="00572879"/>
    <w:rsid w:val="005744C2"/>
    <w:rsid w:val="00574B9D"/>
    <w:rsid w:val="005762A1"/>
    <w:rsid w:val="00577F03"/>
    <w:rsid w:val="0058034A"/>
    <w:rsid w:val="005808B8"/>
    <w:rsid w:val="00581EE8"/>
    <w:rsid w:val="00583654"/>
    <w:rsid w:val="0058384E"/>
    <w:rsid w:val="0058665A"/>
    <w:rsid w:val="005909A0"/>
    <w:rsid w:val="005966F6"/>
    <w:rsid w:val="005968C0"/>
    <w:rsid w:val="0059788D"/>
    <w:rsid w:val="005A307D"/>
    <w:rsid w:val="005A30EC"/>
    <w:rsid w:val="005A3BAB"/>
    <w:rsid w:val="005A6627"/>
    <w:rsid w:val="005A6FFF"/>
    <w:rsid w:val="005B48F4"/>
    <w:rsid w:val="005B4DB0"/>
    <w:rsid w:val="005B4E64"/>
    <w:rsid w:val="005C0203"/>
    <w:rsid w:val="005C17D4"/>
    <w:rsid w:val="005C1F8A"/>
    <w:rsid w:val="005C3E6D"/>
    <w:rsid w:val="005C4661"/>
    <w:rsid w:val="005C5C48"/>
    <w:rsid w:val="005D1A26"/>
    <w:rsid w:val="005D1BA2"/>
    <w:rsid w:val="005D1D58"/>
    <w:rsid w:val="005D413E"/>
    <w:rsid w:val="005D6408"/>
    <w:rsid w:val="005D7402"/>
    <w:rsid w:val="005D7F44"/>
    <w:rsid w:val="005E15EC"/>
    <w:rsid w:val="005E60D5"/>
    <w:rsid w:val="005E6465"/>
    <w:rsid w:val="005E6920"/>
    <w:rsid w:val="005F47B4"/>
    <w:rsid w:val="005F748A"/>
    <w:rsid w:val="00600045"/>
    <w:rsid w:val="00601E89"/>
    <w:rsid w:val="00604F52"/>
    <w:rsid w:val="00605267"/>
    <w:rsid w:val="006061E6"/>
    <w:rsid w:val="006070DC"/>
    <w:rsid w:val="006073D7"/>
    <w:rsid w:val="00610355"/>
    <w:rsid w:val="006114F8"/>
    <w:rsid w:val="00613308"/>
    <w:rsid w:val="00616D7D"/>
    <w:rsid w:val="00617E47"/>
    <w:rsid w:val="00621B50"/>
    <w:rsid w:val="00624A6A"/>
    <w:rsid w:val="00630317"/>
    <w:rsid w:val="0063308E"/>
    <w:rsid w:val="006330E9"/>
    <w:rsid w:val="006337BC"/>
    <w:rsid w:val="006354CE"/>
    <w:rsid w:val="00635657"/>
    <w:rsid w:val="00636BE1"/>
    <w:rsid w:val="00640D2D"/>
    <w:rsid w:val="00642435"/>
    <w:rsid w:val="00642B1C"/>
    <w:rsid w:val="00646841"/>
    <w:rsid w:val="00650CEE"/>
    <w:rsid w:val="006511BF"/>
    <w:rsid w:val="006511D3"/>
    <w:rsid w:val="0065214C"/>
    <w:rsid w:val="006532FC"/>
    <w:rsid w:val="00655176"/>
    <w:rsid w:val="00656D5B"/>
    <w:rsid w:val="00657941"/>
    <w:rsid w:val="00662055"/>
    <w:rsid w:val="00671EBC"/>
    <w:rsid w:val="00672E07"/>
    <w:rsid w:val="006739C8"/>
    <w:rsid w:val="00674DC7"/>
    <w:rsid w:val="00677E8A"/>
    <w:rsid w:val="0068352C"/>
    <w:rsid w:val="00685112"/>
    <w:rsid w:val="00685833"/>
    <w:rsid w:val="00686248"/>
    <w:rsid w:val="006877A7"/>
    <w:rsid w:val="006916D8"/>
    <w:rsid w:val="00691F2C"/>
    <w:rsid w:val="006945EB"/>
    <w:rsid w:val="006963F7"/>
    <w:rsid w:val="006A4AAB"/>
    <w:rsid w:val="006A4FFF"/>
    <w:rsid w:val="006A52A1"/>
    <w:rsid w:val="006A7CEB"/>
    <w:rsid w:val="006B1181"/>
    <w:rsid w:val="006B14CD"/>
    <w:rsid w:val="006B6E51"/>
    <w:rsid w:val="006C0C73"/>
    <w:rsid w:val="006C1FB8"/>
    <w:rsid w:val="006C43C0"/>
    <w:rsid w:val="006C46A8"/>
    <w:rsid w:val="006C481B"/>
    <w:rsid w:val="006C6250"/>
    <w:rsid w:val="006C6E30"/>
    <w:rsid w:val="006D0CA7"/>
    <w:rsid w:val="006D2335"/>
    <w:rsid w:val="006D7DC3"/>
    <w:rsid w:val="006E105B"/>
    <w:rsid w:val="006E1F0F"/>
    <w:rsid w:val="006E5544"/>
    <w:rsid w:val="006E5FEE"/>
    <w:rsid w:val="006F0C0A"/>
    <w:rsid w:val="006F3CF6"/>
    <w:rsid w:val="006F4267"/>
    <w:rsid w:val="006F5DDA"/>
    <w:rsid w:val="007004A6"/>
    <w:rsid w:val="0070151E"/>
    <w:rsid w:val="00701E8E"/>
    <w:rsid w:val="00704687"/>
    <w:rsid w:val="00705321"/>
    <w:rsid w:val="00706289"/>
    <w:rsid w:val="0070684E"/>
    <w:rsid w:val="007114E1"/>
    <w:rsid w:val="00711D64"/>
    <w:rsid w:val="00712252"/>
    <w:rsid w:val="00714562"/>
    <w:rsid w:val="00717133"/>
    <w:rsid w:val="0072058A"/>
    <w:rsid w:val="0073002F"/>
    <w:rsid w:val="00731FD6"/>
    <w:rsid w:val="007344AD"/>
    <w:rsid w:val="0074011B"/>
    <w:rsid w:val="0074062A"/>
    <w:rsid w:val="00743A26"/>
    <w:rsid w:val="0074709B"/>
    <w:rsid w:val="007514AD"/>
    <w:rsid w:val="00752DAD"/>
    <w:rsid w:val="0075347D"/>
    <w:rsid w:val="00753D42"/>
    <w:rsid w:val="0075539B"/>
    <w:rsid w:val="00757B78"/>
    <w:rsid w:val="00757C29"/>
    <w:rsid w:val="00764A10"/>
    <w:rsid w:val="00765838"/>
    <w:rsid w:val="00770313"/>
    <w:rsid w:val="007708D7"/>
    <w:rsid w:val="0077157A"/>
    <w:rsid w:val="00772550"/>
    <w:rsid w:val="0077255A"/>
    <w:rsid w:val="00773B31"/>
    <w:rsid w:val="0077486C"/>
    <w:rsid w:val="007750EC"/>
    <w:rsid w:val="0077595B"/>
    <w:rsid w:val="00777ECD"/>
    <w:rsid w:val="00782604"/>
    <w:rsid w:val="007841FF"/>
    <w:rsid w:val="007870CA"/>
    <w:rsid w:val="00790562"/>
    <w:rsid w:val="0079114F"/>
    <w:rsid w:val="007937B5"/>
    <w:rsid w:val="00793BB3"/>
    <w:rsid w:val="00794700"/>
    <w:rsid w:val="007A6AAF"/>
    <w:rsid w:val="007A747D"/>
    <w:rsid w:val="007A7E6F"/>
    <w:rsid w:val="007A7E83"/>
    <w:rsid w:val="007B00AB"/>
    <w:rsid w:val="007B14F6"/>
    <w:rsid w:val="007B28CC"/>
    <w:rsid w:val="007B4FB0"/>
    <w:rsid w:val="007B6809"/>
    <w:rsid w:val="007B6E43"/>
    <w:rsid w:val="007C0D7B"/>
    <w:rsid w:val="007C38E3"/>
    <w:rsid w:val="007C6EA7"/>
    <w:rsid w:val="007D1BCC"/>
    <w:rsid w:val="007D268D"/>
    <w:rsid w:val="007D7385"/>
    <w:rsid w:val="007E39A4"/>
    <w:rsid w:val="007E3F62"/>
    <w:rsid w:val="007E52FA"/>
    <w:rsid w:val="007E5AEF"/>
    <w:rsid w:val="007E75A4"/>
    <w:rsid w:val="007F29EB"/>
    <w:rsid w:val="007F2FB7"/>
    <w:rsid w:val="007F7402"/>
    <w:rsid w:val="00801151"/>
    <w:rsid w:val="008012F7"/>
    <w:rsid w:val="0080134C"/>
    <w:rsid w:val="00801516"/>
    <w:rsid w:val="00806C56"/>
    <w:rsid w:val="00812187"/>
    <w:rsid w:val="008122A2"/>
    <w:rsid w:val="00812DE7"/>
    <w:rsid w:val="008139D6"/>
    <w:rsid w:val="00815170"/>
    <w:rsid w:val="008154CC"/>
    <w:rsid w:val="00815AE6"/>
    <w:rsid w:val="00815E2A"/>
    <w:rsid w:val="008237D3"/>
    <w:rsid w:val="00825065"/>
    <w:rsid w:val="008277CA"/>
    <w:rsid w:val="00832BE1"/>
    <w:rsid w:val="008339B6"/>
    <w:rsid w:val="00835FD0"/>
    <w:rsid w:val="0083626C"/>
    <w:rsid w:val="00836C40"/>
    <w:rsid w:val="00837BA6"/>
    <w:rsid w:val="00846863"/>
    <w:rsid w:val="00846FB3"/>
    <w:rsid w:val="00853D47"/>
    <w:rsid w:val="00854795"/>
    <w:rsid w:val="00854F7F"/>
    <w:rsid w:val="0085539F"/>
    <w:rsid w:val="0085580C"/>
    <w:rsid w:val="008633D0"/>
    <w:rsid w:val="00863E87"/>
    <w:rsid w:val="00864DB0"/>
    <w:rsid w:val="00867DA5"/>
    <w:rsid w:val="00870A8E"/>
    <w:rsid w:val="008733B0"/>
    <w:rsid w:val="00873EDF"/>
    <w:rsid w:val="00874328"/>
    <w:rsid w:val="008766E7"/>
    <w:rsid w:val="00877D4E"/>
    <w:rsid w:val="008810D0"/>
    <w:rsid w:val="00881AF2"/>
    <w:rsid w:val="00882D61"/>
    <w:rsid w:val="00885036"/>
    <w:rsid w:val="00885307"/>
    <w:rsid w:val="008923C8"/>
    <w:rsid w:val="00892D63"/>
    <w:rsid w:val="00892F1F"/>
    <w:rsid w:val="008A05C6"/>
    <w:rsid w:val="008A087C"/>
    <w:rsid w:val="008A553F"/>
    <w:rsid w:val="008A6992"/>
    <w:rsid w:val="008A7108"/>
    <w:rsid w:val="008A793B"/>
    <w:rsid w:val="008B142B"/>
    <w:rsid w:val="008B73C3"/>
    <w:rsid w:val="008B7AC8"/>
    <w:rsid w:val="008C1EB5"/>
    <w:rsid w:val="008C3376"/>
    <w:rsid w:val="008D15A1"/>
    <w:rsid w:val="008D25D8"/>
    <w:rsid w:val="008D5AF2"/>
    <w:rsid w:val="008D7F18"/>
    <w:rsid w:val="008E24C2"/>
    <w:rsid w:val="008E34CB"/>
    <w:rsid w:val="008F156E"/>
    <w:rsid w:val="008F3EBB"/>
    <w:rsid w:val="008F44CE"/>
    <w:rsid w:val="008F7058"/>
    <w:rsid w:val="00900FFC"/>
    <w:rsid w:val="009010F5"/>
    <w:rsid w:val="00903546"/>
    <w:rsid w:val="009075A8"/>
    <w:rsid w:val="0091096A"/>
    <w:rsid w:val="00913F8C"/>
    <w:rsid w:val="0091499C"/>
    <w:rsid w:val="00917A27"/>
    <w:rsid w:val="0092038C"/>
    <w:rsid w:val="009214AA"/>
    <w:rsid w:val="009214D5"/>
    <w:rsid w:val="00925E42"/>
    <w:rsid w:val="00926A75"/>
    <w:rsid w:val="00927010"/>
    <w:rsid w:val="00932C22"/>
    <w:rsid w:val="00932F90"/>
    <w:rsid w:val="00933398"/>
    <w:rsid w:val="00935F13"/>
    <w:rsid w:val="0093640E"/>
    <w:rsid w:val="009423F5"/>
    <w:rsid w:val="00942FF4"/>
    <w:rsid w:val="0094335A"/>
    <w:rsid w:val="00943ABE"/>
    <w:rsid w:val="00944B1F"/>
    <w:rsid w:val="009457EA"/>
    <w:rsid w:val="00945C19"/>
    <w:rsid w:val="00952BFB"/>
    <w:rsid w:val="009533F0"/>
    <w:rsid w:val="00954979"/>
    <w:rsid w:val="00954FC1"/>
    <w:rsid w:val="009567C5"/>
    <w:rsid w:val="00957C80"/>
    <w:rsid w:val="00970326"/>
    <w:rsid w:val="009744C6"/>
    <w:rsid w:val="00981D53"/>
    <w:rsid w:val="00981DD3"/>
    <w:rsid w:val="00985818"/>
    <w:rsid w:val="00985BCB"/>
    <w:rsid w:val="00992F92"/>
    <w:rsid w:val="009946DD"/>
    <w:rsid w:val="00994757"/>
    <w:rsid w:val="009979AC"/>
    <w:rsid w:val="009A0DE1"/>
    <w:rsid w:val="009A1A5B"/>
    <w:rsid w:val="009A2E93"/>
    <w:rsid w:val="009A33D5"/>
    <w:rsid w:val="009A463D"/>
    <w:rsid w:val="009A5510"/>
    <w:rsid w:val="009B5ECB"/>
    <w:rsid w:val="009B680A"/>
    <w:rsid w:val="009B6D26"/>
    <w:rsid w:val="009B786A"/>
    <w:rsid w:val="009B7EEA"/>
    <w:rsid w:val="009C01DB"/>
    <w:rsid w:val="009C144F"/>
    <w:rsid w:val="009C2122"/>
    <w:rsid w:val="009C2129"/>
    <w:rsid w:val="009C2C03"/>
    <w:rsid w:val="009C4CDD"/>
    <w:rsid w:val="009C6960"/>
    <w:rsid w:val="009D30DA"/>
    <w:rsid w:val="009D5EFD"/>
    <w:rsid w:val="009E2A08"/>
    <w:rsid w:val="009E2B17"/>
    <w:rsid w:val="009E3D45"/>
    <w:rsid w:val="009E520C"/>
    <w:rsid w:val="009F0C78"/>
    <w:rsid w:val="009F3B1A"/>
    <w:rsid w:val="009F7D1E"/>
    <w:rsid w:val="00A00713"/>
    <w:rsid w:val="00A05626"/>
    <w:rsid w:val="00A17C99"/>
    <w:rsid w:val="00A20601"/>
    <w:rsid w:val="00A20E0F"/>
    <w:rsid w:val="00A232D4"/>
    <w:rsid w:val="00A245AA"/>
    <w:rsid w:val="00A24BF7"/>
    <w:rsid w:val="00A26EFA"/>
    <w:rsid w:val="00A27FB6"/>
    <w:rsid w:val="00A372F8"/>
    <w:rsid w:val="00A3784E"/>
    <w:rsid w:val="00A42107"/>
    <w:rsid w:val="00A424E1"/>
    <w:rsid w:val="00A44BCD"/>
    <w:rsid w:val="00A46C54"/>
    <w:rsid w:val="00A473B2"/>
    <w:rsid w:val="00A52252"/>
    <w:rsid w:val="00A52763"/>
    <w:rsid w:val="00A53ADC"/>
    <w:rsid w:val="00A63538"/>
    <w:rsid w:val="00A65900"/>
    <w:rsid w:val="00A676E9"/>
    <w:rsid w:val="00A708FD"/>
    <w:rsid w:val="00A71251"/>
    <w:rsid w:val="00A71FC8"/>
    <w:rsid w:val="00A73901"/>
    <w:rsid w:val="00A740BC"/>
    <w:rsid w:val="00A76C7F"/>
    <w:rsid w:val="00A76CE7"/>
    <w:rsid w:val="00A80499"/>
    <w:rsid w:val="00A821A9"/>
    <w:rsid w:val="00A82D23"/>
    <w:rsid w:val="00A9022D"/>
    <w:rsid w:val="00A95E2F"/>
    <w:rsid w:val="00A95F5B"/>
    <w:rsid w:val="00A97C21"/>
    <w:rsid w:val="00AA1D10"/>
    <w:rsid w:val="00AA2431"/>
    <w:rsid w:val="00AA41E8"/>
    <w:rsid w:val="00AA739A"/>
    <w:rsid w:val="00AB01F0"/>
    <w:rsid w:val="00AB1879"/>
    <w:rsid w:val="00AB21FE"/>
    <w:rsid w:val="00AB4E96"/>
    <w:rsid w:val="00AB71AF"/>
    <w:rsid w:val="00AB7848"/>
    <w:rsid w:val="00AD1249"/>
    <w:rsid w:val="00AD1C7B"/>
    <w:rsid w:val="00AD560A"/>
    <w:rsid w:val="00AE6107"/>
    <w:rsid w:val="00AF04E2"/>
    <w:rsid w:val="00AF07E7"/>
    <w:rsid w:val="00AF0E7C"/>
    <w:rsid w:val="00AF29DC"/>
    <w:rsid w:val="00AF3B99"/>
    <w:rsid w:val="00AF60CD"/>
    <w:rsid w:val="00AF6928"/>
    <w:rsid w:val="00AF70CB"/>
    <w:rsid w:val="00B006E9"/>
    <w:rsid w:val="00B00BD9"/>
    <w:rsid w:val="00B01A06"/>
    <w:rsid w:val="00B037D9"/>
    <w:rsid w:val="00B03BA2"/>
    <w:rsid w:val="00B102D9"/>
    <w:rsid w:val="00B10726"/>
    <w:rsid w:val="00B108DA"/>
    <w:rsid w:val="00B11AFE"/>
    <w:rsid w:val="00B164A1"/>
    <w:rsid w:val="00B22DE7"/>
    <w:rsid w:val="00B248AC"/>
    <w:rsid w:val="00B3309A"/>
    <w:rsid w:val="00B33593"/>
    <w:rsid w:val="00B34D1C"/>
    <w:rsid w:val="00B35F52"/>
    <w:rsid w:val="00B36CFF"/>
    <w:rsid w:val="00B405E2"/>
    <w:rsid w:val="00B406B7"/>
    <w:rsid w:val="00B42D1E"/>
    <w:rsid w:val="00B4587A"/>
    <w:rsid w:val="00B45B18"/>
    <w:rsid w:val="00B5377E"/>
    <w:rsid w:val="00B5642C"/>
    <w:rsid w:val="00B57999"/>
    <w:rsid w:val="00B57BA2"/>
    <w:rsid w:val="00B60EEE"/>
    <w:rsid w:val="00B619D2"/>
    <w:rsid w:val="00B62472"/>
    <w:rsid w:val="00B62803"/>
    <w:rsid w:val="00B644D7"/>
    <w:rsid w:val="00B648A1"/>
    <w:rsid w:val="00B64B4E"/>
    <w:rsid w:val="00B707E4"/>
    <w:rsid w:val="00B714E7"/>
    <w:rsid w:val="00B72131"/>
    <w:rsid w:val="00B75D8E"/>
    <w:rsid w:val="00B76573"/>
    <w:rsid w:val="00B765C8"/>
    <w:rsid w:val="00B7675F"/>
    <w:rsid w:val="00B81931"/>
    <w:rsid w:val="00B83302"/>
    <w:rsid w:val="00B8634B"/>
    <w:rsid w:val="00B874AF"/>
    <w:rsid w:val="00B87B18"/>
    <w:rsid w:val="00B90DA5"/>
    <w:rsid w:val="00B90DA8"/>
    <w:rsid w:val="00B92B7E"/>
    <w:rsid w:val="00B93FF1"/>
    <w:rsid w:val="00B96FD4"/>
    <w:rsid w:val="00BA3CFD"/>
    <w:rsid w:val="00BA4E9B"/>
    <w:rsid w:val="00BA64FD"/>
    <w:rsid w:val="00BA7631"/>
    <w:rsid w:val="00BB0769"/>
    <w:rsid w:val="00BB2196"/>
    <w:rsid w:val="00BB3083"/>
    <w:rsid w:val="00BC0C26"/>
    <w:rsid w:val="00BC5989"/>
    <w:rsid w:val="00BC6210"/>
    <w:rsid w:val="00BC7136"/>
    <w:rsid w:val="00BD015B"/>
    <w:rsid w:val="00BD065A"/>
    <w:rsid w:val="00BD3D3D"/>
    <w:rsid w:val="00BD5F5A"/>
    <w:rsid w:val="00BE32F4"/>
    <w:rsid w:val="00BE4A3D"/>
    <w:rsid w:val="00BE637E"/>
    <w:rsid w:val="00BF0200"/>
    <w:rsid w:val="00BF1297"/>
    <w:rsid w:val="00BF1651"/>
    <w:rsid w:val="00BF4E8D"/>
    <w:rsid w:val="00C009F7"/>
    <w:rsid w:val="00C016B1"/>
    <w:rsid w:val="00C01CC7"/>
    <w:rsid w:val="00C02B64"/>
    <w:rsid w:val="00C02FF0"/>
    <w:rsid w:val="00C03A35"/>
    <w:rsid w:val="00C0602D"/>
    <w:rsid w:val="00C10D6F"/>
    <w:rsid w:val="00C10F3E"/>
    <w:rsid w:val="00C13EC3"/>
    <w:rsid w:val="00C208DA"/>
    <w:rsid w:val="00C2199C"/>
    <w:rsid w:val="00C22DE5"/>
    <w:rsid w:val="00C2314F"/>
    <w:rsid w:val="00C30A0D"/>
    <w:rsid w:val="00C3230D"/>
    <w:rsid w:val="00C32E8D"/>
    <w:rsid w:val="00C3300A"/>
    <w:rsid w:val="00C335BE"/>
    <w:rsid w:val="00C33DD3"/>
    <w:rsid w:val="00C34581"/>
    <w:rsid w:val="00C34D92"/>
    <w:rsid w:val="00C34E2C"/>
    <w:rsid w:val="00C35762"/>
    <w:rsid w:val="00C36A47"/>
    <w:rsid w:val="00C4159E"/>
    <w:rsid w:val="00C429D8"/>
    <w:rsid w:val="00C43925"/>
    <w:rsid w:val="00C43AA0"/>
    <w:rsid w:val="00C44D48"/>
    <w:rsid w:val="00C5340E"/>
    <w:rsid w:val="00C54149"/>
    <w:rsid w:val="00C57EB7"/>
    <w:rsid w:val="00C61A52"/>
    <w:rsid w:val="00C62F74"/>
    <w:rsid w:val="00C64165"/>
    <w:rsid w:val="00C70A7B"/>
    <w:rsid w:val="00C715FE"/>
    <w:rsid w:val="00C737A3"/>
    <w:rsid w:val="00C74FFB"/>
    <w:rsid w:val="00C7542B"/>
    <w:rsid w:val="00C765CA"/>
    <w:rsid w:val="00C76A03"/>
    <w:rsid w:val="00C814A4"/>
    <w:rsid w:val="00C82CD1"/>
    <w:rsid w:val="00C83C71"/>
    <w:rsid w:val="00C85F15"/>
    <w:rsid w:val="00C90370"/>
    <w:rsid w:val="00C908E3"/>
    <w:rsid w:val="00C92888"/>
    <w:rsid w:val="00C92D42"/>
    <w:rsid w:val="00C950F7"/>
    <w:rsid w:val="00C97AC9"/>
    <w:rsid w:val="00CA2C41"/>
    <w:rsid w:val="00CA38E9"/>
    <w:rsid w:val="00CA46EF"/>
    <w:rsid w:val="00CA47FD"/>
    <w:rsid w:val="00CA5E31"/>
    <w:rsid w:val="00CB0887"/>
    <w:rsid w:val="00CB18A1"/>
    <w:rsid w:val="00CB2BD2"/>
    <w:rsid w:val="00CB5198"/>
    <w:rsid w:val="00CC56C9"/>
    <w:rsid w:val="00CC59A4"/>
    <w:rsid w:val="00CC7D81"/>
    <w:rsid w:val="00CD09B2"/>
    <w:rsid w:val="00CE0602"/>
    <w:rsid w:val="00CE0BDC"/>
    <w:rsid w:val="00CE1099"/>
    <w:rsid w:val="00CE258E"/>
    <w:rsid w:val="00CE2CD7"/>
    <w:rsid w:val="00CE4855"/>
    <w:rsid w:val="00CF1799"/>
    <w:rsid w:val="00CF183C"/>
    <w:rsid w:val="00CF5CF4"/>
    <w:rsid w:val="00CF7521"/>
    <w:rsid w:val="00D00058"/>
    <w:rsid w:val="00D00653"/>
    <w:rsid w:val="00D00D83"/>
    <w:rsid w:val="00D02085"/>
    <w:rsid w:val="00D02720"/>
    <w:rsid w:val="00D04A24"/>
    <w:rsid w:val="00D04D46"/>
    <w:rsid w:val="00D06DBE"/>
    <w:rsid w:val="00D07872"/>
    <w:rsid w:val="00D07F08"/>
    <w:rsid w:val="00D13974"/>
    <w:rsid w:val="00D13C2D"/>
    <w:rsid w:val="00D1459B"/>
    <w:rsid w:val="00D20516"/>
    <w:rsid w:val="00D20CE1"/>
    <w:rsid w:val="00D2128A"/>
    <w:rsid w:val="00D233BB"/>
    <w:rsid w:val="00D234B3"/>
    <w:rsid w:val="00D2382D"/>
    <w:rsid w:val="00D24D0D"/>
    <w:rsid w:val="00D24EC2"/>
    <w:rsid w:val="00D2617A"/>
    <w:rsid w:val="00D27723"/>
    <w:rsid w:val="00D305D8"/>
    <w:rsid w:val="00D36EAC"/>
    <w:rsid w:val="00D37CF2"/>
    <w:rsid w:val="00D40088"/>
    <w:rsid w:val="00D4032E"/>
    <w:rsid w:val="00D404CB"/>
    <w:rsid w:val="00D43C6C"/>
    <w:rsid w:val="00D4403A"/>
    <w:rsid w:val="00D44978"/>
    <w:rsid w:val="00D45BC3"/>
    <w:rsid w:val="00D45E28"/>
    <w:rsid w:val="00D50872"/>
    <w:rsid w:val="00D52FFA"/>
    <w:rsid w:val="00D546D7"/>
    <w:rsid w:val="00D70FAD"/>
    <w:rsid w:val="00D7142C"/>
    <w:rsid w:val="00D715BF"/>
    <w:rsid w:val="00D74D49"/>
    <w:rsid w:val="00D76737"/>
    <w:rsid w:val="00D818EB"/>
    <w:rsid w:val="00D8336C"/>
    <w:rsid w:val="00D8338F"/>
    <w:rsid w:val="00D853B5"/>
    <w:rsid w:val="00D867E6"/>
    <w:rsid w:val="00D90E29"/>
    <w:rsid w:val="00D915E5"/>
    <w:rsid w:val="00D91B85"/>
    <w:rsid w:val="00D92197"/>
    <w:rsid w:val="00D95595"/>
    <w:rsid w:val="00D96B3C"/>
    <w:rsid w:val="00DA068A"/>
    <w:rsid w:val="00DA0BFA"/>
    <w:rsid w:val="00DA0D9C"/>
    <w:rsid w:val="00DA1F9B"/>
    <w:rsid w:val="00DA218D"/>
    <w:rsid w:val="00DA33CA"/>
    <w:rsid w:val="00DA3813"/>
    <w:rsid w:val="00DA4544"/>
    <w:rsid w:val="00DA50D6"/>
    <w:rsid w:val="00DB0438"/>
    <w:rsid w:val="00DB06D9"/>
    <w:rsid w:val="00DB1035"/>
    <w:rsid w:val="00DB35CF"/>
    <w:rsid w:val="00DB36DE"/>
    <w:rsid w:val="00DB66ED"/>
    <w:rsid w:val="00DB7E67"/>
    <w:rsid w:val="00DC20F1"/>
    <w:rsid w:val="00DC4A8B"/>
    <w:rsid w:val="00DC50B8"/>
    <w:rsid w:val="00DC57B5"/>
    <w:rsid w:val="00DC668A"/>
    <w:rsid w:val="00DC6E9D"/>
    <w:rsid w:val="00DD2838"/>
    <w:rsid w:val="00DD5D1D"/>
    <w:rsid w:val="00DD7506"/>
    <w:rsid w:val="00DE030B"/>
    <w:rsid w:val="00DE0975"/>
    <w:rsid w:val="00DE2CA5"/>
    <w:rsid w:val="00DE4207"/>
    <w:rsid w:val="00DE6FF8"/>
    <w:rsid w:val="00DE73E2"/>
    <w:rsid w:val="00DE7F93"/>
    <w:rsid w:val="00E05F14"/>
    <w:rsid w:val="00E062CF"/>
    <w:rsid w:val="00E0738B"/>
    <w:rsid w:val="00E110CC"/>
    <w:rsid w:val="00E14B98"/>
    <w:rsid w:val="00E16226"/>
    <w:rsid w:val="00E23274"/>
    <w:rsid w:val="00E26F8A"/>
    <w:rsid w:val="00E3250A"/>
    <w:rsid w:val="00E35E3D"/>
    <w:rsid w:val="00E377D9"/>
    <w:rsid w:val="00E4187D"/>
    <w:rsid w:val="00E43174"/>
    <w:rsid w:val="00E444F0"/>
    <w:rsid w:val="00E46546"/>
    <w:rsid w:val="00E5214E"/>
    <w:rsid w:val="00E5465B"/>
    <w:rsid w:val="00E54911"/>
    <w:rsid w:val="00E551A9"/>
    <w:rsid w:val="00E56930"/>
    <w:rsid w:val="00E570A8"/>
    <w:rsid w:val="00E60CA3"/>
    <w:rsid w:val="00E65569"/>
    <w:rsid w:val="00E65EBF"/>
    <w:rsid w:val="00E66D2E"/>
    <w:rsid w:val="00E70111"/>
    <w:rsid w:val="00E70458"/>
    <w:rsid w:val="00E7144A"/>
    <w:rsid w:val="00E75D75"/>
    <w:rsid w:val="00E767CA"/>
    <w:rsid w:val="00E82764"/>
    <w:rsid w:val="00E8351E"/>
    <w:rsid w:val="00E83EAF"/>
    <w:rsid w:val="00E8599C"/>
    <w:rsid w:val="00E90083"/>
    <w:rsid w:val="00E92111"/>
    <w:rsid w:val="00E9376C"/>
    <w:rsid w:val="00E95B81"/>
    <w:rsid w:val="00E95D77"/>
    <w:rsid w:val="00EA15B7"/>
    <w:rsid w:val="00EA1F01"/>
    <w:rsid w:val="00EA1F20"/>
    <w:rsid w:val="00EA362C"/>
    <w:rsid w:val="00EA3715"/>
    <w:rsid w:val="00EA4BB0"/>
    <w:rsid w:val="00EA555F"/>
    <w:rsid w:val="00EA5A95"/>
    <w:rsid w:val="00EB1AE5"/>
    <w:rsid w:val="00EB5FB6"/>
    <w:rsid w:val="00EC2139"/>
    <w:rsid w:val="00EC28CD"/>
    <w:rsid w:val="00EC2B33"/>
    <w:rsid w:val="00EC2D20"/>
    <w:rsid w:val="00EC6549"/>
    <w:rsid w:val="00EC7BD7"/>
    <w:rsid w:val="00ED1389"/>
    <w:rsid w:val="00ED3BA7"/>
    <w:rsid w:val="00ED6C55"/>
    <w:rsid w:val="00EE31F4"/>
    <w:rsid w:val="00EE375B"/>
    <w:rsid w:val="00EE414C"/>
    <w:rsid w:val="00EE4E8C"/>
    <w:rsid w:val="00EE6B60"/>
    <w:rsid w:val="00EE7BD9"/>
    <w:rsid w:val="00EF0E3D"/>
    <w:rsid w:val="00EF0E83"/>
    <w:rsid w:val="00EF39B5"/>
    <w:rsid w:val="00EF711E"/>
    <w:rsid w:val="00F00A95"/>
    <w:rsid w:val="00F00F4F"/>
    <w:rsid w:val="00F07BCB"/>
    <w:rsid w:val="00F11F04"/>
    <w:rsid w:val="00F12264"/>
    <w:rsid w:val="00F1730B"/>
    <w:rsid w:val="00F2350F"/>
    <w:rsid w:val="00F23C2B"/>
    <w:rsid w:val="00F34282"/>
    <w:rsid w:val="00F3534F"/>
    <w:rsid w:val="00F35A71"/>
    <w:rsid w:val="00F454AC"/>
    <w:rsid w:val="00F45502"/>
    <w:rsid w:val="00F46D17"/>
    <w:rsid w:val="00F46E25"/>
    <w:rsid w:val="00F50E52"/>
    <w:rsid w:val="00F50EED"/>
    <w:rsid w:val="00F5169C"/>
    <w:rsid w:val="00F535C1"/>
    <w:rsid w:val="00F5450D"/>
    <w:rsid w:val="00F55076"/>
    <w:rsid w:val="00F55522"/>
    <w:rsid w:val="00F6031B"/>
    <w:rsid w:val="00F622D9"/>
    <w:rsid w:val="00F638BF"/>
    <w:rsid w:val="00F64DCD"/>
    <w:rsid w:val="00F67C97"/>
    <w:rsid w:val="00F71116"/>
    <w:rsid w:val="00F711AF"/>
    <w:rsid w:val="00F7134F"/>
    <w:rsid w:val="00F71874"/>
    <w:rsid w:val="00F71EAC"/>
    <w:rsid w:val="00F76AD4"/>
    <w:rsid w:val="00F77E38"/>
    <w:rsid w:val="00F80352"/>
    <w:rsid w:val="00F829C1"/>
    <w:rsid w:val="00F845FC"/>
    <w:rsid w:val="00F84FFE"/>
    <w:rsid w:val="00F85E3D"/>
    <w:rsid w:val="00F907F7"/>
    <w:rsid w:val="00F927CF"/>
    <w:rsid w:val="00FA138F"/>
    <w:rsid w:val="00FA2835"/>
    <w:rsid w:val="00FA3A8A"/>
    <w:rsid w:val="00FA5FDA"/>
    <w:rsid w:val="00FB05A2"/>
    <w:rsid w:val="00FB3789"/>
    <w:rsid w:val="00FB7E73"/>
    <w:rsid w:val="00FC3F0B"/>
    <w:rsid w:val="00FC40BB"/>
    <w:rsid w:val="00FC4FA3"/>
    <w:rsid w:val="00FD2036"/>
    <w:rsid w:val="00FD2F22"/>
    <w:rsid w:val="00FE147D"/>
    <w:rsid w:val="00FE1C46"/>
    <w:rsid w:val="00FE308B"/>
    <w:rsid w:val="00FE3D88"/>
    <w:rsid w:val="00FE6F70"/>
    <w:rsid w:val="00FF719A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D844DD"/>
  <w15:docId w15:val="{D53592EC-DDE9-45C7-8F01-D7BFFED6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5079A0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079A0"/>
    <w:rPr>
      <w:rFonts w:ascii="Times New Roman" w:eastAsia="Times New Roman" w:hAnsi="Times New Roman"/>
      <w:b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183A7-2237-403F-A2D3-CF21BAC1D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2320</Words>
  <Characters>12762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15052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 Mendez</cp:lastModifiedBy>
  <cp:revision>88</cp:revision>
  <cp:lastPrinted>2021-01-28T20:39:00Z</cp:lastPrinted>
  <dcterms:created xsi:type="dcterms:W3CDTF">2020-08-31T01:02:00Z</dcterms:created>
  <dcterms:modified xsi:type="dcterms:W3CDTF">2021-02-26T19:14:00Z</dcterms:modified>
</cp:coreProperties>
</file>