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620"/>
        <w:gridCol w:w="5896"/>
        <w:gridCol w:w="1330"/>
        <w:gridCol w:w="1330"/>
        <w:gridCol w:w="1328"/>
      </w:tblGrid>
      <w:tr w:rsidR="00621B50" w:rsidRPr="005B4D36" w14:paraId="53DFC43D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565A8D4" w14:textId="6435C87F" w:rsidR="00621B50" w:rsidRPr="005B4D36" w:rsidRDefault="00621B5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80A8F66" w14:textId="7FCADA96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029-1-202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482C39B6" w14:textId="6561B120" w:rsidR="00621B50" w:rsidRPr="005B4D36" w:rsidRDefault="00EA3B17" w:rsidP="00621B5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ALBA LIZETH GONZALEZ CUJANTES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3AEC61E" w14:textId="5B2C6573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06A11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EA3B17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2F36648" w14:textId="2306F3CC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EA3B17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EA7BBE4" w14:textId="58424224" w:rsidR="00621B50" w:rsidRPr="005B4D36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3B17" w:rsidRPr="005B4D36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621B50" w:rsidRPr="005B4D36" w14:paraId="6825D825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7A8B82C2" w14:textId="172B5C70" w:rsidR="00621B50" w:rsidRPr="005B4D36" w:rsidRDefault="0087521D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24341A" w14:textId="04F7DDC7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2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8EFAB60" w14:textId="04B2F206" w:rsidR="00621B50" w:rsidRPr="005B4D36" w:rsidRDefault="00D06A11" w:rsidP="00621B5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ANA ILEANA GIRÓN HERNÁNDEZ DE CORDÓN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D8E6B39" w14:textId="1AE7C0B8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06A11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934D79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BB45261" w14:textId="6DBFD358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934D79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FC949EC" w14:textId="0BE9FDE1" w:rsidR="00621B50" w:rsidRPr="005B4D36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34D79" w:rsidRPr="005B4D3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621B50" w:rsidRPr="005B4D36" w14:paraId="6D8B68E1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6C90467" w14:textId="2C36EFCB" w:rsidR="00621B50" w:rsidRPr="005B4D36" w:rsidRDefault="0087521D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BAAE0D" w14:textId="635B991D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3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08474D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7CB3D8E6" w14:textId="5C793E7F" w:rsidR="00621B50" w:rsidRPr="005B4D36" w:rsidRDefault="00B662FD" w:rsidP="00621B5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BREITNER ROELY GONZALES MALDONADO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A94E7E4" w14:textId="0FF1B0FA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327BDA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B662F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D90E4E0" w14:textId="6CF0ACAE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B662F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AA9576B" w14:textId="0C24D30D" w:rsidR="00621B50" w:rsidRPr="005B4D36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621B50" w:rsidRPr="005B4D36" w14:paraId="1D063640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39A8400" w14:textId="7CC50320" w:rsidR="00621B50" w:rsidRPr="005B4D36" w:rsidRDefault="0087521D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9C6A1A1" w14:textId="4A5B4061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4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08474D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4338F15" w14:textId="4707B8DD" w:rsidR="00621B50" w:rsidRPr="005B4D36" w:rsidRDefault="00327BDA" w:rsidP="00621B5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>CARLOS ANÍBAL MARTÍNEZ CORTEZ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904DA31" w14:textId="4B9E5F24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327BDA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327BDA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A33612C" w14:textId="51CB0E31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327BDA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0238084" w14:textId="5BAE7854" w:rsidR="00621B50" w:rsidRPr="005B4D36" w:rsidRDefault="00327BDA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C3230D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E2CA5" w:rsidRPr="005B4D36" w14:paraId="10F63BB6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6E9D1A4" w14:textId="3C69683A" w:rsidR="00DE2CA5" w:rsidRPr="005B4D36" w:rsidRDefault="0087521D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1C5638" w14:textId="052CA159" w:rsidR="00DE2CA5" w:rsidRPr="005B4D36" w:rsidRDefault="00DE2CA5" w:rsidP="00DE2CA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366F89" w:rsidRPr="005B4D36">
              <w:rPr>
                <w:rFonts w:ascii="Arial" w:hAnsi="Arial" w:cs="Arial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08474D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12493CA" w14:textId="004BD49D" w:rsidR="00DE2CA5" w:rsidRPr="005B4D36" w:rsidRDefault="00ED5C77" w:rsidP="00DE2CA5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CARLOS RAFAEL FIGUEROA CABALLEROS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3466029" w14:textId="6238742D" w:rsidR="00DE2CA5" w:rsidRPr="005B4D36" w:rsidRDefault="00DE2CA5" w:rsidP="00DE2CA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D5C77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ED5C77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DE3CC14" w14:textId="3282860F" w:rsidR="00DE2CA5" w:rsidRPr="005B4D36" w:rsidRDefault="00DE2CA5" w:rsidP="00DE2CA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ED5C77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718E42B" w14:textId="789CB8E4" w:rsidR="00DE2CA5" w:rsidRPr="005B4D36" w:rsidRDefault="00ED5C77" w:rsidP="00DE2CA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E2CA5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160030EF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FE5A39E" w14:textId="7D7F6103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C2C057" w14:textId="0378D8D1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029-6-20</w:t>
            </w:r>
            <w:r w:rsidR="00890C82" w:rsidRPr="005B4D36">
              <w:rPr>
                <w:rFonts w:ascii="Arial" w:hAnsi="Arial" w:cs="Arial"/>
                <w:sz w:val="20"/>
                <w:szCs w:val="20"/>
              </w:rPr>
              <w:t>2</w:t>
            </w:r>
            <w:r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5597836" w14:textId="4CC7C394" w:rsidR="00DD12A0" w:rsidRPr="005B4D36" w:rsidRDefault="00DD12A0" w:rsidP="00DD12A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>DEBORA IVONN GIRÓN HERNÁNDEZ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46588B4" w14:textId="66730777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05/01/2022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63A6077" w14:textId="1CACC80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893B7D5" w14:textId="5F884656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DD12A0" w:rsidRPr="005B4D36" w14:paraId="73A73D48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A5EAD2C" w14:textId="0EE52FE4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263FAA" w14:textId="42C83CD1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029-7-2022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0F650599" w14:textId="73185C2E" w:rsidR="00DD12A0" w:rsidRPr="005B4D36" w:rsidRDefault="00BD745C" w:rsidP="00DD12A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EDGAR RENÉ DE LEON MORENO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19471D6" w14:textId="79EB173C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B25691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B25691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6DFDB83" w14:textId="270C353C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B25691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4F4EFFA" w14:textId="72C8EBD9" w:rsidR="00DD12A0" w:rsidRPr="005B4D36" w:rsidRDefault="00B25691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652DADF7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6DDD4961" w14:textId="6A5B651B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54ED9F" w14:textId="0D419D9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029-9-2022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E2CCF72" w14:textId="463DE190" w:rsidR="00DD12A0" w:rsidRPr="005B4D36" w:rsidRDefault="003646BD" w:rsidP="00DD12A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>ESCARLETH KIMBERLY DESSIRÉ CI</w:t>
            </w:r>
            <w:r w:rsidR="009D42B4" w:rsidRPr="005B4D36">
              <w:rPr>
                <w:rFonts w:ascii="Arial" w:hAnsi="Arial" w:cs="Arial"/>
                <w:bCs/>
                <w:sz w:val="20"/>
                <w:szCs w:val="20"/>
              </w:rPr>
              <w:t>PRIANO</w:t>
            </w: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 SOTO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81F045C" w14:textId="5E8F9B5F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3646BD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3646B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8F6FCE4" w14:textId="64D7A32C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3646B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6506489" w14:textId="54EFD28F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3646B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4203D3BA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545DC0B" w14:textId="5C0A44EE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173E80" w14:textId="3302843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029-10-2022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AC5B0A7" w14:textId="7E6CCB1A" w:rsidR="00DD12A0" w:rsidRPr="005B4D36" w:rsidRDefault="00482028" w:rsidP="00DD12A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sz w:val="20"/>
                <w:szCs w:val="20"/>
              </w:rPr>
              <w:t xml:space="preserve">EVELYN DANIELA VANEGAS SALGUERO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D16F60C" w14:textId="343CAA02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482028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/01/202</w:t>
            </w:r>
            <w:r w:rsidR="00482028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4E9FC1B" w14:textId="048301E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482028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F79782B" w14:textId="2CB32925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482028" w:rsidRPr="005B4D3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66D0D742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4CC8A46B" w14:textId="1A27368E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5887B8" w14:textId="0D956CA6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029-11-2022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075B7870" w14:textId="7858B715" w:rsidR="00DD12A0" w:rsidRPr="005B4D36" w:rsidRDefault="00517D32" w:rsidP="00DD12A0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noProof/>
                <w:sz w:val="20"/>
                <w:szCs w:val="20"/>
              </w:rPr>
              <w:t xml:space="preserve">GABRIEL SIGFRIDO JUAREZ MUÑOZ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B2804F4" w14:textId="1FBD959B" w:rsidR="00DD12A0" w:rsidRPr="005B4D36" w:rsidRDefault="00517D32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952DB2F" w14:textId="5B8B97D1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517D32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AF6C0B" w14:textId="19604F54" w:rsidR="00DD12A0" w:rsidRPr="005B4D36" w:rsidRDefault="00517D32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0F278212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8A8CC12" w14:textId="46DAF1C9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A99426" w14:textId="1D09D94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029-12-2022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AA545D3" w14:textId="3527B94F" w:rsidR="00DD12A0" w:rsidRPr="005B4D36" w:rsidRDefault="00B23BC0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GEOVANNA FRINNEE ESTRADA SAMAYOA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174AF8E" w14:textId="4561C260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05/0</w:t>
            </w:r>
            <w:r w:rsidR="00B23BC0"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B23BC0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47FB6BF" w14:textId="6097972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B23BC0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292A743" w14:textId="143AE0FB" w:rsidR="00DD12A0" w:rsidRPr="005B4D36" w:rsidRDefault="00B23BC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5D0F4F90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5BEC1B3" w14:textId="71B2C078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19A1DB" w14:textId="0C650152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029-13-2022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C632061" w14:textId="65891B44" w:rsidR="00DD12A0" w:rsidRPr="005B4D36" w:rsidRDefault="00C04A8E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GERSON ELÍAS BARRIOS GARRIDO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1DE1091" w14:textId="38DCB763" w:rsidR="00DD12A0" w:rsidRPr="005B4D36" w:rsidRDefault="00C04A8E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05/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F2E50A8" w14:textId="3327A0A9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C04A8E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ED92FE6" w14:textId="137AEEE2" w:rsidR="00DD12A0" w:rsidRPr="005B4D36" w:rsidRDefault="00C04A8E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406DEFCC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7CF286B6" w14:textId="07B101EF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26FAFC" w14:textId="375316E4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029-14-2022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57793F4" w14:textId="7267CE65" w:rsidR="00DD12A0" w:rsidRPr="005B4D36" w:rsidRDefault="003C16B8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HÉCTOR FAJARDO ESTRADA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773BB9A" w14:textId="628C45CE" w:rsidR="00DD12A0" w:rsidRPr="005B4D36" w:rsidRDefault="003C16B8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DF0D31F" w14:textId="6185A25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3C16B8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AE00D60" w14:textId="0F661053" w:rsidR="00DD12A0" w:rsidRPr="005B4D36" w:rsidRDefault="003C16B8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15D315C0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7FA60A5C" w14:textId="2799868A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lastRenderedPageBreak/>
              <w:t>14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FE85CB7" w14:textId="24678D29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029-15-2022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039A489" w14:textId="42FA52A6" w:rsidR="00DD12A0" w:rsidRPr="005B4D36" w:rsidRDefault="00D60D92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HUGO ROBERTO MONROY CASTILLO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E69DD42" w14:textId="0C2F18AD" w:rsidR="00DD12A0" w:rsidRPr="005B4D36" w:rsidRDefault="00D60D92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E59FD60" w14:textId="74509A44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D60D92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D5A21E4" w14:textId="1D6F3EC6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D60D92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045406DE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B0EC34C" w14:textId="5997A67D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66FE92" w14:textId="7C750C9F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029-16-2022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A40F737" w14:textId="2FA83312" w:rsidR="00DD12A0" w:rsidRPr="005B4D36" w:rsidRDefault="00A46BC2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JUAN CARLOS PELLECER MONTERROSO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958BA18" w14:textId="11DB772D" w:rsidR="00DD12A0" w:rsidRPr="005B4D36" w:rsidRDefault="00A46BC2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BE7FEA3" w14:textId="2CE56185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A46BC2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E209DD7" w14:textId="24B74A40" w:rsidR="00DD12A0" w:rsidRPr="005B4D36" w:rsidRDefault="00A46BC2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6550780B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5F84E9B" w14:textId="51CAAC31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EC3FD1" w14:textId="24074E2A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029-17-2022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7F58EE8B" w14:textId="62F944C7" w:rsidR="00DD12A0" w:rsidRPr="005B4D36" w:rsidRDefault="00C62911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LEONEL RODRIGUEZ VIELMAN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1C43E7D" w14:textId="5BC8468E" w:rsidR="00DD12A0" w:rsidRPr="005B4D36" w:rsidRDefault="00C62911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09DFBC8" w14:textId="2E924C0C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C62911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7D0EE3D" w14:textId="5E41A708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C62911"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2BD82B85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DFD488D" w14:textId="1DFAFCF6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D50F47" w14:textId="2784EEE3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029-18-2022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50B810A0" w14:textId="5EC18609" w:rsidR="00DD12A0" w:rsidRPr="005B4D36" w:rsidRDefault="007E0D26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>LESLIE MISHELLE FERNÁ</w:t>
            </w:r>
            <w:r w:rsidR="008E7306"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>N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DEZ ALVAREZ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062B14D" w14:textId="09AF8476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7E0D26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="007E0D26"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7E0D26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538B562" w14:textId="262E1A66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7E0D26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B934559" w14:textId="0CF4C988" w:rsidR="00DD12A0" w:rsidRPr="005B4D36" w:rsidRDefault="007E0D26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205B1AAF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417E33E" w14:textId="312BE1D5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758106" w14:textId="2A9B835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029-19-2022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7DE3ADE9" w14:textId="68229F92" w:rsidR="00DD12A0" w:rsidRPr="005B4D36" w:rsidRDefault="0041702E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LILIA ESTELA CORADO TEMAJ DE CATALAN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293CD71" w14:textId="36A37EE9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41702E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="0041702E"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41702E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B3D1D07" w14:textId="2F3A859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41702E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28F5922" w14:textId="11157F8F" w:rsidR="00DD12A0" w:rsidRPr="005B4D36" w:rsidRDefault="0041702E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3227E22D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52534062" w14:textId="101CC92B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D9E038" w14:textId="2AB2F575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029-20-2022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77B9E68" w14:textId="06B47FE1" w:rsidR="00DD12A0" w:rsidRPr="005B4D36" w:rsidRDefault="009A6880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MARÍA ALEJANDRA REYES GARCÍA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C78E25D" w14:textId="3CCC3CC0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9A6880" w:rsidRPr="005B4D3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="009A6880"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9A6880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490B073" w14:textId="7115BF6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9A6880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DCDFB21" w14:textId="46C90722" w:rsidR="00DD12A0" w:rsidRPr="005B4D36" w:rsidRDefault="009A688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6935C9D2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4F9730D" w14:textId="5C995C98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BF70B9" w14:textId="62E5D442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029-21-2022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B542920" w14:textId="18B4B74B" w:rsidR="00DD12A0" w:rsidRPr="005B4D36" w:rsidRDefault="0050169D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MARÍA JOSE MORALES QUEZADA DE DE LEON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6BA61C8" w14:textId="39A37A9F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05/0</w:t>
            </w:r>
            <w:r w:rsidR="0050169D"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50169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745EF21" w14:textId="4D2808BE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50169D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0F384AE" w14:textId="4B82E092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50169D" w:rsidRPr="005B4D36">
              <w:rPr>
                <w:rFonts w:ascii="Arial" w:hAnsi="Arial" w:cs="Arial"/>
                <w:color w:val="000000"/>
                <w:sz w:val="20"/>
                <w:szCs w:val="20"/>
              </w:rPr>
              <w:t>2,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000.00</w:t>
            </w:r>
          </w:p>
        </w:tc>
      </w:tr>
      <w:tr w:rsidR="00DD12A0" w:rsidRPr="005B4D36" w14:paraId="1BDC9A7D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7669BC3" w14:textId="54C84CC3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6724607" w14:textId="55627ED8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029-22-2022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78F5719A" w14:textId="276CF3EE" w:rsidR="00DD12A0" w:rsidRPr="005B4D36" w:rsidRDefault="004F60D0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MARÍA MERCEDES PAZ DE LEÓN DE BERGANZA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B1412D5" w14:textId="25E8C8E8" w:rsidR="00DD12A0" w:rsidRPr="005B4D36" w:rsidRDefault="004F60D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C23792D" w14:textId="61BB01E7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4F60D0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7ECA0AC" w14:textId="43FBB911" w:rsidR="00DD12A0" w:rsidRPr="005B4D36" w:rsidRDefault="004F60D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0245EC67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C44A84E" w14:textId="60F369EC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F98177" w14:textId="73E9119A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029-23-2022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EE896DC" w14:textId="696B9083" w:rsidR="00DD12A0" w:rsidRPr="005B4D36" w:rsidRDefault="00A339F7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MAYRA LETICIA JUÁREZ VALLEJO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BF04D96" w14:textId="45D67E32" w:rsidR="00DD12A0" w:rsidRPr="005B4D36" w:rsidRDefault="00A339F7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/0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CDD6143" w14:textId="26189EC2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A339F7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3E92539" w14:textId="72C25899" w:rsidR="00DD12A0" w:rsidRPr="005B4D36" w:rsidRDefault="00A339F7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  <w:tr w:rsidR="00DD12A0" w:rsidRPr="005B4D36" w14:paraId="4F652774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E987C52" w14:textId="25F1EC08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E60586" w14:textId="12D11614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029-24-2022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56E8DD8" w14:textId="512C5555" w:rsidR="00DD12A0" w:rsidRPr="005B4D36" w:rsidRDefault="0064523E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PABLO ANTONIO RAMÍREZ LEAL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D4458BB" w14:textId="635565A9" w:rsidR="00DD12A0" w:rsidRPr="005B4D36" w:rsidRDefault="0064523E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1/202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20CDFCA" w14:textId="0C52BB04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64523E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2F22AE9" w14:textId="10ABAD1F" w:rsidR="00DD12A0" w:rsidRPr="005B4D36" w:rsidRDefault="00DD12A0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DD12A0" w:rsidRPr="005B4D36" w14:paraId="09B08CBB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794D7EB6" w14:textId="20EB7C77" w:rsidR="00DD12A0" w:rsidRPr="005B4D36" w:rsidRDefault="00DD12A0" w:rsidP="00BF7E5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0302A8" w14:textId="5146DF7B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029-25-2022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789A84B" w14:textId="0B6F3209" w:rsidR="00DD12A0" w:rsidRPr="005B4D36" w:rsidRDefault="0064523E" w:rsidP="00DD12A0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HENRY RÉNE VÁLDEZ CORADO 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70A271B" w14:textId="67E3B4B1" w:rsidR="00DD12A0" w:rsidRPr="005B4D36" w:rsidRDefault="0064523E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1/202</w:t>
            </w: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B8AF2D3" w14:textId="4ECA3705" w:rsidR="00DD12A0" w:rsidRPr="005B4D36" w:rsidRDefault="00DD12A0" w:rsidP="00DD12A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31/12/202</w:t>
            </w:r>
            <w:r w:rsidR="0064523E" w:rsidRPr="005B4D3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C927573" w14:textId="332784E9" w:rsidR="00DD12A0" w:rsidRPr="005B4D36" w:rsidRDefault="0064523E" w:rsidP="00DD12A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D36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DD12A0" w:rsidRPr="005B4D36">
              <w:rPr>
                <w:rFonts w:ascii="Arial" w:hAnsi="Arial" w:cs="Arial"/>
                <w:color w:val="000000"/>
                <w:sz w:val="20"/>
                <w:szCs w:val="20"/>
              </w:rPr>
              <w:t>,000.00</w:t>
            </w:r>
          </w:p>
        </w:tc>
      </w:tr>
    </w:tbl>
    <w:p w14:paraId="2C2DF514" w14:textId="77777777" w:rsidR="003460AB" w:rsidRPr="005B4D36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B4D36" w:rsidSect="005744C2">
          <w:headerReference w:type="even" r:id="rId8"/>
          <w:headerReference w:type="default" r:id="rId9"/>
          <w:footerReference w:type="even" r:id="rId10"/>
          <w:footerReference w:type="default" r:id="rId11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3985"/>
        <w:gridCol w:w="8414"/>
      </w:tblGrid>
      <w:tr w:rsidR="00621B50" w:rsidRPr="005B4D36" w14:paraId="416F738F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66FA5" w14:textId="51398C80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lastRenderedPageBreak/>
              <w:t>029-1-202</w:t>
            </w:r>
            <w:r w:rsidR="00826E22" w:rsidRPr="005B4D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5E18A" w14:textId="4E2FF5F6" w:rsidR="00621B50" w:rsidRPr="005B4D36" w:rsidRDefault="00086147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ALBA LIZETH GONZALEZ CUJANTES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2A051" w14:textId="4110F9A3" w:rsidR="00621B50" w:rsidRPr="005B4D36" w:rsidRDefault="005658C3" w:rsidP="005071D6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a)Brindar apoyo técnico en temas concretos que le sean requeridos por el Presidente de la República y/o el Despacho Superior de la Secretaría Privada de la Presidencia; b)Brindar apoyo técnico en el manejo de documentos recibidos y enviados por el Presidente de la República y/o el Despacho Superior de la Secretaría Privada de la Presidencia; c)Brindar acompañamiento en la logística y organización de reuniones con personal de los Ministerios, Secretarías y otras dependencias del Organismo Ejecutivo, convocadas por el Presidente de la República y/o el Despacho Superior de la Secretaría Privada de la Presidencia; </w:t>
            </w:r>
            <w:r w:rsidR="000B44AE" w:rsidRPr="005B4D36">
              <w:rPr>
                <w:rFonts w:ascii="Arial" w:hAnsi="Arial" w:cs="Arial"/>
                <w:sz w:val="18"/>
                <w:szCs w:val="18"/>
                <w:lang w:val="es-GT"/>
              </w:rPr>
              <w:t>d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)Brindar apoyo en el control de archivos, documentos y expedientes del Presidente de la República y/o de la Secretaría Privada de la Presidencia; </w:t>
            </w:r>
            <w:r w:rsidR="000B44AE" w:rsidRPr="005B4D36">
              <w:rPr>
                <w:rFonts w:ascii="Arial" w:hAnsi="Arial" w:cs="Arial"/>
                <w:sz w:val="18"/>
                <w:szCs w:val="18"/>
                <w:lang w:val="es-GT"/>
              </w:rPr>
              <w:t>e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)Dar seguimiento a las solicitudes de audiencia, invitaciones y otros documentos nacionales e internacionales, recibidos para el señor Presidente de la República y/o la Secretaría Privada de la Presidencia; </w:t>
            </w:r>
            <w:r w:rsidR="000B44AE" w:rsidRPr="005B4D36">
              <w:rPr>
                <w:rFonts w:ascii="Arial" w:hAnsi="Arial" w:cs="Arial"/>
                <w:sz w:val="18"/>
                <w:szCs w:val="18"/>
                <w:lang w:val="es-GT"/>
              </w:rPr>
              <w:t>f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)Colaborar en la convocatoria a los funcionarios o personas que corresponda, para las reuniones de trabajo con el señor Presidente de la República y/o la Secretaría Privada de la Presidencia; </w:t>
            </w:r>
            <w:r w:rsidR="000B44AE" w:rsidRPr="005B4D36">
              <w:rPr>
                <w:rFonts w:ascii="Arial" w:hAnsi="Arial" w:cs="Arial"/>
                <w:sz w:val="18"/>
                <w:szCs w:val="18"/>
                <w:lang w:val="es-GT"/>
              </w:rPr>
              <w:t>g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) Otras actividades que le sean asignadas; y, </w:t>
            </w:r>
            <w:r w:rsidR="000B44AE" w:rsidRPr="005B4D36">
              <w:rPr>
                <w:rFonts w:ascii="Arial" w:hAnsi="Arial" w:cs="Arial"/>
                <w:sz w:val="18"/>
                <w:szCs w:val="18"/>
                <w:lang w:val="es-GT"/>
              </w:rPr>
              <w:t>h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) Elaborar informes que le sean requeridos.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ab/>
            </w:r>
          </w:p>
          <w:p w14:paraId="0CCA2162" w14:textId="5EDD8C0C" w:rsidR="005658C3" w:rsidRPr="005B4D36" w:rsidRDefault="005658C3" w:rsidP="005071D6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</w:p>
        </w:tc>
      </w:tr>
      <w:tr w:rsidR="00621B50" w:rsidRPr="005B4D36" w14:paraId="3069895F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EB347" w14:textId="2153DE4B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t>029-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2</w:t>
            </w:r>
            <w:r w:rsidRPr="005B4D36">
              <w:rPr>
                <w:rFonts w:ascii="Arial" w:hAnsi="Arial" w:cs="Arial"/>
                <w:sz w:val="18"/>
                <w:szCs w:val="18"/>
              </w:rPr>
              <w:t>-202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09843" w14:textId="6926FB1D" w:rsidR="00621B50" w:rsidRPr="005B4D36" w:rsidRDefault="00B46223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t xml:space="preserve">ANA ILEANA GIRÓN HERNÁNDEZ DE CORDÓN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2AB7" w14:textId="1F7EF474" w:rsidR="00621B50" w:rsidRPr="005B4D36" w:rsidRDefault="00B46223" w:rsidP="005071D6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sz w:val="18"/>
                <w:szCs w:val="18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 la Secretaría Privada de la Presidencia en la logística de las actividades relacionadas con temas específicos requeridos por el Subsecretario Administrativo y el Despacho del Presidente de la República; b) Brindar apoyo profesional en el análisis y opiniones sobre casos y expedientes que le sean asignados; c) Brindar apoyo profesional en el manejo de los documentos recibidos y enviados referentes a los temas específicos requeridos por el Subsecretario Administrativo y el Despacho del Presidente de la República; d) Brindar apoyo profesional en la logística y convocatorias para la realización de eventos y reuniones de trabajo referentes a temas específicos requeridos por el Subsecretario Administrativo y el Despacho del Presidente de la República; e) Brindar apoyo profesional en la preparación de presentaciones e informes para las reuniones que le sean asignadas; f) Participar en las reuniones de trabajo que le sean requeridas y apoyar en la elaboración de minutas y documentos que sean necesarios en dichas reuniones; g) Otras actividades que le sean asignadas; y h) Elaborar informes de las actividades realizadas.</w:t>
            </w:r>
          </w:p>
        </w:tc>
      </w:tr>
      <w:tr w:rsidR="00621B50" w:rsidRPr="005B4D36" w14:paraId="33AE79B6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8B0C0" w14:textId="6E3995AC" w:rsidR="00621B50" w:rsidRPr="005B4D36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3</w:t>
            </w:r>
            <w:r w:rsidRPr="005B4D36">
              <w:rPr>
                <w:rFonts w:ascii="Arial" w:hAnsi="Arial" w:cs="Arial"/>
                <w:sz w:val="18"/>
                <w:szCs w:val="18"/>
              </w:rPr>
              <w:t>-202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1A971" w14:textId="17C570BD" w:rsidR="00621B50" w:rsidRPr="005B4D36" w:rsidRDefault="00B46223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t xml:space="preserve">BREITNER ROELY GONZALES MALDONADO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CB07" w14:textId="77777777" w:rsidR="00621B50" w:rsidRPr="005B4D36" w:rsidRDefault="00710886" w:rsidP="00541E5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a)Brindar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apoyo profesional al Presidente de la República en el seguimiento a los asuntos relacionados con arquitectura, urbanismo, patrimonio, arte y cultura, en las instituciones del Organismo Ejecutivo, requerido por el Presidente de la República. b) Brindar acompañamiento y seguimiento a las políticas públicas, planes, acciones e iniciativas a cargo de los ministerios y otras dependencias del Organismo Ejecutivo. c)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seguimiento a la construcción y remozamiento de inmuebles y espacios públicos relacionados con la cultura, el deporte y la recreación, llevadas a cabo por las dependencias del Organismo Ejecutivo, requerido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de la República. </w:t>
            </w:r>
            <w:r w:rsidRPr="005B4D36">
              <w:rPr>
                <w:rFonts w:ascii="Arial" w:hAnsi="Arial" w:cs="Arial"/>
                <w:sz w:val="18"/>
                <w:szCs w:val="18"/>
              </w:rPr>
              <w:t>d)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Brindar seguimiento y acompañamiento al cumplimiento de prioridades presidenciales y temas específicos requeridos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de la República. e) Asistir a reuniones con el personal de las instituciones del Organismo Ejecutivo que participan en las actividades relacionadas con arquitectura, urbanismo, patrimonio, arte, cultura, deporte y recreación; f) Informar a la Secretaría Privada de la Presidencia y a las autoridades de las instituciones del Organismo Ejecutivo que corresponda, sobre el cumplimiento de prioridades presidenciales y temas específicos requeridos por el Presidente de la República que requieran de atención inmediata, elaborando los diagnósticos o recomendaciones pertinentes; g) Otras actividades que le sean asignadas; y, h) Elaborar informes que le sean requeridos.</w:t>
            </w:r>
          </w:p>
          <w:p w14:paraId="0E1E18EA" w14:textId="37B5519D" w:rsidR="004C1448" w:rsidRPr="005B4D36" w:rsidRDefault="004C1448" w:rsidP="00541E5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</w:p>
        </w:tc>
      </w:tr>
      <w:tr w:rsidR="00C3230D" w:rsidRPr="005B4D36" w14:paraId="7F0C6EA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A45B" w14:textId="4AEDE622" w:rsidR="00C3230D" w:rsidRPr="005B4D36" w:rsidRDefault="00C3230D" w:rsidP="00C3230D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t>029-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4</w:t>
            </w:r>
            <w:r w:rsidRPr="005B4D36">
              <w:rPr>
                <w:rFonts w:ascii="Arial" w:hAnsi="Arial" w:cs="Arial"/>
                <w:sz w:val="18"/>
                <w:szCs w:val="18"/>
              </w:rPr>
              <w:t>-202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7F8C6" w14:textId="30D10046" w:rsidR="00C3230D" w:rsidRPr="005B4D36" w:rsidRDefault="00F978CA" w:rsidP="00C3230D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t xml:space="preserve">CARLOS ANÍBAL MARTÍNEZ CORTEZ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D9E7" w14:textId="77777777" w:rsidR="00C3230D" w:rsidRPr="005B4D36" w:rsidRDefault="008B5B84" w:rsidP="00AF752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t xml:space="preserve">a)Brindar apoyo profesional a Despacho Superior de la Secretaría Privada de la Presidencia en actividades y asuntos concretos requeridos; b) </w:t>
            </w:r>
            <w:r w:rsidR="009052E1"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t xml:space="preserve">Brindar apoyo en reuniones convocadas por el Presidente de la República y/o por la Secretaría Privada de la Presidencia, con el fin de dar acompañamiento a actividades específicas que sean requeridas; </w:t>
            </w:r>
            <w:r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t>c)</w:t>
            </w:r>
            <w:r w:rsidR="009052E1"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t xml:space="preserve"> Brindar apoyo en el análisis de asuntos relacionados al Plan General de Gobierno 2020-2024 requerido por el Secretario Privado de la Presidencia y por el Presidente de la República; d) Brindar apoyo profesional en el análisis de las políticas de empleo y su impacto en la gobernabilidad, solicitadas por la Secretaría Privada de la Presidencia así como el Presidente de la República e) Dar seguimiento a los posibles escenarios en materia económica, tanto en el ámbito nacional como internacional; f) Revisar y analizar propuestas económicas solicitadas por la </w:t>
            </w:r>
            <w:r w:rsidR="009052E1"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lastRenderedPageBreak/>
              <w:t>Secretaría Privada de la Presidencia así como el Presidente de la República;</w:t>
            </w:r>
            <w:r w:rsidR="00AF752F" w:rsidRPr="005B4D36">
              <w:rPr>
                <w:rFonts w:ascii="Arial" w:hAnsi="Arial" w:cs="Arial"/>
                <w:color w:val="000000" w:themeColor="text1"/>
                <w:sz w:val="18"/>
                <w:szCs w:val="18"/>
                <w:lang w:val="es-GT"/>
              </w:rPr>
              <w:t xml:space="preserve"> g) Brindar apoyo en la elaboración de modelos estadísticos y econométricos que permitan fundamentar la toma de decisiones en materia de economía política; h) Otras actividades que le sean asignadas, y; i) Elaborar informes que le sean requeridos.</w:t>
            </w:r>
          </w:p>
          <w:p w14:paraId="65BF82DE" w14:textId="6661A0F6" w:rsidR="004C1448" w:rsidRPr="005B4D36" w:rsidRDefault="004C1448" w:rsidP="00AF752F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GT"/>
              </w:rPr>
            </w:pPr>
          </w:p>
        </w:tc>
      </w:tr>
      <w:tr w:rsidR="00DE030B" w:rsidRPr="005B4D36" w14:paraId="06E40F03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67B" w14:textId="432BA0F7" w:rsidR="00DE030B" w:rsidRPr="005B4D36" w:rsidRDefault="00DE030B" w:rsidP="00DE03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5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36788" w14:textId="2B76B820" w:rsidR="00DE030B" w:rsidRPr="005B4D36" w:rsidRDefault="000E43C0" w:rsidP="00DE03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CARLOS RAFAEL FIGUEROA CABALLEROS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A724" w14:textId="6E4788E2" w:rsidR="004C1448" w:rsidRPr="005B4D36" w:rsidRDefault="004C1448" w:rsidP="004C1448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>a)</w:t>
            </w:r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Brindar apoyo profesional al Presidente de la República en relación al cumplimiento de las metas establecidas por el Presidente de la República para las dependencias del Organismo Ejecutivo; b) Dar acompañamiento a la implementación de las políticas públicas, prioridades presidenciales y temas concretos requeridos por el Presidente de la República; c) Brindar apoyo en el análisis de las formas de implementación, evaluación y monitoreo de las prioridades presidenciales y temas concretos requeridos por el Presidente de la República. d) Brindar apoyo en la elaboración de un análisis de problemáticas prioritarias a abordar que sean requeridas por el </w:t>
            </w:r>
            <w:proofErr w:type="gramStart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e) Brindar acompañamiento a reuniones de evaluación, análisis y atención de los temas concretos requeridos por el </w:t>
            </w:r>
            <w:proofErr w:type="gramStart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f) Brindar apoyo en el análisis de las estrategias de cumplimiento de los proyectos solicitados por el </w:t>
            </w:r>
            <w:proofErr w:type="gramStart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0E43C0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g)</w:t>
            </w:r>
            <w:r w:rsidR="000E43C0"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Otras actividades que le sean asignadas; y, h) Elaborar informes </w:t>
            </w:r>
            <w:r w:rsidR="000E43C0" w:rsidRPr="005B4D36">
              <w:rPr>
                <w:rFonts w:ascii="Arial" w:hAnsi="Arial" w:cs="Arial"/>
                <w:sz w:val="18"/>
                <w:szCs w:val="18"/>
                <w:lang w:val="es-ES_tradnl"/>
              </w:rPr>
              <w:t>que le sean requeridos</w:t>
            </w:r>
            <w:r w:rsidR="000E43C0" w:rsidRPr="005B4D36">
              <w:rPr>
                <w:rFonts w:ascii="Arial" w:hAnsi="Arial" w:cs="Arial"/>
                <w:sz w:val="18"/>
                <w:szCs w:val="18"/>
                <w:lang w:val="es-GT"/>
              </w:rPr>
              <w:t>.</w:t>
            </w:r>
          </w:p>
        </w:tc>
      </w:tr>
      <w:tr w:rsidR="00101DBE" w:rsidRPr="005B4D36" w14:paraId="03E6809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A96E0" w14:textId="13BF9E75" w:rsidR="00101DBE" w:rsidRPr="005B4D36" w:rsidRDefault="00101DBE" w:rsidP="00101DBE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6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ADB22" w14:textId="585DDA98" w:rsidR="00101DBE" w:rsidRPr="005B4D36" w:rsidRDefault="00CE7281" w:rsidP="00101DB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DEBORA IVONN GIRÓN HERNÁNDEZ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4CF7" w14:textId="739971E5" w:rsidR="00101DBE" w:rsidRPr="005B4D36" w:rsidRDefault="00CE7281" w:rsidP="00CE7281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bCs/>
                <w:sz w:val="18"/>
                <w:szCs w:val="18"/>
              </w:rPr>
              <w:t>a)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 xml:space="preserve"> Brindar apoyo profesional al Despacho Superior de la Secretaría Privada de la Presidencia en temas específicos requeridos; b) Brindar acompañamiento en actividades específicas a las que sean convocadas por la Secretaría Privada de la Presidencia y/o por el </w:t>
            </w:r>
            <w:proofErr w:type="gramStart"/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>Presidente</w:t>
            </w:r>
            <w:proofErr w:type="gramEnd"/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 xml:space="preserve"> de la República. c)Recopilar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 información sobre asuntos que le sean requeridos por la Secretaría Privada de la Presidencia  y por el Presidente de la República; d)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 xml:space="preserve">Apoyar en el 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>análisis de asuntos específicos de la situación política nacional requerida por el Presidente de la República; e)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>Brindar acompañamiento en la elaboración e interpretación de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 estadísticas, cuadros, gráficas y/o líneas de tiempo requeridas por el Presidente de la República; f)</w:t>
            </w:r>
            <w:r w:rsidRPr="005B4D36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GT"/>
              </w:rPr>
              <w:t xml:space="preserve"> Otras actividades que le sean asignadas; y, g)Elaborar informes que le sean requeridos.</w:t>
            </w:r>
          </w:p>
        </w:tc>
      </w:tr>
      <w:tr w:rsidR="0077595B" w:rsidRPr="005B4D36" w14:paraId="56780B5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EE47A" w14:textId="7009D81F" w:rsidR="0077595B" w:rsidRPr="005B4D36" w:rsidRDefault="0077595B" w:rsidP="0077595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7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FED17" w14:textId="4545DCCB" w:rsidR="0077595B" w:rsidRPr="005B4D36" w:rsidRDefault="004C1448" w:rsidP="0077595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EDGAR RENÉ DE LEON MORENO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78437" w14:textId="244965AF" w:rsidR="0077595B" w:rsidRPr="005B4D36" w:rsidRDefault="004C1448" w:rsidP="00113F09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bCs/>
                <w:sz w:val="18"/>
                <w:szCs w:val="18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Brindar apoyo profesional al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 en seguimiento al cumplimiento de las metas establecidas para las dependencias del Organismo Ejecutivo; b) Brindar acompañamiento profesional a la implementación de las políticas públicas, prioridades presidenciales y temas específicos requeridos por el Presidente de la República. c) Brindar apoyo en el análisis de vías de implementación, evaluación y monitoreo de las prioridades presidenciales y temas específicos requeridos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d)Brindar apoyo en la elaboración de análisis de las problemáticas prioritarias a abordar que sean requeridas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</w:t>
            </w:r>
            <w:r w:rsidR="00113F09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e) Brindar acompañamiento a reuniones de evaluación, análisis y atención de los temas concretos requeridos por el </w:t>
            </w:r>
            <w:proofErr w:type="gramStart"/>
            <w:r w:rsidR="00113F09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113F09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f) Brindar apoyo en la elaboración de análisis sobre las estrategias a implementar para el cumplimiento de los proyectos solicitados por el </w:t>
            </w:r>
            <w:proofErr w:type="gramStart"/>
            <w:r w:rsidR="00113F09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113F09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República. g)</w:t>
            </w:r>
            <w:r w:rsidR="00113F09"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Otras actividades que le sean asignadas; y, h) Elaborar informes </w:t>
            </w:r>
            <w:r w:rsidR="00113F09" w:rsidRPr="005B4D36">
              <w:rPr>
                <w:rFonts w:ascii="Arial" w:hAnsi="Arial" w:cs="Arial"/>
                <w:sz w:val="18"/>
                <w:szCs w:val="18"/>
                <w:lang w:val="es-ES_tradnl"/>
              </w:rPr>
              <w:t>que le sean requeridos</w:t>
            </w:r>
            <w:r w:rsidR="00113F09" w:rsidRPr="005B4D36">
              <w:rPr>
                <w:rFonts w:ascii="Arial" w:hAnsi="Arial" w:cs="Arial"/>
                <w:sz w:val="18"/>
                <w:szCs w:val="18"/>
                <w:lang w:val="es-GT"/>
              </w:rPr>
              <w:t>.</w:t>
            </w:r>
          </w:p>
        </w:tc>
      </w:tr>
      <w:tr w:rsidR="00D2128A" w:rsidRPr="005B4D36" w14:paraId="7887D9C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3EFD" w14:textId="2A198963" w:rsidR="00D2128A" w:rsidRPr="005B4D36" w:rsidRDefault="00D2128A" w:rsidP="00D2128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9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65EE1" w14:textId="04348DB4" w:rsidR="00D2128A" w:rsidRPr="005B4D36" w:rsidRDefault="00FC2E06" w:rsidP="00D2128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ESCARLETH KIMBERLY DESSIRÉ CIPRIANO SOTO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B7F4" w14:textId="311AF8BE" w:rsidR="007C4D97" w:rsidRPr="005B4D36" w:rsidRDefault="00FC2E06" w:rsidP="000A4A01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Cs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Brindar apoyo profesional al Presidente de la República en la elaboración de análisis de problemáticas prioritarias a abordar en temas de Educación que sean requeridas por el Presidente de la República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>; b)</w:t>
            </w:r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Brindar apoyo en la elaboración de un análisis sobre las estrategias para el cumplimiento de los proyectos de índole de educación, solicitados por el Presidente de la República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; </w:t>
            </w:r>
            <w:r w:rsidR="000A4A01"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>c) Llevar a cabo un análisis que permita identificar los sectores vulnerables que son considerados en las prioridades de la presidencia de la República; d)</w:t>
            </w:r>
            <w:r w:rsidR="000A4A01" w:rsidRPr="005B4D36">
              <w:rPr>
                <w:rFonts w:ascii="Arial" w:eastAsia="Times New Roman" w:hAnsi="Arial" w:cs="Arial"/>
                <w:sz w:val="18"/>
                <w:szCs w:val="18"/>
                <w:lang w:val="es-GT"/>
              </w:rPr>
              <w:t xml:space="preserve"> Apoyar en la elaboración e interpretación estadística de indicadores, análisis y recomendaciones sobre prioridades presidenciales; e)</w:t>
            </w:r>
            <w:r w:rsidR="000A4A01"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 Otras actividades que le sean asignadas; y, f) Elaborar informes que le sean requeridos.  </w:t>
            </w:r>
          </w:p>
        </w:tc>
      </w:tr>
      <w:tr w:rsidR="0031375C" w:rsidRPr="005B4D36" w14:paraId="6ACC995E" w14:textId="77777777" w:rsidTr="00470FE6">
        <w:trPr>
          <w:trHeight w:val="490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D5E2B" w14:textId="605A25C2" w:rsidR="0031375C" w:rsidRPr="005B4D36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>029-1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0</w:t>
            </w:r>
            <w:r w:rsidRPr="005B4D36">
              <w:rPr>
                <w:rFonts w:ascii="Arial" w:hAnsi="Arial" w:cs="Arial"/>
                <w:sz w:val="20"/>
                <w:szCs w:val="20"/>
              </w:rPr>
              <w:t>-202</w:t>
            </w:r>
            <w:r w:rsidR="009069D8" w:rsidRPr="005B4D3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27E80" w14:textId="18EA0956" w:rsidR="0031375C" w:rsidRPr="005B4D36" w:rsidRDefault="008347E9" w:rsidP="0031375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B4D36">
              <w:rPr>
                <w:rFonts w:ascii="Arial" w:hAnsi="Arial" w:cs="Arial"/>
                <w:sz w:val="20"/>
                <w:szCs w:val="20"/>
              </w:rPr>
              <w:t xml:space="preserve">EVELYN DANIELA VANEGAS SALGUERO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B71D" w14:textId="3BBFD437" w:rsidR="0031375C" w:rsidRPr="005B4D36" w:rsidRDefault="008347E9" w:rsidP="00411634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Cs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bCs/>
                <w:sz w:val="18"/>
                <w:szCs w:val="18"/>
              </w:rPr>
              <w:t>a)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>Brindar apoyo técnico en la recepción y envío de documentos del Subsecretario de Asuntos Políticos de la Secretaría Privada de la Presidencia; b) Brindar apoyo en la revisión de documentos, previo a su traslado para aprobación por parte del Subsecretario de Asuntos Políticos de la Secretaría Privada de la Presidencia; c) Brindar acompañamiento en la programación</w:t>
            </w:r>
            <w:r w:rsidRPr="005B4D36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 </w:t>
            </w:r>
            <w:r w:rsidRPr="005B4D36">
              <w:rPr>
                <w:rFonts w:ascii="Arial" w:hAnsi="Arial" w:cs="Arial"/>
                <w:bCs/>
                <w:sz w:val="18"/>
                <w:szCs w:val="18"/>
              </w:rPr>
              <w:t xml:space="preserve">organización 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 xml:space="preserve">y control de la agenda del Subsecretario de Asuntos Políticos de la Secretaría Privada de la Presidencia; d) Dar seguimiento a las reuniones del Subsecretario de Asuntos Políticos de la Secretaría Privada de la Presidencia; e) Brindar apoyo en el control de documentos emitidos por el Subsecretario de Asuntos Políticos de la Secretaría </w:t>
            </w:r>
            <w:r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lastRenderedPageBreak/>
              <w:t xml:space="preserve">Privada de la Presidencia; f)Brindar apoyo en la redacción de documentos emitidos por el Subsecretario de Asuntos Políticos de la Secretaría Privada de la Presidencia; g) Archivar de manera física y digital los documentos emitidos y recibidos por el Subsecretario de Asuntos Políticos de la Secretaría Privada de la Presidencia; h) Otras actividades que le sean asignadas; y, </w:t>
            </w:r>
            <w:r w:rsidR="002A5607" w:rsidRPr="005B4D36">
              <w:rPr>
                <w:rFonts w:ascii="Arial" w:hAnsi="Arial" w:cs="Arial"/>
                <w:bCs/>
                <w:sz w:val="18"/>
                <w:szCs w:val="18"/>
                <w:lang w:val="es-GT"/>
              </w:rPr>
              <w:t>i) Elaborar informes que le sean requeridos.</w:t>
            </w:r>
          </w:p>
        </w:tc>
      </w:tr>
      <w:tr w:rsidR="00B05899" w:rsidRPr="005B4D36" w14:paraId="6D202078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8F628" w14:textId="129FB194" w:rsidR="00B05899" w:rsidRPr="005B4D36" w:rsidRDefault="00B05899" w:rsidP="00B05899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</w:rPr>
              <w:lastRenderedPageBreak/>
              <w:t>029-1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1</w:t>
            </w:r>
            <w:r w:rsidRPr="005B4D36">
              <w:rPr>
                <w:rFonts w:ascii="Arial" w:hAnsi="Arial" w:cs="Arial"/>
                <w:sz w:val="18"/>
                <w:szCs w:val="18"/>
              </w:rPr>
              <w:t>-202</w:t>
            </w:r>
            <w:r w:rsidR="009069D8" w:rsidRPr="005B4D3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84AF9" w14:textId="70D62B6A" w:rsidR="00B05899" w:rsidRPr="005B4D36" w:rsidRDefault="008F6154" w:rsidP="00B05899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GABRIEL SIGFRIDO JUAREZ MUÑOZ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289F" w14:textId="47019B80" w:rsidR="00B05899" w:rsidRPr="005B4D36" w:rsidRDefault="008F6154" w:rsidP="008F6154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de la República en seguimiento a proyectos específicos del Ministerio de Gobernación y Ministerio de la Defensa requeridos por el Presidente de la República. b)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acompañamiento a las reuniones para verificar el cumplimiento de proyectos del Ministerio de Gobernación y Ministerio de la Defensa solicitados por el Presidente de la República; c) Informar al Presidente de la República y a las autoridades de las instituciones del Organismo Ejecutivo que correspondan, sobre el seguimiento a proyectos concretos del Ministerio de Gobernación y Ministerio de la Defensa requeridos; d)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val="es-GT"/>
              </w:rPr>
              <w:t>Brindar apoyo en la elaboración e interpretación estadística de indicadores, análisis y recomendaciones sobre prioridades presidenciales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relacionadas al Ministerio de Gobernación y al Ministerio de la Defensa; e)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Otras actividades que le sean asignadas; y, f) Elaborar informes que le sean requeridos.</w:t>
            </w:r>
          </w:p>
        </w:tc>
      </w:tr>
      <w:tr w:rsidR="003B1973" w:rsidRPr="005B4D36" w14:paraId="1F842F48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626B8" w14:textId="4330AB1B" w:rsidR="003B1973" w:rsidRPr="005B4D36" w:rsidRDefault="003B1973" w:rsidP="003B1973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82361" w14:textId="4DA625F4" w:rsidR="003B1973" w:rsidRPr="005B4D36" w:rsidRDefault="00391CA5" w:rsidP="003B1973">
            <w:pPr>
              <w:pStyle w:val="Sinespaciado"/>
              <w:rPr>
                <w:rFonts w:ascii="Arial" w:hAnsi="Arial" w:cs="Arial"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</w:rPr>
              <w:t xml:space="preserve">GEOVANNA FRINNEE ESTRADA SAMAYOA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2578" w14:textId="1E329E34" w:rsidR="003B1973" w:rsidRPr="005B4D36" w:rsidRDefault="00391CA5" w:rsidP="00391CA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Presidente de la República en asuntos de índole jurídica y legal; b) Brindar seguimiento en cuanto al cumplimiento de requerimientos administrativos y legales, en documentos de distinta índole, requeridos por el Presidente de la República; c) Brindar acompañamiento en actividades y reuniones en las que sea designada para brindar apoyo en temas jurídicos, requeridos por el Presidente de la República; d) Emitir opiniones y/o análisis que le sean requeridos por el Presidente de la República; e) Dar seguimiento a reuniones con otras instituciones del Organismo Ejecutivo en asuntos específicos que sean requeridos por el Presidente de la República; f) Apoyar en reuniones con personal de la Unidad de Planificación y enlaces de planificación de las diferentes dependencias para la realización de actividades inherentes a procesos de planificación estratégica; g) Evaluar riesgos administrativos-legales en los proyectos asignados; h) Otras actividades que le sean asignadas; y, i) Elaborar informes que le sean requeridos.</w:t>
            </w:r>
          </w:p>
        </w:tc>
      </w:tr>
      <w:tr w:rsidR="003B1973" w:rsidRPr="005B4D36" w14:paraId="21BAFADC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497BD" w14:textId="0BEF5EE3" w:rsidR="003B1973" w:rsidRPr="005B4D36" w:rsidRDefault="003B1973" w:rsidP="003B1973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13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E046D" w14:textId="74B47CB2" w:rsidR="003B1973" w:rsidRPr="005B4D36" w:rsidRDefault="00BA430E" w:rsidP="003B1973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GERSON ELÍAS BARRIOS GARRIDO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B079" w14:textId="5F28D1E9" w:rsidR="003B1973" w:rsidRPr="005B4D36" w:rsidRDefault="00BA430E" w:rsidP="00BA430E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Presidente de la República y Secretaría Privada de la Presidencia en proyectos específicos relacionados a las políticas de protección y mejoramiento de ambiente y los recursos naturales requeridos por el Presidente de la República; b)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Brindar apoyo 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al Presidente de la República 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mediante el seguimiento a temas de recursos naturales y mejoramiento de ambiente junto a otros Ministerios del Organismo Ejecutivo c)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Dar acompañamiento a reuniones con otras instituciones en las que sea requerido para verificar el cumplimiento de proyectos ambientales; d) Brindar apoyo logístico en la obtención de información sobre los proyectos ambientales que requieran atención inmediata que sean requeridos por el Presidente de la República; e)</w:t>
            </w:r>
            <w:r w:rsidRPr="005B4D36">
              <w:rPr>
                <w:rFonts w:ascii="Arial" w:eastAsia="Times New Roman" w:hAnsi="Arial" w:cs="Arial"/>
                <w:sz w:val="18"/>
                <w:szCs w:val="18"/>
              </w:rPr>
              <w:t xml:space="preserve"> Brindar apoyo en la elaboración e interpretación estadística de indicadores y análisis sobre </w:t>
            </w:r>
            <w:r w:rsidRPr="005B4D36">
              <w:rPr>
                <w:rFonts w:ascii="Arial" w:hAnsi="Arial" w:cs="Arial"/>
                <w:sz w:val="18"/>
                <w:szCs w:val="18"/>
              </w:rPr>
              <w:t>las prioridades presidenciales en materia de ambiente y recursos naturales; f) Otras actividades que le sean asignadas; y, g) Elaborar informes que le sean requeridos.</w:t>
            </w:r>
          </w:p>
        </w:tc>
      </w:tr>
      <w:tr w:rsidR="003B1973" w:rsidRPr="005B4D36" w14:paraId="4E583EAF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6FD6A" w14:textId="1BFC437F" w:rsidR="003B1973" w:rsidRPr="005B4D36" w:rsidRDefault="003B1973" w:rsidP="003B1973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14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4990F" w14:textId="67C14986" w:rsidR="003B1973" w:rsidRPr="005B4D36" w:rsidRDefault="005D504B" w:rsidP="003B1973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HÉCTOR FAJARDO ESTRADA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C968" w14:textId="12E2A140" w:rsidR="005D504B" w:rsidRPr="005B4D36" w:rsidRDefault="005D504B" w:rsidP="005D504B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Apoyar al Despacho Superior de la Secretaría Privada de la Presidencia en asuntos de índole jurídica y legal; b) Auxiliar en procesos judiciales y administrativos, cuando le sea requerido; c) Verificar el cumplimiento de requerimientos administrativos y legales, en documentos de distinta índole; d) Participar en actividades y reuniones en las que sea designado para brindar apoyo en temas jurídicos y legales; e) Analizar y emitir opiniones sobre casos y expedientes que le sean asignados por el Despacho Superior de la Secretaría Privada de la Presidencia; f)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Elaborar y redactar documentos de índole jurídico, tales como: memoriales, dictámenes, análisis, consultas, opiniones, denuncias, informes y otros, solicitados por el Despacho Superior de la Secretaría Privada de la Presidencia;</w:t>
            </w:r>
            <w:r w:rsidRPr="005B4D36">
              <w:rPr>
                <w:rFonts w:ascii="Arial" w:hAnsi="Arial" w:cs="Arial"/>
                <w:noProof/>
                <w:sz w:val="18"/>
                <w:szCs w:val="18"/>
                <w:lang w:val="es-MX"/>
              </w:rPr>
              <w:t xml:space="preserve">  g) Participar en reuniones con otras instituciones del Organismo Ejecutivo en temas específicos requeridos por el </w:t>
            </w:r>
            <w:r w:rsidRPr="005B4D36">
              <w:rPr>
                <w:rFonts w:ascii="Arial" w:hAnsi="Arial" w:cs="Arial"/>
                <w:sz w:val="18"/>
                <w:szCs w:val="18"/>
              </w:rPr>
              <w:t>Despacho Superior de la Secretaría Privada de la Presidencia</w:t>
            </w:r>
            <w:r w:rsidRPr="005B4D36">
              <w:rPr>
                <w:rFonts w:ascii="Arial" w:hAnsi="Arial" w:cs="Arial"/>
                <w:noProof/>
                <w:sz w:val="18"/>
                <w:szCs w:val="18"/>
                <w:lang w:val="es-MX"/>
              </w:rPr>
              <w:t xml:space="preserve"> y/o el Presidente de la República; h)</w:t>
            </w:r>
            <w:r w:rsidRPr="005B4D36">
              <w:rPr>
                <w:rFonts w:ascii="Arial" w:hAnsi="Arial" w:cs="Arial"/>
                <w:sz w:val="18"/>
                <w:szCs w:val="18"/>
                <w:lang w:val="es-MX"/>
              </w:rPr>
              <w:t xml:space="preserve"> Participar en las reuniones de evaluación, análisis y atención de los temas sociales y de</w:t>
            </w:r>
            <w:r w:rsidRPr="005B4D36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Pr="005B4D36">
              <w:rPr>
                <w:rFonts w:ascii="Arial" w:hAnsi="Arial" w:cs="Arial"/>
                <w:sz w:val="18"/>
                <w:szCs w:val="18"/>
                <w:lang w:val="es-MX"/>
              </w:rPr>
              <w:t>conflictividad social cuando sea requerido; i)</w:t>
            </w:r>
            <w:r w:rsidRPr="005B4D36">
              <w:rPr>
                <w:rFonts w:ascii="Arial" w:hAnsi="Arial" w:cs="Arial"/>
                <w:noProof/>
                <w:sz w:val="18"/>
                <w:szCs w:val="18"/>
                <w:lang w:val="es-MX"/>
              </w:rPr>
              <w:t xml:space="preserve"> Otras actividades que le sean asignadas; y, j) Elaborar informes que le sean requeridos por </w:t>
            </w:r>
            <w:r w:rsidRPr="005B4D36">
              <w:rPr>
                <w:rFonts w:ascii="Arial" w:hAnsi="Arial" w:cs="Arial"/>
                <w:sz w:val="18"/>
                <w:szCs w:val="18"/>
              </w:rPr>
              <w:t>el Despacho Superior de la Secretaría Privada de la Presidencia.</w:t>
            </w:r>
          </w:p>
          <w:p w14:paraId="0AF0AE38" w14:textId="14788183" w:rsidR="003B1973" w:rsidRPr="005B4D36" w:rsidRDefault="003B1973" w:rsidP="003B1973">
            <w:pPr>
              <w:pStyle w:val="Sinespaciado"/>
              <w:jc w:val="both"/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</w:pPr>
          </w:p>
        </w:tc>
      </w:tr>
      <w:tr w:rsidR="003B1973" w:rsidRPr="005B4D36" w14:paraId="57D3EB2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1649B" w14:textId="0F5F618E" w:rsidR="003B1973" w:rsidRPr="005B4D36" w:rsidRDefault="003B1973" w:rsidP="003B1973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15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D6D51" w14:textId="7D582D0F" w:rsidR="003B1973" w:rsidRPr="005B4D36" w:rsidRDefault="004146A4" w:rsidP="003B1973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HUGO ROBERTO MONROY CASTILLO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A28E" w14:textId="46CB60C4" w:rsidR="003B1973" w:rsidRPr="005B4D36" w:rsidRDefault="004146A4" w:rsidP="004146A4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Presidente de la República y a la Secretaría Privada de la Presidencia en asuntos de índole de salud a nivel nacional como internacional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, requeridos por el Presidente de la República; b) Brindar apoyo profesional al Presidente de la República en la elaboración de informes en temas de salud, con su respectiva interpretación estadística, indicadores, análisis y recomendaciones sobre dichos temas; c) Elaborar informes y brindar acompañamiento a proyectos de salud nacional requeridos por el Presidente de la República; d) Brindar apoyo profesional en la supervisión de construcciones de nuevos hospitales a nivel nacional; e)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acompañamiento a reuniones para evaluar, analizar y atender temas de salud que sean requeridos por el Presidente de la República; f) Otras actividades que le sean asignadas, y; g) Elaborar informes que le sean requeridos.</w:t>
            </w:r>
          </w:p>
        </w:tc>
      </w:tr>
      <w:tr w:rsidR="00AC3BC1" w:rsidRPr="005B4D36" w14:paraId="0420DC0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6DE9D" w14:textId="33D69DF7" w:rsidR="00AC3BC1" w:rsidRPr="005B4D36" w:rsidRDefault="00AC3BC1" w:rsidP="00AC3BC1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16</w:t>
            </w: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70E38" w14:textId="34DA6D82" w:rsidR="00AC3BC1" w:rsidRPr="005B4D36" w:rsidRDefault="00BE69F9" w:rsidP="00AC3BC1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JUAN CARLOS PELLECER MONTERROSO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94460" w14:textId="53C06EF0" w:rsidR="00AC3BC1" w:rsidRPr="005B4D36" w:rsidRDefault="00BE69F9" w:rsidP="00BE69F9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de la República y a la Secretaría Privada de la Presidencia en relación a proyectos específicos del Ministerio de Economía y Ministerio de Relaciones Exteriores requeridos por el Presidente de la República. b) Brindar acompañamiento a reuniones con otras instituciones del Organismo Ejecutivo relacionados con temas de Economía y Relaciones Exteriores, requeridos por el Presidente de la República; c)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Informar al Presidente de la República y a las autoridades de las instituciones del Organismo Ejecutivo que correspondan, sobre el seguimiento y avances a proyectos concretos del </w:t>
            </w:r>
            <w:r w:rsidRPr="005B4D36">
              <w:rPr>
                <w:rFonts w:ascii="Arial" w:hAnsi="Arial" w:cs="Arial"/>
                <w:sz w:val="18"/>
                <w:szCs w:val="18"/>
              </w:rPr>
              <w:t>Ministerio de Economía y Ministerio de Relaciones Exteriores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requeridos por el Presidente de la República; d)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val="es-GT"/>
              </w:rPr>
              <w:t xml:space="preserve"> Brindar apoyo en la elaboración e interpretación estadística de indicadores, análisis y recomendaciones sobre prioridades presidenciales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relacionadas al </w:t>
            </w:r>
            <w:r w:rsidRPr="005B4D36">
              <w:rPr>
                <w:rFonts w:ascii="Arial" w:hAnsi="Arial" w:cs="Arial"/>
                <w:sz w:val="18"/>
                <w:szCs w:val="18"/>
              </w:rPr>
              <w:t>Ministerio de Economía y al Ministerio de Relaciones Exteriores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; e)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Otras actividades que le sean asignadas; y, f) Elaborar informes que le sean requeridos.</w:t>
            </w:r>
          </w:p>
        </w:tc>
      </w:tr>
      <w:tr w:rsidR="00F558C2" w:rsidRPr="005B4D36" w14:paraId="1319A444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5BA8E" w14:textId="2DBD4AA1" w:rsidR="00F558C2" w:rsidRPr="005B4D36" w:rsidRDefault="00F558C2" w:rsidP="00F558C2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17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28A71" w14:textId="6858A706" w:rsidR="00F558C2" w:rsidRPr="005B4D36" w:rsidRDefault="00627E72" w:rsidP="00F558C2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LEONEL RODRÍGUEZ VIELMAN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D503" w14:textId="6837CF62" w:rsidR="00C42313" w:rsidRPr="005B4D36" w:rsidRDefault="00C42313" w:rsidP="00C42313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a)</w:t>
            </w:r>
            <w:r w:rsidR="006B3E1F"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Apoyar a la Secretaría Privada de la Presidencia en asuntos de índole jurídica y legal; b) Brindar acompañamiento en procesos judiciales y administrativos, cuando le sea requerido;  c) Verificar el cumplimiento de requerimientos administrativos y legales, en documentos de distinta índole; d) Participar en actividades y reuniones en las que sea designado para brindar apoyo en temas jurídicos y legales; e) Analizar y emitir opiniones sobre casos y expedientes que le sean asignados; f) Elaborar y redactar documentos de índole jurídico, tales como: memoriales, dictámenes, análisis, consultas, opiniones, </w:t>
            </w:r>
            <w:r w:rsidR="006B3E1F" w:rsidRPr="005B4D36">
              <w:rPr>
                <w:rFonts w:ascii="Arial" w:hAnsi="Arial" w:cs="Arial"/>
                <w:sz w:val="18"/>
                <w:szCs w:val="18"/>
                <w:lang w:val="es-GT"/>
              </w:rPr>
              <w:lastRenderedPageBreak/>
              <w:t>denuncias, informes y otros, solicitados por la Secretaría Privada de la Presidencia; g) Otras actividades que le sean asignadas; y, h) Elaborar informes que le sean requeridos.</w:t>
            </w:r>
          </w:p>
        </w:tc>
      </w:tr>
    </w:tbl>
    <w:p w14:paraId="2F447C78" w14:textId="46CE1EB9" w:rsidR="00451827" w:rsidRPr="005B4D36" w:rsidRDefault="00451827" w:rsidP="004F143E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3985"/>
        <w:gridCol w:w="8414"/>
      </w:tblGrid>
      <w:tr w:rsidR="00E40090" w:rsidRPr="005B4D36" w14:paraId="3F79AC37" w14:textId="77777777" w:rsidTr="00CA66C0">
        <w:trPr>
          <w:trHeight w:val="631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08F74" w14:textId="3D0C093F" w:rsidR="00E40090" w:rsidRPr="005B4D36" w:rsidRDefault="00E40090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18</w:t>
            </w: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C51BF" w14:textId="054435C8" w:rsidR="00E40090" w:rsidRPr="005B4D36" w:rsidRDefault="0041492D" w:rsidP="00F71C88">
            <w:pPr>
              <w:pStyle w:val="Sinespaciado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LESLIE MISHELLE FERNÁNDEZ ALVAREZ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E8D9" w14:textId="484AE817" w:rsidR="00E40090" w:rsidRPr="005B4D36" w:rsidRDefault="0041492D" w:rsidP="0041492D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apoyo profesional a la Secretaría Privada de la Presidencia en temas concretos que sean solicitados por el Presidente de la República y/o el Despacho Superior de la Secretaría Privada de la Presidencia; b) Brindar apoyo profesional en la organización de reuniones con Servidores Públicos de los Ministerios, Secretarías y otras dependencias del Organismo Ejecutivo, convocadas por el Presidente de la República o por el Despacho Superior de la Secretaría Privada de la Presidencia; c) Apoyar en el seguimiento correcto de archivos, documentos y expedientes del Presidente de la República y de la Secretaría Privada de la Presidencia; d)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Brindar acompañamiento 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en el seguimiento de las solicitudes de audiencia, invitaciones y otros similares, tanto nacionales como internacionales, dirigidos al Presidente de la República y/o a la Secretaría Privada de la Presidencia; e)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Colaborar en la convocatoria a los Funcionarios Públicos que corresponda, para las reuniones de trabajo requeridas por el Presidente de la República y/o por el Secretario Privado de la Presidencia de la República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>; f) Otras actividades que le sean asignadas; y, g) Elaborar informes que le sean requeridos.</w:t>
            </w:r>
          </w:p>
        </w:tc>
      </w:tr>
      <w:tr w:rsidR="00E40090" w:rsidRPr="005B4D36" w14:paraId="1AB2D66E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09C96" w14:textId="64D9F0E5" w:rsidR="00E40090" w:rsidRPr="005B4D36" w:rsidRDefault="00E40090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19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401D5" w14:textId="30665500" w:rsidR="00E40090" w:rsidRPr="005B4D36" w:rsidRDefault="00B6363C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LILIA ESTELA CORADO TEMAJ DE CATALAN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0BF8" w14:textId="0942A6A3" w:rsidR="00E40090" w:rsidRPr="005B4D36" w:rsidRDefault="00B6363C" w:rsidP="00B6363C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apoyo profesional en la revisión y análisis de procesos administrativos, financieros y contables, conforme las normas y procedimientos aplicables para cada caso; b) Brindar apoyo profesional</w:t>
            </w:r>
            <w:r w:rsidRPr="005B4D36">
              <w:rPr>
                <w:rFonts w:ascii="Arial" w:hAnsi="Arial" w:cs="Arial"/>
                <w:b/>
                <w:sz w:val="18"/>
                <w:szCs w:val="18"/>
                <w:lang w:val="es-GT"/>
              </w:rPr>
              <w:t xml:space="preserve"> 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en la revisión 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>de informes y documentos, previo al traslado para aprobación de la Secretaría Privada de la Presidencia; c)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Brindar apoyo profesional a la Secretaría Privada de la Presidencia, en la recepción y redacción y envío de documentos, así como el control de archivo físico y digital de Despacho Superior de la Presidencia; d) Brindar apoyo profesional a la Secretaría Privada de la Presidencia para la organización de la agenda del Secretario Privado de la Presidencia de la República; e) Brindar acompañamiento en las reuniones del Secretario Privado de la Presidencia de la República; f)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apoyo profesional en el análisis de documentos relacionados al tema de Salud y Seguridad Ocupacional 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lastRenderedPageBreak/>
              <w:t>de la Secretaría Privada de la Presidencia; g) Brindar apoyo profesional en temas de índole financiero, requeridos por el Secretario Privado de la Presidencia; h) Otras actividades que le sean asignadas; y, i) Elaborar informes que le sean requeridos.</w:t>
            </w:r>
          </w:p>
        </w:tc>
      </w:tr>
      <w:tr w:rsidR="001C4004" w:rsidRPr="005B4D36" w14:paraId="573B73D8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7306F" w14:textId="27BCB273" w:rsidR="001C4004" w:rsidRPr="005B4D36" w:rsidRDefault="001C4004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20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9C1AE" w14:textId="0BD8E98B" w:rsidR="001C4004" w:rsidRPr="005B4D36" w:rsidRDefault="001B0E2B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MARÍA ALEJANDRA REYES GARCÍA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0242" w14:textId="1189C4AA" w:rsidR="001C4004" w:rsidRPr="005B4D36" w:rsidRDefault="001B0E2B" w:rsidP="00C32347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GT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MX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val="es-GT"/>
              </w:rPr>
              <w:t xml:space="preserve"> Brindar apoyo logístico a las actividades relacionadas con temas específicos requeridos por el Despacho Superior de la Secretaría Privada de la Presidencia y/o el Presidente de la República; b) Colaborar y brindar asistencia en la programación y control de la agenda de reuniones de trabajo del personal a cargo del seguimiento de temas específicos requeridos por el Despacho Superior de la Secretaría Privada de la Presidencia y/o por el Presidente de la República; c) Brindar apoyo en la recepción de documentos emitidos y enviados referentes a temas específicos requeridos por el Presidente de la República; d) Colaborar en las convocatorias y apoyar en la logística para la realización de eventos, talleres de socialización y reuniones de trabajo relacionadas con temas específicos requeridos por el Presidente de la República; e) Prestar asistencia en la preparación de presentaciones e informes para las reuniones a realizarse requeridas por el Despacho Superior de la Secretaría Privada de la Presidencia y/o el Despacho del Presidente de la República; f) Asistir a las reuniones de trabajo que le sean requeridas y apoyar en la elaboración de minutas y documentos que sean necesarios en dichas reuniones; g) Dar seguimiento a las reuniones relacionadas con asuntos específicos requeridos por el Presidente de la República; h) Otras actividades que le sean asignadas; y i) Elaborar informes que le sean requeridos.</w:t>
            </w:r>
          </w:p>
        </w:tc>
      </w:tr>
      <w:tr w:rsidR="001C4004" w:rsidRPr="005B4D36" w14:paraId="1F6C3769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426DC" w14:textId="1FD889FC" w:rsidR="001C4004" w:rsidRPr="005B4D36" w:rsidRDefault="00A25AA0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1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389E2" w14:textId="27D4016A" w:rsidR="001C4004" w:rsidRPr="005B4D36" w:rsidRDefault="0004077A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MARÍA JOSE MORALES QUEZADA DE DE LEON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7347" w14:textId="29F72464" w:rsidR="001C4004" w:rsidRPr="005B4D36" w:rsidRDefault="0004077A" w:rsidP="00A074D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sz w:val="18"/>
                <w:szCs w:val="18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de la República y a la Secretaría Privada de la Presidencia en asuntos de índole presupuestario y financiero. b)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Brindar apoyo 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al Presidente de la República y a la Secretaría Privada de la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 xml:space="preserve">Presidencia 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mediante</w:t>
            </w:r>
            <w:proofErr w:type="gramEnd"/>
            <w:r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el seguimiento a temas presupuestarios y financieros con el Ministerio de Finanzas Públicas y otros Ministerios del Organismo Ejecutivo. c)</w:t>
            </w:r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Brindar apoyo en la elaboración de un análisis sobre las estrategias para el cumplimiento de los proyectos solicitados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. d) Brindar acompañamiento a reuniones con otras instituciones del Organismo Ejecutivo relacionados con temas financieros requeridos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de la República; </w:t>
            </w:r>
            <w:r w:rsidRPr="005B4D36">
              <w:rPr>
                <w:rFonts w:ascii="Arial" w:hAnsi="Arial" w:cs="Arial"/>
                <w:sz w:val="18"/>
                <w:szCs w:val="18"/>
              </w:rPr>
              <w:lastRenderedPageBreak/>
              <w:t xml:space="preserve">e) Dar seguimiento y verificar el cumplimiento de prioridades presidenciales y temas presupuestarios y financieros requeridos por el Presidente de la República. f) Asistir a reuniones con el personal de las instituciones del Organismo Ejecutivo que participan en las actividades relacionadas con temas presupuestarios y financieros; g) Brindar apoyo en la evaluación de escenarios </w:t>
            </w:r>
            <w:r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presupuestarios y financieros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en las actividades presidenciales asignadas; h) Revisar informes y escenarios financieros que sean requeridos por el </w:t>
            </w:r>
            <w:proofErr w:type="gramStart"/>
            <w:r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Pr="005B4D36">
              <w:rPr>
                <w:rFonts w:ascii="Arial" w:hAnsi="Arial" w:cs="Arial"/>
                <w:sz w:val="18"/>
                <w:szCs w:val="18"/>
              </w:rPr>
              <w:t xml:space="preserve"> de la República. i)Otras actividades que le sean asignadas; y, j) Elaborar informes que le sean requeridos.</w:t>
            </w:r>
          </w:p>
        </w:tc>
      </w:tr>
      <w:tr w:rsidR="001C4004" w:rsidRPr="005B4D36" w14:paraId="75748AEC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0AD3" w14:textId="1708B46F" w:rsidR="001C4004" w:rsidRPr="005B4D36" w:rsidRDefault="00A25AA0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lastRenderedPageBreak/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22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51C83" w14:textId="45651FD8" w:rsidR="001C4004" w:rsidRPr="005B4D36" w:rsidRDefault="006C2D6D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MARÍA MERCEDES PAZ DE LEON DE BERGANZA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C1F4" w14:textId="19E2F48E" w:rsidR="00A25AA0" w:rsidRPr="005B4D36" w:rsidRDefault="006C2D6D" w:rsidP="002C3F66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MX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</w:rPr>
              <w:t xml:space="preserve"> Colaborar y brindar asistencia técnica a la Secretaría Privada de la Presidencia en la programación, organización y control de la agenda del Presidente de la República; b) Brindar 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acompañamiento a las solicitudes de audiencia dirigidas </w:t>
            </w:r>
            <w:r w:rsidRPr="005B4D36">
              <w:rPr>
                <w:rFonts w:ascii="Arial" w:hAnsi="Arial" w:cs="Arial"/>
                <w:sz w:val="18"/>
                <w:szCs w:val="18"/>
              </w:rPr>
              <w:t>al Presidente de la República; c)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Brindar apoyo en la  convocatoria a los Funcionarios Públicos que corresponda, para las reuniones de trabajo requeridas por el Presidente de la República</w:t>
            </w:r>
            <w:r w:rsidRPr="005B4D36">
              <w:rPr>
                <w:rFonts w:ascii="Arial" w:hAnsi="Arial" w:cs="Arial"/>
                <w:sz w:val="18"/>
                <w:szCs w:val="18"/>
              </w:rPr>
              <w:t>; d)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Brindar seguimiento a firmas de los documentos que se generan en el Despacho </w:t>
            </w:r>
            <w:r w:rsidRPr="005B4D36">
              <w:rPr>
                <w:rFonts w:ascii="Arial" w:hAnsi="Arial" w:cs="Arial"/>
                <w:sz w:val="18"/>
                <w:szCs w:val="18"/>
              </w:rPr>
              <w:t>del Presidente de la República; e) Prestar asistencia en las reuniones del Presidente de la República; f) Otras actividades que le sean asignadas; y, g) Elaborar informes que sean requeridos.</w:t>
            </w:r>
          </w:p>
        </w:tc>
      </w:tr>
      <w:tr w:rsidR="001C4004" w:rsidRPr="005B4D36" w14:paraId="28ED81BF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6E394" w14:textId="48DF3A19" w:rsidR="001C4004" w:rsidRPr="005B4D36" w:rsidRDefault="00BC46A0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3-202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59888" w14:textId="6DC41B96" w:rsidR="001C4004" w:rsidRPr="005B4D36" w:rsidRDefault="00187E52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MAYRA LETICIA JUAREZ VALLEJO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653D" w14:textId="05CAC6ED" w:rsidR="001C4004" w:rsidRPr="005B4D36" w:rsidRDefault="00187E52" w:rsidP="00187E5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MX"/>
              </w:rPr>
              <w:t>a)</w:t>
            </w: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Brindar apoyo técnico al Presidente de la República para la organización de su agenda; b)</w:t>
            </w:r>
            <w:bookmarkStart w:id="0" w:name="_Hlk87515437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Dar acompañamiento a las solicitudes de audiencia dirigidas </w:t>
            </w:r>
            <w:bookmarkEnd w:id="0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>al Presidente de la República, así como al Secretario Privado de la Presidencia de la República; c)</w:t>
            </w:r>
            <w:bookmarkStart w:id="1" w:name="_Hlk87515490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Colaborar en la convocatoria a los funcionarios públicos que corresponda, para las reuniones de trabajo requeridas por el Presidente de la República </w:t>
            </w:r>
            <w:bookmarkEnd w:id="1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>y/o por el Secretario Privado de la Presidencia de la República; d)</w:t>
            </w:r>
            <w:bookmarkStart w:id="2" w:name="_Hlk87515602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Dar seguimiento a la firma de los documentos que se generan en el Despacho </w:t>
            </w:r>
            <w:bookmarkEnd w:id="2"/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>Superior de la Secretaría Privada de la Presidencia; e) Prestar asistencia en las reuniones del Presidente de la República; f) Dar seguimiento a los documentos dirigidos a la Secretaría Privada de la Presidencia de la República; g) Otras actividades que le sean asignadas; y, h) Elaborar informes que le sean requeridos.</w:t>
            </w:r>
          </w:p>
        </w:tc>
      </w:tr>
      <w:tr w:rsidR="000C6958" w:rsidRPr="005B4D36" w14:paraId="54AD8045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D76D5" w14:textId="59294812" w:rsidR="000C6958" w:rsidRPr="005B4D36" w:rsidRDefault="000C6958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lastRenderedPageBreak/>
              <w:t>029-2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4</w:t>
            </w:r>
            <w:r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48FBD" w14:textId="4511B90F" w:rsidR="000C6958" w:rsidRPr="005B4D36" w:rsidRDefault="003734DB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PABLO ANTONIO RAMÍREZ LEAL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0EA4" w14:textId="4CBE946D" w:rsidR="000C6958" w:rsidRPr="005B4D36" w:rsidRDefault="003734DB" w:rsidP="00BC46A0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noProof/>
                <w:sz w:val="18"/>
                <w:szCs w:val="18"/>
              </w:rPr>
              <w:t>a)</w:t>
            </w:r>
            <w:r w:rsidR="005547FF"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Brindar apoyo técnico en la recopilación, análisis de información en temas de salud a nivel nacional de interés para el </w:t>
            </w:r>
            <w:proofErr w:type="gramStart"/>
            <w:r w:rsidR="005547FF"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Presidente</w:t>
            </w:r>
            <w:proofErr w:type="gramEnd"/>
            <w:r w:rsidR="005547FF"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de la República; b)</w:t>
            </w:r>
            <w:r w:rsidR="005E6702"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Brindar apoyo técnico al Presidente de la República en la elaboración de indicadores de salud, con su respectiva interpretación estadística, análisis y recomendaciones sobre dicho tema;</w:t>
            </w:r>
            <w:r w:rsidR="00E23A49" w:rsidRPr="005B4D3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c) Brindar acompañamiento en la elaboración de informes de proyectos de salud nacional requeridos por el Presidente de la República. d)</w:t>
            </w:r>
            <w:r w:rsidR="00E23A49" w:rsidRPr="005B4D36">
              <w:rPr>
                <w:rFonts w:ascii="Arial" w:hAnsi="Arial" w:cs="Arial"/>
                <w:sz w:val="18"/>
                <w:szCs w:val="18"/>
              </w:rPr>
              <w:t xml:space="preserve"> Brindar acompañamiento a reuniones con otras instituciones del Organismo Ejecutivo relacionados con temas de salud requeridos por el </w:t>
            </w:r>
            <w:proofErr w:type="gramStart"/>
            <w:r w:rsidR="00E23A49"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="00E23A49" w:rsidRPr="005B4D36">
              <w:rPr>
                <w:rFonts w:ascii="Arial" w:hAnsi="Arial" w:cs="Arial"/>
                <w:sz w:val="18"/>
                <w:szCs w:val="18"/>
              </w:rPr>
              <w:t xml:space="preserve"> de la República; e) Dar seguimiento y verificar el cumplimiento de prioridades presidenciales en temas de salud requeridos por el Presidente de la República. f) Otras actividades que le sean asignadas, y; g) Elaborar informes que le sean requeridos.</w:t>
            </w:r>
          </w:p>
        </w:tc>
      </w:tr>
      <w:tr w:rsidR="000C6958" w:rsidRPr="00B05899" w14:paraId="14B2E2D6" w14:textId="77777777" w:rsidTr="00F71C88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9A94" w14:textId="341E6408" w:rsidR="000C6958" w:rsidRPr="005B4D36" w:rsidRDefault="000C6958" w:rsidP="00F71C88">
            <w:pPr>
              <w:pStyle w:val="Sinespaciado"/>
              <w:jc w:val="center"/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</w:pP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029-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25</w:t>
            </w:r>
            <w:r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-202</w:t>
            </w:r>
            <w:r w:rsidR="009069D8" w:rsidRPr="005B4D36">
              <w:rPr>
                <w:rFonts w:ascii="Arial" w:hAnsi="Arial" w:cs="Arial"/>
                <w:bCs/>
                <w:noProof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5ED17" w14:textId="0D5B8D9C" w:rsidR="000C6958" w:rsidRPr="005B4D36" w:rsidRDefault="00ED2E40" w:rsidP="00F71C88">
            <w:pPr>
              <w:pStyle w:val="Sinespaciado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5B4D36">
              <w:rPr>
                <w:rFonts w:ascii="Arial" w:hAnsi="Arial" w:cs="Arial"/>
                <w:bCs/>
                <w:noProof/>
                <w:sz w:val="18"/>
                <w:szCs w:val="18"/>
              </w:rPr>
              <w:t xml:space="preserve">HENRY RÉNE VÁLDEZ CORADO 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7694" w14:textId="55DCAB06" w:rsidR="000C6958" w:rsidRPr="00353001" w:rsidRDefault="00ED2E40" w:rsidP="00353001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4D36">
              <w:rPr>
                <w:rFonts w:ascii="Arial" w:hAnsi="Arial" w:cs="Arial"/>
                <w:sz w:val="18"/>
                <w:szCs w:val="18"/>
                <w:lang w:val="es-ES_tradnl"/>
              </w:rPr>
              <w:t>a)</w:t>
            </w:r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 Brindar apoyo profesional al </w:t>
            </w:r>
            <w:proofErr w:type="gramStart"/>
            <w:r w:rsidR="00EE3E92"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 de la República y a la Secretaría Privada de la Presidencia en asuntos de trabajo y previsión social. b)</w:t>
            </w:r>
            <w:r w:rsidR="00EE3E92"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Brindar apoyo </w:t>
            </w:r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al Presidente de la República y a la Secretaría Privada de la </w:t>
            </w:r>
            <w:proofErr w:type="gramStart"/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Presidencia </w:t>
            </w:r>
            <w:r w:rsidR="00EE3E92"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mediante</w:t>
            </w:r>
            <w:proofErr w:type="gramEnd"/>
            <w:r w:rsidR="00EE3E92" w:rsidRPr="005B4D36">
              <w:rPr>
                <w:rFonts w:ascii="Arial" w:eastAsia="Times New Roman" w:hAnsi="Arial" w:cs="Arial"/>
                <w:sz w:val="18"/>
                <w:szCs w:val="18"/>
                <w:lang w:val="es-GT" w:eastAsia="es-ES"/>
              </w:rPr>
              <w:t xml:space="preserve"> el seguimiento a temas de trabajo y previsión social con el Ministerio de Trabajo y Previsión Social y otros Ministerios del Organismo Ejecutivo. c)</w:t>
            </w:r>
            <w:r w:rsidR="00EE3E92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Brindar apoyo en la elaboración de un análisis sobre las estrategias para el cumplimiento de los proyectos solicitados por el </w:t>
            </w:r>
            <w:proofErr w:type="gramStart"/>
            <w:r w:rsidR="00EE3E92" w:rsidRPr="005B4D36">
              <w:rPr>
                <w:rFonts w:ascii="Arial" w:hAnsi="Arial" w:cs="Arial"/>
                <w:sz w:val="18"/>
                <w:szCs w:val="18"/>
                <w:lang w:eastAsia="es-MX"/>
              </w:rPr>
              <w:t>Presidente</w:t>
            </w:r>
            <w:proofErr w:type="gramEnd"/>
            <w:r w:rsidR="00EE3E92" w:rsidRPr="005B4D36">
              <w:rPr>
                <w:rFonts w:ascii="Arial" w:hAnsi="Arial" w:cs="Arial"/>
                <w:sz w:val="18"/>
                <w:szCs w:val="18"/>
                <w:lang w:eastAsia="es-MX"/>
              </w:rPr>
              <w:t xml:space="preserve"> de la República</w:t>
            </w:r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. d) Brindar acompañamiento a reuniones con otras instituciones del Organismo Ejecutivo relacionados con temas de trabajo y previsión social requeridos por el Presidente de la República; </w:t>
            </w:r>
            <w:proofErr w:type="gramStart"/>
            <w:r w:rsidR="00EE3E92" w:rsidRPr="005B4D36">
              <w:rPr>
                <w:rFonts w:ascii="Arial" w:hAnsi="Arial" w:cs="Arial"/>
                <w:sz w:val="18"/>
                <w:szCs w:val="18"/>
              </w:rPr>
              <w:t>e)Dar</w:t>
            </w:r>
            <w:proofErr w:type="gramEnd"/>
            <w:r w:rsidR="00EE3E92" w:rsidRPr="005B4D36">
              <w:rPr>
                <w:rFonts w:ascii="Arial" w:hAnsi="Arial" w:cs="Arial"/>
                <w:sz w:val="18"/>
                <w:szCs w:val="18"/>
              </w:rPr>
              <w:t xml:space="preserve"> seguimiento y verificar el cumplimiento de prioridades presidenciales y temas de trabajo y previsión social requeridos por el Presidente de la República.</w:t>
            </w:r>
            <w:r w:rsidR="00353001" w:rsidRPr="005B4D36">
              <w:rPr>
                <w:rFonts w:ascii="Arial" w:hAnsi="Arial" w:cs="Arial"/>
                <w:sz w:val="18"/>
                <w:szCs w:val="18"/>
              </w:rPr>
              <w:t xml:space="preserve"> f) Asistir a reuniones con el personal de las instituciones del Organismo Ejecutivo que participan en las actividades relacionadas con temas de previsión social; g) Brindar acompañamiento a las diferentes actividades, para dar seguimiento a los temas que le sean requeridos por el </w:t>
            </w:r>
            <w:proofErr w:type="gramStart"/>
            <w:r w:rsidR="00353001" w:rsidRPr="005B4D36">
              <w:rPr>
                <w:rFonts w:ascii="Arial" w:hAnsi="Arial" w:cs="Arial"/>
                <w:sz w:val="18"/>
                <w:szCs w:val="18"/>
              </w:rPr>
              <w:t>Presidente</w:t>
            </w:r>
            <w:proofErr w:type="gramEnd"/>
            <w:r w:rsidR="00353001" w:rsidRPr="005B4D36">
              <w:rPr>
                <w:rFonts w:ascii="Arial" w:hAnsi="Arial" w:cs="Arial"/>
                <w:sz w:val="18"/>
                <w:szCs w:val="18"/>
              </w:rPr>
              <w:t xml:space="preserve"> de la República, en materia de Trabajo y Previsión Social; h) Revisar estrategias, planes de acción y programas que sean requeridos por el Presidente de la República. i) Otras actividades que le sean asignadas; y, j) Elaborar informes que le sean requeridos.</w:t>
            </w:r>
          </w:p>
        </w:tc>
      </w:tr>
    </w:tbl>
    <w:p w14:paraId="71C3574C" w14:textId="6DF8E303" w:rsidR="000C6958" w:rsidRDefault="000C6958" w:rsidP="004F143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29D338" w14:textId="5F98B8D3" w:rsidR="000C6958" w:rsidRDefault="000C6958" w:rsidP="004F143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0F75A50" w14:textId="77777777" w:rsidR="000C6958" w:rsidRPr="00B05899" w:rsidRDefault="000C6958" w:rsidP="004F143E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0C6958" w:rsidRPr="00B05899" w:rsidSect="005744C2">
      <w:head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610E7" w14:textId="77777777" w:rsidR="004538D2" w:rsidRDefault="004538D2" w:rsidP="000E7522">
      <w:pPr>
        <w:spacing w:after="0" w:line="240" w:lineRule="auto"/>
      </w:pPr>
      <w:r>
        <w:separator/>
      </w:r>
    </w:p>
  </w:endnote>
  <w:endnote w:type="continuationSeparator" w:id="0">
    <w:p w14:paraId="740230B3" w14:textId="77777777" w:rsidR="004538D2" w:rsidRDefault="004538D2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705C1" w14:textId="77777777"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5747DEC" w14:textId="77777777" w:rsidR="008810D0" w:rsidRDefault="008810D0" w:rsidP="00C70A7B">
    <w:pPr>
      <w:pStyle w:val="Piedepgina"/>
      <w:ind w:right="360"/>
    </w:pPr>
  </w:p>
  <w:p w14:paraId="110FCB83" w14:textId="77777777"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2AA4" w14:textId="2B3C326D"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3C3ACE" wp14:editId="47A8CB93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128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UvygEAAH0DAAAOAAAAZHJzL2Uyb0RvYy54bWysU8tu2zAQvBfoPxC815KD9BHBclA4TS9p&#10;ayDJB6xJSiJKcYklbdl/3yX9aNregupAkNyd2d0ZanG7H53YGYoWfSvns1oK4xVq6/tWPj/dv/sk&#10;RUzgNTj0ppUHE+Xt8u2bxRQac4UDOm1IMImPzRRaOaQUmqqKajAjxBkG4znYIY2Q+Eh9pQkmZh9d&#10;dVXXH6oJSQdCZWLk27tjUC4Lf9cZlX50XTRJuFZyb6msVNZNXqvlApqeIAxWndqAV3QxgvVc9EJ1&#10;BwnEluw/VKNVhBG7NFM4Vth1VpkyA08zr/+a5nGAYMosLE4MF5ni/6NV33drElazd1J4GNmiz9uE&#10;pbK4zvJMITactfJrygOqvX8MD6h+RuFxNYDvTUl+OgTGzjOi+gOSDzFwkc30DTXnAPMXrfYdjZmS&#10;VRD7YsnhYonZJ6H48mbOulx/lEKdYxU0Z2CgmL4aHEXetDImAtsPaYXes/FI81IGdg8x5bagOQNy&#10;VY/31rniv/Ni4t5v6vd1QUR0VudozovUb1aOxA7yEypfGZIjL9MIt14XtsGA/nLaJ7DuuOfqzp+0&#10;yXIchd2gPqzprBl7XNo8vcf8iF6eC/r3X7P8BQAA//8DAFBLAwQUAAYACAAAACEA+0V1A9wAAAAK&#10;AQAADwAAAGRycy9kb3ducmV2LnhtbEyPwU7DMBBE70j8g7VIXFDrQKFK0zgVQuLEgbTwAZt4SaLG&#10;6yh2GvP3OOIAt92d0eyb/BBMLy40us6ygvt1AoK4trrjRsHnx+sqBeE8ssbeMin4JgeH4voqx0zb&#10;mY90OflGxBB2GSpovR8yKV3dkkG3tgNx1L7saNDHdWykHnGO4aaXD0mylQY7jh9aHOilpfp8moyC&#10;8L5lH8o0VDNPby69KwOaUqnbm/C8B+Ep+D8zLPgRHYrIVNmJtRO9gtXj0yZalyFWWAybXbIDUf1e&#10;ZJHL/xWKHwAAAP//AwBQSwECLQAUAAYACAAAACEAtoM4kv4AAADhAQAAEwAAAAAAAAAAAAAAAAAA&#10;AAAAW0NvbnRlbnRfVHlwZXNdLnhtbFBLAQItABQABgAIAAAAIQA4/SH/1gAAAJQBAAALAAAAAAAA&#10;AAAAAAAAAC8BAABfcmVscy8ucmVsc1BLAQItABQABgAIAAAAIQBdIDUvygEAAH0DAAAOAAAAAAAA&#10;AAAAAAAAAC4CAABkcnMvZTJvRG9jLnhtbFBLAQItABQABgAIAAAAIQD7RXUD3AAAAAoBAAAPAAAA&#10;AAAAAAAAAAAAACQEAABkcnMvZG93bnJldi54bWxQSwUGAAAAAAQABADzAAAALQ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DC50B8">
      <w:rPr>
        <w:noProof/>
      </w:rPr>
      <w:t>14</w:t>
    </w:r>
    <w:r>
      <w:fldChar w:fldCharType="end"/>
    </w:r>
    <w:r>
      <w:t xml:space="preserve"> de </w:t>
    </w:r>
    <w:fldSimple w:instr=" NUMPAGES  \* MERGEFORMAT ">
      <w:r w:rsidR="00DC50B8">
        <w:rPr>
          <w:noProof/>
        </w:rPr>
        <w:t>14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C3EE3" w14:textId="77777777" w:rsidR="004538D2" w:rsidRDefault="004538D2" w:rsidP="000E7522">
      <w:pPr>
        <w:spacing w:after="0" w:line="240" w:lineRule="auto"/>
      </w:pPr>
      <w:r>
        <w:separator/>
      </w:r>
    </w:p>
  </w:footnote>
  <w:footnote w:type="continuationSeparator" w:id="0">
    <w:p w14:paraId="46EFE05B" w14:textId="77777777" w:rsidR="004538D2" w:rsidRDefault="004538D2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AFD97" w14:textId="77777777"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3F86D6" w14:textId="77777777"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3C5A" w14:textId="371EFA0B" w:rsidR="008810D0" w:rsidRDefault="00773B31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2CCD0140" wp14:editId="4FB5BCA1">
          <wp:extent cx="2302812" cy="816864"/>
          <wp:effectExtent l="0" t="0" r="2540" b="254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6158" cy="825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D22D2D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721BE113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14:paraId="32968BEA" w14:textId="77777777"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12582A" wp14:editId="7CCCF768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759F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D0QywEAAH0DAAAOAAAAZHJzL2Uyb0RvYy54bWysU02P0zAQvSPxHyzfadJWi2jUdIW6LJcF&#10;Ku3yA6a2k1jYHst2m/TfM3Y/WOCGyMEae+a9mXkzWd9P1rCjClGja/l8VnOmnECpXd/y7y+P7z5w&#10;FhM4CQadavlJRX6/eftmPfpGLXBAI1VgROJiM/qWDyn5pqqiGJSFOEOvHDk7DBYSXUNfyQAjsVtT&#10;Ler6fTVikD6gUDHS68PZyTeFv+uUSN+6LqrETMuptlTOUM59PqvNGpo+gB+0uJQB/1CFBe0o6Y3q&#10;ARKwQ9B/UVktAkbs0kygrbDrtFClB+pmXv/RzfMAXpVeSJzobzLF/0crvh53gWnZ8iVnDiyN6OMh&#10;YcnMllme0ceGorZuF3KDYnLP/gnFj8gcbgdwvSrBLydP2HlGVL9B8iV6SrIfv6CkGCD+otXUBZsp&#10;SQU2lZGcbiNRU2KCHleLZb1a3XEmrr4KmivQh5g+K7QsGy2PKYDuh7RF52jwGOYlDRyfYsplQXMF&#10;5KwOH7UxZf7GsZFqX9V3dUFENFpmb46Lod9vTWBHyCtUvtIkeV6HBTw4WdgGBfLTxU6gzdmm7MZd&#10;tMlynIXdozztwlUzmnEp87KPeYle3wv611+z+QkAAP//AwBQSwMEFAAGAAgAAAAhAC/DkjDaAAAA&#10;CAEAAA8AAABkcnMvZG93bnJldi54bWxMj8FOhDAQhu8mvkMzJl7MblEJS5CyMSaePIi7+wADHYFI&#10;p4SWpb69XS96nPn+/PNNuQ9mFGea3WBZwf02AUHcWj1wp+B0fN3kIJxH1jhaJgXf5GBfXV+VWGi7&#10;8gedD74TsYRdgQp676dCStf2ZNBt7UQc2aedDfo4zp3UM66x3IzyIUkyaXDgeKHHiV56ar8Oi1EQ&#10;3jP2oc5Ds/Ly5vK7OqCplbq9Cc9PIDwF/xeGi35Uhyo6NXZh7cSoYJNmaYxGkIG48DTZPYJofhey&#10;KuX/B6ofAAAA//8DAFBLAQItABQABgAIAAAAIQC2gziS/gAAAOEBAAATAAAAAAAAAAAAAAAAAAAA&#10;AABbQ29udGVudF9UeXBlc10ueG1sUEsBAi0AFAAGAAgAAAAhADj9If/WAAAAlAEAAAsAAAAAAAAA&#10;AAAAAAAALwEAAF9yZWxzLy5yZWxzUEsBAi0AFAAGAAgAAAAhADzkPRDLAQAAfQMAAA4AAAAAAAAA&#10;AAAAAAAALgIAAGRycy9lMm9Eb2MueG1sUEsBAi0AFAAGAAgAAAAhAC/DkjDaAAAACAEAAA8AAAAA&#10;AAAAAAAAAAAAJQQAAGRycy9kb3ducmV2LnhtbFBLBQYAAAAABAAEAPMAAAAsBQAAAAA=&#10;" strokeweight="1.5pt"/>
          </w:pict>
        </mc:Fallback>
      </mc:AlternateContent>
    </w:r>
  </w:p>
  <w:p w14:paraId="54826D25" w14:textId="77777777"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14:paraId="2AA1F5D1" w14:textId="16FEDB6E" w:rsidR="008810D0" w:rsidRDefault="000E4A92" w:rsidP="00E4187D">
    <w:pPr>
      <w:pStyle w:val="Sinespaciado"/>
      <w:jc w:val="center"/>
      <w:rPr>
        <w:b/>
        <w:sz w:val="28"/>
      </w:rPr>
    </w:pPr>
    <w:r>
      <w:rPr>
        <w:b/>
        <w:sz w:val="28"/>
      </w:rPr>
      <w:t>Ejercicio Fiscal 202</w:t>
    </w:r>
    <w:r w:rsidR="00A808AF">
      <w:rPr>
        <w:b/>
        <w:sz w:val="28"/>
      </w:rPr>
      <w:t>2</w:t>
    </w:r>
    <w:r w:rsidR="008810D0"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="008810D0" w:rsidRPr="002A74A6">
      <w:rPr>
        <w:b/>
        <w:sz w:val="28"/>
      </w:rPr>
      <w:t>Personal 029</w:t>
    </w:r>
    <w:r w:rsidR="008810D0"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A808AF">
      <w:rPr>
        <w:b/>
        <w:sz w:val="28"/>
      </w:rPr>
      <w:t>enero</w:t>
    </w:r>
    <w:r w:rsidR="00C2199C">
      <w:rPr>
        <w:b/>
        <w:sz w:val="28"/>
      </w:rPr>
      <w:t xml:space="preserve"> 202</w:t>
    </w:r>
    <w:r w:rsidR="00A808AF">
      <w:rPr>
        <w:b/>
        <w:sz w:val="28"/>
      </w:rPr>
      <w:t>2</w:t>
    </w:r>
  </w:p>
  <w:p w14:paraId="3C7FAC6A" w14:textId="568389A7" w:rsidR="0007751B" w:rsidRDefault="007B00AB" w:rsidP="007B00AB">
    <w:pPr>
      <w:pStyle w:val="Sinespaciado"/>
      <w:tabs>
        <w:tab w:val="center" w:pos="7002"/>
        <w:tab w:val="left" w:pos="9625"/>
      </w:tabs>
      <w:rPr>
        <w:b/>
        <w:sz w:val="28"/>
      </w:rPr>
    </w:pPr>
    <w:r>
      <w:rPr>
        <w:b/>
        <w:sz w:val="28"/>
      </w:rPr>
      <w:tab/>
    </w:r>
    <w:r w:rsidR="0007751B">
      <w:rPr>
        <w:b/>
        <w:sz w:val="28"/>
      </w:rPr>
      <w:t>Servicios técnicos y profesionales</w:t>
    </w:r>
    <w:r>
      <w:rPr>
        <w:b/>
        <w:sz w:val="28"/>
      </w:rPr>
      <w:tab/>
    </w:r>
  </w:p>
  <w:p w14:paraId="22601072" w14:textId="77777777"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14:paraId="0544FC1D" w14:textId="77777777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14:paraId="5A639DC2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14:paraId="3AA80C18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14:paraId="5BE4CEC8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14:paraId="73DDB53B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14:paraId="1B7E8BD3" w14:textId="77777777"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14:paraId="60C6ED00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14:paraId="4A7F008D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14:paraId="4288A4AD" w14:textId="77777777"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42309" w14:textId="77777777" w:rsidR="00D8338F" w:rsidRDefault="00D8338F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rFonts w:ascii="Montserrat" w:hAnsi="Montserrat"/>
        <w:noProof/>
        <w:sz w:val="21"/>
        <w:szCs w:val="21"/>
        <w:lang w:val="es-GT" w:eastAsia="es-GT"/>
      </w:rPr>
    </w:pPr>
  </w:p>
  <w:p w14:paraId="1CA0B0DE" w14:textId="77777777" w:rsidR="00D8338F" w:rsidRDefault="00D8338F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rFonts w:ascii="Montserrat" w:hAnsi="Montserrat"/>
        <w:noProof/>
        <w:sz w:val="21"/>
        <w:szCs w:val="21"/>
        <w:lang w:val="es-GT" w:eastAsia="es-GT"/>
      </w:rPr>
    </w:pPr>
  </w:p>
  <w:p w14:paraId="5BADE8A6" w14:textId="77777777" w:rsidR="00D8338F" w:rsidRDefault="00D8338F" w:rsidP="00D8338F">
    <w:pPr>
      <w:pStyle w:val="Encabezado"/>
      <w:tabs>
        <w:tab w:val="clear" w:pos="4252"/>
        <w:tab w:val="clear" w:pos="8504"/>
        <w:tab w:val="left" w:pos="1562"/>
      </w:tabs>
      <w:rPr>
        <w:rFonts w:ascii="Montserrat" w:hAnsi="Montserrat"/>
        <w:noProof/>
        <w:sz w:val="21"/>
        <w:szCs w:val="21"/>
        <w:lang w:val="es-GT" w:eastAsia="es-GT"/>
      </w:rPr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31969EF8" wp14:editId="7A5D5E64">
          <wp:extent cx="2302094" cy="926592"/>
          <wp:effectExtent l="0" t="0" r="3175" b="6985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483" cy="938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312C7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0BB43A68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14:paraId="1C3160A8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FB1B69" wp14:editId="47BA3C9C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B1B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QQNywEAAH0DAAAOAAAAZHJzL2Uyb0RvYy54bWysU01v2zAMvQ/YfxB0X+yk6LAYcYohXXfp&#10;tgLtfgAjybYwWRQoJU7+/SjlY912G+aDQIl8j+Qjvbo7jE7sDUWLvpXzWS2F8Qq19X0rv788vPsg&#10;RUzgNTj0ppVHE+Xd+u2b1RQas8ABnTYkmMTHZgqtHFIKTVVFNZgR4gyD8ezskEZIfKW+0gQTs4+u&#10;WtT1+2pC0oFQmRj59f7klOvC33VGpW9dF00SrpVcWyonlXObz2q9gqYnCINV5zLgH6oYwXpOeqW6&#10;hwRiR/YvqtEqwohdmikcK+w6q0zpgbuZ13908zxAMKUXFieGq0zx/9Gqr/snEla3ciGFh5FH9HGX&#10;sGQWN1meKcSGozb+iXKD6uCfwyOqH1F43Azge1OCX46BsfOMqH6D5EsMnGQ7fUHNMcD8RatDR2Om&#10;ZBXEoYzkeB2JOSSh+HG5uKmXy1sp1MVXQXMBBorps8FRZKOVMRHYfkgb9J4HjzQvaWD/GFMuC5oL&#10;IGf1+GCdK/N3Xkxc+7K+rQsiorM6e3NcpH67cST2kFeofKVJ9rwOI9x5XdgGA/rT2U5g3cnm7M6f&#10;tclynITdoj4+0UUznnEp87yPeYle3wv611+z/gkAAP//AwBQSwMEFAAGAAgAAAAhAO0/KWTbAAAA&#10;CgEAAA8AAABkcnMvZG93bnJldi54bWxMj8FOwzAQRO9I/IO1SFxQa1O1VQhxKoTEiQOh5QM28ZJE&#10;xOsodhrz97jiAMfZGc28LQ7RDuJMk+8da7hfKxDEjTM9txo+Ti+rDIQPyAYHx6ThmzwcyuurAnPj&#10;Fn6n8zG0IpWwz1FDF8KYS+mbjiz6tRuJk/fpJoshyamVZsIlldtBbpTaS4s9p4UOR3ruqPk6zlZD&#10;fNtziFUW64XnV5/dVRFtpfXtTXx6BBEohr8wXPATOpSJqXYzGy8GDaudSughGbstiEtgqzYPIOrf&#10;iywL+f+F8gcAAP//AwBQSwECLQAUAAYACAAAACEAtoM4kv4AAADhAQAAEwAAAAAAAAAAAAAAAAAA&#10;AAAAW0NvbnRlbnRfVHlwZXNdLnhtbFBLAQItABQABgAIAAAAIQA4/SH/1gAAAJQBAAALAAAAAAAA&#10;AAAAAAAAAC8BAABfcmVscy8ucmVsc1BLAQItABQABgAIAAAAIQBCpQQNywEAAH0DAAAOAAAAAAAA&#10;AAAAAAAAAC4CAABkcnMvZTJvRG9jLnhtbFBLAQItABQABgAIAAAAIQDtPylk2wAAAAoBAAAPAAAA&#10;AAAAAAAAAAAAACUEAABkcnMvZG93bnJldi54bWxQSwUGAAAAAAQABADzAAAALQUAAAAA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5"/>
      <w:gridCol w:w="4066"/>
      <w:gridCol w:w="8414"/>
    </w:tblGrid>
    <w:tr w:rsidR="008810D0" w:rsidRPr="00E46546" w14:paraId="16D3F027" w14:textId="77777777" w:rsidTr="00E9376C">
      <w:trPr>
        <w:trHeight w:val="269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14:paraId="2D55BB57" w14:textId="77777777"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4D00B5D2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14:paraId="2F4C227D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14:paraId="60277A60" w14:textId="77777777" w:rsidTr="00E9376C">
      <w:trPr>
        <w:trHeight w:val="269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5BB0BA5E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25EA9CD0" w14:textId="77777777"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14:paraId="348EAA49" w14:textId="77777777"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14:paraId="658E9621" w14:textId="77777777"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8B5"/>
    <w:multiLevelType w:val="hybridMultilevel"/>
    <w:tmpl w:val="F75C16DA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068E"/>
    <w:multiLevelType w:val="hybridMultilevel"/>
    <w:tmpl w:val="7280F736"/>
    <w:lvl w:ilvl="0" w:tplc="6B24CA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966FF"/>
    <w:multiLevelType w:val="hybridMultilevel"/>
    <w:tmpl w:val="3AA06044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D2D33"/>
    <w:multiLevelType w:val="hybridMultilevel"/>
    <w:tmpl w:val="C8224326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580A0017">
      <w:start w:val="1"/>
      <w:numFmt w:val="lowerLetter"/>
      <w:lvlText w:val="%2)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70458"/>
    <w:multiLevelType w:val="hybridMultilevel"/>
    <w:tmpl w:val="DDE078E6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F90326"/>
    <w:multiLevelType w:val="hybridMultilevel"/>
    <w:tmpl w:val="06DA43A2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308D3E95"/>
    <w:multiLevelType w:val="hybridMultilevel"/>
    <w:tmpl w:val="45AA0F5C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12D75"/>
    <w:multiLevelType w:val="hybridMultilevel"/>
    <w:tmpl w:val="D506F364"/>
    <w:lvl w:ilvl="0" w:tplc="100A0017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11166"/>
    <w:multiLevelType w:val="hybridMultilevel"/>
    <w:tmpl w:val="5DDACF58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B3443"/>
    <w:multiLevelType w:val="hybridMultilevel"/>
    <w:tmpl w:val="1ACA2322"/>
    <w:lvl w:ilvl="0" w:tplc="3538EEE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81FEC"/>
    <w:multiLevelType w:val="hybridMultilevel"/>
    <w:tmpl w:val="20DAD278"/>
    <w:lvl w:ilvl="0" w:tplc="C538AC8C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C301C"/>
    <w:multiLevelType w:val="hybridMultilevel"/>
    <w:tmpl w:val="B6EAAB64"/>
    <w:lvl w:ilvl="0" w:tplc="100A0017">
      <w:start w:val="1"/>
      <w:numFmt w:val="lowerLetter"/>
      <w:lvlText w:val="%1)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91C17"/>
    <w:multiLevelType w:val="hybridMultilevel"/>
    <w:tmpl w:val="1054D268"/>
    <w:lvl w:ilvl="0" w:tplc="04090017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175" w:hanging="360"/>
      </w:pPr>
    </w:lvl>
    <w:lvl w:ilvl="2" w:tplc="040A001B" w:tentative="1">
      <w:start w:val="1"/>
      <w:numFmt w:val="lowerRoman"/>
      <w:lvlText w:val="%3."/>
      <w:lvlJc w:val="right"/>
      <w:pPr>
        <w:ind w:left="2895" w:hanging="180"/>
      </w:pPr>
    </w:lvl>
    <w:lvl w:ilvl="3" w:tplc="040A000F" w:tentative="1">
      <w:start w:val="1"/>
      <w:numFmt w:val="decimal"/>
      <w:lvlText w:val="%4."/>
      <w:lvlJc w:val="left"/>
      <w:pPr>
        <w:ind w:left="3615" w:hanging="360"/>
      </w:pPr>
    </w:lvl>
    <w:lvl w:ilvl="4" w:tplc="040A0019" w:tentative="1">
      <w:start w:val="1"/>
      <w:numFmt w:val="lowerLetter"/>
      <w:lvlText w:val="%5."/>
      <w:lvlJc w:val="left"/>
      <w:pPr>
        <w:ind w:left="4335" w:hanging="360"/>
      </w:pPr>
    </w:lvl>
    <w:lvl w:ilvl="5" w:tplc="040A001B" w:tentative="1">
      <w:start w:val="1"/>
      <w:numFmt w:val="lowerRoman"/>
      <w:lvlText w:val="%6."/>
      <w:lvlJc w:val="right"/>
      <w:pPr>
        <w:ind w:left="5055" w:hanging="180"/>
      </w:pPr>
    </w:lvl>
    <w:lvl w:ilvl="6" w:tplc="040A000F" w:tentative="1">
      <w:start w:val="1"/>
      <w:numFmt w:val="decimal"/>
      <w:lvlText w:val="%7."/>
      <w:lvlJc w:val="left"/>
      <w:pPr>
        <w:ind w:left="5775" w:hanging="360"/>
      </w:pPr>
    </w:lvl>
    <w:lvl w:ilvl="7" w:tplc="040A0019" w:tentative="1">
      <w:start w:val="1"/>
      <w:numFmt w:val="lowerLetter"/>
      <w:lvlText w:val="%8."/>
      <w:lvlJc w:val="left"/>
      <w:pPr>
        <w:ind w:left="6495" w:hanging="360"/>
      </w:pPr>
    </w:lvl>
    <w:lvl w:ilvl="8" w:tplc="040A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 w15:restartNumberingAfterBreak="0">
    <w:nsid w:val="4F5A03E9"/>
    <w:multiLevelType w:val="hybridMultilevel"/>
    <w:tmpl w:val="B142BAC0"/>
    <w:lvl w:ilvl="0" w:tplc="0460300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00F42"/>
    <w:multiLevelType w:val="hybridMultilevel"/>
    <w:tmpl w:val="EAAA2BAA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1868C4"/>
    <w:multiLevelType w:val="hybridMultilevel"/>
    <w:tmpl w:val="3990B26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B327F"/>
    <w:multiLevelType w:val="hybridMultilevel"/>
    <w:tmpl w:val="8730AB46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3397E"/>
    <w:multiLevelType w:val="hybridMultilevel"/>
    <w:tmpl w:val="069A97FA"/>
    <w:lvl w:ilvl="0" w:tplc="FBC4401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3F27DD"/>
    <w:multiLevelType w:val="hybridMultilevel"/>
    <w:tmpl w:val="6B309148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50C84"/>
    <w:multiLevelType w:val="hybridMultilevel"/>
    <w:tmpl w:val="8AB4C1DE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E48D3"/>
    <w:multiLevelType w:val="hybridMultilevel"/>
    <w:tmpl w:val="4C7A67EE"/>
    <w:lvl w:ilvl="0" w:tplc="839EEDB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151C2"/>
    <w:multiLevelType w:val="hybridMultilevel"/>
    <w:tmpl w:val="6A7C6D38"/>
    <w:lvl w:ilvl="0" w:tplc="9BBCEF3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B4C84"/>
    <w:multiLevelType w:val="hybridMultilevel"/>
    <w:tmpl w:val="DCB6EC48"/>
    <w:lvl w:ilvl="0" w:tplc="17241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9"/>
  </w:num>
  <w:num w:numId="3">
    <w:abstractNumId w:val="3"/>
  </w:num>
  <w:num w:numId="4">
    <w:abstractNumId w:val="31"/>
  </w:num>
  <w:num w:numId="5">
    <w:abstractNumId w:val="22"/>
  </w:num>
  <w:num w:numId="6">
    <w:abstractNumId w:val="7"/>
  </w:num>
  <w:num w:numId="7">
    <w:abstractNumId w:val="20"/>
  </w:num>
  <w:num w:numId="8">
    <w:abstractNumId w:val="1"/>
  </w:num>
  <w:num w:numId="9">
    <w:abstractNumId w:val="14"/>
  </w:num>
  <w:num w:numId="10">
    <w:abstractNumId w:val="23"/>
  </w:num>
  <w:num w:numId="11">
    <w:abstractNumId w:val="30"/>
  </w:num>
  <w:num w:numId="12">
    <w:abstractNumId w:val="0"/>
  </w:num>
  <w:num w:numId="13">
    <w:abstractNumId w:val="6"/>
  </w:num>
  <w:num w:numId="14">
    <w:abstractNumId w:val="21"/>
  </w:num>
  <w:num w:numId="15">
    <w:abstractNumId w:val="10"/>
  </w:num>
  <w:num w:numId="16">
    <w:abstractNumId w:val="27"/>
  </w:num>
  <w:num w:numId="17">
    <w:abstractNumId w:val="4"/>
  </w:num>
  <w:num w:numId="18">
    <w:abstractNumId w:val="15"/>
  </w:num>
  <w:num w:numId="19">
    <w:abstractNumId w:val="1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16"/>
  </w:num>
  <w:num w:numId="23">
    <w:abstractNumId w:val="29"/>
  </w:num>
  <w:num w:numId="24">
    <w:abstractNumId w:val="18"/>
  </w:num>
  <w:num w:numId="25">
    <w:abstractNumId w:val="17"/>
  </w:num>
  <w:num w:numId="26">
    <w:abstractNumId w:val="26"/>
  </w:num>
  <w:num w:numId="27">
    <w:abstractNumId w:val="11"/>
  </w:num>
  <w:num w:numId="28">
    <w:abstractNumId w:val="5"/>
  </w:num>
  <w:num w:numId="29">
    <w:abstractNumId w:val="2"/>
  </w:num>
  <w:num w:numId="30">
    <w:abstractNumId w:val="12"/>
  </w:num>
  <w:num w:numId="31">
    <w:abstractNumId w:val="2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GT" w:vendorID="64" w:dllVersion="409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22"/>
    <w:rsid w:val="0000370D"/>
    <w:rsid w:val="00004167"/>
    <w:rsid w:val="0000520B"/>
    <w:rsid w:val="00005399"/>
    <w:rsid w:val="00006411"/>
    <w:rsid w:val="00011873"/>
    <w:rsid w:val="00012DB5"/>
    <w:rsid w:val="000157F7"/>
    <w:rsid w:val="000162B1"/>
    <w:rsid w:val="0001799F"/>
    <w:rsid w:val="00017EF2"/>
    <w:rsid w:val="00020E50"/>
    <w:rsid w:val="00022A23"/>
    <w:rsid w:val="00022DF5"/>
    <w:rsid w:val="00025C92"/>
    <w:rsid w:val="000269B2"/>
    <w:rsid w:val="00026CF4"/>
    <w:rsid w:val="00026F01"/>
    <w:rsid w:val="00027549"/>
    <w:rsid w:val="000276EC"/>
    <w:rsid w:val="00030E75"/>
    <w:rsid w:val="00030EE4"/>
    <w:rsid w:val="000323D9"/>
    <w:rsid w:val="00037648"/>
    <w:rsid w:val="0003799D"/>
    <w:rsid w:val="00037EE7"/>
    <w:rsid w:val="0004077A"/>
    <w:rsid w:val="000435C6"/>
    <w:rsid w:val="000474BB"/>
    <w:rsid w:val="000476AE"/>
    <w:rsid w:val="00050654"/>
    <w:rsid w:val="00052A46"/>
    <w:rsid w:val="00055E66"/>
    <w:rsid w:val="00056F0D"/>
    <w:rsid w:val="000570CF"/>
    <w:rsid w:val="000646D9"/>
    <w:rsid w:val="00064D68"/>
    <w:rsid w:val="00075304"/>
    <w:rsid w:val="00075F8E"/>
    <w:rsid w:val="000772F5"/>
    <w:rsid w:val="0007751B"/>
    <w:rsid w:val="00077A52"/>
    <w:rsid w:val="0008013C"/>
    <w:rsid w:val="000809BF"/>
    <w:rsid w:val="0008131D"/>
    <w:rsid w:val="00081ADD"/>
    <w:rsid w:val="000826FC"/>
    <w:rsid w:val="00083E03"/>
    <w:rsid w:val="0008474D"/>
    <w:rsid w:val="00086147"/>
    <w:rsid w:val="000865F5"/>
    <w:rsid w:val="00092E0C"/>
    <w:rsid w:val="0009368F"/>
    <w:rsid w:val="00095E36"/>
    <w:rsid w:val="000965C5"/>
    <w:rsid w:val="000975A8"/>
    <w:rsid w:val="000A48D9"/>
    <w:rsid w:val="000A4A01"/>
    <w:rsid w:val="000B1BCB"/>
    <w:rsid w:val="000B407E"/>
    <w:rsid w:val="000B426B"/>
    <w:rsid w:val="000B44AE"/>
    <w:rsid w:val="000B5109"/>
    <w:rsid w:val="000B598B"/>
    <w:rsid w:val="000B635A"/>
    <w:rsid w:val="000B7FC9"/>
    <w:rsid w:val="000C0363"/>
    <w:rsid w:val="000C250A"/>
    <w:rsid w:val="000C41FE"/>
    <w:rsid w:val="000C4906"/>
    <w:rsid w:val="000C6958"/>
    <w:rsid w:val="000C6E56"/>
    <w:rsid w:val="000D1B8D"/>
    <w:rsid w:val="000D1E83"/>
    <w:rsid w:val="000D2ED7"/>
    <w:rsid w:val="000D2F3E"/>
    <w:rsid w:val="000D482A"/>
    <w:rsid w:val="000D5C96"/>
    <w:rsid w:val="000E43C0"/>
    <w:rsid w:val="000E4A92"/>
    <w:rsid w:val="000E6085"/>
    <w:rsid w:val="000E6E49"/>
    <w:rsid w:val="000E7522"/>
    <w:rsid w:val="000E7698"/>
    <w:rsid w:val="000E78FE"/>
    <w:rsid w:val="000F0422"/>
    <w:rsid w:val="000F1299"/>
    <w:rsid w:val="000F3784"/>
    <w:rsid w:val="00100575"/>
    <w:rsid w:val="00100F85"/>
    <w:rsid w:val="001019EC"/>
    <w:rsid w:val="00101DBE"/>
    <w:rsid w:val="00102BA1"/>
    <w:rsid w:val="001040DB"/>
    <w:rsid w:val="00106F24"/>
    <w:rsid w:val="001107DA"/>
    <w:rsid w:val="00113F09"/>
    <w:rsid w:val="001144A9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4185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25F6"/>
    <w:rsid w:val="00163014"/>
    <w:rsid w:val="0016305D"/>
    <w:rsid w:val="00165A0E"/>
    <w:rsid w:val="00167386"/>
    <w:rsid w:val="001673CA"/>
    <w:rsid w:val="00172482"/>
    <w:rsid w:val="00174B25"/>
    <w:rsid w:val="00174CBA"/>
    <w:rsid w:val="0017601B"/>
    <w:rsid w:val="001774F4"/>
    <w:rsid w:val="00177A57"/>
    <w:rsid w:val="001801A9"/>
    <w:rsid w:val="001805EB"/>
    <w:rsid w:val="00183261"/>
    <w:rsid w:val="00183531"/>
    <w:rsid w:val="0018516C"/>
    <w:rsid w:val="00186D76"/>
    <w:rsid w:val="00187E52"/>
    <w:rsid w:val="00191CAB"/>
    <w:rsid w:val="00191F3A"/>
    <w:rsid w:val="001924BD"/>
    <w:rsid w:val="0019356B"/>
    <w:rsid w:val="001A17C3"/>
    <w:rsid w:val="001A26B9"/>
    <w:rsid w:val="001A3F96"/>
    <w:rsid w:val="001A678C"/>
    <w:rsid w:val="001A7F20"/>
    <w:rsid w:val="001B0E2B"/>
    <w:rsid w:val="001B0FAA"/>
    <w:rsid w:val="001B3DE1"/>
    <w:rsid w:val="001B44E5"/>
    <w:rsid w:val="001B57D3"/>
    <w:rsid w:val="001C2F08"/>
    <w:rsid w:val="001C4004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50C"/>
    <w:rsid w:val="001E587A"/>
    <w:rsid w:val="001F3E79"/>
    <w:rsid w:val="001F4556"/>
    <w:rsid w:val="001F512C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31A4"/>
    <w:rsid w:val="0023511D"/>
    <w:rsid w:val="00235AC5"/>
    <w:rsid w:val="002402C1"/>
    <w:rsid w:val="00241087"/>
    <w:rsid w:val="00243094"/>
    <w:rsid w:val="002434F8"/>
    <w:rsid w:val="00245FEC"/>
    <w:rsid w:val="00250675"/>
    <w:rsid w:val="00250CC9"/>
    <w:rsid w:val="002540B0"/>
    <w:rsid w:val="00255200"/>
    <w:rsid w:val="002611D1"/>
    <w:rsid w:val="0026187D"/>
    <w:rsid w:val="00263A52"/>
    <w:rsid w:val="0026408F"/>
    <w:rsid w:val="00266E09"/>
    <w:rsid w:val="002675AF"/>
    <w:rsid w:val="002711AE"/>
    <w:rsid w:val="00271717"/>
    <w:rsid w:val="002720C0"/>
    <w:rsid w:val="0027351C"/>
    <w:rsid w:val="00276483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5607"/>
    <w:rsid w:val="002A74A6"/>
    <w:rsid w:val="002A7E1B"/>
    <w:rsid w:val="002B07C1"/>
    <w:rsid w:val="002B09D8"/>
    <w:rsid w:val="002B2E35"/>
    <w:rsid w:val="002B5FC8"/>
    <w:rsid w:val="002B66A9"/>
    <w:rsid w:val="002B6CC9"/>
    <w:rsid w:val="002B756D"/>
    <w:rsid w:val="002C1B2C"/>
    <w:rsid w:val="002C27D9"/>
    <w:rsid w:val="002C29FB"/>
    <w:rsid w:val="002C2C05"/>
    <w:rsid w:val="002C3446"/>
    <w:rsid w:val="002C3F66"/>
    <w:rsid w:val="002C4D75"/>
    <w:rsid w:val="002D069E"/>
    <w:rsid w:val="002D3520"/>
    <w:rsid w:val="002E01CD"/>
    <w:rsid w:val="002E0AB5"/>
    <w:rsid w:val="002E2E5E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2F6FD3"/>
    <w:rsid w:val="00301058"/>
    <w:rsid w:val="00301246"/>
    <w:rsid w:val="00303698"/>
    <w:rsid w:val="003053B2"/>
    <w:rsid w:val="003114F0"/>
    <w:rsid w:val="0031375C"/>
    <w:rsid w:val="00313A58"/>
    <w:rsid w:val="00315085"/>
    <w:rsid w:val="00320E89"/>
    <w:rsid w:val="00321BEE"/>
    <w:rsid w:val="00322EB0"/>
    <w:rsid w:val="00322F2A"/>
    <w:rsid w:val="003236DF"/>
    <w:rsid w:val="00324CE0"/>
    <w:rsid w:val="00326FD5"/>
    <w:rsid w:val="00327BDA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46780"/>
    <w:rsid w:val="00351D7A"/>
    <w:rsid w:val="00353001"/>
    <w:rsid w:val="00354ECA"/>
    <w:rsid w:val="00355187"/>
    <w:rsid w:val="00355C67"/>
    <w:rsid w:val="00361D35"/>
    <w:rsid w:val="0036381A"/>
    <w:rsid w:val="00363D77"/>
    <w:rsid w:val="003646BD"/>
    <w:rsid w:val="00366F89"/>
    <w:rsid w:val="00372C17"/>
    <w:rsid w:val="003734DB"/>
    <w:rsid w:val="003738C9"/>
    <w:rsid w:val="003752CB"/>
    <w:rsid w:val="003766C1"/>
    <w:rsid w:val="003805E4"/>
    <w:rsid w:val="00381AD7"/>
    <w:rsid w:val="00382406"/>
    <w:rsid w:val="0038309A"/>
    <w:rsid w:val="003905BE"/>
    <w:rsid w:val="00391CA5"/>
    <w:rsid w:val="00391CA6"/>
    <w:rsid w:val="00391E44"/>
    <w:rsid w:val="00392FCC"/>
    <w:rsid w:val="00393170"/>
    <w:rsid w:val="00394464"/>
    <w:rsid w:val="00395DC0"/>
    <w:rsid w:val="00397BCB"/>
    <w:rsid w:val="003A1803"/>
    <w:rsid w:val="003A20E3"/>
    <w:rsid w:val="003A21DB"/>
    <w:rsid w:val="003A28EC"/>
    <w:rsid w:val="003A2BF4"/>
    <w:rsid w:val="003A2F03"/>
    <w:rsid w:val="003A419C"/>
    <w:rsid w:val="003A4918"/>
    <w:rsid w:val="003A4D11"/>
    <w:rsid w:val="003A63ED"/>
    <w:rsid w:val="003B1973"/>
    <w:rsid w:val="003B24F9"/>
    <w:rsid w:val="003B26F4"/>
    <w:rsid w:val="003B377E"/>
    <w:rsid w:val="003B5964"/>
    <w:rsid w:val="003B6A82"/>
    <w:rsid w:val="003B6E67"/>
    <w:rsid w:val="003C046A"/>
    <w:rsid w:val="003C0907"/>
    <w:rsid w:val="003C0988"/>
    <w:rsid w:val="003C118B"/>
    <w:rsid w:val="003C16B8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E7180"/>
    <w:rsid w:val="003F38FB"/>
    <w:rsid w:val="003F42E0"/>
    <w:rsid w:val="003F4364"/>
    <w:rsid w:val="003F5BAD"/>
    <w:rsid w:val="003F6F31"/>
    <w:rsid w:val="003F7A75"/>
    <w:rsid w:val="004055ED"/>
    <w:rsid w:val="00406062"/>
    <w:rsid w:val="00411634"/>
    <w:rsid w:val="00411F7B"/>
    <w:rsid w:val="004122A9"/>
    <w:rsid w:val="004122E4"/>
    <w:rsid w:val="00412A89"/>
    <w:rsid w:val="004146A4"/>
    <w:rsid w:val="0041492D"/>
    <w:rsid w:val="00416E84"/>
    <w:rsid w:val="0041702E"/>
    <w:rsid w:val="00417A67"/>
    <w:rsid w:val="00421A85"/>
    <w:rsid w:val="00421BD1"/>
    <w:rsid w:val="004308EA"/>
    <w:rsid w:val="00435429"/>
    <w:rsid w:val="00437C4E"/>
    <w:rsid w:val="004401F6"/>
    <w:rsid w:val="00442879"/>
    <w:rsid w:val="00443F23"/>
    <w:rsid w:val="004442DC"/>
    <w:rsid w:val="00444AA8"/>
    <w:rsid w:val="00445816"/>
    <w:rsid w:val="00451827"/>
    <w:rsid w:val="004538D2"/>
    <w:rsid w:val="00453F4C"/>
    <w:rsid w:val="004565B6"/>
    <w:rsid w:val="00457B30"/>
    <w:rsid w:val="0046004B"/>
    <w:rsid w:val="0046239D"/>
    <w:rsid w:val="00466074"/>
    <w:rsid w:val="00470FE6"/>
    <w:rsid w:val="0047129C"/>
    <w:rsid w:val="00472FC6"/>
    <w:rsid w:val="00474052"/>
    <w:rsid w:val="00481F76"/>
    <w:rsid w:val="00481F7D"/>
    <w:rsid w:val="00482028"/>
    <w:rsid w:val="0048577B"/>
    <w:rsid w:val="00492D9C"/>
    <w:rsid w:val="0049334D"/>
    <w:rsid w:val="004933B3"/>
    <w:rsid w:val="0049683C"/>
    <w:rsid w:val="004A0FE1"/>
    <w:rsid w:val="004A2201"/>
    <w:rsid w:val="004A2BFD"/>
    <w:rsid w:val="004A3B91"/>
    <w:rsid w:val="004A448A"/>
    <w:rsid w:val="004A560D"/>
    <w:rsid w:val="004A71EE"/>
    <w:rsid w:val="004B582C"/>
    <w:rsid w:val="004B64A4"/>
    <w:rsid w:val="004C1448"/>
    <w:rsid w:val="004C75F9"/>
    <w:rsid w:val="004D6EC5"/>
    <w:rsid w:val="004E0C3A"/>
    <w:rsid w:val="004E0E9C"/>
    <w:rsid w:val="004E2981"/>
    <w:rsid w:val="004E3D63"/>
    <w:rsid w:val="004F0D03"/>
    <w:rsid w:val="004F129F"/>
    <w:rsid w:val="004F143E"/>
    <w:rsid w:val="004F24C2"/>
    <w:rsid w:val="004F4515"/>
    <w:rsid w:val="004F4AFC"/>
    <w:rsid w:val="004F4FEB"/>
    <w:rsid w:val="004F5799"/>
    <w:rsid w:val="004F60D0"/>
    <w:rsid w:val="004F784E"/>
    <w:rsid w:val="0050169D"/>
    <w:rsid w:val="005019DD"/>
    <w:rsid w:val="0050324C"/>
    <w:rsid w:val="00503F09"/>
    <w:rsid w:val="00505842"/>
    <w:rsid w:val="005071D6"/>
    <w:rsid w:val="005079A0"/>
    <w:rsid w:val="005105CC"/>
    <w:rsid w:val="005119E8"/>
    <w:rsid w:val="00512381"/>
    <w:rsid w:val="00513797"/>
    <w:rsid w:val="00515640"/>
    <w:rsid w:val="00517D32"/>
    <w:rsid w:val="005204F2"/>
    <w:rsid w:val="005223D0"/>
    <w:rsid w:val="005224B3"/>
    <w:rsid w:val="00522DFA"/>
    <w:rsid w:val="005242B7"/>
    <w:rsid w:val="005245A7"/>
    <w:rsid w:val="005248C0"/>
    <w:rsid w:val="0052773E"/>
    <w:rsid w:val="00530D44"/>
    <w:rsid w:val="0053207E"/>
    <w:rsid w:val="00534297"/>
    <w:rsid w:val="00537636"/>
    <w:rsid w:val="005406DD"/>
    <w:rsid w:val="00541E55"/>
    <w:rsid w:val="00545513"/>
    <w:rsid w:val="005501E1"/>
    <w:rsid w:val="00550F3C"/>
    <w:rsid w:val="005547FF"/>
    <w:rsid w:val="005558E5"/>
    <w:rsid w:val="00560794"/>
    <w:rsid w:val="00562C8F"/>
    <w:rsid w:val="00563A9B"/>
    <w:rsid w:val="00565055"/>
    <w:rsid w:val="005658C3"/>
    <w:rsid w:val="005701EE"/>
    <w:rsid w:val="00572879"/>
    <w:rsid w:val="005744C2"/>
    <w:rsid w:val="00574B9D"/>
    <w:rsid w:val="005762A1"/>
    <w:rsid w:val="00577263"/>
    <w:rsid w:val="00577F03"/>
    <w:rsid w:val="0058034A"/>
    <w:rsid w:val="005808B8"/>
    <w:rsid w:val="00581EE8"/>
    <w:rsid w:val="00583654"/>
    <w:rsid w:val="0058384E"/>
    <w:rsid w:val="0058665A"/>
    <w:rsid w:val="005909A0"/>
    <w:rsid w:val="005966F6"/>
    <w:rsid w:val="005968C0"/>
    <w:rsid w:val="0059788D"/>
    <w:rsid w:val="005A307D"/>
    <w:rsid w:val="005A30EC"/>
    <w:rsid w:val="005A3BAB"/>
    <w:rsid w:val="005A6627"/>
    <w:rsid w:val="005A6FFF"/>
    <w:rsid w:val="005B48F4"/>
    <w:rsid w:val="005B4D36"/>
    <w:rsid w:val="005B4DB0"/>
    <w:rsid w:val="005B4E64"/>
    <w:rsid w:val="005C0203"/>
    <w:rsid w:val="005C17D4"/>
    <w:rsid w:val="005C1F8A"/>
    <w:rsid w:val="005C3E6D"/>
    <w:rsid w:val="005C4661"/>
    <w:rsid w:val="005C5C48"/>
    <w:rsid w:val="005D1A26"/>
    <w:rsid w:val="005D1BA2"/>
    <w:rsid w:val="005D1D58"/>
    <w:rsid w:val="005D413E"/>
    <w:rsid w:val="005D504B"/>
    <w:rsid w:val="005D6408"/>
    <w:rsid w:val="005D7402"/>
    <w:rsid w:val="005D7F44"/>
    <w:rsid w:val="005E15EC"/>
    <w:rsid w:val="005E60D5"/>
    <w:rsid w:val="005E6465"/>
    <w:rsid w:val="005E6702"/>
    <w:rsid w:val="005E6920"/>
    <w:rsid w:val="005F051E"/>
    <w:rsid w:val="005F47B4"/>
    <w:rsid w:val="005F748A"/>
    <w:rsid w:val="00600045"/>
    <w:rsid w:val="00601E89"/>
    <w:rsid w:val="00604F52"/>
    <w:rsid w:val="00605267"/>
    <w:rsid w:val="006061E6"/>
    <w:rsid w:val="006070DC"/>
    <w:rsid w:val="006073D7"/>
    <w:rsid w:val="00610355"/>
    <w:rsid w:val="006114F8"/>
    <w:rsid w:val="00612205"/>
    <w:rsid w:val="00613308"/>
    <w:rsid w:val="00614E85"/>
    <w:rsid w:val="00616D7D"/>
    <w:rsid w:val="00617E47"/>
    <w:rsid w:val="00621B50"/>
    <w:rsid w:val="00624A6A"/>
    <w:rsid w:val="00627E72"/>
    <w:rsid w:val="00630317"/>
    <w:rsid w:val="0063062C"/>
    <w:rsid w:val="0063308E"/>
    <w:rsid w:val="006330E9"/>
    <w:rsid w:val="006337BC"/>
    <w:rsid w:val="006354CE"/>
    <w:rsid w:val="00635657"/>
    <w:rsid w:val="00636BE1"/>
    <w:rsid w:val="00640D2D"/>
    <w:rsid w:val="00642435"/>
    <w:rsid w:val="00642B1C"/>
    <w:rsid w:val="0064523E"/>
    <w:rsid w:val="00646841"/>
    <w:rsid w:val="00650CEE"/>
    <w:rsid w:val="006511BF"/>
    <w:rsid w:val="006511D3"/>
    <w:rsid w:val="0065214C"/>
    <w:rsid w:val="006532FC"/>
    <w:rsid w:val="00655176"/>
    <w:rsid w:val="00656D5B"/>
    <w:rsid w:val="00657941"/>
    <w:rsid w:val="00662055"/>
    <w:rsid w:val="00671EBC"/>
    <w:rsid w:val="00672E07"/>
    <w:rsid w:val="006739C8"/>
    <w:rsid w:val="00674DC7"/>
    <w:rsid w:val="00677E8A"/>
    <w:rsid w:val="0068352C"/>
    <w:rsid w:val="00685112"/>
    <w:rsid w:val="00685833"/>
    <w:rsid w:val="00686248"/>
    <w:rsid w:val="006877A7"/>
    <w:rsid w:val="006916D8"/>
    <w:rsid w:val="00691F2C"/>
    <w:rsid w:val="006945EB"/>
    <w:rsid w:val="006963F7"/>
    <w:rsid w:val="006A4AAB"/>
    <w:rsid w:val="006A4FFF"/>
    <w:rsid w:val="006A52A1"/>
    <w:rsid w:val="006A7CEB"/>
    <w:rsid w:val="006B1181"/>
    <w:rsid w:val="006B14CD"/>
    <w:rsid w:val="006B3E1F"/>
    <w:rsid w:val="006B6E51"/>
    <w:rsid w:val="006C0C73"/>
    <w:rsid w:val="006C1FB8"/>
    <w:rsid w:val="006C2D6D"/>
    <w:rsid w:val="006C43C0"/>
    <w:rsid w:val="006C46A8"/>
    <w:rsid w:val="006C481B"/>
    <w:rsid w:val="006C6250"/>
    <w:rsid w:val="006C6E30"/>
    <w:rsid w:val="006D055B"/>
    <w:rsid w:val="006D0CA7"/>
    <w:rsid w:val="006D2335"/>
    <w:rsid w:val="006D7DC3"/>
    <w:rsid w:val="006E0532"/>
    <w:rsid w:val="006E105B"/>
    <w:rsid w:val="006E1F0F"/>
    <w:rsid w:val="006E1FE3"/>
    <w:rsid w:val="006E5544"/>
    <w:rsid w:val="006E5FEE"/>
    <w:rsid w:val="006F0C0A"/>
    <w:rsid w:val="006F3CF6"/>
    <w:rsid w:val="006F4267"/>
    <w:rsid w:val="006F5DDA"/>
    <w:rsid w:val="007004A6"/>
    <w:rsid w:val="0070151E"/>
    <w:rsid w:val="00701E8E"/>
    <w:rsid w:val="00704687"/>
    <w:rsid w:val="00705321"/>
    <w:rsid w:val="00706289"/>
    <w:rsid w:val="0070684E"/>
    <w:rsid w:val="00710886"/>
    <w:rsid w:val="007114E1"/>
    <w:rsid w:val="00711D64"/>
    <w:rsid w:val="00712252"/>
    <w:rsid w:val="00714562"/>
    <w:rsid w:val="00717133"/>
    <w:rsid w:val="0072058A"/>
    <w:rsid w:val="0072743D"/>
    <w:rsid w:val="0073002F"/>
    <w:rsid w:val="00731FD6"/>
    <w:rsid w:val="007344AD"/>
    <w:rsid w:val="0074011B"/>
    <w:rsid w:val="0074062A"/>
    <w:rsid w:val="00743A26"/>
    <w:rsid w:val="0074709B"/>
    <w:rsid w:val="007514AD"/>
    <w:rsid w:val="00752DAD"/>
    <w:rsid w:val="0075347D"/>
    <w:rsid w:val="00753D42"/>
    <w:rsid w:val="0075539B"/>
    <w:rsid w:val="00757B78"/>
    <w:rsid w:val="00757C29"/>
    <w:rsid w:val="00764A10"/>
    <w:rsid w:val="00765838"/>
    <w:rsid w:val="00770313"/>
    <w:rsid w:val="007708D7"/>
    <w:rsid w:val="0077157A"/>
    <w:rsid w:val="00772550"/>
    <w:rsid w:val="0077255A"/>
    <w:rsid w:val="0077354E"/>
    <w:rsid w:val="00773B31"/>
    <w:rsid w:val="0077486C"/>
    <w:rsid w:val="007750EC"/>
    <w:rsid w:val="0077568B"/>
    <w:rsid w:val="0077595B"/>
    <w:rsid w:val="00777ECD"/>
    <w:rsid w:val="00781886"/>
    <w:rsid w:val="00782604"/>
    <w:rsid w:val="007841FF"/>
    <w:rsid w:val="007870CA"/>
    <w:rsid w:val="00790562"/>
    <w:rsid w:val="0079114F"/>
    <w:rsid w:val="0079165F"/>
    <w:rsid w:val="00791D1B"/>
    <w:rsid w:val="007937B5"/>
    <w:rsid w:val="00793BB3"/>
    <w:rsid w:val="00794700"/>
    <w:rsid w:val="007A108F"/>
    <w:rsid w:val="007A6AAF"/>
    <w:rsid w:val="007A747D"/>
    <w:rsid w:val="007A7E6F"/>
    <w:rsid w:val="007A7E83"/>
    <w:rsid w:val="007B00AB"/>
    <w:rsid w:val="007B14F6"/>
    <w:rsid w:val="007B28CC"/>
    <w:rsid w:val="007B4FB0"/>
    <w:rsid w:val="007B6809"/>
    <w:rsid w:val="007B6E43"/>
    <w:rsid w:val="007C0D7B"/>
    <w:rsid w:val="007C38E3"/>
    <w:rsid w:val="007C4D97"/>
    <w:rsid w:val="007C62B0"/>
    <w:rsid w:val="007C6EA7"/>
    <w:rsid w:val="007D1BCC"/>
    <w:rsid w:val="007D268D"/>
    <w:rsid w:val="007D7385"/>
    <w:rsid w:val="007E0D26"/>
    <w:rsid w:val="007E39A4"/>
    <w:rsid w:val="007E3F62"/>
    <w:rsid w:val="007E52FA"/>
    <w:rsid w:val="007E5AEF"/>
    <w:rsid w:val="007E75A4"/>
    <w:rsid w:val="007F29EB"/>
    <w:rsid w:val="007F2FB7"/>
    <w:rsid w:val="007F7402"/>
    <w:rsid w:val="00801151"/>
    <w:rsid w:val="008012F7"/>
    <w:rsid w:val="0080134C"/>
    <w:rsid w:val="00801516"/>
    <w:rsid w:val="00806C56"/>
    <w:rsid w:val="00812187"/>
    <w:rsid w:val="008122A2"/>
    <w:rsid w:val="00812DE7"/>
    <w:rsid w:val="008139D6"/>
    <w:rsid w:val="00815170"/>
    <w:rsid w:val="008154CC"/>
    <w:rsid w:val="00815AE6"/>
    <w:rsid w:val="00815E2A"/>
    <w:rsid w:val="008237D3"/>
    <w:rsid w:val="00825065"/>
    <w:rsid w:val="00826E22"/>
    <w:rsid w:val="008277CA"/>
    <w:rsid w:val="00832BE1"/>
    <w:rsid w:val="008347E9"/>
    <w:rsid w:val="00835FD0"/>
    <w:rsid w:val="0083626C"/>
    <w:rsid w:val="00836C40"/>
    <w:rsid w:val="00837BA6"/>
    <w:rsid w:val="00846863"/>
    <w:rsid w:val="00846FB3"/>
    <w:rsid w:val="00853D47"/>
    <w:rsid w:val="00854795"/>
    <w:rsid w:val="00854F7F"/>
    <w:rsid w:val="0085539F"/>
    <w:rsid w:val="0085580C"/>
    <w:rsid w:val="008633D0"/>
    <w:rsid w:val="00863E87"/>
    <w:rsid w:val="00864DB0"/>
    <w:rsid w:val="00867DA5"/>
    <w:rsid w:val="00870A8E"/>
    <w:rsid w:val="008733B0"/>
    <w:rsid w:val="00873EDF"/>
    <w:rsid w:val="00874328"/>
    <w:rsid w:val="0087521D"/>
    <w:rsid w:val="0087613D"/>
    <w:rsid w:val="008766E7"/>
    <w:rsid w:val="00877D4E"/>
    <w:rsid w:val="008810D0"/>
    <w:rsid w:val="00881AF2"/>
    <w:rsid w:val="00882D61"/>
    <w:rsid w:val="00885036"/>
    <w:rsid w:val="00885307"/>
    <w:rsid w:val="00890C82"/>
    <w:rsid w:val="008923C8"/>
    <w:rsid w:val="00892D63"/>
    <w:rsid w:val="00892F1F"/>
    <w:rsid w:val="008A05C6"/>
    <w:rsid w:val="008A087C"/>
    <w:rsid w:val="008A553F"/>
    <w:rsid w:val="008A6992"/>
    <w:rsid w:val="008A7108"/>
    <w:rsid w:val="008A793B"/>
    <w:rsid w:val="008B142B"/>
    <w:rsid w:val="008B5B84"/>
    <w:rsid w:val="008B73C3"/>
    <w:rsid w:val="008B7AC8"/>
    <w:rsid w:val="008C1EB5"/>
    <w:rsid w:val="008C3376"/>
    <w:rsid w:val="008D15A1"/>
    <w:rsid w:val="008D25D8"/>
    <w:rsid w:val="008D5AF2"/>
    <w:rsid w:val="008D7F18"/>
    <w:rsid w:val="008E24C2"/>
    <w:rsid w:val="008E34CB"/>
    <w:rsid w:val="008E5264"/>
    <w:rsid w:val="008E7306"/>
    <w:rsid w:val="008F156E"/>
    <w:rsid w:val="008F3EBB"/>
    <w:rsid w:val="008F44CE"/>
    <w:rsid w:val="008F6154"/>
    <w:rsid w:val="008F7058"/>
    <w:rsid w:val="00900FFC"/>
    <w:rsid w:val="009010F5"/>
    <w:rsid w:val="00903546"/>
    <w:rsid w:val="009052E1"/>
    <w:rsid w:val="009069D8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27010"/>
    <w:rsid w:val="00932C22"/>
    <w:rsid w:val="00932F90"/>
    <w:rsid w:val="00933398"/>
    <w:rsid w:val="00934D79"/>
    <w:rsid w:val="00935F13"/>
    <w:rsid w:val="0093640E"/>
    <w:rsid w:val="009423F5"/>
    <w:rsid w:val="00942FF4"/>
    <w:rsid w:val="0094335A"/>
    <w:rsid w:val="00943ABE"/>
    <w:rsid w:val="00944B1F"/>
    <w:rsid w:val="009457EA"/>
    <w:rsid w:val="00945C19"/>
    <w:rsid w:val="0095140D"/>
    <w:rsid w:val="00951EB0"/>
    <w:rsid w:val="00952BFB"/>
    <w:rsid w:val="009533F0"/>
    <w:rsid w:val="00954979"/>
    <w:rsid w:val="00954FC1"/>
    <w:rsid w:val="009567C5"/>
    <w:rsid w:val="00957C80"/>
    <w:rsid w:val="00970326"/>
    <w:rsid w:val="009744C6"/>
    <w:rsid w:val="00981D53"/>
    <w:rsid w:val="00981DD3"/>
    <w:rsid w:val="00984D30"/>
    <w:rsid w:val="00985818"/>
    <w:rsid w:val="00985BCB"/>
    <w:rsid w:val="00992F92"/>
    <w:rsid w:val="009930A8"/>
    <w:rsid w:val="009946DD"/>
    <w:rsid w:val="00994757"/>
    <w:rsid w:val="009979AC"/>
    <w:rsid w:val="009A0DE1"/>
    <w:rsid w:val="009A1A5B"/>
    <w:rsid w:val="009A2E93"/>
    <w:rsid w:val="009A33D5"/>
    <w:rsid w:val="009A463D"/>
    <w:rsid w:val="009A5510"/>
    <w:rsid w:val="009A6880"/>
    <w:rsid w:val="009B5ECB"/>
    <w:rsid w:val="009B680A"/>
    <w:rsid w:val="009B6D26"/>
    <w:rsid w:val="009B786A"/>
    <w:rsid w:val="009B7EEA"/>
    <w:rsid w:val="009C01DB"/>
    <w:rsid w:val="009C144F"/>
    <w:rsid w:val="009C2122"/>
    <w:rsid w:val="009C2129"/>
    <w:rsid w:val="009C2C03"/>
    <w:rsid w:val="009C4CDD"/>
    <w:rsid w:val="009C6960"/>
    <w:rsid w:val="009D30DA"/>
    <w:rsid w:val="009D42B4"/>
    <w:rsid w:val="009D4BAC"/>
    <w:rsid w:val="009D5EFD"/>
    <w:rsid w:val="009E0F45"/>
    <w:rsid w:val="009E2A08"/>
    <w:rsid w:val="009E2B17"/>
    <w:rsid w:val="009E3D45"/>
    <w:rsid w:val="009E520C"/>
    <w:rsid w:val="009F0C78"/>
    <w:rsid w:val="009F3B1A"/>
    <w:rsid w:val="009F7D1E"/>
    <w:rsid w:val="00A00713"/>
    <w:rsid w:val="00A05626"/>
    <w:rsid w:val="00A074D5"/>
    <w:rsid w:val="00A17C99"/>
    <w:rsid w:val="00A20601"/>
    <w:rsid w:val="00A20E0F"/>
    <w:rsid w:val="00A232D4"/>
    <w:rsid w:val="00A245AA"/>
    <w:rsid w:val="00A24BF7"/>
    <w:rsid w:val="00A25AA0"/>
    <w:rsid w:val="00A26EFA"/>
    <w:rsid w:val="00A27FB6"/>
    <w:rsid w:val="00A339F7"/>
    <w:rsid w:val="00A34642"/>
    <w:rsid w:val="00A372F8"/>
    <w:rsid w:val="00A3784E"/>
    <w:rsid w:val="00A42107"/>
    <w:rsid w:val="00A424E1"/>
    <w:rsid w:val="00A44BCD"/>
    <w:rsid w:val="00A46BC2"/>
    <w:rsid w:val="00A46C54"/>
    <w:rsid w:val="00A473B2"/>
    <w:rsid w:val="00A52252"/>
    <w:rsid w:val="00A52763"/>
    <w:rsid w:val="00A53ADC"/>
    <w:rsid w:val="00A63538"/>
    <w:rsid w:val="00A65900"/>
    <w:rsid w:val="00A676E9"/>
    <w:rsid w:val="00A708FD"/>
    <w:rsid w:val="00A71251"/>
    <w:rsid w:val="00A71FC8"/>
    <w:rsid w:val="00A73901"/>
    <w:rsid w:val="00A73B3A"/>
    <w:rsid w:val="00A740BC"/>
    <w:rsid w:val="00A76C7F"/>
    <w:rsid w:val="00A76CE7"/>
    <w:rsid w:val="00A80499"/>
    <w:rsid w:val="00A808AF"/>
    <w:rsid w:val="00A821A9"/>
    <w:rsid w:val="00A82D23"/>
    <w:rsid w:val="00A9022D"/>
    <w:rsid w:val="00A95E2F"/>
    <w:rsid w:val="00A95F5B"/>
    <w:rsid w:val="00A97C21"/>
    <w:rsid w:val="00AA1D10"/>
    <w:rsid w:val="00AA2431"/>
    <w:rsid w:val="00AA41E8"/>
    <w:rsid w:val="00AA739A"/>
    <w:rsid w:val="00AB01F0"/>
    <w:rsid w:val="00AB1879"/>
    <w:rsid w:val="00AB21FE"/>
    <w:rsid w:val="00AB4E96"/>
    <w:rsid w:val="00AB71AF"/>
    <w:rsid w:val="00AB7848"/>
    <w:rsid w:val="00AC3BC1"/>
    <w:rsid w:val="00AD1249"/>
    <w:rsid w:val="00AD1C7B"/>
    <w:rsid w:val="00AD560A"/>
    <w:rsid w:val="00AE6107"/>
    <w:rsid w:val="00AF04E2"/>
    <w:rsid w:val="00AF07E7"/>
    <w:rsid w:val="00AF0E7C"/>
    <w:rsid w:val="00AF127D"/>
    <w:rsid w:val="00AF29DC"/>
    <w:rsid w:val="00AF3B99"/>
    <w:rsid w:val="00AF60CD"/>
    <w:rsid w:val="00AF6928"/>
    <w:rsid w:val="00AF70CB"/>
    <w:rsid w:val="00AF752F"/>
    <w:rsid w:val="00AF7B08"/>
    <w:rsid w:val="00B006E9"/>
    <w:rsid w:val="00B00BD9"/>
    <w:rsid w:val="00B01A06"/>
    <w:rsid w:val="00B037D9"/>
    <w:rsid w:val="00B03BA2"/>
    <w:rsid w:val="00B05899"/>
    <w:rsid w:val="00B102D9"/>
    <w:rsid w:val="00B10726"/>
    <w:rsid w:val="00B108DA"/>
    <w:rsid w:val="00B11AFE"/>
    <w:rsid w:val="00B164A1"/>
    <w:rsid w:val="00B22DE7"/>
    <w:rsid w:val="00B23BC0"/>
    <w:rsid w:val="00B248AC"/>
    <w:rsid w:val="00B25691"/>
    <w:rsid w:val="00B3309A"/>
    <w:rsid w:val="00B33593"/>
    <w:rsid w:val="00B34D1C"/>
    <w:rsid w:val="00B35F52"/>
    <w:rsid w:val="00B36CFF"/>
    <w:rsid w:val="00B40435"/>
    <w:rsid w:val="00B405E2"/>
    <w:rsid w:val="00B406B7"/>
    <w:rsid w:val="00B42D1E"/>
    <w:rsid w:val="00B4587A"/>
    <w:rsid w:val="00B45B18"/>
    <w:rsid w:val="00B46223"/>
    <w:rsid w:val="00B5377E"/>
    <w:rsid w:val="00B5642C"/>
    <w:rsid w:val="00B57999"/>
    <w:rsid w:val="00B57BA2"/>
    <w:rsid w:val="00B60EEE"/>
    <w:rsid w:val="00B619D2"/>
    <w:rsid w:val="00B62472"/>
    <w:rsid w:val="00B62803"/>
    <w:rsid w:val="00B6363C"/>
    <w:rsid w:val="00B644D7"/>
    <w:rsid w:val="00B648A1"/>
    <w:rsid w:val="00B64B4E"/>
    <w:rsid w:val="00B662FD"/>
    <w:rsid w:val="00B707E4"/>
    <w:rsid w:val="00B714E7"/>
    <w:rsid w:val="00B72131"/>
    <w:rsid w:val="00B75D8E"/>
    <w:rsid w:val="00B76573"/>
    <w:rsid w:val="00B765C8"/>
    <w:rsid w:val="00B7675F"/>
    <w:rsid w:val="00B81931"/>
    <w:rsid w:val="00B83302"/>
    <w:rsid w:val="00B8634B"/>
    <w:rsid w:val="00B874AF"/>
    <w:rsid w:val="00B87B18"/>
    <w:rsid w:val="00B90DA5"/>
    <w:rsid w:val="00B90DA8"/>
    <w:rsid w:val="00B92B7E"/>
    <w:rsid w:val="00B93FF1"/>
    <w:rsid w:val="00B94A90"/>
    <w:rsid w:val="00B96FD4"/>
    <w:rsid w:val="00BA3CFD"/>
    <w:rsid w:val="00BA430E"/>
    <w:rsid w:val="00BA4E9B"/>
    <w:rsid w:val="00BA64FD"/>
    <w:rsid w:val="00BA7631"/>
    <w:rsid w:val="00BB0769"/>
    <w:rsid w:val="00BB2196"/>
    <w:rsid w:val="00BB3083"/>
    <w:rsid w:val="00BC0C26"/>
    <w:rsid w:val="00BC46A0"/>
    <w:rsid w:val="00BC5989"/>
    <w:rsid w:val="00BC6210"/>
    <w:rsid w:val="00BC7136"/>
    <w:rsid w:val="00BD015B"/>
    <w:rsid w:val="00BD065A"/>
    <w:rsid w:val="00BD3D3D"/>
    <w:rsid w:val="00BD5F5A"/>
    <w:rsid w:val="00BD745C"/>
    <w:rsid w:val="00BE32F4"/>
    <w:rsid w:val="00BE4A3D"/>
    <w:rsid w:val="00BE637E"/>
    <w:rsid w:val="00BE69F9"/>
    <w:rsid w:val="00BF0200"/>
    <w:rsid w:val="00BF1297"/>
    <w:rsid w:val="00BF1651"/>
    <w:rsid w:val="00BF4E8D"/>
    <w:rsid w:val="00BF7E5F"/>
    <w:rsid w:val="00C009F7"/>
    <w:rsid w:val="00C016B1"/>
    <w:rsid w:val="00C01CC7"/>
    <w:rsid w:val="00C02B64"/>
    <w:rsid w:val="00C02FF0"/>
    <w:rsid w:val="00C03A35"/>
    <w:rsid w:val="00C04A8E"/>
    <w:rsid w:val="00C0602D"/>
    <w:rsid w:val="00C06CEF"/>
    <w:rsid w:val="00C10D6F"/>
    <w:rsid w:val="00C10F3E"/>
    <w:rsid w:val="00C13EC3"/>
    <w:rsid w:val="00C208DA"/>
    <w:rsid w:val="00C2199C"/>
    <w:rsid w:val="00C22CD9"/>
    <w:rsid w:val="00C22DE5"/>
    <w:rsid w:val="00C2314F"/>
    <w:rsid w:val="00C262E4"/>
    <w:rsid w:val="00C30A0D"/>
    <w:rsid w:val="00C3230D"/>
    <w:rsid w:val="00C32347"/>
    <w:rsid w:val="00C32E8D"/>
    <w:rsid w:val="00C3300A"/>
    <w:rsid w:val="00C335BE"/>
    <w:rsid w:val="00C33DD3"/>
    <w:rsid w:val="00C34581"/>
    <w:rsid w:val="00C34D92"/>
    <w:rsid w:val="00C34E2C"/>
    <w:rsid w:val="00C35762"/>
    <w:rsid w:val="00C366E8"/>
    <w:rsid w:val="00C36A47"/>
    <w:rsid w:val="00C4159E"/>
    <w:rsid w:val="00C42313"/>
    <w:rsid w:val="00C429D8"/>
    <w:rsid w:val="00C43925"/>
    <w:rsid w:val="00C43AA0"/>
    <w:rsid w:val="00C44D48"/>
    <w:rsid w:val="00C5340E"/>
    <w:rsid w:val="00C54149"/>
    <w:rsid w:val="00C54EC1"/>
    <w:rsid w:val="00C57EB7"/>
    <w:rsid w:val="00C61A52"/>
    <w:rsid w:val="00C62911"/>
    <w:rsid w:val="00C62F74"/>
    <w:rsid w:val="00C64165"/>
    <w:rsid w:val="00C70A7B"/>
    <w:rsid w:val="00C715FE"/>
    <w:rsid w:val="00C737A3"/>
    <w:rsid w:val="00C74FFB"/>
    <w:rsid w:val="00C7542B"/>
    <w:rsid w:val="00C765CA"/>
    <w:rsid w:val="00C76A03"/>
    <w:rsid w:val="00C800CF"/>
    <w:rsid w:val="00C814A4"/>
    <w:rsid w:val="00C82CD1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38E9"/>
    <w:rsid w:val="00CA46EF"/>
    <w:rsid w:val="00CA47FD"/>
    <w:rsid w:val="00CA5E31"/>
    <w:rsid w:val="00CA66C0"/>
    <w:rsid w:val="00CB0887"/>
    <w:rsid w:val="00CB18A1"/>
    <w:rsid w:val="00CB2BD2"/>
    <w:rsid w:val="00CB5198"/>
    <w:rsid w:val="00CC56C9"/>
    <w:rsid w:val="00CC59A4"/>
    <w:rsid w:val="00CC7D81"/>
    <w:rsid w:val="00CD09B2"/>
    <w:rsid w:val="00CD3614"/>
    <w:rsid w:val="00CE0602"/>
    <w:rsid w:val="00CE0BDC"/>
    <w:rsid w:val="00CE1099"/>
    <w:rsid w:val="00CE258E"/>
    <w:rsid w:val="00CE2CD7"/>
    <w:rsid w:val="00CE4855"/>
    <w:rsid w:val="00CE7281"/>
    <w:rsid w:val="00CF1799"/>
    <w:rsid w:val="00CF183C"/>
    <w:rsid w:val="00CF5CF4"/>
    <w:rsid w:val="00CF7521"/>
    <w:rsid w:val="00D00058"/>
    <w:rsid w:val="00D00653"/>
    <w:rsid w:val="00D00D83"/>
    <w:rsid w:val="00D02085"/>
    <w:rsid w:val="00D02720"/>
    <w:rsid w:val="00D04A24"/>
    <w:rsid w:val="00D04D46"/>
    <w:rsid w:val="00D06A11"/>
    <w:rsid w:val="00D06DBE"/>
    <w:rsid w:val="00D07872"/>
    <w:rsid w:val="00D07F08"/>
    <w:rsid w:val="00D13974"/>
    <w:rsid w:val="00D13C2D"/>
    <w:rsid w:val="00D1459B"/>
    <w:rsid w:val="00D20516"/>
    <w:rsid w:val="00D20CE1"/>
    <w:rsid w:val="00D2128A"/>
    <w:rsid w:val="00D233BB"/>
    <w:rsid w:val="00D234B3"/>
    <w:rsid w:val="00D2382D"/>
    <w:rsid w:val="00D24D0D"/>
    <w:rsid w:val="00D24EC2"/>
    <w:rsid w:val="00D2617A"/>
    <w:rsid w:val="00D27723"/>
    <w:rsid w:val="00D305D8"/>
    <w:rsid w:val="00D3626F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45E28"/>
    <w:rsid w:val="00D50872"/>
    <w:rsid w:val="00D52FFA"/>
    <w:rsid w:val="00D546D7"/>
    <w:rsid w:val="00D60D92"/>
    <w:rsid w:val="00D61296"/>
    <w:rsid w:val="00D70FAD"/>
    <w:rsid w:val="00D7142C"/>
    <w:rsid w:val="00D715BF"/>
    <w:rsid w:val="00D74D49"/>
    <w:rsid w:val="00D76737"/>
    <w:rsid w:val="00D818EB"/>
    <w:rsid w:val="00D8336C"/>
    <w:rsid w:val="00D8338F"/>
    <w:rsid w:val="00D853B5"/>
    <w:rsid w:val="00D867E6"/>
    <w:rsid w:val="00D90E29"/>
    <w:rsid w:val="00D915E5"/>
    <w:rsid w:val="00D91B85"/>
    <w:rsid w:val="00D92197"/>
    <w:rsid w:val="00D95595"/>
    <w:rsid w:val="00D96B3C"/>
    <w:rsid w:val="00DA068A"/>
    <w:rsid w:val="00DA0D9C"/>
    <w:rsid w:val="00DA1F9B"/>
    <w:rsid w:val="00DA218D"/>
    <w:rsid w:val="00DA33CA"/>
    <w:rsid w:val="00DA3813"/>
    <w:rsid w:val="00DA4544"/>
    <w:rsid w:val="00DA50D6"/>
    <w:rsid w:val="00DA73EB"/>
    <w:rsid w:val="00DA7FB2"/>
    <w:rsid w:val="00DB0438"/>
    <w:rsid w:val="00DB06D9"/>
    <w:rsid w:val="00DB1035"/>
    <w:rsid w:val="00DB35CF"/>
    <w:rsid w:val="00DB36DE"/>
    <w:rsid w:val="00DB66ED"/>
    <w:rsid w:val="00DB76C6"/>
    <w:rsid w:val="00DB7E67"/>
    <w:rsid w:val="00DC20F1"/>
    <w:rsid w:val="00DC3ABF"/>
    <w:rsid w:val="00DC4A8B"/>
    <w:rsid w:val="00DC50B8"/>
    <w:rsid w:val="00DC57B5"/>
    <w:rsid w:val="00DC668A"/>
    <w:rsid w:val="00DC6E9D"/>
    <w:rsid w:val="00DC7A75"/>
    <w:rsid w:val="00DD12A0"/>
    <w:rsid w:val="00DD2838"/>
    <w:rsid w:val="00DD5D1D"/>
    <w:rsid w:val="00DD7506"/>
    <w:rsid w:val="00DE030B"/>
    <w:rsid w:val="00DE0975"/>
    <w:rsid w:val="00DE2CA5"/>
    <w:rsid w:val="00DE4207"/>
    <w:rsid w:val="00DE6FF8"/>
    <w:rsid w:val="00DE73E2"/>
    <w:rsid w:val="00DE7F93"/>
    <w:rsid w:val="00E05F14"/>
    <w:rsid w:val="00E062CF"/>
    <w:rsid w:val="00E0738B"/>
    <w:rsid w:val="00E074AE"/>
    <w:rsid w:val="00E110CC"/>
    <w:rsid w:val="00E14B98"/>
    <w:rsid w:val="00E16226"/>
    <w:rsid w:val="00E23274"/>
    <w:rsid w:val="00E23A49"/>
    <w:rsid w:val="00E262B8"/>
    <w:rsid w:val="00E26F8A"/>
    <w:rsid w:val="00E27769"/>
    <w:rsid w:val="00E3250A"/>
    <w:rsid w:val="00E35E3D"/>
    <w:rsid w:val="00E377D9"/>
    <w:rsid w:val="00E40090"/>
    <w:rsid w:val="00E417C7"/>
    <w:rsid w:val="00E4187D"/>
    <w:rsid w:val="00E43174"/>
    <w:rsid w:val="00E444F0"/>
    <w:rsid w:val="00E46546"/>
    <w:rsid w:val="00E5214E"/>
    <w:rsid w:val="00E5465B"/>
    <w:rsid w:val="00E54911"/>
    <w:rsid w:val="00E551A9"/>
    <w:rsid w:val="00E56930"/>
    <w:rsid w:val="00E570A8"/>
    <w:rsid w:val="00E60CA3"/>
    <w:rsid w:val="00E629C6"/>
    <w:rsid w:val="00E65569"/>
    <w:rsid w:val="00E65EBF"/>
    <w:rsid w:val="00E66D2E"/>
    <w:rsid w:val="00E70111"/>
    <w:rsid w:val="00E70458"/>
    <w:rsid w:val="00E7144A"/>
    <w:rsid w:val="00E75D75"/>
    <w:rsid w:val="00E767CA"/>
    <w:rsid w:val="00E82764"/>
    <w:rsid w:val="00E8351E"/>
    <w:rsid w:val="00E83EAF"/>
    <w:rsid w:val="00E8599C"/>
    <w:rsid w:val="00E90083"/>
    <w:rsid w:val="00E92111"/>
    <w:rsid w:val="00E9376C"/>
    <w:rsid w:val="00E9555E"/>
    <w:rsid w:val="00E95B81"/>
    <w:rsid w:val="00E95D77"/>
    <w:rsid w:val="00EA15B7"/>
    <w:rsid w:val="00EA1F01"/>
    <w:rsid w:val="00EA1F20"/>
    <w:rsid w:val="00EA362C"/>
    <w:rsid w:val="00EA3715"/>
    <w:rsid w:val="00EA3B17"/>
    <w:rsid w:val="00EA4BB0"/>
    <w:rsid w:val="00EA555F"/>
    <w:rsid w:val="00EA5A95"/>
    <w:rsid w:val="00EB1AE5"/>
    <w:rsid w:val="00EB5FB6"/>
    <w:rsid w:val="00EB64EC"/>
    <w:rsid w:val="00EC2139"/>
    <w:rsid w:val="00EC28CD"/>
    <w:rsid w:val="00EC2B33"/>
    <w:rsid w:val="00EC2D20"/>
    <w:rsid w:val="00EC6549"/>
    <w:rsid w:val="00EC6BD2"/>
    <w:rsid w:val="00EC7BD7"/>
    <w:rsid w:val="00ED1389"/>
    <w:rsid w:val="00ED2E40"/>
    <w:rsid w:val="00ED3BA7"/>
    <w:rsid w:val="00ED5C77"/>
    <w:rsid w:val="00ED6C55"/>
    <w:rsid w:val="00EE31F4"/>
    <w:rsid w:val="00EE375B"/>
    <w:rsid w:val="00EE3E92"/>
    <w:rsid w:val="00EE414C"/>
    <w:rsid w:val="00EE4E8C"/>
    <w:rsid w:val="00EE6B60"/>
    <w:rsid w:val="00EE7BD9"/>
    <w:rsid w:val="00EF0E3D"/>
    <w:rsid w:val="00EF0E83"/>
    <w:rsid w:val="00EF39B5"/>
    <w:rsid w:val="00EF711E"/>
    <w:rsid w:val="00F00A95"/>
    <w:rsid w:val="00F00F4F"/>
    <w:rsid w:val="00F053AA"/>
    <w:rsid w:val="00F07BCB"/>
    <w:rsid w:val="00F11F04"/>
    <w:rsid w:val="00F12264"/>
    <w:rsid w:val="00F1730B"/>
    <w:rsid w:val="00F2350F"/>
    <w:rsid w:val="00F23C2B"/>
    <w:rsid w:val="00F34282"/>
    <w:rsid w:val="00F3534F"/>
    <w:rsid w:val="00F35A71"/>
    <w:rsid w:val="00F4479C"/>
    <w:rsid w:val="00F454AC"/>
    <w:rsid w:val="00F45502"/>
    <w:rsid w:val="00F46D17"/>
    <w:rsid w:val="00F46E25"/>
    <w:rsid w:val="00F50E52"/>
    <w:rsid w:val="00F50EB4"/>
    <w:rsid w:val="00F50EED"/>
    <w:rsid w:val="00F5169C"/>
    <w:rsid w:val="00F535C1"/>
    <w:rsid w:val="00F5450D"/>
    <w:rsid w:val="00F55076"/>
    <w:rsid w:val="00F55522"/>
    <w:rsid w:val="00F558C2"/>
    <w:rsid w:val="00F57E5A"/>
    <w:rsid w:val="00F6031B"/>
    <w:rsid w:val="00F611F5"/>
    <w:rsid w:val="00F622D9"/>
    <w:rsid w:val="00F638BF"/>
    <w:rsid w:val="00F64DCD"/>
    <w:rsid w:val="00F67C97"/>
    <w:rsid w:val="00F71116"/>
    <w:rsid w:val="00F711AF"/>
    <w:rsid w:val="00F7134F"/>
    <w:rsid w:val="00F71874"/>
    <w:rsid w:val="00F71EAC"/>
    <w:rsid w:val="00F76AD4"/>
    <w:rsid w:val="00F77E38"/>
    <w:rsid w:val="00F80352"/>
    <w:rsid w:val="00F829C1"/>
    <w:rsid w:val="00F845FC"/>
    <w:rsid w:val="00F84FFE"/>
    <w:rsid w:val="00F85E3D"/>
    <w:rsid w:val="00F85E9A"/>
    <w:rsid w:val="00F907F7"/>
    <w:rsid w:val="00F927CF"/>
    <w:rsid w:val="00F978CA"/>
    <w:rsid w:val="00FA138F"/>
    <w:rsid w:val="00FA2835"/>
    <w:rsid w:val="00FA3318"/>
    <w:rsid w:val="00FA3A8A"/>
    <w:rsid w:val="00FA5FDA"/>
    <w:rsid w:val="00FB05A2"/>
    <w:rsid w:val="00FB3789"/>
    <w:rsid w:val="00FB7E73"/>
    <w:rsid w:val="00FC2E06"/>
    <w:rsid w:val="00FC3F0B"/>
    <w:rsid w:val="00FC40BB"/>
    <w:rsid w:val="00FC4FA3"/>
    <w:rsid w:val="00FD2036"/>
    <w:rsid w:val="00FD2F22"/>
    <w:rsid w:val="00FE147D"/>
    <w:rsid w:val="00FE1C46"/>
    <w:rsid w:val="00FE308B"/>
    <w:rsid w:val="00FE3D88"/>
    <w:rsid w:val="00FE6F70"/>
    <w:rsid w:val="00FF719A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D844DD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347E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8347E9"/>
    <w:rPr>
      <w:rFonts w:ascii="Times New Roman" w:eastAsia="Times New Roman" w:hAnsi="Times New Roman"/>
      <w:b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183A7-2237-403F-A2D3-CF21BAC1D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4463</Words>
  <Characters>24551</Characters>
  <Application>Microsoft Office Word</Application>
  <DocSecurity>0</DocSecurity>
  <Lines>204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28957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pablo</cp:lastModifiedBy>
  <cp:revision>339</cp:revision>
  <cp:lastPrinted>2022-02-03T22:28:00Z</cp:lastPrinted>
  <dcterms:created xsi:type="dcterms:W3CDTF">2020-08-31T01:02:00Z</dcterms:created>
  <dcterms:modified xsi:type="dcterms:W3CDTF">2022-02-03T22:29:00Z</dcterms:modified>
</cp:coreProperties>
</file>