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63256DEA" w:rsidR="00A2793E" w:rsidRDefault="00A2793E" w:rsidP="00BF60CA"/>
    <w:p w14:paraId="554CB07D" w14:textId="6CF78322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6636B6">
        <w:rPr>
          <w:sz w:val="28"/>
          <w:szCs w:val="28"/>
        </w:rPr>
        <w:t>3</w:t>
      </w:r>
      <w:r>
        <w:rPr>
          <w:sz w:val="28"/>
          <w:szCs w:val="28"/>
        </w:rPr>
        <w:t xml:space="preserve"> de</w:t>
      </w:r>
      <w:r w:rsidR="00546C57">
        <w:rPr>
          <w:sz w:val="28"/>
          <w:szCs w:val="28"/>
        </w:rPr>
        <w:t xml:space="preserve"> enero</w:t>
      </w:r>
      <w:r w:rsidRPr="0012633E">
        <w:rPr>
          <w:sz w:val="28"/>
          <w:szCs w:val="28"/>
        </w:rPr>
        <w:t xml:space="preserve"> de 202</w:t>
      </w:r>
      <w:r w:rsidR="00546C57">
        <w:rPr>
          <w:sz w:val="28"/>
          <w:szCs w:val="28"/>
        </w:rPr>
        <w:t>0</w:t>
      </w:r>
    </w:p>
    <w:p w14:paraId="0F1B3FAC" w14:textId="0E3C102E" w:rsidR="000B0F55" w:rsidRDefault="000B0F55" w:rsidP="000B0F55">
      <w:pPr>
        <w:spacing w:after="0"/>
        <w:rPr>
          <w:sz w:val="28"/>
          <w:szCs w:val="28"/>
        </w:rPr>
      </w:pPr>
    </w:p>
    <w:p w14:paraId="275F4DE5" w14:textId="77777777" w:rsidR="00546C57" w:rsidRPr="0012633E" w:rsidRDefault="00546C57" w:rsidP="000B0F55">
      <w:pPr>
        <w:spacing w:after="0"/>
        <w:rPr>
          <w:sz w:val="28"/>
          <w:szCs w:val="28"/>
        </w:rPr>
      </w:pPr>
    </w:p>
    <w:p w14:paraId="23666401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A174EE2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B3A09BE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5C94AF77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F1C4238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0A253DF5" w14:textId="6DC081D9" w:rsidR="000B0F55" w:rsidRPr="0053220D" w:rsidRDefault="000B0F55" w:rsidP="000B0F5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correspondiente;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8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obras en ejecución o ejecutadas total o parcialmente con fondos públicos, o con recursos provenientes de préstamos otorgados a cualquiera de las entidades del Estado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1905EF">
        <w:rPr>
          <w:sz w:val="28"/>
          <w:szCs w:val="28"/>
        </w:rPr>
        <w:t>diciembre</w:t>
      </w:r>
      <w:r w:rsidRPr="0012633E">
        <w:rPr>
          <w:sz w:val="28"/>
          <w:szCs w:val="28"/>
        </w:rPr>
        <w:t xml:space="preserve"> 20</w:t>
      </w:r>
      <w:r w:rsidR="001905EF">
        <w:rPr>
          <w:sz w:val="28"/>
          <w:szCs w:val="28"/>
        </w:rPr>
        <w:t>19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0695E20" w14:textId="77777777" w:rsidR="000B0F55" w:rsidRPr="00BF60CA" w:rsidRDefault="000B0F55" w:rsidP="00BF60CA"/>
    <w:sectPr w:rsidR="000B0F5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B0FB7" w14:textId="77777777" w:rsidR="000E7312" w:rsidRDefault="000E7312" w:rsidP="00380F1F">
      <w:pPr>
        <w:spacing w:after="0" w:line="240" w:lineRule="auto"/>
      </w:pPr>
      <w:r>
        <w:separator/>
      </w:r>
    </w:p>
  </w:endnote>
  <w:endnote w:type="continuationSeparator" w:id="0">
    <w:p w14:paraId="3A1D4528" w14:textId="77777777" w:rsidR="000E7312" w:rsidRDefault="000E7312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37A8E" w14:textId="77777777" w:rsidR="000E7312" w:rsidRDefault="000E7312" w:rsidP="00380F1F">
      <w:pPr>
        <w:spacing w:after="0" w:line="240" w:lineRule="auto"/>
      </w:pPr>
      <w:r>
        <w:separator/>
      </w:r>
    </w:p>
  </w:footnote>
  <w:footnote w:type="continuationSeparator" w:id="0">
    <w:p w14:paraId="53F752DA" w14:textId="77777777" w:rsidR="000E7312" w:rsidRDefault="000E7312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005994">
    <w:abstractNumId w:val="2"/>
  </w:num>
  <w:num w:numId="2" w16cid:durableId="718937746">
    <w:abstractNumId w:val="5"/>
  </w:num>
  <w:num w:numId="3" w16cid:durableId="896628367">
    <w:abstractNumId w:val="4"/>
  </w:num>
  <w:num w:numId="4" w16cid:durableId="1197429859">
    <w:abstractNumId w:val="6"/>
  </w:num>
  <w:num w:numId="5" w16cid:durableId="738551046">
    <w:abstractNumId w:val="0"/>
  </w:num>
  <w:num w:numId="6" w16cid:durableId="470054481">
    <w:abstractNumId w:val="3"/>
  </w:num>
  <w:num w:numId="7" w16cid:durableId="906961873">
    <w:abstractNumId w:val="8"/>
  </w:num>
  <w:num w:numId="8" w16cid:durableId="2025932006">
    <w:abstractNumId w:val="7"/>
  </w:num>
  <w:num w:numId="9" w16cid:durableId="443112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B0F55"/>
    <w:rsid w:val="000E68F9"/>
    <w:rsid w:val="000E7312"/>
    <w:rsid w:val="000F2052"/>
    <w:rsid w:val="000F27B1"/>
    <w:rsid w:val="0012123A"/>
    <w:rsid w:val="00124014"/>
    <w:rsid w:val="001307E3"/>
    <w:rsid w:val="00147778"/>
    <w:rsid w:val="00162338"/>
    <w:rsid w:val="00167338"/>
    <w:rsid w:val="001675D8"/>
    <w:rsid w:val="0018514B"/>
    <w:rsid w:val="00190409"/>
    <w:rsid w:val="001905EF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46C57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636B6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A4428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2022-05-18T23:02:00Z</cp:lastPrinted>
  <dcterms:created xsi:type="dcterms:W3CDTF">2022-05-18T17:15:00Z</dcterms:created>
  <dcterms:modified xsi:type="dcterms:W3CDTF">2022-05-18T23:02:00Z</dcterms:modified>
</cp:coreProperties>
</file>