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63256DEA" w:rsidR="00A2793E" w:rsidRDefault="00A2793E" w:rsidP="00BF60CA"/>
    <w:p w14:paraId="554CB07D" w14:textId="63585D8C" w:rsidR="000B0F55" w:rsidRPr="0012633E" w:rsidRDefault="000B0F55" w:rsidP="000B0F55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915413">
        <w:rPr>
          <w:sz w:val="28"/>
          <w:szCs w:val="28"/>
        </w:rPr>
        <w:t>5</w:t>
      </w:r>
      <w:r>
        <w:rPr>
          <w:sz w:val="28"/>
          <w:szCs w:val="28"/>
        </w:rPr>
        <w:t xml:space="preserve"> de </w:t>
      </w:r>
      <w:r w:rsidR="00915413">
        <w:rPr>
          <w:sz w:val="28"/>
          <w:szCs w:val="28"/>
        </w:rPr>
        <w:t>abril</w:t>
      </w:r>
      <w:r w:rsidRPr="0012633E">
        <w:rPr>
          <w:sz w:val="28"/>
          <w:szCs w:val="28"/>
        </w:rPr>
        <w:t xml:space="preserve"> de 202</w:t>
      </w:r>
      <w:r w:rsidR="00A641A7">
        <w:rPr>
          <w:sz w:val="28"/>
          <w:szCs w:val="28"/>
        </w:rPr>
        <w:t>1</w:t>
      </w:r>
    </w:p>
    <w:p w14:paraId="0F1B3FAC" w14:textId="77777777" w:rsidR="000B0F55" w:rsidRPr="0012633E" w:rsidRDefault="000B0F55" w:rsidP="000B0F55">
      <w:pPr>
        <w:spacing w:after="0"/>
        <w:rPr>
          <w:sz w:val="28"/>
          <w:szCs w:val="28"/>
        </w:rPr>
      </w:pPr>
    </w:p>
    <w:p w14:paraId="23666401" w14:textId="77777777" w:rsidR="000B0F55" w:rsidRPr="0012633E" w:rsidRDefault="000B0F55" w:rsidP="000B0F5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A174EE2" w14:textId="77777777" w:rsidR="000B0F55" w:rsidRPr="0012633E" w:rsidRDefault="000B0F55" w:rsidP="000B0F5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5B3A09BE" w14:textId="77777777" w:rsidR="000B0F55" w:rsidRPr="0012633E" w:rsidRDefault="000B0F55" w:rsidP="000B0F55">
      <w:pPr>
        <w:spacing w:after="0"/>
        <w:rPr>
          <w:sz w:val="28"/>
          <w:szCs w:val="28"/>
        </w:rPr>
      </w:pPr>
    </w:p>
    <w:p w14:paraId="5C94AF77" w14:textId="77777777" w:rsidR="000B0F55" w:rsidRPr="0012633E" w:rsidRDefault="000B0F55" w:rsidP="000B0F5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4F1C4238" w14:textId="77777777" w:rsidR="000B0F55" w:rsidRPr="0012633E" w:rsidRDefault="000B0F55" w:rsidP="000B0F55">
      <w:pPr>
        <w:spacing w:after="0"/>
        <w:rPr>
          <w:sz w:val="28"/>
          <w:szCs w:val="28"/>
        </w:rPr>
      </w:pPr>
    </w:p>
    <w:p w14:paraId="0A253DF5" w14:textId="6A5E6E6C" w:rsidR="000B0F55" w:rsidRPr="0053220D" w:rsidRDefault="000B0F55" w:rsidP="000B0F55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listados de las obras en ejecución o ejecutadas total o parcialmente con fondos públicos, o con recursos provenientes de préstamos otorgados a cualquiera de las entidades del Estado, indicando la ubicación exacta, el costo total de la obra, la fuente de financiamiento, el tiempo de ejecución, beneficiarios, empresa o entidad ejecutora, nombre del funcionario responsable de la obra, contenido y especificaciones del contrato correspondiente;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8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listado de obras en ejecución o ejecutadas total o parcialmente con fondos públicos, o con recursos provenientes de préstamos otorgados a cualquiera de las entidades del Estado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 w:rsidR="00915413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202</w:t>
      </w:r>
      <w:r w:rsidR="00A641A7">
        <w:rPr>
          <w:sz w:val="28"/>
          <w:szCs w:val="28"/>
        </w:rPr>
        <w:t>1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30695E20" w14:textId="77777777" w:rsidR="000B0F55" w:rsidRPr="00BF60CA" w:rsidRDefault="000B0F55" w:rsidP="00BF60CA"/>
    <w:sectPr w:rsidR="000B0F55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B0FB7" w14:textId="77777777" w:rsidR="000E7312" w:rsidRDefault="000E7312" w:rsidP="00380F1F">
      <w:pPr>
        <w:spacing w:after="0" w:line="240" w:lineRule="auto"/>
      </w:pPr>
      <w:r>
        <w:separator/>
      </w:r>
    </w:p>
  </w:endnote>
  <w:endnote w:type="continuationSeparator" w:id="0">
    <w:p w14:paraId="3A1D4528" w14:textId="77777777" w:rsidR="000E7312" w:rsidRDefault="000E7312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37A8E" w14:textId="77777777" w:rsidR="000E7312" w:rsidRDefault="000E7312" w:rsidP="00380F1F">
      <w:pPr>
        <w:spacing w:after="0" w:line="240" w:lineRule="auto"/>
      </w:pPr>
      <w:r>
        <w:separator/>
      </w:r>
    </w:p>
  </w:footnote>
  <w:footnote w:type="continuationSeparator" w:id="0">
    <w:p w14:paraId="53F752DA" w14:textId="77777777" w:rsidR="000E7312" w:rsidRDefault="000E7312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B0F55"/>
    <w:rsid w:val="000E68F9"/>
    <w:rsid w:val="000E7312"/>
    <w:rsid w:val="000F2052"/>
    <w:rsid w:val="000F27B1"/>
    <w:rsid w:val="0012123A"/>
    <w:rsid w:val="00124014"/>
    <w:rsid w:val="001307E3"/>
    <w:rsid w:val="00147778"/>
    <w:rsid w:val="0016233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A4428"/>
    <w:rsid w:val="008B03A1"/>
    <w:rsid w:val="008B1A49"/>
    <w:rsid w:val="008D1737"/>
    <w:rsid w:val="008E496B"/>
    <w:rsid w:val="008F4144"/>
    <w:rsid w:val="009007CA"/>
    <w:rsid w:val="00904471"/>
    <w:rsid w:val="00915413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07B12"/>
    <w:rsid w:val="00A2249D"/>
    <w:rsid w:val="00A2793E"/>
    <w:rsid w:val="00A31822"/>
    <w:rsid w:val="00A35680"/>
    <w:rsid w:val="00A519B9"/>
    <w:rsid w:val="00A6018B"/>
    <w:rsid w:val="00A641A7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2022-03-24T17:25:00Z</cp:lastPrinted>
  <dcterms:created xsi:type="dcterms:W3CDTF">2022-03-24T17:25:00Z</dcterms:created>
  <dcterms:modified xsi:type="dcterms:W3CDTF">2022-03-24T17:25:00Z</dcterms:modified>
</cp:coreProperties>
</file>