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63256DEA" w:rsidR="00A2793E" w:rsidRDefault="00A2793E" w:rsidP="00BF60CA"/>
    <w:p w14:paraId="554CB07D" w14:textId="4BC640EB" w:rsidR="000B0F55" w:rsidRPr="0012633E" w:rsidRDefault="000B0F55" w:rsidP="000B0F5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6636B6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162338">
        <w:rPr>
          <w:sz w:val="28"/>
          <w:szCs w:val="28"/>
        </w:rPr>
        <w:t>m</w:t>
      </w:r>
      <w:r w:rsidR="006636B6">
        <w:rPr>
          <w:sz w:val="28"/>
          <w:szCs w:val="28"/>
        </w:rPr>
        <w:t>ayo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p w14:paraId="7A1B9475" w14:textId="23221365" w:rsidR="000B0F55" w:rsidRPr="0012633E" w:rsidRDefault="000B0F55" w:rsidP="000B0F55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>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6636B6">
        <w:rPr>
          <w:sz w:val="28"/>
          <w:szCs w:val="28"/>
        </w:rPr>
        <w:t>133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2</w:t>
      </w:r>
    </w:p>
    <w:p w14:paraId="0F1B3FAC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23666401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2A174EE2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5B3A09BE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5C94AF77" w14:textId="77777777" w:rsidR="000B0F55" w:rsidRPr="0012633E" w:rsidRDefault="000B0F55" w:rsidP="000B0F55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4F1C4238" w14:textId="77777777" w:rsidR="000B0F55" w:rsidRPr="0012633E" w:rsidRDefault="000B0F55" w:rsidP="000B0F55">
      <w:pPr>
        <w:spacing w:after="0"/>
        <w:rPr>
          <w:sz w:val="28"/>
          <w:szCs w:val="28"/>
        </w:rPr>
      </w:pPr>
    </w:p>
    <w:p w14:paraId="0A253DF5" w14:textId="1D8DC571" w:rsidR="000B0F55" w:rsidRPr="0053220D" w:rsidRDefault="000B0F55" w:rsidP="000B0F55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listados de las obras en ejecución o ejecutadas total o parcialmente con fondos públicos, o con recursos provenientes de préstamos otorgados a cualquiera de las entidades del Estado, indicando la ubicación exacta, el costo total de la obra, la fuente de financiamiento, el tiempo de ejecución, beneficiarios, empresa o entidad ejecutora, nombre del funcionario responsable de la obra, contenido y especificaciones del contrato correspondiente;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8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cuenta con listado de obras en ejecución o ejecutadas total o parcialmente con fondos públicos, o con recursos provenientes de préstamos otorgados a cualquiera de las entidades del Estado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6636B6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30695E20" w14:textId="77777777" w:rsidR="000B0F55" w:rsidRPr="00BF60CA" w:rsidRDefault="000B0F55" w:rsidP="00BF60CA"/>
    <w:sectPr w:rsidR="000B0F55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B0FB7" w14:textId="77777777" w:rsidR="000E7312" w:rsidRDefault="000E7312" w:rsidP="00380F1F">
      <w:pPr>
        <w:spacing w:after="0" w:line="240" w:lineRule="auto"/>
      </w:pPr>
      <w:r>
        <w:separator/>
      </w:r>
    </w:p>
  </w:endnote>
  <w:endnote w:type="continuationSeparator" w:id="0">
    <w:p w14:paraId="3A1D4528" w14:textId="77777777" w:rsidR="000E7312" w:rsidRDefault="000E7312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37A8E" w14:textId="77777777" w:rsidR="000E7312" w:rsidRDefault="000E7312" w:rsidP="00380F1F">
      <w:pPr>
        <w:spacing w:after="0" w:line="240" w:lineRule="auto"/>
      </w:pPr>
      <w:r>
        <w:separator/>
      </w:r>
    </w:p>
  </w:footnote>
  <w:footnote w:type="continuationSeparator" w:id="0">
    <w:p w14:paraId="53F752DA" w14:textId="77777777" w:rsidR="000E7312" w:rsidRDefault="000E7312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005994">
    <w:abstractNumId w:val="2"/>
  </w:num>
  <w:num w:numId="2" w16cid:durableId="718937746">
    <w:abstractNumId w:val="5"/>
  </w:num>
  <w:num w:numId="3" w16cid:durableId="896628367">
    <w:abstractNumId w:val="4"/>
  </w:num>
  <w:num w:numId="4" w16cid:durableId="1197429859">
    <w:abstractNumId w:val="6"/>
  </w:num>
  <w:num w:numId="5" w16cid:durableId="738551046">
    <w:abstractNumId w:val="0"/>
  </w:num>
  <w:num w:numId="6" w16cid:durableId="470054481">
    <w:abstractNumId w:val="3"/>
  </w:num>
  <w:num w:numId="7" w16cid:durableId="906961873">
    <w:abstractNumId w:val="8"/>
  </w:num>
  <w:num w:numId="8" w16cid:durableId="2025932006">
    <w:abstractNumId w:val="7"/>
  </w:num>
  <w:num w:numId="9" w16cid:durableId="443112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B0F55"/>
    <w:rsid w:val="000E68F9"/>
    <w:rsid w:val="000E7312"/>
    <w:rsid w:val="000F2052"/>
    <w:rsid w:val="000F27B1"/>
    <w:rsid w:val="0012123A"/>
    <w:rsid w:val="00124014"/>
    <w:rsid w:val="001307E3"/>
    <w:rsid w:val="00147778"/>
    <w:rsid w:val="0016233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636B6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A4428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2022-05-03T17:21:00Z</cp:lastPrinted>
  <dcterms:created xsi:type="dcterms:W3CDTF">2022-05-03T17:22:00Z</dcterms:created>
  <dcterms:modified xsi:type="dcterms:W3CDTF">2022-05-03T17:22:00Z</dcterms:modified>
</cp:coreProperties>
</file>