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"/>
        <w:gridCol w:w="314"/>
        <w:gridCol w:w="292"/>
        <w:gridCol w:w="279"/>
        <w:gridCol w:w="197"/>
        <w:gridCol w:w="197"/>
        <w:gridCol w:w="197"/>
        <w:gridCol w:w="1489"/>
        <w:gridCol w:w="226"/>
        <w:gridCol w:w="223"/>
        <w:gridCol w:w="222"/>
        <w:gridCol w:w="221"/>
        <w:gridCol w:w="197"/>
        <w:gridCol w:w="995"/>
        <w:gridCol w:w="197"/>
        <w:gridCol w:w="419"/>
        <w:gridCol w:w="233"/>
        <w:gridCol w:w="309"/>
        <w:gridCol w:w="309"/>
        <w:gridCol w:w="823"/>
        <w:gridCol w:w="823"/>
        <w:gridCol w:w="823"/>
        <w:gridCol w:w="582"/>
        <w:gridCol w:w="196"/>
        <w:gridCol w:w="591"/>
        <w:gridCol w:w="240"/>
        <w:gridCol w:w="240"/>
        <w:gridCol w:w="196"/>
        <w:gridCol w:w="351"/>
        <w:gridCol w:w="196"/>
        <w:gridCol w:w="332"/>
        <w:gridCol w:w="196"/>
        <w:gridCol w:w="351"/>
        <w:gridCol w:w="196"/>
      </w:tblGrid>
      <w:tr w:rsidR="002A5643" w:rsidRPr="002A5643" w14:paraId="1D4E5340" w14:textId="77777777" w:rsidTr="002A5643">
        <w:trPr>
          <w:trHeight w:val="255"/>
        </w:trPr>
        <w:tc>
          <w:tcPr>
            <w:tcW w:w="9908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60CE57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  <w:t>SISTEMA DE GESTION</w:t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  <w:br/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Información de oficio</w:t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br/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Ley de acceso a la información - Art 10 Numeral 10</w:t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br/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GT" w:eastAsia="es-GT"/>
                <w14:ligatures w14:val="none"/>
              </w:rPr>
              <w:t>INFORMACIÓN DE PROCESOS DE COTIZACIÓN Y LICITACIÓN</w:t>
            </w:r>
          </w:p>
        </w:tc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FD8A8E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3D8A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BE79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18DE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D101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FE97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D998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8D66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6AE0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FE0C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4EBA5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4B8A84EB" w14:textId="77777777" w:rsidTr="002A5643">
        <w:trPr>
          <w:trHeight w:val="255"/>
        </w:trPr>
        <w:tc>
          <w:tcPr>
            <w:tcW w:w="990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0DC7CF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5B2EAD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83583" w14:textId="1116E91E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PAGINA: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9C2A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D2EE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D0A2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BDA9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de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D3A2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BE01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901BE1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72CA6140" w14:textId="77777777" w:rsidTr="002A5643">
        <w:trPr>
          <w:trHeight w:val="255"/>
        </w:trPr>
        <w:tc>
          <w:tcPr>
            <w:tcW w:w="990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C1A00B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C9A420D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4B0D5" w14:textId="235B344A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FECHA: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0B97D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8CFA5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7/02/2024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602C19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10009829" w14:textId="77777777" w:rsidTr="002A5643">
        <w:trPr>
          <w:trHeight w:val="255"/>
        </w:trPr>
        <w:tc>
          <w:tcPr>
            <w:tcW w:w="990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901BD7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2CDBF8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90385" w14:textId="1C1D2B19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HORA: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8D39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B271F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16:40.28 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448981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75BA6D9E" w14:textId="77777777" w:rsidTr="002A5643">
        <w:trPr>
          <w:trHeight w:val="255"/>
        </w:trPr>
        <w:tc>
          <w:tcPr>
            <w:tcW w:w="990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1DA078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5FAD7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8DBB5F" w14:textId="2EC732AB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REPORTE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: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59E48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4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A1180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R00812586.rpt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3066D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1D874190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C476E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CF25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9FA5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5329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3C9E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4F84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5D4C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16C8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C54E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1D2B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CDA0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4C61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1075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3BFB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FB0C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D39C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D5FF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7E2D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751F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0391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BD2D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482F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1C13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DE8E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D50F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80C9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7D62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028B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7DF9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939C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B9C8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FE6B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1E85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C56B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67E2B95E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AE2B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76EA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DBC8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6BDD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ECF4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2CAA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47BC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E1DD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CC8E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43E7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DB22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74D5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FDD8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2375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2FB3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D988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1111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972F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CAF9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84A4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688B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6D4A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8E92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558E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F962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0AEB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B53D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CED4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8564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38BB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3806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1238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C58B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4558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0A4B824A" w14:textId="77777777" w:rsidTr="002A5643">
        <w:trPr>
          <w:trHeight w:val="255"/>
        </w:trPr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E3F5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EJERCICIO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1A20E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2FA2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4A3B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A21CA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2024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F089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96A4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E6B4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63B9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8DD8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8784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B715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81B3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96D3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0AFF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AE19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DD97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C821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8BB9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0C7D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FBAA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97FC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8BD1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16501582" w14:textId="77777777" w:rsidTr="002A5643">
        <w:trPr>
          <w:trHeight w:val="255"/>
        </w:trPr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1FD5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PERIODO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FDB4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B036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DBE5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BCD1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enero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F8FCF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a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DA6B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16E2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enero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CC14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000E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FB9F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F2CD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7758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515A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BD44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B54E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4E2B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AFE5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C4AB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B12A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7E8D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C34D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48A9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6161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9D8D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4B59BC9D" w14:textId="77777777" w:rsidTr="002A5643">
        <w:trPr>
          <w:trHeight w:val="315"/>
        </w:trPr>
        <w:tc>
          <w:tcPr>
            <w:tcW w:w="33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5E3A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GT" w:eastAsia="es-GT"/>
                <w14:ligatures w14:val="none"/>
              </w:rPr>
              <w:t>ENTIDAD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A9BAA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28C1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6400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414C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EF3D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19C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2DA9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95B0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6ED6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E163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6B2E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A95A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CB91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52D0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E1E1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463E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9FDD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D233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CA83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EC29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AF41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1FD4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E631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D0C9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94B3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7133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104D55DE" w14:textId="77777777" w:rsidTr="002A5643">
        <w:trPr>
          <w:trHeight w:val="30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5A86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6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966C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  <w:t>FUNCION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9D74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5CFC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2176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9D21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CC0B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A5E4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FF1A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5A8E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D395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D00B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1451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58B8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6AF0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4A7F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C3FB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6186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383C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3715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0D13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7931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3686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7DE2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154C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29261E70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3F2C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4861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81D9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4B59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PROCESO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6A26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0B5F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0895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1773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7640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6363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AC09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BF86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5C8E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85FC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FB27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EFA5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5C2E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2EAB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33D4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3B67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C115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1A76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FAC6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5B5A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7618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1D1919EA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A7BB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8EAD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5AE9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6CB9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C39D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2CCF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EB31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9677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473C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AE19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CB26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4D66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24E7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805C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304E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FE8A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E687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9ECA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98E1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C57F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6F87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5E7D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CB07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AEBB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1E2E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AE22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2E66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D23E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6464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20B7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DFA7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E903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F071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FBBE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3D380CC5" w14:textId="77777777" w:rsidTr="002A5643">
        <w:trPr>
          <w:trHeight w:val="255"/>
        </w:trPr>
        <w:tc>
          <w:tcPr>
            <w:tcW w:w="1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3DD14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NOG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5358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473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22B5F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DESCRIPCION</w:t>
            </w: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AC64C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222A6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RENGLON PRESUPUESTARIO</w:t>
            </w:r>
          </w:p>
        </w:tc>
        <w:tc>
          <w:tcPr>
            <w:tcW w:w="308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117E84F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MONTO ADJUDICADO</w:t>
            </w:r>
          </w:p>
        </w:tc>
      </w:tr>
      <w:tr w:rsidR="002A5643" w:rsidRPr="002A5643" w14:paraId="1AC54997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EB4F7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1219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1E6E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5333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9CD0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B1A1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41C0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4EDB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FB0B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C0BC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D290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B2FC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3ECE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377E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C0F5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66E4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2620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8841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0010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45CD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B2C6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2518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E0B5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6195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8024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CB43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B5C7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6B53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3E2F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6F69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F0F6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E580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2EEB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BA4F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63528116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4EAD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3054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EBC0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031B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FCC9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87C8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EC97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3ECC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NIT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FE64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3583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CF97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A69B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6B9D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472E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9D7A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3C42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9618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0B72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EB43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4C7E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495B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FA5C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7B48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4CAA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0149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35C5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A743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9FA9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F2FC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88C4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984D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9DCD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8CD9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3CBE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4E22637E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F01D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718B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CA69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07F1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7AB9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D6B8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23CE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7729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PROVEEDOR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3CA5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57FD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6ED1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37BC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0600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FD09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3177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7F07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0127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0486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658A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4ED2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A676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EA94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0B2C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6652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3C7F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A073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2EE2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7BBC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B275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220D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176018DF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FC9F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4DA5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9C10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F1FE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01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8C6F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proofErr w:type="gramStart"/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Total</w:t>
            </w:r>
            <w:proofErr w:type="gramEnd"/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 xml:space="preserve"> por proceso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7272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639E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8C70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875D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E981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CBCE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71BD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3FCF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C854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267D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7460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7467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7836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99C8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7B0A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0D1E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27A7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59278180" w14:textId="77777777" w:rsidTr="002A5643">
        <w:trPr>
          <w:trHeight w:val="255"/>
        </w:trPr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A6D1FE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D2D2D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558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EF6C9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proofErr w:type="gramStart"/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Total</w:t>
            </w:r>
            <w:proofErr w:type="gramEnd"/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 xml:space="preserve"> por función</w:t>
            </w: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2547E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433B9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52A45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77812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A3D14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A0452A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8A5B2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D90EE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1CFB3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DD9A1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6E020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51C3C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D08A5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57749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21521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566EB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E2CEE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36B2DB3C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FFDB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4424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E47A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F803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5F6A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41B2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20FF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A5EB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FE42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1627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A8FE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028C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91E2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793E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2639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404D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B0D5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B9CE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ED26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9E79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6A4E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2422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1EB8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4730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DB21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6722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517E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3EB4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5649F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FE7F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3A04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9066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6ACB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D2E3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50A4C04A" w14:textId="77777777" w:rsidTr="002A5643">
        <w:trPr>
          <w:trHeight w:val="255"/>
        </w:trPr>
        <w:tc>
          <w:tcPr>
            <w:tcW w:w="623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9366F" w14:textId="77777777" w:rsid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proofErr w:type="gramStart"/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Total</w:t>
            </w:r>
            <w:proofErr w:type="gramEnd"/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 xml:space="preserve"> entidad</w:t>
            </w:r>
          </w:p>
          <w:p w14:paraId="06914BD1" w14:textId="0B464943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63B3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964F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46C3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780A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01D6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4C6D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E134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77D5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F481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CA47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F5A5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9193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91E8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43EA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4C6A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554F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9B4A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0A8F181F" w14:textId="77777777" w:rsidTr="002A5643">
        <w:trPr>
          <w:trHeight w:val="255"/>
        </w:trPr>
        <w:tc>
          <w:tcPr>
            <w:tcW w:w="12993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B7650" w14:textId="77777777" w:rsidR="002A5643" w:rsidRPr="00947EC1" w:rsidRDefault="002A5643" w:rsidP="002A5643">
            <w:pPr>
              <w:spacing w:after="0" w:line="240" w:lineRule="auto"/>
              <w:jc w:val="center"/>
              <w:rPr>
                <w:b/>
                <w:bCs/>
                <w:sz w:val="56"/>
                <w:szCs w:val="56"/>
              </w:rPr>
            </w:pPr>
            <w:r w:rsidRPr="00947EC1">
              <w:rPr>
                <w:b/>
                <w:bCs/>
                <w:sz w:val="56"/>
                <w:szCs w:val="56"/>
              </w:rPr>
              <w:t>SIN MOVIMIENTO</w:t>
            </w:r>
          </w:p>
          <w:p w14:paraId="61941FA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0AF7689E" w14:textId="77777777" w:rsidTr="002A5643">
        <w:trPr>
          <w:trHeight w:val="255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9D178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9D889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8CDE5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39B9BE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97929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DF087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5488C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0F57E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AC72E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C0685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70F2A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19F151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4BABE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0ECA4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74092D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90B9F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3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3B48E5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 xml:space="preserve">Ley de Acceso a la Información Pública Decreto 57-2008 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683EF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43CE3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4BCB7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C9247D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89B935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93126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34CAD5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56450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A36D8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AE505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4C706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0B04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</w:tbl>
    <w:p w14:paraId="33696C2A" w14:textId="7CFDED82" w:rsidR="0012588E" w:rsidRPr="005150FD" w:rsidRDefault="0012588E" w:rsidP="005150FD"/>
    <w:sectPr w:rsidR="0012588E" w:rsidRPr="005150FD" w:rsidSect="00AB0DFB">
      <w:headerReference w:type="default" r:id="rId6"/>
      <w:footerReference w:type="default" r:id="rId7"/>
      <w:pgSz w:w="15840" w:h="12240" w:orient="landscape"/>
      <w:pgMar w:top="1701" w:right="1440" w:bottom="17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519BC" w14:textId="77777777" w:rsidR="00AB0DFB" w:rsidRDefault="00AB0DFB" w:rsidP="00E34087">
      <w:pPr>
        <w:spacing w:after="0" w:line="240" w:lineRule="auto"/>
      </w:pPr>
      <w:r>
        <w:separator/>
      </w:r>
    </w:p>
  </w:endnote>
  <w:endnote w:type="continuationSeparator" w:id="0">
    <w:p w14:paraId="62DC4C3F" w14:textId="77777777" w:rsidR="00AB0DFB" w:rsidRDefault="00AB0DF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Pr="00730B76" w:rsidRDefault="00E34087" w:rsidP="005150FD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9E0C2C3">
          <wp:simplePos x="0" y="0"/>
          <wp:positionH relativeFrom="margin">
            <wp:align>center</wp:align>
          </wp:positionH>
          <wp:positionV relativeFrom="paragraph">
            <wp:posOffset>11752</wp:posOffset>
          </wp:positionV>
          <wp:extent cx="5943600" cy="34925"/>
          <wp:effectExtent l="0" t="0" r="0" b="3175"/>
          <wp:wrapNone/>
          <wp:docPr id="29334134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730B76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730B76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730B76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4D092" w14:textId="77777777" w:rsidR="00AB0DFB" w:rsidRDefault="00AB0DFB" w:rsidP="00E34087">
      <w:pPr>
        <w:spacing w:after="0" w:line="240" w:lineRule="auto"/>
      </w:pPr>
      <w:r>
        <w:separator/>
      </w:r>
    </w:p>
  </w:footnote>
  <w:footnote w:type="continuationSeparator" w:id="0">
    <w:p w14:paraId="2FD9D2EE" w14:textId="77777777" w:rsidR="00AB0DFB" w:rsidRDefault="00AB0DF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7FB27103" w:rsidR="00E34087" w:rsidRDefault="00E34087" w:rsidP="005150FD">
    <w:pPr>
      <w:pStyle w:val="Encabezad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12093241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56BBA"/>
    <w:rsid w:val="000834FD"/>
    <w:rsid w:val="0012588E"/>
    <w:rsid w:val="00153610"/>
    <w:rsid w:val="001A0667"/>
    <w:rsid w:val="0021156F"/>
    <w:rsid w:val="002A5643"/>
    <w:rsid w:val="00311C46"/>
    <w:rsid w:val="00346CDC"/>
    <w:rsid w:val="003B4947"/>
    <w:rsid w:val="004869ED"/>
    <w:rsid w:val="00512999"/>
    <w:rsid w:val="005150FD"/>
    <w:rsid w:val="005550F4"/>
    <w:rsid w:val="00587153"/>
    <w:rsid w:val="00587B7B"/>
    <w:rsid w:val="006B6547"/>
    <w:rsid w:val="006F37DB"/>
    <w:rsid w:val="007014D3"/>
    <w:rsid w:val="007022DC"/>
    <w:rsid w:val="00730B76"/>
    <w:rsid w:val="00746BDA"/>
    <w:rsid w:val="00751002"/>
    <w:rsid w:val="007620FB"/>
    <w:rsid w:val="0076304C"/>
    <w:rsid w:val="00785BA4"/>
    <w:rsid w:val="007E45C5"/>
    <w:rsid w:val="00812374"/>
    <w:rsid w:val="00830461"/>
    <w:rsid w:val="0086458F"/>
    <w:rsid w:val="00883B51"/>
    <w:rsid w:val="008C361F"/>
    <w:rsid w:val="00920631"/>
    <w:rsid w:val="00925CE3"/>
    <w:rsid w:val="009A48A9"/>
    <w:rsid w:val="009B0C71"/>
    <w:rsid w:val="00A30BD0"/>
    <w:rsid w:val="00AA48F1"/>
    <w:rsid w:val="00AB0DFB"/>
    <w:rsid w:val="00AF6D36"/>
    <w:rsid w:val="00B12007"/>
    <w:rsid w:val="00B42123"/>
    <w:rsid w:val="00C35025"/>
    <w:rsid w:val="00C56C1D"/>
    <w:rsid w:val="00CD01E9"/>
    <w:rsid w:val="00D028D0"/>
    <w:rsid w:val="00DE4AE0"/>
    <w:rsid w:val="00E34087"/>
    <w:rsid w:val="00EA1C9F"/>
    <w:rsid w:val="00EF4AEB"/>
    <w:rsid w:val="00EF4FA2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table" w:styleId="Tablaconcuadrcula">
    <w:name w:val="Table Grid"/>
    <w:basedOn w:val="Tablanormal"/>
    <w:uiPriority w:val="59"/>
    <w:rsid w:val="005150FD"/>
    <w:pPr>
      <w:spacing w:after="0" w:line="240" w:lineRule="auto"/>
    </w:pPr>
    <w:rPr>
      <w:rFonts w:eastAsiaTheme="minorEastAsia"/>
      <w:kern w:val="0"/>
      <w:sz w:val="22"/>
      <w:szCs w:val="22"/>
      <w:lang w:val="es-GT" w:eastAsia="es-G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157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Manfield Godinez</cp:lastModifiedBy>
  <cp:revision>5</cp:revision>
  <cp:lastPrinted>2024-01-17T18:17:00Z</cp:lastPrinted>
  <dcterms:created xsi:type="dcterms:W3CDTF">2024-02-06T22:20:00Z</dcterms:created>
  <dcterms:modified xsi:type="dcterms:W3CDTF">2024-02-07T22:51:00Z</dcterms:modified>
</cp:coreProperties>
</file>