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3036" w:type="dxa"/>
        <w:tblLook w:val="04A0" w:firstRow="1" w:lastRow="0" w:firstColumn="1" w:lastColumn="0" w:noHBand="0" w:noVBand="1"/>
      </w:tblPr>
      <w:tblGrid>
        <w:gridCol w:w="10485"/>
        <w:gridCol w:w="2551"/>
      </w:tblGrid>
      <w:tr w:rsidR="00947EC1" w14:paraId="6514CFE0" w14:textId="77777777" w:rsidTr="00947EC1">
        <w:tc>
          <w:tcPr>
            <w:tcW w:w="10485" w:type="dxa"/>
            <w:vAlign w:val="center"/>
          </w:tcPr>
          <w:p w14:paraId="6102E504" w14:textId="77777777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SISTEMA DE GESTIÓN</w:t>
            </w:r>
          </w:p>
          <w:p w14:paraId="312780A8" w14:textId="77777777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Información de oficio</w:t>
            </w:r>
          </w:p>
          <w:p w14:paraId="0BD71F87" w14:textId="77777777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Ley de acceso a la información – Art. 10 Numeral 10</w:t>
            </w:r>
          </w:p>
          <w:p w14:paraId="32A2404F" w14:textId="1F086C31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INFORMACIÓN DE PROCESOS DE COTIZACIÓN Y LICITACIÓN</w:t>
            </w:r>
          </w:p>
        </w:tc>
        <w:tc>
          <w:tcPr>
            <w:tcW w:w="2551" w:type="dxa"/>
          </w:tcPr>
          <w:p w14:paraId="6A4469FB" w14:textId="74737E38" w:rsidR="00947EC1" w:rsidRDefault="00947EC1" w:rsidP="00947EC1">
            <w:pPr>
              <w:spacing w:after="0"/>
            </w:pPr>
            <w:r>
              <w:t>PAGINA  : 1 de 1</w:t>
            </w:r>
          </w:p>
          <w:p w14:paraId="79974AE3" w14:textId="4A31C5A4" w:rsidR="00947EC1" w:rsidRDefault="00947EC1" w:rsidP="00947EC1">
            <w:pPr>
              <w:spacing w:after="0"/>
            </w:pPr>
            <w:r>
              <w:t xml:space="preserve">FECHA     : </w:t>
            </w:r>
            <w:r w:rsidR="00053B0F">
              <w:t>1</w:t>
            </w:r>
            <w:r>
              <w:t>/0</w:t>
            </w:r>
            <w:r w:rsidR="00053B0F">
              <w:t>3</w:t>
            </w:r>
            <w:r>
              <w:t>/2023</w:t>
            </w:r>
          </w:p>
          <w:p w14:paraId="25967012" w14:textId="166D63FA" w:rsidR="00947EC1" w:rsidRDefault="00947EC1" w:rsidP="00947EC1">
            <w:pPr>
              <w:spacing w:after="0"/>
            </w:pPr>
            <w:r>
              <w:t xml:space="preserve">HORA      : </w:t>
            </w:r>
            <w:r w:rsidR="00053B0F">
              <w:t>12</w:t>
            </w:r>
            <w:r>
              <w:t>:</w:t>
            </w:r>
            <w:r w:rsidR="00053B0F">
              <w:t>33</w:t>
            </w:r>
            <w:r>
              <w:t>.</w:t>
            </w:r>
            <w:r w:rsidR="00053B0F">
              <w:t>12</w:t>
            </w:r>
          </w:p>
          <w:p w14:paraId="1589DDF5" w14:textId="2550D427" w:rsidR="00947EC1" w:rsidRDefault="00947EC1" w:rsidP="00947EC1">
            <w:pPr>
              <w:spacing w:after="0"/>
            </w:pPr>
            <w:r>
              <w:t>REPORTE: R00812586.rpt</w:t>
            </w:r>
          </w:p>
        </w:tc>
      </w:tr>
    </w:tbl>
    <w:p w14:paraId="2A04AAE0" w14:textId="0DBE186B" w:rsidR="0035600D" w:rsidRDefault="0035600D" w:rsidP="00F71574"/>
    <w:p w14:paraId="50BB6DE7" w14:textId="6C3C225A" w:rsidR="00947EC1" w:rsidRDefault="00947EC1" w:rsidP="00F71574">
      <w:r>
        <w:t>EJERCICIO</w:t>
      </w:r>
      <w:r>
        <w:tab/>
        <w:t>2023</w:t>
      </w:r>
    </w:p>
    <w:p w14:paraId="59FEB794" w14:textId="13CAA261" w:rsidR="00947EC1" w:rsidRDefault="00947EC1" w:rsidP="00F71574">
      <w:pPr>
        <w:pBdr>
          <w:bottom w:val="single" w:sz="12" w:space="1" w:color="auto"/>
        </w:pBdr>
      </w:pPr>
      <w:r>
        <w:t>PERIODO</w:t>
      </w:r>
      <w:r>
        <w:tab/>
      </w:r>
      <w:r w:rsidR="00053B0F">
        <w:t>febrero</w:t>
      </w:r>
      <w:r>
        <w:t xml:space="preserve"> </w:t>
      </w:r>
      <w:r>
        <w:tab/>
        <w:t>a</w:t>
      </w:r>
      <w:r>
        <w:tab/>
      </w:r>
      <w:r w:rsidR="00053B0F">
        <w:t>febrero</w:t>
      </w:r>
    </w:p>
    <w:p w14:paraId="5136282F" w14:textId="77777777" w:rsidR="00947EC1" w:rsidRDefault="00947EC1" w:rsidP="00947EC1">
      <w:pPr>
        <w:spacing w:after="0" w:line="240" w:lineRule="auto"/>
      </w:pPr>
      <w:r>
        <w:t>ENTIDAD</w:t>
      </w:r>
    </w:p>
    <w:p w14:paraId="5616877F" w14:textId="125520DD" w:rsidR="00947EC1" w:rsidRDefault="00947EC1" w:rsidP="00947EC1">
      <w:pPr>
        <w:spacing w:after="0" w:line="240" w:lineRule="auto"/>
      </w:pPr>
      <w:r>
        <w:t xml:space="preserve">       FUNCION</w:t>
      </w:r>
    </w:p>
    <w:p w14:paraId="1DAE7647" w14:textId="66DA7B33" w:rsidR="00947EC1" w:rsidRDefault="00947EC1" w:rsidP="00947EC1">
      <w:pPr>
        <w:spacing w:after="0" w:line="240" w:lineRule="auto"/>
      </w:pPr>
      <w:r>
        <w:tab/>
        <w:t>PROCESO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5794"/>
        <w:gridCol w:w="3249"/>
        <w:gridCol w:w="3249"/>
      </w:tblGrid>
      <w:tr w:rsidR="00947EC1" w14:paraId="51ACA5FF" w14:textId="77777777" w:rsidTr="00947EC1">
        <w:tc>
          <w:tcPr>
            <w:tcW w:w="704" w:type="dxa"/>
          </w:tcPr>
          <w:p w14:paraId="2C01AC7D" w14:textId="59EBB186" w:rsidR="00947EC1" w:rsidRDefault="00947EC1" w:rsidP="00947EC1">
            <w:pPr>
              <w:spacing w:after="0" w:line="240" w:lineRule="auto"/>
            </w:pPr>
            <w:r>
              <w:t>NOG</w:t>
            </w:r>
          </w:p>
        </w:tc>
        <w:tc>
          <w:tcPr>
            <w:tcW w:w="5794" w:type="dxa"/>
          </w:tcPr>
          <w:p w14:paraId="5742EF4E" w14:textId="4E4A48C0" w:rsidR="00947EC1" w:rsidRDefault="00947EC1" w:rsidP="00947EC1">
            <w:pPr>
              <w:spacing w:after="0" w:line="240" w:lineRule="auto"/>
            </w:pPr>
            <w:r>
              <w:t>DESCRIPCIÓN</w:t>
            </w:r>
          </w:p>
        </w:tc>
        <w:tc>
          <w:tcPr>
            <w:tcW w:w="3249" w:type="dxa"/>
            <w:vAlign w:val="center"/>
          </w:tcPr>
          <w:p w14:paraId="3DE37082" w14:textId="7DDCD0D4" w:rsidR="00947EC1" w:rsidRDefault="00947EC1" w:rsidP="00947EC1">
            <w:pPr>
              <w:spacing w:after="0" w:line="240" w:lineRule="auto"/>
              <w:jc w:val="center"/>
            </w:pPr>
            <w:r>
              <w:t>RENGLON PRESUPUESTARIO</w:t>
            </w:r>
          </w:p>
        </w:tc>
        <w:tc>
          <w:tcPr>
            <w:tcW w:w="3249" w:type="dxa"/>
            <w:vAlign w:val="center"/>
          </w:tcPr>
          <w:p w14:paraId="595FF7A7" w14:textId="4294A778" w:rsidR="00947EC1" w:rsidRDefault="00947EC1" w:rsidP="00947EC1">
            <w:pPr>
              <w:spacing w:after="0" w:line="240" w:lineRule="auto"/>
              <w:jc w:val="center"/>
            </w:pPr>
            <w:r>
              <w:t>MONTO ADJUDICADO</w:t>
            </w:r>
          </w:p>
        </w:tc>
      </w:tr>
    </w:tbl>
    <w:p w14:paraId="66B54737" w14:textId="77777777" w:rsidR="00947EC1" w:rsidRDefault="00947EC1" w:rsidP="00947EC1">
      <w:pPr>
        <w:spacing w:after="0" w:line="240" w:lineRule="auto"/>
      </w:pPr>
    </w:p>
    <w:p w14:paraId="611B4C59" w14:textId="6C496555" w:rsidR="00947EC1" w:rsidRDefault="00947EC1" w:rsidP="00947EC1">
      <w:pPr>
        <w:spacing w:after="0" w:line="240" w:lineRule="auto"/>
      </w:pPr>
      <w:r>
        <w:tab/>
        <w:t>NIT</w:t>
      </w:r>
    </w:p>
    <w:p w14:paraId="56C16636" w14:textId="6DDA1315" w:rsidR="00947EC1" w:rsidRDefault="00947EC1" w:rsidP="00947EC1">
      <w:pPr>
        <w:spacing w:after="0" w:line="240" w:lineRule="auto"/>
      </w:pPr>
      <w:r>
        <w:tab/>
        <w:t>PROVEEDOR</w:t>
      </w:r>
    </w:p>
    <w:p w14:paraId="621B0304" w14:textId="26026047" w:rsidR="00947EC1" w:rsidRDefault="00947EC1" w:rsidP="00947EC1">
      <w:pPr>
        <w:spacing w:after="0" w:line="240" w:lineRule="auto"/>
      </w:pPr>
      <w:r>
        <w:t xml:space="preserve">     Total por proceso</w:t>
      </w:r>
    </w:p>
    <w:p w14:paraId="1D4088BA" w14:textId="33FC252E" w:rsidR="00947EC1" w:rsidRDefault="00947EC1" w:rsidP="00947EC1">
      <w:pPr>
        <w:pBdr>
          <w:top w:val="single" w:sz="6" w:space="1" w:color="auto"/>
          <w:bottom w:val="single" w:sz="6" w:space="1" w:color="auto"/>
        </w:pBdr>
        <w:spacing w:after="0" w:line="240" w:lineRule="auto"/>
      </w:pPr>
      <w:r>
        <w:t>Total por función</w:t>
      </w:r>
    </w:p>
    <w:p w14:paraId="4C6A6662" w14:textId="571914C9" w:rsidR="00947EC1" w:rsidRDefault="00947EC1" w:rsidP="00947EC1">
      <w:pPr>
        <w:spacing w:after="0" w:line="240" w:lineRule="auto"/>
      </w:pPr>
    </w:p>
    <w:p w14:paraId="783F41BA" w14:textId="41A1C670" w:rsidR="00947EC1" w:rsidRDefault="00947EC1" w:rsidP="00947EC1">
      <w:pPr>
        <w:spacing w:after="0" w:line="240" w:lineRule="auto"/>
      </w:pPr>
      <w:r>
        <w:t>Total entidad</w:t>
      </w:r>
    </w:p>
    <w:p w14:paraId="76469B9D" w14:textId="0DCCC994" w:rsidR="00947EC1" w:rsidRDefault="00947EC1" w:rsidP="00947EC1">
      <w:pPr>
        <w:spacing w:after="0" w:line="240" w:lineRule="auto"/>
      </w:pPr>
    </w:p>
    <w:p w14:paraId="41FFF44E" w14:textId="08A7FA4E" w:rsidR="00947EC1" w:rsidRPr="00947EC1" w:rsidRDefault="00947EC1" w:rsidP="00947EC1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947EC1">
        <w:rPr>
          <w:b/>
          <w:bCs/>
          <w:sz w:val="56"/>
          <w:szCs w:val="56"/>
        </w:rPr>
        <w:t>SIN MOVIMIENTO</w:t>
      </w:r>
    </w:p>
    <w:p w14:paraId="62E2CBA4" w14:textId="31AB47EB" w:rsidR="00947EC1" w:rsidRDefault="00947EC1" w:rsidP="00947EC1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947EC1" w14:paraId="4864C534" w14:textId="77777777" w:rsidTr="00947EC1">
        <w:tc>
          <w:tcPr>
            <w:tcW w:w="12996" w:type="dxa"/>
          </w:tcPr>
          <w:p w14:paraId="530A2CC8" w14:textId="5BB07156" w:rsidR="00947EC1" w:rsidRDefault="00947EC1" w:rsidP="00947EC1">
            <w:pPr>
              <w:spacing w:after="0" w:line="240" w:lineRule="auto"/>
              <w:jc w:val="center"/>
            </w:pPr>
            <w:r>
              <w:t>Ley de Acceso a la Información Pública Decreto 57-2008</w:t>
            </w:r>
          </w:p>
        </w:tc>
      </w:tr>
    </w:tbl>
    <w:p w14:paraId="12F2C715" w14:textId="77777777" w:rsidR="00947EC1" w:rsidRPr="00F71574" w:rsidRDefault="00947EC1" w:rsidP="00947EC1">
      <w:pPr>
        <w:spacing w:after="0" w:line="240" w:lineRule="auto"/>
      </w:pPr>
    </w:p>
    <w:sectPr w:rsidR="00947EC1" w:rsidRPr="00F71574" w:rsidSect="00DE6405">
      <w:headerReference w:type="default" r:id="rId8"/>
      <w:footerReference w:type="default" r:id="rId9"/>
      <w:type w:val="continuous"/>
      <w:pgSz w:w="15840" w:h="12240" w:orient="landscape"/>
      <w:pgMar w:top="1701" w:right="1417" w:bottom="1750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365A"/>
    <w:multiLevelType w:val="hybridMultilevel"/>
    <w:tmpl w:val="0B64424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4"/>
  </w:num>
  <w:num w:numId="2" w16cid:durableId="1788044604">
    <w:abstractNumId w:val="11"/>
  </w:num>
  <w:num w:numId="3" w16cid:durableId="1411390428">
    <w:abstractNumId w:val="9"/>
  </w:num>
  <w:num w:numId="4" w16cid:durableId="520969294">
    <w:abstractNumId w:val="13"/>
  </w:num>
  <w:num w:numId="5" w16cid:durableId="914247086">
    <w:abstractNumId w:val="0"/>
  </w:num>
  <w:num w:numId="6" w16cid:durableId="320503345">
    <w:abstractNumId w:val="7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6"/>
  </w:num>
  <w:num w:numId="11" w16cid:durableId="862019175">
    <w:abstractNumId w:val="12"/>
  </w:num>
  <w:num w:numId="12" w16cid:durableId="175535595">
    <w:abstractNumId w:val="2"/>
  </w:num>
  <w:num w:numId="13" w16cid:durableId="1585608379">
    <w:abstractNumId w:val="8"/>
  </w:num>
  <w:num w:numId="14" w16cid:durableId="1866794974">
    <w:abstractNumId w:val="3"/>
  </w:num>
  <w:num w:numId="15" w16cid:durableId="1873108964">
    <w:abstractNumId w:val="10"/>
  </w:num>
  <w:num w:numId="16" w16cid:durableId="1858349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53B0F"/>
    <w:rsid w:val="000715AC"/>
    <w:rsid w:val="000803CB"/>
    <w:rsid w:val="00085F0A"/>
    <w:rsid w:val="00094325"/>
    <w:rsid w:val="00095148"/>
    <w:rsid w:val="000A0D29"/>
    <w:rsid w:val="000B0788"/>
    <w:rsid w:val="000B49FD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473EB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5600D"/>
    <w:rsid w:val="00357C92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46AAD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5F73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47EC1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F68A8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E6405"/>
    <w:rsid w:val="00DF7EBA"/>
    <w:rsid w:val="00E0258F"/>
    <w:rsid w:val="00E21E94"/>
    <w:rsid w:val="00E230AA"/>
    <w:rsid w:val="00E50987"/>
    <w:rsid w:val="00E563BA"/>
    <w:rsid w:val="00E95870"/>
    <w:rsid w:val="00EB23CA"/>
    <w:rsid w:val="00EB3B57"/>
    <w:rsid w:val="00EC2A20"/>
    <w:rsid w:val="00EC5778"/>
    <w:rsid w:val="00EC5900"/>
    <w:rsid w:val="00EE6AAB"/>
    <w:rsid w:val="00F02E58"/>
    <w:rsid w:val="00F37463"/>
    <w:rsid w:val="00F7157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5600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2023-01-20T22:15:00Z</cp:lastPrinted>
  <dcterms:created xsi:type="dcterms:W3CDTF">2023-03-01T18:36:00Z</dcterms:created>
  <dcterms:modified xsi:type="dcterms:W3CDTF">2023-03-01T18:36:00Z</dcterms:modified>
</cp:coreProperties>
</file>