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314"/>
        <w:gridCol w:w="292"/>
        <w:gridCol w:w="279"/>
        <w:gridCol w:w="197"/>
        <w:gridCol w:w="197"/>
        <w:gridCol w:w="197"/>
        <w:gridCol w:w="1489"/>
        <w:gridCol w:w="226"/>
        <w:gridCol w:w="223"/>
        <w:gridCol w:w="222"/>
        <w:gridCol w:w="221"/>
        <w:gridCol w:w="197"/>
        <w:gridCol w:w="995"/>
        <w:gridCol w:w="197"/>
        <w:gridCol w:w="497"/>
        <w:gridCol w:w="277"/>
        <w:gridCol w:w="309"/>
        <w:gridCol w:w="309"/>
        <w:gridCol w:w="823"/>
        <w:gridCol w:w="823"/>
        <w:gridCol w:w="823"/>
        <w:gridCol w:w="582"/>
        <w:gridCol w:w="196"/>
        <w:gridCol w:w="591"/>
        <w:gridCol w:w="240"/>
        <w:gridCol w:w="240"/>
        <w:gridCol w:w="196"/>
        <w:gridCol w:w="351"/>
        <w:gridCol w:w="196"/>
        <w:gridCol w:w="332"/>
        <w:gridCol w:w="196"/>
        <w:gridCol w:w="351"/>
        <w:gridCol w:w="196"/>
      </w:tblGrid>
      <w:tr w:rsidR="002A5643" w:rsidRPr="002A5643" w14:paraId="1D4E5340" w14:textId="77777777" w:rsidTr="002A5643">
        <w:trPr>
          <w:trHeight w:val="255"/>
        </w:trPr>
        <w:tc>
          <w:tcPr>
            <w:tcW w:w="990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0CE57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SISTEMA DE GESTION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Información de oficio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Ley de acceso a la información - Art 10 Numeral 10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  <w:t>INFORMACIÓN DE PROCESOS DE COTIZACIÓN Y LICITACIÓN</w:t>
            </w: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FD8A8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3D8A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BE79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18D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D101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FE97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D998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8D66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6AE0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FE0C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4EBA5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4B8A84EB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DC7CF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B2EAD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83583" w14:textId="1116E91E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PAGINA: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9C2A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D2E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D0A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BDA9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de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D3A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BE01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901BE1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72CA6140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1A00B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C9A420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4B0D5" w14:textId="235B344A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FECHA: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0B97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8CFA5" w14:textId="3F41865C" w:rsidR="002A5643" w:rsidRPr="002A5643" w:rsidRDefault="00144E79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</w:t>
            </w:r>
            <w:r w:rsidR="002A5643"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/0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3</w:t>
            </w:r>
            <w:r w:rsidR="002A5643"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/2024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02C1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10009829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01BD7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2CDBF8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90385" w14:textId="1C1D2B19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HORA: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8D39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B271F" w14:textId="42194214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  <w:r w:rsidR="00144E7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9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:</w:t>
            </w:r>
            <w:r w:rsidR="00144E7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05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.</w:t>
            </w:r>
            <w:r w:rsidR="00144E7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04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48981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75BA6D9E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DA078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5FAD7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8DBB5F" w14:textId="2EC732AB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REPORTE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: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59E48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4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A1180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R00812586.rpt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3066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1D874190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C476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CF2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9FA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5329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3C9E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4F8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5D4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16C8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C54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1D2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CDA0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4C6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1075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3BFB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FB0C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D39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D5FF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7E2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751F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039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BD2D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482F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1C13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DE8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D50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80C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7D6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028B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7DF9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939C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B9C8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FE6B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1E8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C56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67E2B95E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AE2B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76EA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DBC8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6BD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ECF4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2CAA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47B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E1D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CC8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43E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DB2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74D5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FDD8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237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2FB3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D988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1111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972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CAF9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84A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688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6D4A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8E92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558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F96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0AEB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B53D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CED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856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38B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380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1238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C58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4558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4B824A" w14:textId="77777777" w:rsidTr="002A5643">
        <w:trPr>
          <w:trHeight w:val="255"/>
        </w:trPr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E3F5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EJERCICIO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1A20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2FA2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4A3B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A21C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2024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F089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96A4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E6B4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63B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8DD8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878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B71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81B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96D3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0AFF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AE19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DD97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C82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8BB9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0C7D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FBAA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97F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8BD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6501582" w14:textId="77777777" w:rsidTr="002A5643">
        <w:trPr>
          <w:trHeight w:val="255"/>
        </w:trPr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1FD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PERIODO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FDB4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B03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DBE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BCD1F" w14:textId="093E5EEE" w:rsidR="002A5643" w:rsidRPr="002A5643" w:rsidRDefault="00144E79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febrero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8FCF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a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DA6B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16E2F" w14:textId="7E9E135A" w:rsidR="002A5643" w:rsidRPr="002A5643" w:rsidRDefault="00144E79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febrero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C14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000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FB9F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2CD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7758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515A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BD44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B54E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4E2B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AFE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C4AB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B12A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7E8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C34D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48A9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6161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9D8D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4B59BC9D" w14:textId="77777777" w:rsidTr="002A5643">
        <w:trPr>
          <w:trHeight w:val="315"/>
        </w:trPr>
        <w:tc>
          <w:tcPr>
            <w:tcW w:w="33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5E3A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  <w:t>ENTIDAD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A9BA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28C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400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414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EF3D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19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2DA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95B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6ED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E163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6B2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A95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CB91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52D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E1E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463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FD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D233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CA8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EC29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AF41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1FD4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E63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D0C9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94B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7133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04D55DE" w14:textId="77777777" w:rsidTr="002A5643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5A86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6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966C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FUNCION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9D7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5CFC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2176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9D21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C0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A5E4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FF1A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5A8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D395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D00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145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58B8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6AF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A7F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C3FB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618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383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3715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D1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793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3686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7DE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154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29261E70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3F2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486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81D9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4B59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PROCESO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6A26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0B5F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089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177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764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36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AC0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BF8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5C8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85FC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FB27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EFA5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5C2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2EA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33D4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3B67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C11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1A76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FAC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5B5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7618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D1919EA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A7B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8EAD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5AE9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6CB9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C39D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2CCF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EB31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9677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473C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AE19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CB2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4D6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24E7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805C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304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FE8A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E687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9ECA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98E1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57F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6F8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5E7D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CB0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AEB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1E2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AE22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2E6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D23E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6464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20B7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FA7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E903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F071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FBB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3D380CC5" w14:textId="77777777" w:rsidTr="002A5643">
        <w:trPr>
          <w:trHeight w:val="255"/>
        </w:trPr>
        <w:tc>
          <w:tcPr>
            <w:tcW w:w="1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DD14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NOG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5358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47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2B5F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DESCRIPCION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AC64C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222A6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RENGLON PRESUPUESTARIO</w:t>
            </w:r>
          </w:p>
        </w:tc>
        <w:tc>
          <w:tcPr>
            <w:tcW w:w="30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17E84F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MONTO ADJUDICADO</w:t>
            </w:r>
          </w:p>
        </w:tc>
      </w:tr>
      <w:tr w:rsidR="002A5643" w:rsidRPr="002A5643" w14:paraId="1AC54997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EB4F7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1219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1E6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5333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9CD0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1A1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41C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4ED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B0B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C0BC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D29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B2FC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3EC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377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C0F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66E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2620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8841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0010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45C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B2C6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2518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E0B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619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802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CB43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B5C7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6B53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3E2F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6F6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F0F6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58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2EEB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BA4F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63528116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4EA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305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EBC0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031B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FCC9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87C8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EC97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3ECC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NIT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FE6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3583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CF97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A69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6B9D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472E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9D7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3C4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9618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0B72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B4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4C7E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495B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FA5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7B48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4CA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0149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35C5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A74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9FA9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F2FC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88C4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984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9DCD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8CD9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3CB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4E22637E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F01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718B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CA6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07F1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7AB9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D6B8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23C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7729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PROVEEDOR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3CA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57F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ED1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37B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0600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FD09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3177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7F07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0127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048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658A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4ED2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A676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EA94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0B2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665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3C7F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A073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2EE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7BBC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B275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220D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76018DF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FC9F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4DA5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9C10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F1F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0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8C6F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proofErr w:type="gramStart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</w:t>
            </w:r>
            <w:proofErr w:type="gramEnd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 xml:space="preserve"> por proceso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7272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639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8C70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875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E98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CBCE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71B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3FCF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C85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267D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746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746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7836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99C8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7B0A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0D1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27A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59278180" w14:textId="77777777" w:rsidTr="002A5643">
        <w:trPr>
          <w:trHeight w:val="255"/>
        </w:trPr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A6D1F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D2D2D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5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EF6C9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proofErr w:type="gramStart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</w:t>
            </w:r>
            <w:proofErr w:type="gramEnd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 xml:space="preserve"> por función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2547E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433B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52A45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77812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3D14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A0452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8A5B2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D90EE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1CFB3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DD9A1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6E020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51C3C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D08A5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5774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21521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566EB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E2CE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36B2DB3C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FFDB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4424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E47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F803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5F6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41B2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20FF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A5E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FE42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162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A8FE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028C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91E2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93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2639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04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B0D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B9CE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ED26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9E79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A4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2422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1EB8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4730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DB2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6722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517E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3EB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649F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FE7F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3A04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9066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AC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D2E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50A4C04A" w14:textId="77777777" w:rsidTr="002A5643">
        <w:trPr>
          <w:trHeight w:val="255"/>
        </w:trPr>
        <w:tc>
          <w:tcPr>
            <w:tcW w:w="62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9366F" w14:textId="77777777" w:rsid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proofErr w:type="gramStart"/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</w:t>
            </w:r>
            <w:proofErr w:type="gramEnd"/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 xml:space="preserve"> entidad</w:t>
            </w:r>
          </w:p>
          <w:p w14:paraId="06914BD1" w14:textId="0B464943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63B3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964F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46C3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780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01D6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4C6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E134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77D5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F48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CA47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F5A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919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91E8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43EA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4C6A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554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9B4A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8F181F" w14:textId="77777777" w:rsidTr="002A5643">
        <w:trPr>
          <w:trHeight w:val="255"/>
        </w:trPr>
        <w:tc>
          <w:tcPr>
            <w:tcW w:w="1299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B7650" w14:textId="77777777" w:rsidR="002A5643" w:rsidRPr="00947EC1" w:rsidRDefault="002A5643" w:rsidP="002A5643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</w:rPr>
            </w:pPr>
            <w:r w:rsidRPr="00947EC1">
              <w:rPr>
                <w:b/>
                <w:bCs/>
                <w:sz w:val="56"/>
                <w:szCs w:val="56"/>
              </w:rPr>
              <w:t>SIN MOVIMIENTO</w:t>
            </w:r>
          </w:p>
          <w:p w14:paraId="61941F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F7689E" w14:textId="77777777" w:rsidTr="002A5643">
        <w:trPr>
          <w:trHeight w:val="255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9D178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9D889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8CDE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39B9B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97929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DF087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5488C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0F57E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C72E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C0685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70F2A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19F151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4BABE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0ECA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74092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90B9F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3B48E5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 xml:space="preserve">Ley de Acceso a la Información Pública Decreto 57-2008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683EF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43CE3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4BCB7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C9247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89B935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93126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34CAD5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56450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A36D8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E505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4C706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0B04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</w:tbl>
    <w:p w14:paraId="33696C2A" w14:textId="7CFDED82" w:rsidR="0012588E" w:rsidRPr="005150FD" w:rsidRDefault="0012588E" w:rsidP="005150FD"/>
    <w:sectPr w:rsidR="0012588E" w:rsidRPr="005150FD" w:rsidSect="005134D6">
      <w:headerReference w:type="default" r:id="rId6"/>
      <w:footerReference w:type="default" r:id="rId7"/>
      <w:pgSz w:w="15840" w:h="12240" w:orient="landscape"/>
      <w:pgMar w:top="1701" w:right="1440" w:bottom="17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51706" w14:textId="77777777" w:rsidR="005134D6" w:rsidRDefault="005134D6" w:rsidP="00E34087">
      <w:pPr>
        <w:spacing w:after="0" w:line="240" w:lineRule="auto"/>
      </w:pPr>
      <w:r>
        <w:separator/>
      </w:r>
    </w:p>
  </w:endnote>
  <w:endnote w:type="continuationSeparator" w:id="0">
    <w:p w14:paraId="7B23BCAE" w14:textId="77777777" w:rsidR="005134D6" w:rsidRDefault="005134D6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Pr="00730B76" w:rsidRDefault="00E34087" w:rsidP="005150FD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9E0C2C3">
          <wp:simplePos x="0" y="0"/>
          <wp:positionH relativeFrom="margin">
            <wp:align>center</wp:align>
          </wp:positionH>
          <wp:positionV relativeFrom="paragraph">
            <wp:posOffset>11752</wp:posOffset>
          </wp:positionV>
          <wp:extent cx="5943600" cy="34925"/>
          <wp:effectExtent l="0" t="0" r="0" b="3175"/>
          <wp:wrapNone/>
          <wp:docPr id="2933413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730B76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730B76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730B76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0627F" w14:textId="77777777" w:rsidR="005134D6" w:rsidRDefault="005134D6" w:rsidP="00E34087">
      <w:pPr>
        <w:spacing w:after="0" w:line="240" w:lineRule="auto"/>
      </w:pPr>
      <w:r>
        <w:separator/>
      </w:r>
    </w:p>
  </w:footnote>
  <w:footnote w:type="continuationSeparator" w:id="0">
    <w:p w14:paraId="4154F667" w14:textId="77777777" w:rsidR="005134D6" w:rsidRDefault="005134D6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5150FD">
    <w:pPr>
      <w:pStyle w:val="Encabezad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1209324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56BBA"/>
    <w:rsid w:val="000834FD"/>
    <w:rsid w:val="0012588E"/>
    <w:rsid w:val="00144E79"/>
    <w:rsid w:val="00153610"/>
    <w:rsid w:val="001A0667"/>
    <w:rsid w:val="0021156F"/>
    <w:rsid w:val="002A5643"/>
    <w:rsid w:val="00311C46"/>
    <w:rsid w:val="00346CDC"/>
    <w:rsid w:val="003B4947"/>
    <w:rsid w:val="004869ED"/>
    <w:rsid w:val="00512999"/>
    <w:rsid w:val="005134D6"/>
    <w:rsid w:val="005150FD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920631"/>
    <w:rsid w:val="00925CE3"/>
    <w:rsid w:val="009A48A9"/>
    <w:rsid w:val="009A5E8B"/>
    <w:rsid w:val="009B0C71"/>
    <w:rsid w:val="00A30BD0"/>
    <w:rsid w:val="00AA48F1"/>
    <w:rsid w:val="00AB0DFB"/>
    <w:rsid w:val="00AF6D36"/>
    <w:rsid w:val="00B12007"/>
    <w:rsid w:val="00B42123"/>
    <w:rsid w:val="00C35025"/>
    <w:rsid w:val="00C56C1D"/>
    <w:rsid w:val="00CD01E9"/>
    <w:rsid w:val="00D028D0"/>
    <w:rsid w:val="00DE4AE0"/>
    <w:rsid w:val="00E34087"/>
    <w:rsid w:val="00EA1C9F"/>
    <w:rsid w:val="00EF4AEB"/>
    <w:rsid w:val="00EF4FA2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59"/>
    <w:rsid w:val="005150FD"/>
    <w:pPr>
      <w:spacing w:after="0" w:line="240" w:lineRule="auto"/>
    </w:pPr>
    <w:rPr>
      <w:rFonts w:eastAsiaTheme="minorEastAsia"/>
      <w:kern w:val="0"/>
      <w:sz w:val="22"/>
      <w:szCs w:val="22"/>
      <w:lang w:val="es-GT" w:eastAsia="es-G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2</cp:revision>
  <cp:lastPrinted>2024-01-17T18:17:00Z</cp:lastPrinted>
  <dcterms:created xsi:type="dcterms:W3CDTF">2024-03-06T01:05:00Z</dcterms:created>
  <dcterms:modified xsi:type="dcterms:W3CDTF">2024-03-06T01:05:00Z</dcterms:modified>
</cp:coreProperties>
</file>