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13036" w:type="dxa"/>
        <w:tblLook w:val="04A0" w:firstRow="1" w:lastRow="0" w:firstColumn="1" w:lastColumn="0" w:noHBand="0" w:noVBand="1"/>
      </w:tblPr>
      <w:tblGrid>
        <w:gridCol w:w="10485"/>
        <w:gridCol w:w="2551"/>
      </w:tblGrid>
      <w:tr w:rsidR="00947EC1" w14:paraId="6514CFE0" w14:textId="77777777" w:rsidTr="00947EC1">
        <w:tc>
          <w:tcPr>
            <w:tcW w:w="10485" w:type="dxa"/>
            <w:vAlign w:val="center"/>
          </w:tcPr>
          <w:p w14:paraId="6102E504" w14:textId="77777777" w:rsidR="00947EC1" w:rsidRPr="00947EC1" w:rsidRDefault="00947EC1" w:rsidP="00947EC1">
            <w:pPr>
              <w:spacing w:after="0" w:line="240" w:lineRule="auto"/>
              <w:jc w:val="center"/>
              <w:rPr>
                <w:b/>
                <w:bCs/>
              </w:rPr>
            </w:pPr>
            <w:r w:rsidRPr="00947EC1">
              <w:rPr>
                <w:b/>
                <w:bCs/>
              </w:rPr>
              <w:t>SISTEMA DE GESTIÓN</w:t>
            </w:r>
          </w:p>
          <w:p w14:paraId="312780A8" w14:textId="77777777" w:rsidR="00947EC1" w:rsidRPr="00947EC1" w:rsidRDefault="00947EC1" w:rsidP="00947EC1">
            <w:pPr>
              <w:spacing w:after="0" w:line="240" w:lineRule="auto"/>
              <w:jc w:val="center"/>
              <w:rPr>
                <w:b/>
                <w:bCs/>
              </w:rPr>
            </w:pPr>
            <w:r w:rsidRPr="00947EC1">
              <w:rPr>
                <w:b/>
                <w:bCs/>
              </w:rPr>
              <w:t>Información de oficio</w:t>
            </w:r>
          </w:p>
          <w:p w14:paraId="0BD71F87" w14:textId="77777777" w:rsidR="00947EC1" w:rsidRPr="00947EC1" w:rsidRDefault="00947EC1" w:rsidP="00947EC1">
            <w:pPr>
              <w:spacing w:after="0" w:line="240" w:lineRule="auto"/>
              <w:jc w:val="center"/>
              <w:rPr>
                <w:b/>
                <w:bCs/>
              </w:rPr>
            </w:pPr>
            <w:r w:rsidRPr="00947EC1">
              <w:rPr>
                <w:b/>
                <w:bCs/>
              </w:rPr>
              <w:t>Ley de acceso a la información – Art. 10 Numeral 10</w:t>
            </w:r>
          </w:p>
          <w:p w14:paraId="32A2404F" w14:textId="1F086C31" w:rsidR="00947EC1" w:rsidRPr="00947EC1" w:rsidRDefault="00947EC1" w:rsidP="00947EC1">
            <w:pPr>
              <w:spacing w:after="0" w:line="240" w:lineRule="auto"/>
              <w:jc w:val="center"/>
              <w:rPr>
                <w:b/>
                <w:bCs/>
              </w:rPr>
            </w:pPr>
            <w:r w:rsidRPr="00947EC1">
              <w:rPr>
                <w:b/>
                <w:bCs/>
              </w:rPr>
              <w:t>INFORMACIÓN DE PROCESOS DE COTIZACIÓN Y LICITACIÓN</w:t>
            </w:r>
          </w:p>
        </w:tc>
        <w:tc>
          <w:tcPr>
            <w:tcW w:w="2551" w:type="dxa"/>
          </w:tcPr>
          <w:p w14:paraId="6A4469FB" w14:textId="74737E38" w:rsidR="00947EC1" w:rsidRDefault="00947EC1" w:rsidP="00947EC1">
            <w:pPr>
              <w:spacing w:after="0"/>
            </w:pPr>
            <w:r>
              <w:t>PAGINA  : 1 de 1</w:t>
            </w:r>
          </w:p>
          <w:p w14:paraId="79974AE3" w14:textId="4D0AB1B9" w:rsidR="00947EC1" w:rsidRDefault="00947EC1" w:rsidP="00947EC1">
            <w:pPr>
              <w:spacing w:after="0"/>
            </w:pPr>
            <w:r>
              <w:t xml:space="preserve">FECHA     : </w:t>
            </w:r>
            <w:r w:rsidR="005B5708">
              <w:t>4/04</w:t>
            </w:r>
            <w:r>
              <w:t>/2023</w:t>
            </w:r>
          </w:p>
          <w:p w14:paraId="25967012" w14:textId="44485577" w:rsidR="00947EC1" w:rsidRDefault="00947EC1" w:rsidP="00947EC1">
            <w:pPr>
              <w:spacing w:after="0"/>
            </w:pPr>
            <w:r>
              <w:t xml:space="preserve">HORA      : </w:t>
            </w:r>
            <w:r w:rsidR="005B5708">
              <w:t>10:18</w:t>
            </w:r>
            <w:r>
              <w:t>.</w:t>
            </w:r>
            <w:r w:rsidR="005B5708">
              <w:t>0</w:t>
            </w:r>
            <w:r w:rsidR="00053B0F">
              <w:t>2</w:t>
            </w:r>
          </w:p>
          <w:p w14:paraId="1589DDF5" w14:textId="2550D427" w:rsidR="00947EC1" w:rsidRDefault="00947EC1" w:rsidP="00947EC1">
            <w:pPr>
              <w:spacing w:after="0"/>
            </w:pPr>
            <w:r>
              <w:t>REPORTE: R00812586.rpt</w:t>
            </w:r>
          </w:p>
        </w:tc>
      </w:tr>
    </w:tbl>
    <w:p w14:paraId="2A04AAE0" w14:textId="0DBE186B" w:rsidR="0035600D" w:rsidRDefault="0035600D" w:rsidP="00F71574"/>
    <w:p w14:paraId="50BB6DE7" w14:textId="6C3C225A" w:rsidR="00947EC1" w:rsidRDefault="00947EC1" w:rsidP="00F71574">
      <w:r>
        <w:t>EJERCICIO</w:t>
      </w:r>
      <w:r>
        <w:tab/>
        <w:t>2023</w:t>
      </w:r>
    </w:p>
    <w:p w14:paraId="59FEB794" w14:textId="2980A9FC" w:rsidR="00947EC1" w:rsidRDefault="00947EC1" w:rsidP="00F71574">
      <w:pPr>
        <w:pBdr>
          <w:bottom w:val="single" w:sz="12" w:space="1" w:color="auto"/>
        </w:pBdr>
      </w:pPr>
      <w:r>
        <w:t>PERIODO</w:t>
      </w:r>
      <w:r>
        <w:tab/>
      </w:r>
      <w:r w:rsidR="005B5708">
        <w:t>marzo</w:t>
      </w:r>
      <w:r>
        <w:t xml:space="preserve"> </w:t>
      </w:r>
      <w:r>
        <w:tab/>
        <w:t>a</w:t>
      </w:r>
      <w:r>
        <w:tab/>
      </w:r>
      <w:r w:rsidR="005B5708">
        <w:t>marzo</w:t>
      </w:r>
    </w:p>
    <w:p w14:paraId="5136282F" w14:textId="77777777" w:rsidR="00947EC1" w:rsidRDefault="00947EC1" w:rsidP="00947EC1">
      <w:pPr>
        <w:spacing w:after="0" w:line="240" w:lineRule="auto"/>
      </w:pPr>
      <w:r>
        <w:t>ENTIDAD</w:t>
      </w:r>
    </w:p>
    <w:p w14:paraId="5616877F" w14:textId="125520DD" w:rsidR="00947EC1" w:rsidRDefault="00947EC1" w:rsidP="00947EC1">
      <w:pPr>
        <w:spacing w:after="0" w:line="240" w:lineRule="auto"/>
      </w:pPr>
      <w:r>
        <w:t xml:space="preserve">       FUNCION</w:t>
      </w:r>
    </w:p>
    <w:p w14:paraId="1DAE7647" w14:textId="66DA7B33" w:rsidR="00947EC1" w:rsidRDefault="00947EC1" w:rsidP="00947EC1">
      <w:pPr>
        <w:spacing w:after="0" w:line="240" w:lineRule="auto"/>
      </w:pPr>
      <w:r>
        <w:tab/>
        <w:t>PROCESO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04"/>
        <w:gridCol w:w="5794"/>
        <w:gridCol w:w="3249"/>
        <w:gridCol w:w="3249"/>
      </w:tblGrid>
      <w:tr w:rsidR="00947EC1" w14:paraId="51ACA5FF" w14:textId="77777777" w:rsidTr="00947EC1">
        <w:tc>
          <w:tcPr>
            <w:tcW w:w="704" w:type="dxa"/>
          </w:tcPr>
          <w:p w14:paraId="2C01AC7D" w14:textId="59EBB186" w:rsidR="00947EC1" w:rsidRDefault="00947EC1" w:rsidP="00947EC1">
            <w:pPr>
              <w:spacing w:after="0" w:line="240" w:lineRule="auto"/>
            </w:pPr>
            <w:r>
              <w:t>NOG</w:t>
            </w:r>
          </w:p>
        </w:tc>
        <w:tc>
          <w:tcPr>
            <w:tcW w:w="5794" w:type="dxa"/>
          </w:tcPr>
          <w:p w14:paraId="5742EF4E" w14:textId="4E4A48C0" w:rsidR="00947EC1" w:rsidRDefault="00947EC1" w:rsidP="00947EC1">
            <w:pPr>
              <w:spacing w:after="0" w:line="240" w:lineRule="auto"/>
            </w:pPr>
            <w:r>
              <w:t>DESCRIPCIÓN</w:t>
            </w:r>
          </w:p>
        </w:tc>
        <w:tc>
          <w:tcPr>
            <w:tcW w:w="3249" w:type="dxa"/>
            <w:vAlign w:val="center"/>
          </w:tcPr>
          <w:p w14:paraId="3DE37082" w14:textId="7DDCD0D4" w:rsidR="00947EC1" w:rsidRDefault="00947EC1" w:rsidP="00947EC1">
            <w:pPr>
              <w:spacing w:after="0" w:line="240" w:lineRule="auto"/>
              <w:jc w:val="center"/>
            </w:pPr>
            <w:r>
              <w:t>RENGLON PRESUPUESTARIO</w:t>
            </w:r>
          </w:p>
        </w:tc>
        <w:tc>
          <w:tcPr>
            <w:tcW w:w="3249" w:type="dxa"/>
            <w:vAlign w:val="center"/>
          </w:tcPr>
          <w:p w14:paraId="595FF7A7" w14:textId="4294A778" w:rsidR="00947EC1" w:rsidRDefault="00947EC1" w:rsidP="00947EC1">
            <w:pPr>
              <w:spacing w:after="0" w:line="240" w:lineRule="auto"/>
              <w:jc w:val="center"/>
            </w:pPr>
            <w:r>
              <w:t>MONTO ADJUDICADO</w:t>
            </w:r>
          </w:p>
        </w:tc>
      </w:tr>
    </w:tbl>
    <w:p w14:paraId="66B54737" w14:textId="77777777" w:rsidR="00947EC1" w:rsidRDefault="00947EC1" w:rsidP="00947EC1">
      <w:pPr>
        <w:spacing w:after="0" w:line="240" w:lineRule="auto"/>
      </w:pPr>
    </w:p>
    <w:p w14:paraId="611B4C59" w14:textId="6C496555" w:rsidR="00947EC1" w:rsidRDefault="00947EC1" w:rsidP="00947EC1">
      <w:pPr>
        <w:spacing w:after="0" w:line="240" w:lineRule="auto"/>
      </w:pPr>
      <w:r>
        <w:tab/>
        <w:t>NIT</w:t>
      </w:r>
    </w:p>
    <w:p w14:paraId="56C16636" w14:textId="6DDA1315" w:rsidR="00947EC1" w:rsidRDefault="00947EC1" w:rsidP="00947EC1">
      <w:pPr>
        <w:spacing w:after="0" w:line="240" w:lineRule="auto"/>
      </w:pPr>
      <w:r>
        <w:tab/>
        <w:t>PROVEEDOR</w:t>
      </w:r>
    </w:p>
    <w:p w14:paraId="621B0304" w14:textId="26026047" w:rsidR="00947EC1" w:rsidRDefault="00947EC1" w:rsidP="00947EC1">
      <w:pPr>
        <w:spacing w:after="0" w:line="240" w:lineRule="auto"/>
      </w:pPr>
      <w:r>
        <w:t xml:space="preserve">     Total por proceso</w:t>
      </w:r>
    </w:p>
    <w:p w14:paraId="1D4088BA" w14:textId="33FC252E" w:rsidR="00947EC1" w:rsidRDefault="00947EC1" w:rsidP="00947EC1">
      <w:pPr>
        <w:pBdr>
          <w:top w:val="single" w:sz="6" w:space="1" w:color="auto"/>
          <w:bottom w:val="single" w:sz="6" w:space="1" w:color="auto"/>
        </w:pBdr>
        <w:spacing w:after="0" w:line="240" w:lineRule="auto"/>
      </w:pPr>
      <w:r>
        <w:t>Total por función</w:t>
      </w:r>
    </w:p>
    <w:p w14:paraId="4C6A6662" w14:textId="571914C9" w:rsidR="00947EC1" w:rsidRDefault="00947EC1" w:rsidP="00947EC1">
      <w:pPr>
        <w:spacing w:after="0" w:line="240" w:lineRule="auto"/>
      </w:pPr>
    </w:p>
    <w:p w14:paraId="783F41BA" w14:textId="41A1C670" w:rsidR="00947EC1" w:rsidRDefault="00947EC1" w:rsidP="00947EC1">
      <w:pPr>
        <w:spacing w:after="0" w:line="240" w:lineRule="auto"/>
      </w:pPr>
      <w:r>
        <w:t>Total entidad</w:t>
      </w:r>
    </w:p>
    <w:p w14:paraId="76469B9D" w14:textId="0DCCC994" w:rsidR="00947EC1" w:rsidRDefault="00947EC1" w:rsidP="00947EC1">
      <w:pPr>
        <w:spacing w:after="0" w:line="240" w:lineRule="auto"/>
      </w:pPr>
    </w:p>
    <w:p w14:paraId="41FFF44E" w14:textId="08A7FA4E" w:rsidR="00947EC1" w:rsidRPr="00947EC1" w:rsidRDefault="00947EC1" w:rsidP="00947EC1">
      <w:pPr>
        <w:spacing w:after="0" w:line="240" w:lineRule="auto"/>
        <w:jc w:val="center"/>
        <w:rPr>
          <w:b/>
          <w:bCs/>
          <w:sz w:val="56"/>
          <w:szCs w:val="56"/>
        </w:rPr>
      </w:pPr>
      <w:r w:rsidRPr="00947EC1">
        <w:rPr>
          <w:b/>
          <w:bCs/>
          <w:sz w:val="56"/>
          <w:szCs w:val="56"/>
        </w:rPr>
        <w:t>SIN MOVIMIENTO</w:t>
      </w:r>
    </w:p>
    <w:p w14:paraId="62E2CBA4" w14:textId="31AB47EB" w:rsidR="00947EC1" w:rsidRDefault="00947EC1" w:rsidP="00947EC1">
      <w:pPr>
        <w:spacing w:after="0" w:line="240" w:lineRule="aut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996"/>
      </w:tblGrid>
      <w:tr w:rsidR="00947EC1" w14:paraId="4864C534" w14:textId="77777777" w:rsidTr="00947EC1">
        <w:tc>
          <w:tcPr>
            <w:tcW w:w="12996" w:type="dxa"/>
          </w:tcPr>
          <w:p w14:paraId="530A2CC8" w14:textId="5BB07156" w:rsidR="00947EC1" w:rsidRDefault="00947EC1" w:rsidP="00947EC1">
            <w:pPr>
              <w:spacing w:after="0" w:line="240" w:lineRule="auto"/>
              <w:jc w:val="center"/>
            </w:pPr>
            <w:r>
              <w:t>Ley de Acceso a la Información Pública Decreto 57-2008</w:t>
            </w:r>
          </w:p>
        </w:tc>
      </w:tr>
    </w:tbl>
    <w:p w14:paraId="12F2C715" w14:textId="77777777" w:rsidR="00947EC1" w:rsidRPr="00F71574" w:rsidRDefault="00947EC1" w:rsidP="00947EC1">
      <w:pPr>
        <w:spacing w:after="0" w:line="240" w:lineRule="auto"/>
      </w:pPr>
    </w:p>
    <w:sectPr w:rsidR="00947EC1" w:rsidRPr="00F71574" w:rsidSect="00DE6405">
      <w:headerReference w:type="default" r:id="rId8"/>
      <w:footerReference w:type="default" r:id="rId9"/>
      <w:type w:val="continuous"/>
      <w:pgSz w:w="15840" w:h="12240" w:orient="landscape"/>
      <w:pgMar w:top="1701" w:right="1417" w:bottom="1750" w:left="1417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A3DB0" w14:textId="77777777" w:rsidR="00EE6AAB" w:rsidRDefault="00EE6AAB" w:rsidP="00380F1F">
      <w:pPr>
        <w:spacing w:after="0" w:line="240" w:lineRule="auto"/>
      </w:pPr>
      <w:r>
        <w:separator/>
      </w:r>
    </w:p>
  </w:endnote>
  <w:endnote w:type="continuationSeparator" w:id="0">
    <w:p w14:paraId="5BA6A684" w14:textId="77777777" w:rsidR="00EE6AAB" w:rsidRDefault="00EE6AAB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5B717" w14:textId="77777777" w:rsidR="00EE6AAB" w:rsidRDefault="00EE6AAB" w:rsidP="00380F1F">
      <w:pPr>
        <w:spacing w:after="0" w:line="240" w:lineRule="auto"/>
      </w:pPr>
      <w:r>
        <w:separator/>
      </w:r>
    </w:p>
  </w:footnote>
  <w:footnote w:type="continuationSeparator" w:id="0">
    <w:p w14:paraId="7876EC91" w14:textId="77777777" w:rsidR="00EE6AAB" w:rsidRDefault="00EE6AAB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21AEBE" w:rsidR="009F3E76" w:rsidRDefault="009F3E76" w:rsidP="00FC2F3A">
    <w:pPr>
      <w:pStyle w:val="Encabezado"/>
    </w:pPr>
  </w:p>
  <w:p w14:paraId="74F4C565" w14:textId="77777777" w:rsidR="005C003D" w:rsidRDefault="005C003D" w:rsidP="00FC2F3A">
    <w:pPr>
      <w:pStyle w:val="Encabezado"/>
    </w:pPr>
  </w:p>
  <w:p w14:paraId="405E2CFA" w14:textId="097DFE1F" w:rsidR="009F3E76" w:rsidRDefault="005C003D" w:rsidP="005C003D">
    <w:pPr>
      <w:pStyle w:val="Encabezado"/>
      <w:jc w:val="center"/>
    </w:pPr>
    <w:r>
      <w:rPr>
        <w:noProof/>
      </w:rPr>
      <w:drawing>
        <wp:inline distT="0" distB="0" distL="0" distR="0" wp14:anchorId="1A1EFC2B" wp14:editId="008ACCB8">
          <wp:extent cx="3895200" cy="767136"/>
          <wp:effectExtent l="0" t="0" r="0" b="0"/>
          <wp:docPr id="49" name="Imagen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5200" cy="7671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0BC9572">
          <wp:simplePos x="0" y="0"/>
          <wp:positionH relativeFrom="column">
            <wp:posOffset>-1372870</wp:posOffset>
          </wp:positionH>
          <wp:positionV relativeFrom="paragraph">
            <wp:posOffset>3063240</wp:posOffset>
          </wp:positionV>
          <wp:extent cx="9138302" cy="5324475"/>
          <wp:effectExtent l="0" t="0" r="5715" b="0"/>
          <wp:wrapNone/>
          <wp:docPr id="50" name="Imagen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5757D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B715CB"/>
    <w:multiLevelType w:val="hybridMultilevel"/>
    <w:tmpl w:val="A06488A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A3327"/>
    <w:multiLevelType w:val="hybridMultilevel"/>
    <w:tmpl w:val="241002DE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D82E7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0072DD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A365A"/>
    <w:multiLevelType w:val="hybridMultilevel"/>
    <w:tmpl w:val="0B644242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A949C2"/>
    <w:multiLevelType w:val="hybridMultilevel"/>
    <w:tmpl w:val="1FB0E45A"/>
    <w:lvl w:ilvl="0" w:tplc="BE541C8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0409">
    <w:abstractNumId w:val="4"/>
  </w:num>
  <w:num w:numId="2" w16cid:durableId="1788044604">
    <w:abstractNumId w:val="11"/>
  </w:num>
  <w:num w:numId="3" w16cid:durableId="1411390428">
    <w:abstractNumId w:val="9"/>
  </w:num>
  <w:num w:numId="4" w16cid:durableId="520969294">
    <w:abstractNumId w:val="13"/>
  </w:num>
  <w:num w:numId="5" w16cid:durableId="914247086">
    <w:abstractNumId w:val="0"/>
  </w:num>
  <w:num w:numId="6" w16cid:durableId="320503345">
    <w:abstractNumId w:val="7"/>
  </w:num>
  <w:num w:numId="7" w16cid:durableId="1322271121">
    <w:abstractNumId w:val="15"/>
  </w:num>
  <w:num w:numId="8" w16cid:durableId="1788506419">
    <w:abstractNumId w:val="14"/>
  </w:num>
  <w:num w:numId="9" w16cid:durableId="353381904">
    <w:abstractNumId w:val="1"/>
  </w:num>
  <w:num w:numId="10" w16cid:durableId="632715017">
    <w:abstractNumId w:val="6"/>
  </w:num>
  <w:num w:numId="11" w16cid:durableId="862019175">
    <w:abstractNumId w:val="12"/>
  </w:num>
  <w:num w:numId="12" w16cid:durableId="175535595">
    <w:abstractNumId w:val="2"/>
  </w:num>
  <w:num w:numId="13" w16cid:durableId="1585608379">
    <w:abstractNumId w:val="8"/>
  </w:num>
  <w:num w:numId="14" w16cid:durableId="1866794974">
    <w:abstractNumId w:val="3"/>
  </w:num>
  <w:num w:numId="15" w16cid:durableId="1873108964">
    <w:abstractNumId w:val="10"/>
  </w:num>
  <w:num w:numId="16" w16cid:durableId="18583499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53B0F"/>
    <w:rsid w:val="000715AC"/>
    <w:rsid w:val="000803CB"/>
    <w:rsid w:val="00085F0A"/>
    <w:rsid w:val="00094325"/>
    <w:rsid w:val="00095148"/>
    <w:rsid w:val="000A0D29"/>
    <w:rsid w:val="000B0788"/>
    <w:rsid w:val="000B49FD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C7A71"/>
    <w:rsid w:val="001D7E89"/>
    <w:rsid w:val="001F12B8"/>
    <w:rsid w:val="001F1693"/>
    <w:rsid w:val="001F60BA"/>
    <w:rsid w:val="002015D0"/>
    <w:rsid w:val="00207309"/>
    <w:rsid w:val="00216A34"/>
    <w:rsid w:val="00232B78"/>
    <w:rsid w:val="002355C5"/>
    <w:rsid w:val="002377FF"/>
    <w:rsid w:val="002473EB"/>
    <w:rsid w:val="00262BA4"/>
    <w:rsid w:val="00265A13"/>
    <w:rsid w:val="002925CF"/>
    <w:rsid w:val="0029568A"/>
    <w:rsid w:val="002A33E8"/>
    <w:rsid w:val="002A4BE2"/>
    <w:rsid w:val="002B02FF"/>
    <w:rsid w:val="002B0944"/>
    <w:rsid w:val="002B24D2"/>
    <w:rsid w:val="002E3330"/>
    <w:rsid w:val="00355B46"/>
    <w:rsid w:val="0035600D"/>
    <w:rsid w:val="00357C92"/>
    <w:rsid w:val="00361FEE"/>
    <w:rsid w:val="00366DD8"/>
    <w:rsid w:val="003707DD"/>
    <w:rsid w:val="003727FF"/>
    <w:rsid w:val="00376569"/>
    <w:rsid w:val="00380F1F"/>
    <w:rsid w:val="003933FE"/>
    <w:rsid w:val="003A60DD"/>
    <w:rsid w:val="003B3E5F"/>
    <w:rsid w:val="003D561C"/>
    <w:rsid w:val="003F30EB"/>
    <w:rsid w:val="0041571C"/>
    <w:rsid w:val="004355CE"/>
    <w:rsid w:val="00443F70"/>
    <w:rsid w:val="00444EAD"/>
    <w:rsid w:val="004461AF"/>
    <w:rsid w:val="00446AAD"/>
    <w:rsid w:val="0045213E"/>
    <w:rsid w:val="00473621"/>
    <w:rsid w:val="004914E2"/>
    <w:rsid w:val="004B0563"/>
    <w:rsid w:val="004D232B"/>
    <w:rsid w:val="004E357D"/>
    <w:rsid w:val="004F3516"/>
    <w:rsid w:val="005108FF"/>
    <w:rsid w:val="00546A79"/>
    <w:rsid w:val="00565A77"/>
    <w:rsid w:val="00577F5E"/>
    <w:rsid w:val="00586096"/>
    <w:rsid w:val="005A6B2A"/>
    <w:rsid w:val="005B21DE"/>
    <w:rsid w:val="005B5708"/>
    <w:rsid w:val="005C003D"/>
    <w:rsid w:val="005C4901"/>
    <w:rsid w:val="005C51DB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6127"/>
    <w:rsid w:val="007A78C0"/>
    <w:rsid w:val="007D5353"/>
    <w:rsid w:val="007F7BB6"/>
    <w:rsid w:val="008009AE"/>
    <w:rsid w:val="00825F73"/>
    <w:rsid w:val="008260C9"/>
    <w:rsid w:val="008331C9"/>
    <w:rsid w:val="00835BC3"/>
    <w:rsid w:val="00841088"/>
    <w:rsid w:val="0088324E"/>
    <w:rsid w:val="008867E6"/>
    <w:rsid w:val="008B03A1"/>
    <w:rsid w:val="008B687A"/>
    <w:rsid w:val="008D1737"/>
    <w:rsid w:val="008E496B"/>
    <w:rsid w:val="008F4144"/>
    <w:rsid w:val="009007CA"/>
    <w:rsid w:val="00904471"/>
    <w:rsid w:val="00915BEE"/>
    <w:rsid w:val="00932A48"/>
    <w:rsid w:val="00947EC1"/>
    <w:rsid w:val="00957E60"/>
    <w:rsid w:val="00984942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42CEA"/>
    <w:rsid w:val="00A519B9"/>
    <w:rsid w:val="00A6018B"/>
    <w:rsid w:val="00A71823"/>
    <w:rsid w:val="00A812C8"/>
    <w:rsid w:val="00A91C01"/>
    <w:rsid w:val="00A94240"/>
    <w:rsid w:val="00AA3864"/>
    <w:rsid w:val="00AC33EE"/>
    <w:rsid w:val="00AC7C89"/>
    <w:rsid w:val="00AD68BA"/>
    <w:rsid w:val="00AE3A67"/>
    <w:rsid w:val="00AF4088"/>
    <w:rsid w:val="00AF518E"/>
    <w:rsid w:val="00AF578C"/>
    <w:rsid w:val="00B06ADB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CF68A8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87F2F"/>
    <w:rsid w:val="00D962C4"/>
    <w:rsid w:val="00DA0286"/>
    <w:rsid w:val="00DA0AB8"/>
    <w:rsid w:val="00DA5CFC"/>
    <w:rsid w:val="00DB39A9"/>
    <w:rsid w:val="00DC4839"/>
    <w:rsid w:val="00DE6405"/>
    <w:rsid w:val="00DF7EBA"/>
    <w:rsid w:val="00E0258F"/>
    <w:rsid w:val="00E21E94"/>
    <w:rsid w:val="00E230AA"/>
    <w:rsid w:val="00E50987"/>
    <w:rsid w:val="00E563BA"/>
    <w:rsid w:val="00E95870"/>
    <w:rsid w:val="00EB23CA"/>
    <w:rsid w:val="00EB3B57"/>
    <w:rsid w:val="00EC2A20"/>
    <w:rsid w:val="00EC5778"/>
    <w:rsid w:val="00EC5900"/>
    <w:rsid w:val="00EE6AAB"/>
    <w:rsid w:val="00F02E58"/>
    <w:rsid w:val="00F37463"/>
    <w:rsid w:val="00F71574"/>
    <w:rsid w:val="00F96573"/>
    <w:rsid w:val="00FB4233"/>
    <w:rsid w:val="00FB5017"/>
    <w:rsid w:val="00FB6DC3"/>
    <w:rsid w:val="00FC2E4F"/>
    <w:rsid w:val="00FC2F3A"/>
    <w:rsid w:val="00FC62A3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6">
    <w:name w:val="Grid Table 4 Accent 6"/>
    <w:basedOn w:val="Tablanormal"/>
    <w:uiPriority w:val="49"/>
    <w:rsid w:val="003933F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D962C4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35600D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1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77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Heidy Chavez</cp:lastModifiedBy>
  <cp:revision>3</cp:revision>
  <cp:lastPrinted>2023-04-04T16:20:00Z</cp:lastPrinted>
  <dcterms:created xsi:type="dcterms:W3CDTF">2023-04-04T16:20:00Z</dcterms:created>
  <dcterms:modified xsi:type="dcterms:W3CDTF">2023-04-04T16:20:00Z</dcterms:modified>
</cp:coreProperties>
</file>