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65" w:type="dxa"/>
        <w:tblLayout w:type="fixed"/>
        <w:tblLook w:val="01E0" w:firstRow="1" w:lastRow="1" w:firstColumn="1" w:lastColumn="1" w:noHBand="0" w:noVBand="0"/>
      </w:tblPr>
      <w:tblGrid>
        <w:gridCol w:w="11630"/>
        <w:gridCol w:w="1418"/>
        <w:gridCol w:w="1672"/>
      </w:tblGrid>
      <w:tr w:rsidR="00181282" w14:paraId="0500D4F4" w14:textId="77777777">
        <w:trPr>
          <w:trHeight w:val="214"/>
        </w:trPr>
        <w:tc>
          <w:tcPr>
            <w:tcW w:w="11630" w:type="dxa"/>
            <w:tcBorders>
              <w:top w:val="single" w:sz="18" w:space="0" w:color="000000"/>
              <w:left w:val="single" w:sz="18" w:space="0" w:color="000000"/>
              <w:right w:val="single" w:sz="8" w:space="0" w:color="000000"/>
            </w:tcBorders>
          </w:tcPr>
          <w:p w14:paraId="2BA0D959" w14:textId="77777777" w:rsidR="00181282" w:rsidRDefault="00000000">
            <w:pPr>
              <w:pStyle w:val="TableParagraph"/>
              <w:spacing w:line="194" w:lineRule="exact"/>
              <w:ind w:left="57" w:right="5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SISTEMA</w:t>
            </w:r>
            <w:r>
              <w:rPr>
                <w:rFonts w:ascii="Times New Roman"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rFonts w:ascii="Times New Roman"/>
                <w:spacing w:val="12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GESTION</w:t>
            </w:r>
          </w:p>
        </w:tc>
        <w:tc>
          <w:tcPr>
            <w:tcW w:w="1418" w:type="dxa"/>
            <w:tcBorders>
              <w:top w:val="single" w:sz="18" w:space="0" w:color="000000"/>
              <w:left w:val="single" w:sz="8" w:space="0" w:color="000000"/>
            </w:tcBorders>
          </w:tcPr>
          <w:p w14:paraId="54BEFF53" w14:textId="77777777" w:rsidR="00181282" w:rsidRDefault="001812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72" w:type="dxa"/>
            <w:tcBorders>
              <w:top w:val="single" w:sz="18" w:space="0" w:color="000000"/>
              <w:right w:val="single" w:sz="18" w:space="0" w:color="000000"/>
            </w:tcBorders>
          </w:tcPr>
          <w:p w14:paraId="3E5604BE" w14:textId="77777777" w:rsidR="00181282" w:rsidRDefault="0018128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81282" w14:paraId="6637BD7F" w14:textId="77777777">
        <w:trPr>
          <w:trHeight w:val="237"/>
        </w:trPr>
        <w:tc>
          <w:tcPr>
            <w:tcW w:w="11630" w:type="dxa"/>
            <w:tcBorders>
              <w:left w:val="single" w:sz="18" w:space="0" w:color="000000"/>
              <w:right w:val="single" w:sz="8" w:space="0" w:color="000000"/>
            </w:tcBorders>
          </w:tcPr>
          <w:p w14:paraId="0BF645A6" w14:textId="77777777" w:rsidR="00181282" w:rsidRDefault="00000000">
            <w:pPr>
              <w:pStyle w:val="TableParagraph"/>
              <w:spacing w:before="52" w:line="165" w:lineRule="exact"/>
              <w:ind w:left="57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Información</w:t>
            </w:r>
            <w:r>
              <w:rPr>
                <w:rFonts w:ascii="Times New Roman" w:hAns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rFonts w:ascii="Times New Roman" w:hAns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oficio</w:t>
            </w:r>
          </w:p>
        </w:tc>
        <w:tc>
          <w:tcPr>
            <w:tcW w:w="1418" w:type="dxa"/>
            <w:tcBorders>
              <w:left w:val="single" w:sz="8" w:space="0" w:color="000000"/>
            </w:tcBorders>
          </w:tcPr>
          <w:p w14:paraId="01DA9CD8" w14:textId="77777777" w:rsidR="00181282" w:rsidRDefault="00000000">
            <w:pPr>
              <w:pStyle w:val="TableParagraph"/>
              <w:tabs>
                <w:tab w:val="left" w:pos="804"/>
              </w:tabs>
              <w:spacing w:before="22"/>
              <w:ind w:right="189"/>
              <w:jc w:val="righ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PAGINA</w:t>
            </w:r>
            <w:r>
              <w:rPr>
                <w:rFonts w:ascii="Times New Roman"/>
                <w:sz w:val="15"/>
              </w:rPr>
              <w:tab/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</w:tc>
        <w:tc>
          <w:tcPr>
            <w:tcW w:w="1672" w:type="dxa"/>
            <w:tcBorders>
              <w:right w:val="single" w:sz="18" w:space="0" w:color="000000"/>
            </w:tcBorders>
          </w:tcPr>
          <w:p w14:paraId="3ABFAC0A" w14:textId="77777777" w:rsidR="00181282" w:rsidRDefault="00000000">
            <w:pPr>
              <w:pStyle w:val="TableParagraph"/>
              <w:tabs>
                <w:tab w:val="left" w:pos="719"/>
                <w:tab w:val="left" w:pos="1111"/>
              </w:tabs>
              <w:spacing w:line="198" w:lineRule="exact"/>
              <w:ind w:left="152"/>
              <w:rPr>
                <w:rFonts w:ascii="Times New Roman"/>
                <w:b/>
                <w:position w:val="2"/>
                <w:sz w:val="16"/>
              </w:rPr>
            </w:pPr>
            <w:r>
              <w:rPr>
                <w:rFonts w:ascii="Times New Roman"/>
                <w:b/>
                <w:spacing w:val="-10"/>
                <w:position w:val="2"/>
                <w:sz w:val="16"/>
              </w:rPr>
              <w:t>1</w:t>
            </w:r>
            <w:r>
              <w:rPr>
                <w:rFonts w:ascii="Times New Roman"/>
                <w:position w:val="2"/>
                <w:sz w:val="16"/>
              </w:rPr>
              <w:tab/>
            </w:r>
            <w:r>
              <w:rPr>
                <w:rFonts w:ascii="Times New Roman"/>
                <w:b/>
                <w:spacing w:val="-5"/>
                <w:sz w:val="16"/>
              </w:rPr>
              <w:t>de</w:t>
            </w:r>
            <w:r>
              <w:rPr>
                <w:rFonts w:ascii="Times New Roman"/>
                <w:sz w:val="16"/>
              </w:rPr>
              <w:tab/>
            </w:r>
            <w:r>
              <w:rPr>
                <w:rFonts w:ascii="Times New Roman"/>
                <w:b/>
                <w:spacing w:val="-10"/>
                <w:position w:val="2"/>
                <w:sz w:val="16"/>
              </w:rPr>
              <w:t>1</w:t>
            </w:r>
          </w:p>
        </w:tc>
      </w:tr>
      <w:tr w:rsidR="00181282" w14:paraId="79E43DA7" w14:textId="77777777">
        <w:trPr>
          <w:trHeight w:val="242"/>
        </w:trPr>
        <w:tc>
          <w:tcPr>
            <w:tcW w:w="11630" w:type="dxa"/>
            <w:tcBorders>
              <w:left w:val="single" w:sz="18" w:space="0" w:color="000000"/>
              <w:right w:val="single" w:sz="8" w:space="0" w:color="000000"/>
            </w:tcBorders>
          </w:tcPr>
          <w:p w14:paraId="036D9505" w14:textId="77777777" w:rsidR="00181282" w:rsidRDefault="00000000">
            <w:pPr>
              <w:pStyle w:val="TableParagraph"/>
              <w:spacing w:before="36" w:line="186" w:lineRule="exact"/>
              <w:ind w:left="57" w:right="3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Ley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acceso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información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-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Art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10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Numeral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10</w:t>
            </w:r>
          </w:p>
        </w:tc>
        <w:tc>
          <w:tcPr>
            <w:tcW w:w="1418" w:type="dxa"/>
            <w:tcBorders>
              <w:left w:val="single" w:sz="8" w:space="0" w:color="000000"/>
            </w:tcBorders>
          </w:tcPr>
          <w:p w14:paraId="1DFA992A" w14:textId="77777777" w:rsidR="00181282" w:rsidRDefault="00000000">
            <w:pPr>
              <w:pStyle w:val="TableParagraph"/>
              <w:tabs>
                <w:tab w:val="left" w:pos="832"/>
              </w:tabs>
              <w:spacing w:before="25"/>
              <w:ind w:right="161"/>
              <w:jc w:val="righ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FECHA</w:t>
            </w:r>
            <w:r>
              <w:rPr>
                <w:rFonts w:ascii="Times New Roman"/>
                <w:sz w:val="15"/>
              </w:rPr>
              <w:tab/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</w:tc>
        <w:tc>
          <w:tcPr>
            <w:tcW w:w="1672" w:type="dxa"/>
            <w:tcBorders>
              <w:right w:val="single" w:sz="18" w:space="0" w:color="000000"/>
            </w:tcBorders>
          </w:tcPr>
          <w:p w14:paraId="31D2AA83" w14:textId="77777777" w:rsidR="00181282" w:rsidRDefault="00000000">
            <w:pPr>
              <w:pStyle w:val="TableParagraph"/>
              <w:spacing w:before="12"/>
              <w:ind w:left="152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5/03/2025</w:t>
            </w:r>
          </w:p>
        </w:tc>
      </w:tr>
      <w:tr w:rsidR="00181282" w14:paraId="5E08B4C3" w14:textId="77777777">
        <w:trPr>
          <w:trHeight w:val="541"/>
        </w:trPr>
        <w:tc>
          <w:tcPr>
            <w:tcW w:w="11630" w:type="dxa"/>
            <w:tcBorders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441E163F" w14:textId="77777777" w:rsidR="00181282" w:rsidRDefault="00000000">
            <w:pPr>
              <w:pStyle w:val="TableParagraph"/>
              <w:spacing w:before="26"/>
              <w:ind w:left="57" w:right="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INFORMACIÓN</w:t>
            </w:r>
            <w:r>
              <w:rPr>
                <w:rFonts w:ascii="Times New Roman" w:hAnsi="Times New Roman"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rFonts w:ascii="Times New Roman" w:hAnsi="Times New Roman"/>
                <w:spacing w:val="2"/>
                <w:sz w:val="21"/>
              </w:rPr>
              <w:t xml:space="preserve"> </w:t>
            </w:r>
            <w:r>
              <w:rPr>
                <w:b/>
                <w:sz w:val="21"/>
              </w:rPr>
              <w:t>PROCESOS</w:t>
            </w:r>
            <w:r>
              <w:rPr>
                <w:rFonts w:ascii="Times New Roman" w:hAnsi="Times New Roman"/>
                <w:spacing w:val="2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rFonts w:ascii="Times New Roman" w:hAnsi="Times New Roman"/>
                <w:spacing w:val="2"/>
                <w:sz w:val="21"/>
              </w:rPr>
              <w:t xml:space="preserve"> </w:t>
            </w:r>
            <w:r>
              <w:rPr>
                <w:b/>
                <w:sz w:val="21"/>
              </w:rPr>
              <w:t>COTIZACIÓN</w:t>
            </w:r>
            <w:r>
              <w:rPr>
                <w:rFonts w:ascii="Times New Roman" w:hAnsi="Times New Roman"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Y</w:t>
            </w:r>
            <w:r>
              <w:rPr>
                <w:rFonts w:ascii="Times New Roman" w:hAnsi="Times New Roman"/>
                <w:spacing w:val="-2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LICITACIÓN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18" w:space="0" w:color="000000"/>
            </w:tcBorders>
          </w:tcPr>
          <w:p w14:paraId="51483BFD" w14:textId="77777777" w:rsidR="00181282" w:rsidRDefault="00000000">
            <w:pPr>
              <w:pStyle w:val="TableParagraph"/>
              <w:tabs>
                <w:tab w:val="left" w:pos="1157"/>
              </w:tabs>
              <w:spacing w:before="23" w:line="333" w:lineRule="auto"/>
              <w:ind w:left="360" w:right="109"/>
              <w:rPr>
                <w:b/>
                <w:sz w:val="15"/>
              </w:rPr>
            </w:pPr>
            <w:r>
              <w:rPr>
                <w:b/>
                <w:spacing w:val="-4"/>
                <w:w w:val="105"/>
                <w:sz w:val="15"/>
              </w:rPr>
              <w:t>HORA</w:t>
            </w:r>
            <w:r>
              <w:rPr>
                <w:rFonts w:ascii="Times New Roman"/>
                <w:sz w:val="15"/>
              </w:rPr>
              <w:tab/>
            </w:r>
            <w:r>
              <w:rPr>
                <w:b/>
                <w:spacing w:val="-10"/>
                <w:w w:val="105"/>
                <w:sz w:val="15"/>
              </w:rPr>
              <w:t>:</w:t>
            </w:r>
            <w:r>
              <w:rPr>
                <w:rFonts w:ascii="Times New Roman"/>
                <w:spacing w:val="40"/>
                <w:w w:val="105"/>
                <w:sz w:val="15"/>
              </w:rPr>
              <w:t xml:space="preserve"> </w:t>
            </w:r>
            <w:proofErr w:type="gramStart"/>
            <w:r>
              <w:rPr>
                <w:b/>
                <w:w w:val="105"/>
                <w:sz w:val="15"/>
              </w:rPr>
              <w:t>REPORTE</w:t>
            </w:r>
            <w:r>
              <w:rPr>
                <w:rFonts w:ascii="Times New Roman"/>
                <w:spacing w:val="64"/>
                <w:w w:val="150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  <w:proofErr w:type="gramEnd"/>
          </w:p>
        </w:tc>
        <w:tc>
          <w:tcPr>
            <w:tcW w:w="1672" w:type="dxa"/>
            <w:tcBorders>
              <w:bottom w:val="single" w:sz="18" w:space="0" w:color="000000"/>
              <w:right w:val="single" w:sz="18" w:space="0" w:color="000000"/>
            </w:tcBorders>
          </w:tcPr>
          <w:p w14:paraId="5B322F3A" w14:textId="77777777" w:rsidR="00181282" w:rsidRDefault="00000000">
            <w:pPr>
              <w:pStyle w:val="TableParagraph"/>
              <w:spacing w:before="10"/>
              <w:ind w:left="152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11:57.40</w:t>
            </w:r>
          </w:p>
          <w:p w14:paraId="2F4AA780" w14:textId="77777777" w:rsidR="00181282" w:rsidRDefault="00000000">
            <w:pPr>
              <w:pStyle w:val="TableParagraph"/>
              <w:spacing w:before="67"/>
              <w:ind w:left="152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R00812586.rpt</w:t>
            </w:r>
          </w:p>
        </w:tc>
      </w:tr>
    </w:tbl>
    <w:p w14:paraId="0F0B7FD3" w14:textId="77777777" w:rsidR="00181282" w:rsidRDefault="00181282">
      <w:pPr>
        <w:pStyle w:val="Textoindependiente"/>
        <w:spacing w:before="1"/>
        <w:rPr>
          <w:rFonts w:ascii="Times New Roman"/>
          <w:sz w:val="6"/>
        </w:rPr>
      </w:pPr>
    </w:p>
    <w:p w14:paraId="4733731B" w14:textId="77777777" w:rsidR="00181282" w:rsidRDefault="00181282">
      <w:pPr>
        <w:pStyle w:val="Textoindependiente"/>
        <w:rPr>
          <w:rFonts w:ascii="Times New Roman"/>
          <w:sz w:val="6"/>
        </w:rPr>
        <w:sectPr w:rsidR="00181282">
          <w:footerReference w:type="default" r:id="rId6"/>
          <w:type w:val="continuous"/>
          <w:pgSz w:w="15840" w:h="12240" w:orient="landscape"/>
          <w:pgMar w:top="460" w:right="360" w:bottom="540" w:left="360" w:header="0" w:footer="355" w:gutter="0"/>
          <w:pgNumType w:start="1"/>
          <w:cols w:space="720"/>
        </w:sectPr>
      </w:pPr>
    </w:p>
    <w:p w14:paraId="1BD3A828" w14:textId="77777777" w:rsidR="00181282" w:rsidRDefault="00000000">
      <w:pPr>
        <w:spacing w:before="101" w:line="295" w:lineRule="auto"/>
        <w:ind w:left="240"/>
        <w:rPr>
          <w:b/>
          <w:sz w:val="17"/>
        </w:rPr>
      </w:pPr>
      <w:r>
        <w:rPr>
          <w:b/>
          <w:noProof/>
          <w:sz w:val="17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4AEDEDFF" wp14:editId="24D01FE3">
                <wp:simplePos x="0" y="0"/>
                <wp:positionH relativeFrom="page">
                  <wp:posOffset>358140</wp:posOffset>
                </wp:positionH>
                <wp:positionV relativeFrom="paragraph">
                  <wp:posOffset>353063</wp:posOffset>
                </wp:positionV>
                <wp:extent cx="929640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9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96400">
                              <a:moveTo>
                                <a:pt x="0" y="0"/>
                              </a:moveTo>
                              <a:lnTo>
                                <a:pt x="9296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1D32AC" id="Graphic 3" o:spid="_x0000_s1026" style="position:absolute;margin-left:28.2pt;margin-top:27.8pt;width:732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9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jVYDwIAAFwEAAAOAAAAZHJzL2Uyb0RvYy54bWysVMFu2zAMvQ/YPwi6L06CoVuNOMXQoMOA&#10;oivQFDsrshwbk0WNVGLn70fJdpJ1t2E+CJT4RD7yUV7d9a0VR4PUgCvkYjaXwjgNZeP2hXzdPnz4&#10;LAUF5UplwZlCngzJu/X7d6vO52YJNdjSoOAgjvLOF7IOwedZRro2raIZeOPYWQG2KvAW91mJquPo&#10;rc2W8/lN1gGWHkEbIj7dDE65TvGryujwvarIBGELydxCWjGtu7hm65XK96h83eiRhvoHFq1qHCc9&#10;h9qooMQBm79CtY1GIKjCTEObQVU12qQauJrF/E01L7XyJtXCzSF/bhP9v7D66fjinzFSJ/8I+idx&#10;R7LOU372xA2NmL7CNmKZuOhTF0/nLpo+CM2Ht8vbm49zbrZm32L5KTU5U/l0Vx8ofDWQ4qjjI4VB&#10;g3KyVD1ZuneTiaxk1NAmDYMUrCFKwRruBg29CvFeJBdN0V2IxLMWjmYLyRveMGdqF69116hzKVOV&#10;jB0QbMQ03KvBSKnZvi7OusgidmCeZoPANuVDY22kQbjf3VsURxUnM32xEA7xB8wjhY2iesAl1wiz&#10;bhRq0CaqtIPy9Iyi43EuJP06KDRS2G+O5yXO/mTgZOwmA4O9h/RCUoc457b/odCLmL6QgaV9gmka&#10;VT6pFms/Y+NNB18OAaomSpqGaGA0bniEU4Hjc4tv5HqfUJefwvo3AAAA//8DAFBLAwQUAAYACAAA&#10;ACEAlVJ+gN0AAAAJAQAADwAAAGRycy9kb3ducmV2LnhtbEyPwU7DMBBE70j8g7VIvVTUpiJRFeJU&#10;FVKp1AtQ+AA33iah8TqK3Sb9ezYnOK12ZjT7Nl+PrhVX7EPjScPTQoFAKr1tqNLw/bV9XIEI0ZA1&#10;rSfUcMMA6+L+LjeZ9QN94vUQK8ElFDKjoY6xy6QMZY3OhIXvkNg7+d6ZyGtfSdubgctdK5dKpdKZ&#10;hvhCbTp8rbE8Hy5Ow/6sdsO82aYbnP9Iih8S307vWs8exs0LiIhj/AvDhM/oUDDT0V/IBtFqSNJn&#10;TvJMUhCTnywVK8dJWYEscvn/g+IXAAD//wMAUEsBAi0AFAAGAAgAAAAhALaDOJL+AAAA4QEAABMA&#10;AAAAAAAAAAAAAAAAAAAAAFtDb250ZW50X1R5cGVzXS54bWxQSwECLQAUAAYACAAAACEAOP0h/9YA&#10;AACUAQAACwAAAAAAAAAAAAAAAAAvAQAAX3JlbHMvLnJlbHNQSwECLQAUAAYACAAAACEA9T41WA8C&#10;AABcBAAADgAAAAAAAAAAAAAAAAAuAgAAZHJzL2Uyb0RvYy54bWxQSwECLQAUAAYACAAAACEAlVJ+&#10;gN0AAAAJAQAADwAAAAAAAAAAAAAAAABpBAAAZHJzL2Rvd25yZXYueG1sUEsFBgAAAAAEAAQA8wAA&#10;AHMFAAAAAA==&#10;" path="m,l9296400,e" filled="f" strokeweight="1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b/>
          <w:spacing w:val="-2"/>
          <w:sz w:val="17"/>
        </w:rPr>
        <w:t>PERIODO</w:t>
      </w:r>
    </w:p>
    <w:p w14:paraId="21E6B5BD" w14:textId="77777777" w:rsidR="00181282" w:rsidRDefault="00000000">
      <w:pPr>
        <w:pStyle w:val="Ttulo"/>
      </w:pPr>
      <w:r>
        <w:rPr>
          <w:spacing w:val="-2"/>
        </w:rPr>
        <w:t>ENTIDAD</w:t>
      </w:r>
    </w:p>
    <w:p w14:paraId="2AD6D7C6" w14:textId="77777777" w:rsidR="00181282" w:rsidRDefault="00000000">
      <w:pPr>
        <w:spacing w:before="208"/>
        <w:ind w:left="713"/>
        <w:rPr>
          <w:b/>
          <w:sz w:val="19"/>
        </w:rPr>
      </w:pPr>
      <w:r>
        <w:rPr>
          <w:b/>
          <w:spacing w:val="-2"/>
          <w:sz w:val="19"/>
        </w:rPr>
        <w:t>FUNCION</w:t>
      </w:r>
    </w:p>
    <w:p w14:paraId="0F207EAE" w14:textId="77777777" w:rsidR="00181282" w:rsidRDefault="00000000">
      <w:pPr>
        <w:pStyle w:val="Textoindependiente"/>
        <w:spacing w:before="76"/>
        <w:ind w:left="91"/>
      </w:pPr>
      <w:r>
        <w:br w:type="column"/>
      </w:r>
      <w:r>
        <w:rPr>
          <w:spacing w:val="-4"/>
        </w:rPr>
        <w:t>2025</w:t>
      </w:r>
    </w:p>
    <w:p w14:paraId="6CA89214" w14:textId="77777777" w:rsidR="00181282" w:rsidRDefault="00000000">
      <w:pPr>
        <w:pStyle w:val="Textoindependiente"/>
        <w:spacing w:before="33"/>
        <w:ind w:left="91"/>
      </w:pPr>
      <w:r>
        <w:rPr>
          <w:spacing w:val="-2"/>
        </w:rPr>
        <w:t>febrero</w:t>
      </w:r>
    </w:p>
    <w:p w14:paraId="19F9044D" w14:textId="77777777" w:rsidR="00181282" w:rsidRDefault="00000000">
      <w:pPr>
        <w:spacing w:before="105"/>
        <w:rPr>
          <w:rFonts w:ascii="Arial MT"/>
          <w:sz w:val="18"/>
        </w:rPr>
      </w:pPr>
      <w:r>
        <w:br w:type="column"/>
      </w:r>
    </w:p>
    <w:p w14:paraId="0126BB58" w14:textId="77777777" w:rsidR="00181282" w:rsidRDefault="00000000">
      <w:pPr>
        <w:pStyle w:val="Textoindependiente"/>
        <w:tabs>
          <w:tab w:val="left" w:pos="599"/>
        </w:tabs>
        <w:ind w:left="240"/>
        <w:rPr>
          <w:position w:val="2"/>
        </w:rPr>
      </w:pPr>
      <w:r>
        <w:rPr>
          <w:spacing w:val="-10"/>
        </w:rPr>
        <w:t>a</w:t>
      </w:r>
      <w:r>
        <w:rPr>
          <w:rFonts w:ascii="Times New Roman"/>
        </w:rPr>
        <w:tab/>
      </w:r>
      <w:r>
        <w:rPr>
          <w:spacing w:val="-2"/>
          <w:position w:val="2"/>
        </w:rPr>
        <w:t>febrero</w:t>
      </w:r>
    </w:p>
    <w:p w14:paraId="45EDC961" w14:textId="77777777" w:rsidR="00181282" w:rsidRDefault="00181282">
      <w:pPr>
        <w:pStyle w:val="Textoindependiente"/>
        <w:rPr>
          <w:position w:val="2"/>
        </w:rPr>
        <w:sectPr w:rsidR="00181282">
          <w:type w:val="continuous"/>
          <w:pgSz w:w="15840" w:h="12240" w:orient="landscape"/>
          <w:pgMar w:top="460" w:right="360" w:bottom="540" w:left="360" w:header="0" w:footer="355" w:gutter="0"/>
          <w:cols w:num="3" w:space="720" w:equalWidth="0">
            <w:col w:w="1592" w:space="40"/>
            <w:col w:w="699" w:space="189"/>
            <w:col w:w="12600"/>
          </w:cols>
        </w:sectPr>
      </w:pPr>
    </w:p>
    <w:p w14:paraId="4E5360BC" w14:textId="77777777" w:rsidR="00181282" w:rsidRDefault="00000000">
      <w:pPr>
        <w:spacing w:before="156"/>
        <w:ind w:left="1080"/>
        <w:rPr>
          <w:b/>
          <w:sz w:val="17"/>
        </w:rPr>
      </w:pPr>
      <w:r>
        <w:rPr>
          <w:b/>
          <w:spacing w:val="-2"/>
          <w:sz w:val="17"/>
        </w:rPr>
        <w:t>PROCESO</w:t>
      </w:r>
    </w:p>
    <w:p w14:paraId="6FB2F113" w14:textId="77777777" w:rsidR="00181282" w:rsidRDefault="00181282">
      <w:pPr>
        <w:spacing w:before="9" w:after="1"/>
        <w:rPr>
          <w:b/>
          <w:sz w:val="10"/>
        </w:rPr>
      </w:pPr>
    </w:p>
    <w:tbl>
      <w:tblPr>
        <w:tblStyle w:val="TableNormal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6720"/>
        <w:gridCol w:w="4648"/>
        <w:gridCol w:w="2050"/>
      </w:tblGrid>
      <w:tr w:rsidR="00181282" w14:paraId="4018DFD3" w14:textId="77777777">
        <w:trPr>
          <w:trHeight w:val="200"/>
        </w:trPr>
        <w:tc>
          <w:tcPr>
            <w:tcW w:w="1232" w:type="dxa"/>
          </w:tcPr>
          <w:p w14:paraId="3ED74B81" w14:textId="77777777" w:rsidR="00181282" w:rsidRDefault="00000000">
            <w:pPr>
              <w:pStyle w:val="TableParagraph"/>
              <w:spacing w:before="15" w:line="164" w:lineRule="exact"/>
              <w:ind w:left="400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NOG</w:t>
            </w:r>
          </w:p>
        </w:tc>
        <w:tc>
          <w:tcPr>
            <w:tcW w:w="6720" w:type="dxa"/>
          </w:tcPr>
          <w:p w14:paraId="64787964" w14:textId="77777777" w:rsidR="00181282" w:rsidRDefault="00000000">
            <w:pPr>
              <w:pStyle w:val="TableParagraph"/>
              <w:spacing w:before="15" w:line="164" w:lineRule="exact"/>
              <w:ind w:left="19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DESCRIPCION</w:t>
            </w:r>
          </w:p>
        </w:tc>
        <w:tc>
          <w:tcPr>
            <w:tcW w:w="4648" w:type="dxa"/>
          </w:tcPr>
          <w:p w14:paraId="7CD5CFE2" w14:textId="77777777" w:rsidR="00181282" w:rsidRDefault="00000000">
            <w:pPr>
              <w:pStyle w:val="TableParagraph"/>
              <w:spacing w:before="15" w:line="164" w:lineRule="exact"/>
              <w:ind w:left="790"/>
              <w:rPr>
                <w:b/>
                <w:sz w:val="17"/>
              </w:rPr>
            </w:pPr>
            <w:r>
              <w:rPr>
                <w:b/>
                <w:sz w:val="17"/>
              </w:rPr>
              <w:t>RENGLON</w:t>
            </w:r>
            <w:r>
              <w:rPr>
                <w:rFonts w:ascii="Times New Roman"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2050" w:type="dxa"/>
          </w:tcPr>
          <w:p w14:paraId="31951A26" w14:textId="77777777" w:rsidR="00181282" w:rsidRDefault="00000000">
            <w:pPr>
              <w:pStyle w:val="TableParagraph"/>
              <w:spacing w:before="19" w:line="161" w:lineRule="exact"/>
              <w:ind w:left="279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ADJUDICADO</w:t>
            </w:r>
          </w:p>
        </w:tc>
      </w:tr>
    </w:tbl>
    <w:p w14:paraId="154F6816" w14:textId="77777777" w:rsidR="00181282" w:rsidRDefault="00000000">
      <w:pPr>
        <w:spacing w:before="6"/>
        <w:rPr>
          <w:b/>
          <w:sz w:val="17"/>
        </w:rPr>
      </w:pPr>
      <w:r>
        <w:rPr>
          <w:b/>
          <w:noProof/>
          <w:sz w:val="1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F640F8B" wp14:editId="1CB53DA9">
                <wp:simplePos x="0" y="0"/>
                <wp:positionH relativeFrom="page">
                  <wp:posOffset>5943600</wp:posOffset>
                </wp:positionH>
                <wp:positionV relativeFrom="paragraph">
                  <wp:posOffset>143510</wp:posOffset>
                </wp:positionV>
                <wp:extent cx="9525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>
                              <a:moveTo>
                                <a:pt x="0" y="0"/>
                              </a:moveTo>
                              <a:lnTo>
                                <a:pt x="9525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7E51A1" id="Graphic 4" o:spid="_x0000_s1026" style="position:absolute;margin-left:468pt;margin-top:11.3pt;width:7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97RDAIAAFYEAAAOAAAAZHJzL2Uyb0RvYy54bWysVE1v2zAMvQ/YfxB0X5wE6D6MOMXQoMOA&#10;oivQDDsrshwbk0WNVGLn34+SP5p1t2E+CJRIke/xUd7c9q0VZ4PUgCvkarGUwjgNZeOOhfy+v3/3&#10;UQoKypXKgjOFvBiSt9u3bzadz80aarClQcFJHOWdL2Qdgs+zjHRtWkUL8MaxswJsVeAtHrMSVcfZ&#10;W5utl8v3WQdYegRtiPh0NzjlNuWvKqPDt6oiE4QtJGMLacW0HuKabTcqP6LydaNHGOofULSqcVx0&#10;TrVTQYkTNn+lahuNQFCFhYY2g6pqtEkcmM1q+YrNc628SVy4OeTnNtH/S6sfz8/+CSN08g+gfxJ3&#10;JOs85bMnbmiM6StsYywDF33q4mXuoumD0Hz46WZ9w63W7FmtP6QWZyqfbuoThS8GUhZ1fqAwKFBO&#10;lqonS/duMpF1jArapGCQghVEKVjBw6CgVyHei9CiKboJRjxp4Wz2kHzhFWoG9uK17jpqpDHx48jB&#10;z0YswV0ajFSW7Wti1kUEkf0yTQWBbcr7xtoIgvB4uLMozirOZPoiCU7xR5hHCjtF9RCXXGOYdaNE&#10;gypRnwOUlycUHQ9yIenXSaGRwn51PClx6icDJ+MwGRjsHaS3kfrDNff9D4VexPKFDCzqI0xzqPJJ&#10;sch9jo03HXw+BaiaKGcanwHRuOHhTQTHhxZfx/U+Rb38Dra/AQAA//8DAFBLAwQUAAYACAAAACEA&#10;1vg9Mt0AAAAJAQAADwAAAGRycy9kb3ducmV2LnhtbEyPwU7DMBBE70j8g7WVuFGnqRraNE6FkLhx&#10;oVDOTrw4aeJ1iN02/D3bEz3u7GjmTbGbXC/OOIbWk4LFPAGBVHvTklXw+fH6uAYRoiaje0+o4BcD&#10;7Mr7u0Lnxl/oHc/7aAWHUMi1gibGIZcy1A06HeZ+QOLftx+djnyOVppRXzjc9TJNkkw63RI3NHrA&#10;lwbrbn9yCuzPmz3YcXmcnrqvpO3McDhWK6UeZtPzFkTEKf6b4YrP6FAyU+VPZILoFWyWGW+JCtI0&#10;A8GGzWrBQnUV1iDLQt4uKP8AAAD//wMAUEsBAi0AFAAGAAgAAAAhALaDOJL+AAAA4QEAABMAAAAA&#10;AAAAAAAAAAAAAAAAAFtDb250ZW50X1R5cGVzXS54bWxQSwECLQAUAAYACAAAACEAOP0h/9YAAACU&#10;AQAACwAAAAAAAAAAAAAAAAAvAQAAX3JlbHMvLnJlbHNQSwECLQAUAAYACAAAACEALMve0QwCAABW&#10;BAAADgAAAAAAAAAAAAAAAAAuAgAAZHJzL2Uyb0RvYy54bWxQSwECLQAUAAYACAAAACEA1vg9Mt0A&#10;AAAJAQAADwAAAAAAAAAAAAAAAABmBAAAZHJzL2Rvd25yZXYueG1sUEsFBgAAAAAEAAQA8wAAAHAF&#10;AAAAAA==&#10;" path="m,l95250,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2258E3F1" w14:textId="77777777" w:rsidR="00181282" w:rsidRDefault="00000000">
      <w:pPr>
        <w:spacing w:before="178" w:line="357" w:lineRule="auto"/>
        <w:ind w:left="1680" w:right="12543"/>
        <w:rPr>
          <w:b/>
          <w:sz w:val="14"/>
        </w:rPr>
      </w:pPr>
      <w:r>
        <w:rPr>
          <w:b/>
          <w:spacing w:val="-4"/>
          <w:sz w:val="14"/>
        </w:rPr>
        <w:t>NIT</w:t>
      </w:r>
      <w:r>
        <w:rPr>
          <w:rFonts w:ascii="Times New Roman"/>
          <w:spacing w:val="40"/>
          <w:sz w:val="14"/>
        </w:rPr>
        <w:t xml:space="preserve"> </w:t>
      </w:r>
      <w:r>
        <w:rPr>
          <w:b/>
          <w:spacing w:val="-2"/>
          <w:sz w:val="14"/>
        </w:rPr>
        <w:t>PROVEEDOR</w:t>
      </w:r>
    </w:p>
    <w:p w14:paraId="472D671F" w14:textId="77777777" w:rsidR="00181282" w:rsidRDefault="00000000">
      <w:pPr>
        <w:pStyle w:val="Textoindependiente"/>
        <w:spacing w:before="4" w:line="446" w:lineRule="auto"/>
        <w:ind w:left="840" w:right="12543" w:firstLine="360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00B4107" wp14:editId="7ACA9211">
                <wp:simplePos x="0" y="0"/>
                <wp:positionH relativeFrom="page">
                  <wp:posOffset>990600</wp:posOffset>
                </wp:positionH>
                <wp:positionV relativeFrom="paragraph">
                  <wp:posOffset>151295</wp:posOffset>
                </wp:positionV>
                <wp:extent cx="868680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686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686800">
                              <a:moveTo>
                                <a:pt x="0" y="0"/>
                              </a:moveTo>
                              <a:lnTo>
                                <a:pt x="86868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327D40" id="Graphic 5" o:spid="_x0000_s1026" style="position:absolute;margin-left:78pt;margin-top:11.9pt;width:684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686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ihQDgIAAFwEAAAOAAAAZHJzL2Uyb0RvYy54bWysVFFr2zAQfh/sPwi9L07C1hUTp4yGjkHp&#10;Ck3ZsyLLsZms0+6U2Pn3O8mxk3VvYwmIT7rT3Xf3nby661srjgapAVfIxWwuhXEaysbtC/m6ffhw&#10;KwUF5UplwZlCngzJu/X7d6vO52YJNdjSoOAgjvLOF7IOwedZRro2raIZeOPYWAG2KvAW91mJquPo&#10;rc2W8/lN1gGWHkEbIj7dDEa5TvGryujwvarIBGELydxCWjGtu7hm65XK96h83egzDfUPLFrVOE46&#10;hdqooMQBm79CtY1GIKjCTEObQVU12qQauJrF/E01L7XyJtXCzSE/tYn+X1j9dHzxzxipk38E/ZO4&#10;I1nnKZ8scUNnn77CNvoycdGnLp6mLpo+CM2Htzf8n3OzNdsWy8+pyZnKx7v6QOGrgRRHHR8pDBqU&#10;I1L1iHTvRoisZNTQJg2DFKwhSsEa7gYNvQrxXiQXoeguROJZC0ezhWQNb5gztYvVumuvqZSxSvYd&#10;PBjENNyrAaTUjK+Lsy6yWH76yM2ImQlsUz401qYN7nf3FsVRxclMv1gIh/jDzSOFjaJ68Eums5t1&#10;Z6EGbaJKOyhPzyg6HudC0q+DQiOF/eZ4XuLsjwBHsBsBBnsP6YWkDnHObf9DoRcxfSEDS/sE4zSq&#10;fFQt1j75xpsOvhwCVE2UNA3RwOi84RFOBZ6fW3wj1/vkdfkorH8DAAD//wMAUEsDBBQABgAIAAAA&#10;IQCWW0SU3QAAAAoBAAAPAAAAZHJzL2Rvd25yZXYueG1sTE/LTsMwELwj8Q/WInGjDgktVYhTFaRe&#10;ACFRkNqjG2/tiHgdYrcNf8/2BKfVPDQ7Uy1G34kjDrENpOB2koFAaoJpySr4/FjdzEHEpMnoLhAq&#10;+MEIi/ryotKlCSd6x+M6WcEhFEutwKXUl1LGxqHXcRJ6JNb2YfA6MRysNIM+cbjvZJ5lM+l1S/zB&#10;6R6fHDZf64NX8Hi/2c4tfa/e3Gtoi6ZY7l+erVLXV+PyAUTCMf2Z4Vyfq0PNnXbhQCaKjvF0xluS&#10;grzgCWfDNL9jZscMX1lX8v+E+hcAAP//AwBQSwECLQAUAAYACAAAACEAtoM4kv4AAADhAQAAEwAA&#10;AAAAAAAAAAAAAAAAAAAAW0NvbnRlbnRfVHlwZXNdLnhtbFBLAQItABQABgAIAAAAIQA4/SH/1gAA&#10;AJQBAAALAAAAAAAAAAAAAAAAAC8BAABfcmVscy8ucmVsc1BLAQItABQABgAIAAAAIQAVKihQDgIA&#10;AFwEAAAOAAAAAAAAAAAAAAAAAC4CAABkcnMvZTJvRG9jLnhtbFBLAQItABQABgAIAAAAIQCWW0SU&#10;3QAAAAoBAAAPAAAAAAAAAAAAAAAAAGgEAABkcnMvZG93bnJldi54bWxQSwUGAAAAAAQABADzAAAA&#10;cgUAAAAA&#10;" path="m,l8686800,e" filled="f" strokeweight="2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48527F00" wp14:editId="1FDF0156">
                <wp:simplePos x="0" y="0"/>
                <wp:positionH relativeFrom="page">
                  <wp:posOffset>716280</wp:posOffset>
                </wp:positionH>
                <wp:positionV relativeFrom="paragraph">
                  <wp:posOffset>396405</wp:posOffset>
                </wp:positionV>
                <wp:extent cx="896112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61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61120">
                              <a:moveTo>
                                <a:pt x="0" y="0"/>
                              </a:moveTo>
                              <a:lnTo>
                                <a:pt x="896112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B6073F" id="Graphic 6" o:spid="_x0000_s1026" style="position:absolute;margin-left:56.4pt;margin-top:31.2pt;width:705.6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61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1wAEAIAAFwEAAAOAAAAZHJzL2Uyb0RvYy54bWysVMFu2zAMvQ/YPwi6L3aCreuMOMXQoMOA&#10;oivQDDsrshwbk0WNVGLn70fJcZJ1t2E+CJT4RD7yUV7eDZ0VB4PUgivlfJZLYZyGqnW7Un7fPLy7&#10;lYKCcpWy4Ewpj4bk3ertm2XvC7OABmxlUHAQR0XvS9mE4IssI92YTtEMvHHsrAE7FXiLu6xC1XP0&#10;zmaLPL/JesDKI2hDxKfr0SlXKX5dGx2+1TWZIGwpmVtIK6Z1G9dstVTFDpVvWn2iof6BRadax0nP&#10;odYqKLHH9q9QXasRCOow09BlUNetNqkGrmaev6rmpVHepFq4OeTPbaL/F1Y/HV78M0bq5B9B/yTu&#10;SNZ7Ks6euKETZqixi1gmLobUxeO5i2YIQvPh7aeb+XzBzdbsmy8+piZnqpju6j2FLwZSHHV4pDBq&#10;UE2WaiZLD24ykZWMGtqkYZCCNUQpWMPtqKFXId6L5KIp+guReNbBwWwgecMr5kzt4rXuGnUuZaqS&#10;sSOCjZiGezUaKTXb18VZF1ksPrzP8zQbBLatHlprIw3C3fbeojioOJnpi4VwiD9gHimsFTUjLrlO&#10;MOtOQo3aRJW2UB2fUfQ8zqWkX3uFRgr71fG8xNmfDJyM7WRgsPeQXkjqEOfcDD8UehHTlzKwtE8w&#10;TaMqJtVi7WdsvOng8z5A3UZJ0xCNjE4bHuFU4Om5xTdyvU+oy09h9RsAAP//AwBQSwMEFAAGAAgA&#10;AAAhAHK1Xd/bAAAACgEAAA8AAABkcnMvZG93bnJldi54bWxMj8FOwzAQRO9I/IO1SNyo0yhEKMSp&#10;EFIkOFLauxNvk7T2Oo3dNvw9mxMcZ3Y0+6bczM6KK05h8KRgvUpAILXeDNQp2H3XTy8gQtRktPWE&#10;Cn4wwKa6vyt1YfyNvvC6jZ3gEgqFVtDHOBZShrZHp8PKj0h8O/jJ6chy6qSZ9I3LnZVpkuTS6YH4&#10;Q69HfO+xPW0vToGkXZO56Ww/TV3vz/60/zDHWqnHh/ntFUTEOf6FYcFndKiYqfEXMkFY1uuU0aOC&#10;PM1ALIHnNON1zeLkIKtS/p9Q/QIAAP//AwBQSwECLQAUAAYACAAAACEAtoM4kv4AAADhAQAAEwAA&#10;AAAAAAAAAAAAAAAAAAAAW0NvbnRlbnRfVHlwZXNdLnhtbFBLAQItABQABgAIAAAAIQA4/SH/1gAA&#10;AJQBAAALAAAAAAAAAAAAAAAAAC8BAABfcmVscy8ucmVsc1BLAQItABQABgAIAAAAIQDSl1wAEAIA&#10;AFwEAAAOAAAAAAAAAAAAAAAAAC4CAABkcnMvZTJvRG9jLnhtbFBLAQItABQABgAIAAAAIQBytV3f&#10;2wAAAAoBAAAPAAAAAAAAAAAAAAAAAGoEAABkcnMvZG93bnJldi54bWxQSwUGAAAAAAQABADzAAAA&#10;cgUAAAAA&#10;" path="m,l8961120,e" filled="f" strokeweight="2pt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spacing w:val="-2"/>
        </w:rPr>
        <w:t>Total</w:t>
      </w:r>
      <w:proofErr w:type="gramEnd"/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por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proceso</w:t>
      </w:r>
      <w:r>
        <w:rPr>
          <w:rFonts w:ascii="Times New Roman" w:hAnsi="Times New Roman"/>
          <w:spacing w:val="-2"/>
        </w:rPr>
        <w:t xml:space="preserve"> </w:t>
      </w:r>
      <w:r>
        <w:t>Total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función</w:t>
      </w:r>
    </w:p>
    <w:p w14:paraId="33D9F08C" w14:textId="77777777" w:rsidR="00181282" w:rsidRDefault="00000000">
      <w:pPr>
        <w:spacing w:before="192"/>
        <w:ind w:left="240"/>
        <w:rPr>
          <w:b/>
          <w:sz w:val="17"/>
        </w:rPr>
      </w:pPr>
      <w:proofErr w:type="gramStart"/>
      <w:r>
        <w:rPr>
          <w:b/>
          <w:sz w:val="17"/>
        </w:rPr>
        <w:t>Total</w:t>
      </w:r>
      <w:proofErr w:type="gramEnd"/>
      <w:r>
        <w:rPr>
          <w:rFonts w:ascii="Times New Roman"/>
          <w:spacing w:val="1"/>
          <w:sz w:val="17"/>
        </w:rPr>
        <w:t xml:space="preserve"> </w:t>
      </w:r>
      <w:r>
        <w:rPr>
          <w:b/>
          <w:spacing w:val="-2"/>
          <w:sz w:val="17"/>
        </w:rPr>
        <w:t>entidad</w:t>
      </w:r>
    </w:p>
    <w:sectPr w:rsidR="00181282">
      <w:type w:val="continuous"/>
      <w:pgSz w:w="15840" w:h="12240" w:orient="landscape"/>
      <w:pgMar w:top="460" w:right="360" w:bottom="540" w:left="360" w:header="0" w:footer="3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F4CEC" w14:textId="77777777" w:rsidR="00423070" w:rsidRDefault="00423070">
      <w:r>
        <w:separator/>
      </w:r>
    </w:p>
  </w:endnote>
  <w:endnote w:type="continuationSeparator" w:id="0">
    <w:p w14:paraId="3375FCA9" w14:textId="77777777" w:rsidR="00423070" w:rsidRDefault="00423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9F064" w14:textId="77777777" w:rsidR="00181282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3568" behindDoc="1" locked="0" layoutInCell="1" allowOverlap="1" wp14:anchorId="16FD5A78" wp14:editId="10846D10">
              <wp:simplePos x="0" y="0"/>
              <wp:positionH relativeFrom="page">
                <wp:posOffset>313690</wp:posOffset>
              </wp:positionH>
              <wp:positionV relativeFrom="page">
                <wp:posOffset>7369175</wp:posOffset>
              </wp:positionV>
              <wp:extent cx="9378950" cy="1524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37895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378950" h="152400">
                            <a:moveTo>
                              <a:pt x="0" y="6350"/>
                            </a:moveTo>
                            <a:lnTo>
                              <a:pt x="9363075" y="6350"/>
                            </a:lnTo>
                          </a:path>
                          <a:path w="9378950" h="152400">
                            <a:moveTo>
                              <a:pt x="0" y="146050"/>
                            </a:moveTo>
                            <a:lnTo>
                              <a:pt x="9372600" y="146050"/>
                            </a:lnTo>
                          </a:path>
                          <a:path w="9378950" h="152400">
                            <a:moveTo>
                              <a:pt x="9378950" y="139700"/>
                            </a:moveTo>
                            <a:lnTo>
                              <a:pt x="9378950" y="152400"/>
                            </a:lnTo>
                          </a:path>
                          <a:path w="9378950" h="152400">
                            <a:moveTo>
                              <a:pt x="6350" y="0"/>
                            </a:moveTo>
                            <a:lnTo>
                              <a:pt x="6350" y="152400"/>
                            </a:lnTo>
                          </a:path>
                          <a:path w="9378950" h="152400">
                            <a:moveTo>
                              <a:pt x="9370060" y="0"/>
                            </a:moveTo>
                            <a:lnTo>
                              <a:pt x="9370060" y="15240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D43BBF" id="Graphic 1" o:spid="_x0000_s1026" style="position:absolute;margin-left:24.7pt;margin-top:580.25pt;width:738.5pt;height:12pt;z-index:-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3789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1XZgIAAIEGAAAOAAAAZHJzL2Uyb0RvYy54bWysVV1r2zAUfR/sPwi9r3aSJmlMnTJaOgal&#10;KzRjz4osx2aypElK7P773St/xM1gHc3yIK6so6tzz/3I9U1TSXIQ1pVapXRyEVMiFNdZqXYp/b65&#10;/3RFifNMZUxqJVL6Ihy9WX/8cF2bREx1oWUmLAEnyiW1SWnhvUmiyPFCVMxdaCMUHObaVszD1u6i&#10;zLIavFcymsbxIqq1zYzVXDgHX+/aQ7oO/vNccP8tz53wRKYUuPmw2rBucY3W1yzZWWaKknc02DtY&#10;VKxU8Ojg6o55Rva2/MNVVXKrnc79BddVpPO85CLEANFM4pNongtmRIgFxHFmkMn9P7f88fBsnixS&#10;d+ZB858OFIlq45LhBDeuwzS5rRALxEkTVHwZVBSNJxw+rmbLq9UcxOZwNplPL+Mgc8SS/jbfO/9F&#10;6OCJHR6cb7OQ9RYreos3qjct5BKzKEMWPSWQRUsJZHHbZtEwj/eQHpqkHlEpBiZ4XOmD2OgA9Mcw&#10;FjMgjdGPAVKNgavZYhYv55RAZCN4C4J7+O67359cLuJ/YLCcLkBQZPDqwrkchqyh49lqOSTtKNap&#10;Fl2aT7N8LpMgLMb3VjYG4KsiO/d5EALmSqvwWwzG2L+R6EojVCfY4/qXCgt1MkXBsXSclmV2X0oZ&#10;Nna3vZWWHBiOr/DrKvQVzFjn75grWlw46mBSdd3cNjC28lZnL0+W1DDzUup+7ZkVlMivCoYKDsje&#10;sL2x7Q3r5a0OYzSUOLy5aX4wawg+n1IP/f+o+5HFkr6xMfYBizeV/rz3Oi+x68OkaRl1G5hzoQW7&#10;mYyDdLwPqOM/x/o3AAAA//8DAFBLAwQUAAYACAAAACEA0dePjt8AAAANAQAADwAAAGRycy9kb3du&#10;cmV2LnhtbEyPsW6DMBCG90p9B+sqdWtsEKCUYqKqUZduSTvQzcEOELCNbBNon77H1Iz33a//vit2&#10;ix7IVTnfWcMh2jAgytRWdqbh8PX5/rQF4oMwUgzWKA4/ysOuvL8rRC7tbA7qegwNwRLjc8GhDWHM&#10;KfV1q7TwGzsqg7uzdVoEHF1DpRMzluuBxoxlVIvO4IVWjOqtVXV/nDSHiVVz9X2p3NTHH5F1v/tD&#10;6PecPz4sry9AglrCfxhWfVSHEp1OdjLSk4FD8pxgEnmUsRTImkjjDNlpZdskBVoW9PaL8g8AAP//&#10;AwBQSwECLQAUAAYACAAAACEAtoM4kv4AAADhAQAAEwAAAAAAAAAAAAAAAAAAAAAAW0NvbnRlbnRf&#10;VHlwZXNdLnhtbFBLAQItABQABgAIAAAAIQA4/SH/1gAAAJQBAAALAAAAAAAAAAAAAAAAAC8BAABf&#10;cmVscy8ucmVsc1BLAQItABQABgAIAAAAIQApXH1XZgIAAIEGAAAOAAAAAAAAAAAAAAAAAC4CAABk&#10;cnMvZTJvRG9jLnhtbFBLAQItABQABgAIAAAAIQDR14+O3wAAAA0BAAAPAAAAAAAAAAAAAAAAAMAE&#10;AABkcnMvZG93bnJldi54bWxQSwUGAAAAAAQABADzAAAAzAUAAAAA&#10;" path="m,6350r9363075,em,146050r9372600,em9378950,139700r,12700em6350,r,152400em9370060,r,152400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4080" behindDoc="1" locked="0" layoutInCell="1" allowOverlap="1" wp14:anchorId="4358AC85" wp14:editId="3BDF3C83">
              <wp:simplePos x="0" y="0"/>
              <wp:positionH relativeFrom="page">
                <wp:posOffset>4028440</wp:posOffset>
              </wp:positionH>
              <wp:positionV relativeFrom="page">
                <wp:posOffset>7379046</wp:posOffset>
              </wp:positionV>
              <wp:extent cx="2322195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219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215164" w14:textId="77777777" w:rsidR="00181282" w:rsidRDefault="00000000">
                          <w:pPr>
                            <w:spacing w:before="18"/>
                            <w:ind w:left="20"/>
                            <w:rPr>
                              <w:rFonts w:ascii="Arial MT" w:hAnsi="Arial MT"/>
                              <w:sz w:val="14"/>
                            </w:rPr>
                          </w:pPr>
                          <w:r>
                            <w:rPr>
                              <w:rFonts w:ascii="Arial MT" w:hAnsi="Arial MT"/>
                              <w:sz w:val="14"/>
                            </w:rPr>
                            <w:t>Ley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Acceso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Información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Pública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Decreto</w:t>
                          </w:r>
                          <w:r>
                            <w:rPr>
                              <w:rFonts w:ascii="Times New Roman" w:hAnsi="Times New Roman"/>
                              <w:spacing w:val="2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57-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4"/>
                            </w:rPr>
                            <w:t>2008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58AC8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17.2pt;margin-top:581.05pt;width:182.85pt;height:10pt;z-index:-157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0fQlAEAABsDAAAOAAAAZHJzL2Uyb0RvYy54bWysUtuO0zAQfUfiHyy/U6dB3KKmK2AFQloB&#10;0rIf4Dp2ExF7zIzbpH/P2Ju2iH1DvIzH9vjMOWe8uZn9KI4WaYDQyvWqksIGA90Q9q18+PHpxVsp&#10;KOnQ6RGCbeXJkrzZPn+2mWJja+hh7CwKBgnUTLGVfUqxUYpMb72mFUQb+NIBep14i3vVoZ4Y3Y+q&#10;rqrXagLsIoKxRHx6+3gptwXfOWvSN+fIJjG2krmlErHEXY5qu9HNHnXsB7PQ0P/AwushcNML1K1O&#10;WhxweALlB4NA4NLKgFfg3GBs0cBq1tVfau57HW3RwuZQvNhE/w/WfD3ex+8o0vwBZh5gEUHxDsxP&#10;Ym/UFKlZarKn1BBXZ6GzQ59XliD4IXt7uvhp5yQMH9Yv63r97pUUhu/W9ZuqKoar6+uIlD5b8CIn&#10;rUSeV2Ggj3eUcn/dnEsWMo/9M5M072YuyekOuhOLmHiOraRfB41WivFLYKPy0M8JnpPdOcE0foTy&#10;NbKWAO8PCdxQOl9xl848gUJo+S15xH/uS9X1T29/AwAA//8DAFBLAwQUAAYACAAAACEAriMqSeAA&#10;AAAOAQAADwAAAGRycy9kb3ducmV2LnhtbEyPwU7DMBBE70j8g7VI3KidUkUlxKkqBCck1DQcODqx&#10;m1iN1yF22/D3bE7tbXdmNPs230yuZ2czButRQrIQwAw2XltsJXxXH09rYCEq1Kr3aCT8mQCb4v4u&#10;V5n2FyzNeR9bRiUYMiWhi3HIOA9NZ5wKCz8YJO/gR6cirWPL9aguVO56vhQi5U5ZpAudGsxbZ5rj&#10;/uQkbH+wfLe/X/WuPJS2ql4EfqZHKR8fpu0rsGimeA3DjE/oUBBT7U+oA+slpM+rFUXJSNJlAmyO&#10;CCFoqmdtTRovcn77RvEPAAD//wMAUEsBAi0AFAAGAAgAAAAhALaDOJL+AAAA4QEAABMAAAAAAAAA&#10;AAAAAAAAAAAAAFtDb250ZW50X1R5cGVzXS54bWxQSwECLQAUAAYACAAAACEAOP0h/9YAAACUAQAA&#10;CwAAAAAAAAAAAAAAAAAvAQAAX3JlbHMvLnJlbHNQSwECLQAUAAYACAAAACEAFB9H0JQBAAAbAwAA&#10;DgAAAAAAAAAAAAAAAAAuAgAAZHJzL2Uyb0RvYy54bWxQSwECLQAUAAYACAAAACEAriMqSeAAAAAO&#10;AQAADwAAAAAAAAAAAAAAAADuAwAAZHJzL2Rvd25yZXYueG1sUEsFBgAAAAAEAAQA8wAAAPsEAAAA&#10;AA==&#10;" filled="f" stroked="f">
              <v:textbox inset="0,0,0,0">
                <w:txbxContent>
                  <w:p w14:paraId="7E215164" w14:textId="77777777" w:rsidR="00181282" w:rsidRDefault="00000000">
                    <w:pPr>
                      <w:spacing w:before="18"/>
                      <w:ind w:left="20"/>
                      <w:rPr>
                        <w:rFonts w:ascii="Arial MT" w:hAnsi="Arial MT"/>
                        <w:sz w:val="14"/>
                      </w:rPr>
                    </w:pPr>
                    <w:r>
                      <w:rPr>
                        <w:rFonts w:ascii="Arial MT" w:hAnsi="Arial MT"/>
                        <w:sz w:val="14"/>
                      </w:rPr>
                      <w:t>Ley</w:t>
                    </w:r>
                    <w:r>
                      <w:rPr>
                        <w:rFonts w:ascii="Times New Roman" w:hAnsi="Times New Roman"/>
                        <w:spacing w:val="7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Acceso</w:t>
                    </w:r>
                    <w:r>
                      <w:rPr>
                        <w:rFonts w:ascii="Times New Roman" w:hAnsi="Times New Roman"/>
                        <w:spacing w:val="7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a</w:t>
                    </w:r>
                    <w:r>
                      <w:rPr>
                        <w:rFonts w:ascii="Times New Roman" w:hAnsi="Times New Roman"/>
                        <w:spacing w:val="8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la</w:t>
                    </w:r>
                    <w:r>
                      <w:rPr>
                        <w:rFonts w:ascii="Times New Roman" w:hAnsi="Times New Roman"/>
                        <w:spacing w:val="7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Información</w:t>
                    </w:r>
                    <w:r>
                      <w:rPr>
                        <w:rFonts w:ascii="Times New Roman" w:hAnsi="Times New Roman"/>
                        <w:spacing w:val="7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Pública</w:t>
                    </w:r>
                    <w:r>
                      <w:rPr>
                        <w:rFonts w:ascii="Times New Roman" w:hAnsi="Times New Roman"/>
                        <w:spacing w:val="7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Decreto</w:t>
                    </w:r>
                    <w:r>
                      <w:rPr>
                        <w:rFonts w:ascii="Times New Roman" w:hAnsi="Times New Roman"/>
                        <w:spacing w:val="26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57-</w:t>
                    </w:r>
                    <w:r>
                      <w:rPr>
                        <w:rFonts w:ascii="Arial MT" w:hAnsi="Arial MT"/>
                        <w:spacing w:val="-4"/>
                        <w:sz w:val="14"/>
                      </w:rPr>
                      <w:t>2008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4BBEB" w14:textId="77777777" w:rsidR="00423070" w:rsidRDefault="00423070">
      <w:r>
        <w:separator/>
      </w:r>
    </w:p>
  </w:footnote>
  <w:footnote w:type="continuationSeparator" w:id="0">
    <w:p w14:paraId="21AF7246" w14:textId="77777777" w:rsidR="00423070" w:rsidRDefault="004230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282"/>
    <w:rsid w:val="000371A3"/>
    <w:rsid w:val="00181282"/>
    <w:rsid w:val="00423070"/>
    <w:rsid w:val="0077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D32F78"/>
  <w15:docId w15:val="{A93B746C-4124-4AA9-A52B-60257B7D0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 MT" w:eastAsia="Arial MT" w:hAnsi="Arial MT" w:cs="Arial MT"/>
      <w:sz w:val="18"/>
      <w:szCs w:val="18"/>
    </w:rPr>
  </w:style>
  <w:style w:type="paragraph" w:styleId="Ttulo">
    <w:name w:val="Title"/>
    <w:basedOn w:val="Normal"/>
    <w:uiPriority w:val="10"/>
    <w:qFormat/>
    <w:pPr>
      <w:spacing w:before="48"/>
      <w:ind w:left="240"/>
    </w:pPr>
    <w:rPr>
      <w:b/>
      <w:bCs/>
      <w:sz w:val="21"/>
      <w:szCs w:val="21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357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Gustavo Baten</dc:creator>
  <cp:lastModifiedBy>Compras SPP</cp:lastModifiedBy>
  <cp:revision>2</cp:revision>
  <dcterms:created xsi:type="dcterms:W3CDTF">2025-03-05T19:30:00Z</dcterms:created>
  <dcterms:modified xsi:type="dcterms:W3CDTF">2025-03-05T19:30:00Z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2025-03-05T00:00:00Z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2025-03-05T00:00:00Z</vt:filetime>
  </property>
  <property fmtid="{D5CDD505-2E9C-101B-9397-08002B2CF9AE}" pid="5" name="Producer">
    <vt:lpwstr>Powered By Crystal</vt:lpwstr>
  </property>
</Properties>
</file>